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803" w:rsidRDefault="00446803" w:rsidP="00446803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proofErr w:type="spellStart"/>
      <w:r>
        <w:rPr>
          <w:rFonts w:ascii="Arial Narrow" w:hAnsi="Arial Narrow"/>
          <w:color w:val="333333"/>
          <w:sz w:val="68"/>
          <w:szCs w:val="68"/>
        </w:rPr>
        <w:t>Красночикойские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спортсмены заняли призовые места во Всероссийском турнире по вольной борьбе среди юниоров в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г.Улан</w:t>
      </w:r>
      <w:proofErr w:type="spellEnd"/>
      <w:r>
        <w:rPr>
          <w:rFonts w:ascii="Arial Narrow" w:hAnsi="Arial Narrow"/>
          <w:color w:val="333333"/>
          <w:sz w:val="68"/>
          <w:szCs w:val="68"/>
        </w:rPr>
        <w:t>-Удэ</w:t>
      </w:r>
    </w:p>
    <w:p w:rsidR="00446803" w:rsidRDefault="00446803" w:rsidP="00446803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3075" cy="6073140"/>
            <wp:effectExtent l="0" t="0" r="3175" b="3810"/>
            <wp:docPr id="47" name="Рисунок 47" descr="Красночикойские спортсмены заняли призовые места во  Всероссийском  турнире по вольной борьбе среди юниоров в г.Улан-Уд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Красночикойские спортсмены заняли призовые места во  Всероссийском  турнире по вольной борьбе среди юниоров в г.Улан-Удэ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803" w:rsidRDefault="00446803" w:rsidP="00446803">
      <w:pPr>
        <w:rPr>
          <w:rFonts w:ascii="Arial Narrow" w:hAnsi="Arial Narrow"/>
          <w:color w:val="666666"/>
        </w:rPr>
      </w:pPr>
      <w:r>
        <w:rPr>
          <w:rFonts w:ascii="Arial Narrow" w:hAnsi="Arial Narrow"/>
          <w:noProof/>
          <w:color w:val="666666"/>
          <w:lang w:eastAsia="ru-RU"/>
        </w:rPr>
        <w:lastRenderedPageBreak/>
        <w:drawing>
          <wp:inline distT="0" distB="0" distL="0" distR="0">
            <wp:extent cx="7888605" cy="5254625"/>
            <wp:effectExtent l="0" t="0" r="0" b="3175"/>
            <wp:docPr id="46" name="Рисунок 46" descr="https://media.75.ru/2f49f7ca9a48326f5a3fc79d928ff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media.75.ru/2f49f7ca9a48326f5a3fc79d928ff53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8605" cy="525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803" w:rsidRDefault="00446803" w:rsidP="00446803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27-30 марта 2023 года в региональном центре единоборств в г. Улан-Удэ прошёл Всероссийский турнир по вольной борьбе среди юниоров до 18 лет памяти Почетного гражданина города Улан-Удэ, Героя Советского Союза, генерал-майора Ильи </w:t>
      </w:r>
      <w:proofErr w:type="spellStart"/>
      <w:r>
        <w:rPr>
          <w:rFonts w:ascii="Arial Regular" w:hAnsi="Arial Regular"/>
          <w:color w:val="666666"/>
        </w:rPr>
        <w:t>Балдынова</w:t>
      </w:r>
      <w:proofErr w:type="spellEnd"/>
      <w:r>
        <w:rPr>
          <w:rFonts w:ascii="Arial Regular" w:hAnsi="Arial Regular"/>
          <w:color w:val="666666"/>
        </w:rPr>
        <w:t>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В соревнованиях приняли участие спортсмены из Хабаровского края, Иркутской и Амурской областей, Республики Саха (Якутия), Бурятии, Забайкальского края.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Для молодых борцов эти соревнования не просто отборочные – это шанс получить звание кандидата в мастера спорта. Для многих спортсменов это и еще подготовка к первенству России, которое пройдет в апреле.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Ребята ДЮСШ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</w:t>
      </w:r>
      <w:r>
        <w:rPr>
          <w:rFonts w:ascii="Arial Regular" w:hAnsi="Arial Regular"/>
          <w:color w:val="666666"/>
        </w:rPr>
        <w:br/>
        <w:t>Некрасов Никита в весовой категории 71кг занял 3 место</w:t>
      </w:r>
      <w:r>
        <w:rPr>
          <w:rFonts w:ascii="Arial Regular" w:hAnsi="Arial Regular"/>
          <w:color w:val="666666"/>
        </w:rPr>
        <w:br/>
      </w:r>
      <w:proofErr w:type="spellStart"/>
      <w:r>
        <w:rPr>
          <w:rFonts w:ascii="Arial Regular" w:hAnsi="Arial Regular"/>
          <w:color w:val="666666"/>
        </w:rPr>
        <w:t>Карбушев</w:t>
      </w:r>
      <w:proofErr w:type="spellEnd"/>
      <w:r>
        <w:rPr>
          <w:rFonts w:ascii="Arial Regular" w:hAnsi="Arial Regular"/>
          <w:color w:val="666666"/>
        </w:rPr>
        <w:t xml:space="preserve"> Кирилл в весовой категории 48кг - 3 место</w:t>
      </w:r>
      <w:r>
        <w:rPr>
          <w:rFonts w:ascii="Arial Regular" w:hAnsi="Arial Regular"/>
          <w:color w:val="666666"/>
        </w:rPr>
        <w:br/>
        <w:t>Тем самым наши спортсмены показали высокий класс борьбы и выполнили КМС.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lastRenderedPageBreak/>
        <w:br/>
        <w:t>Поздравляем ребят и их тренера Орешина Евгения Сергеевича с высокими достижениями и желаем дальнейших побед. И выражаем благодарность их родителям за поддержку!</w:t>
      </w:r>
    </w:p>
    <w:p w:rsidR="00446803" w:rsidRDefault="00446803" w:rsidP="0044680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drawing>
          <wp:inline distT="0" distB="0" distL="0" distR="0">
            <wp:extent cx="7888605" cy="5254625"/>
            <wp:effectExtent l="0" t="0" r="0" b="3175"/>
            <wp:docPr id="45" name="Рисунок 45" descr="https://media.75.ru/303afd162230a35f8499cc60792ed5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media.75.ru/303afd162230a35f8499cc60792ed5d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8605" cy="525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803" w:rsidRDefault="00446803" w:rsidP="0044680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888605" cy="5254625"/>
            <wp:effectExtent l="0" t="0" r="0" b="3175"/>
            <wp:docPr id="44" name="Рисунок 44" descr="https://media.75.ru/a231a2f3f221f876fd0fb07f3d671c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media.75.ru/a231a2f3f221f876fd0fb07f3d671cb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8605" cy="525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803" w:rsidRDefault="00446803" w:rsidP="0044680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888605" cy="5254625"/>
            <wp:effectExtent l="0" t="0" r="0" b="3175"/>
            <wp:docPr id="43" name="Рисунок 43" descr="https://media.75.ru/ac4277a8f25138e1d74d66c8d178ec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media.75.ru/ac4277a8f25138e1d74d66c8d178ec9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8605" cy="525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803" w:rsidRDefault="00446803" w:rsidP="0044680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888605" cy="5254625"/>
            <wp:effectExtent l="0" t="0" r="0" b="3175"/>
            <wp:docPr id="42" name="Рисунок 42" descr="https://media.75.ru/334e842178e9d7259bd5f807289c22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media.75.ru/334e842178e9d7259bd5f807289c226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8605" cy="525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446803" w:rsidRDefault="00446803" w:rsidP="00446803">
      <w:bookmarkStart w:id="0" w:name="_GoBack"/>
      <w:bookmarkEnd w:id="0"/>
    </w:p>
    <w:sectPr w:rsidR="003B40BD" w:rsidRPr="00446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51B03"/>
    <w:rsid w:val="003E004F"/>
    <w:rsid w:val="00446803"/>
    <w:rsid w:val="004F3D69"/>
    <w:rsid w:val="005E1935"/>
    <w:rsid w:val="00647CB1"/>
    <w:rsid w:val="0096089D"/>
    <w:rsid w:val="009C1D55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2024-10-04T10:48:00Z</dcterms:created>
  <dcterms:modified xsi:type="dcterms:W3CDTF">2024-10-04T10:48:00Z</dcterms:modified>
</cp:coreProperties>
</file>