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EE" w:rsidRPr="00912CDD" w:rsidRDefault="003775EE" w:rsidP="003775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775EE" w:rsidRPr="00912CDD" w:rsidRDefault="003775EE" w:rsidP="00377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3775EE" w:rsidRPr="00912CDD" w:rsidRDefault="003775EE" w:rsidP="003775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775EE" w:rsidRPr="00912CDD" w:rsidRDefault="003775EE" w:rsidP="003775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5EE" w:rsidRDefault="003775EE" w:rsidP="00377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6138D" w:rsidRPr="00912CDD" w:rsidRDefault="0006138D" w:rsidP="00377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775EE" w:rsidRPr="00912CDD" w:rsidRDefault="003775EE" w:rsidP="003775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8674E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761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="0086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61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</w:t>
      </w:r>
      <w:r w:rsidR="008674E6"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</w:p>
    <w:p w:rsidR="003775EE" w:rsidRPr="00912CDD" w:rsidRDefault="003775EE" w:rsidP="003775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775EE" w:rsidRPr="00912CDD" w:rsidRDefault="003775EE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5EE" w:rsidRPr="00912CDD" w:rsidRDefault="003775EE" w:rsidP="003775E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</w:p>
    <w:p w:rsidR="003775EE" w:rsidRPr="00912CDD" w:rsidRDefault="003775EE" w:rsidP="003775EE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 закрытии ледовых переправ</w:t>
      </w:r>
    </w:p>
    <w:p w:rsidR="003775EE" w:rsidRPr="00912CDD" w:rsidRDefault="003775EE" w:rsidP="003775EE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775EE" w:rsidRPr="00912CDD" w:rsidRDefault="003775EE" w:rsidP="003775E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  обеспечения безопасности людей на водных объектах района, исключения случаев провала под лед техники и 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 в весенний период 2020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на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сновании статьи 25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 район»  администрация постановляет:</w:t>
      </w:r>
    </w:p>
    <w:p w:rsidR="003775EE" w:rsidRPr="00912CDD" w:rsidRDefault="003775EE" w:rsidP="00377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Запретить  движение  по ледовым   переправам </w:t>
      </w:r>
      <w:r w:rsidR="00061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 видам  транспорта через реку 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 23 марта 2020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775EE" w:rsidRDefault="003775EE" w:rsidP="00377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</w:t>
      </w:r>
      <w:r w:rsidR="000613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комендовать КГУП «Забайкалье» (</w:t>
      </w:r>
      <w:proofErr w:type="spell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А.Т.) выставить запретительные знаки в местах переезда через реку Чикой в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06138D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Речка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75EE" w:rsidRPr="00912CDD" w:rsidRDefault="003775EE" w:rsidP="00377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FD435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Дорожное строительство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Н.П.) 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выставить запретительные знаки в местах переезда через реку Чикой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с.Гутай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с.Осиновка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6138D" w:rsidRDefault="0006138D" w:rsidP="00377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3775EE"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. Контроль за выполнением данного пост</w:t>
      </w:r>
      <w:r w:rsidR="003775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ановления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оставляю за собой.</w:t>
      </w:r>
    </w:p>
    <w:p w:rsidR="003775EE" w:rsidRPr="00912CDD" w:rsidRDefault="0006138D" w:rsidP="00377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3775EE"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постановление опубликовать в уполномоченным органе печати.</w:t>
      </w:r>
    </w:p>
    <w:p w:rsidR="003775EE" w:rsidRPr="00912CDD" w:rsidRDefault="003775EE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75EE" w:rsidRPr="00912CDD" w:rsidRDefault="003775EE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6138D" w:rsidRDefault="0006138D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Временно исполняющий обязанности</w:t>
      </w:r>
    </w:p>
    <w:p w:rsidR="003775EE" w:rsidRPr="00912CDD" w:rsidRDefault="0006138D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главы</w:t>
      </w:r>
      <w:r w:rsidR="003775EE"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</w:t>
      </w:r>
    </w:p>
    <w:p w:rsidR="003775EE" w:rsidRPr="00912CDD" w:rsidRDefault="003775EE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«Красночикойский  район»                  </w:t>
      </w:r>
      <w:r w:rsidR="000613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 w:rsidR="0006138D">
        <w:rPr>
          <w:rFonts w:ascii="Times New Roman" w:eastAsia="Times New Roman" w:hAnsi="Times New Roman" w:cs="Times New Roman"/>
          <w:sz w:val="28"/>
          <w:szCs w:val="20"/>
          <w:lang w:eastAsia="ru-RU"/>
        </w:rPr>
        <w:t>В.М.Тюриков</w:t>
      </w:r>
      <w:proofErr w:type="spellEnd"/>
    </w:p>
    <w:p w:rsidR="003775EE" w:rsidRPr="00912CDD" w:rsidRDefault="003775EE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75EE" w:rsidRPr="00912CDD" w:rsidRDefault="003775EE" w:rsidP="00377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75EE" w:rsidRDefault="003775EE" w:rsidP="003775EE"/>
    <w:p w:rsidR="000C130C" w:rsidRDefault="000C130C"/>
    <w:sectPr w:rsidR="000C1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EE"/>
    <w:rsid w:val="0006138D"/>
    <w:rsid w:val="000C130C"/>
    <w:rsid w:val="003775EE"/>
    <w:rsid w:val="00761B33"/>
    <w:rsid w:val="008674E6"/>
    <w:rsid w:val="00FD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B58E"/>
  <w15:docId w15:val="{3DC91B4A-72A9-437E-9C63-4F24A90B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6</cp:revision>
  <cp:lastPrinted>2020-03-19T05:21:00Z</cp:lastPrinted>
  <dcterms:created xsi:type="dcterms:W3CDTF">2020-03-19T03:34:00Z</dcterms:created>
  <dcterms:modified xsi:type="dcterms:W3CDTF">2020-04-07T06:47:00Z</dcterms:modified>
</cp:coreProperties>
</file>