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C27" w:rsidRDefault="001D4C27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0C9" w:rsidRDefault="00F810C9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10C9" w:rsidRDefault="00F810C9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16375B" w:rsidRPr="001D4C27" w:rsidRDefault="001D4C27" w:rsidP="001637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C27">
        <w:rPr>
          <w:rFonts w:ascii="Times New Roman" w:eastAsia="Times New Roman" w:hAnsi="Times New Roman" w:cs="Times New Roman"/>
          <w:sz w:val="28"/>
          <w:szCs w:val="28"/>
          <w:lang w:eastAsia="ru-RU"/>
        </w:rPr>
        <w:t>«30</w:t>
      </w:r>
      <w:r w:rsidR="0016375B" w:rsidRPr="001D4C2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D4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16375B" w:rsidRPr="001D4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                                                               № </w:t>
      </w:r>
      <w:r w:rsidRPr="001D4C27">
        <w:rPr>
          <w:rFonts w:ascii="Times New Roman" w:eastAsia="Times New Roman" w:hAnsi="Times New Roman" w:cs="Times New Roman"/>
          <w:sz w:val="28"/>
          <w:szCs w:val="28"/>
          <w:lang w:eastAsia="ru-RU"/>
        </w:rPr>
        <w:t>275</w:t>
      </w:r>
    </w:p>
    <w:p w:rsidR="0016375B" w:rsidRPr="001D4C27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C2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занесении сведений в Книгу Почета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«Красночикойский  район»</w:t>
      </w:r>
    </w:p>
    <w:p w:rsidR="0016375B" w:rsidRPr="0016375B" w:rsidRDefault="0016375B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375B" w:rsidRPr="0016375B" w:rsidRDefault="0016375B" w:rsidP="007621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Рассмотрев протокол заседания  комиссии по наградам муниципального района «Красночикойский район» от </w:t>
      </w:r>
      <w:r w:rsid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.12.2019 года № 1,   руководствуясь Положением  о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 и в соответствии со статьей 23  Устава муниципального района «Красночикойский район», Совет муниципального района «Красночикойский район»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  </w:t>
      </w:r>
    </w:p>
    <w:p w:rsidR="0016375B" w:rsidRPr="0016375B" w:rsidRDefault="0016375B" w:rsidP="001637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6375B" w:rsidRDefault="0016375B" w:rsidP="00804B15">
      <w:pPr>
        <w:pStyle w:val="a4"/>
        <w:numPr>
          <w:ilvl w:val="0"/>
          <w:numId w:val="1"/>
        </w:numPr>
        <w:spacing w:after="0" w:line="240" w:lineRule="auto"/>
        <w:ind w:left="0"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Занести сведения в Книгу Почета муниципального района «Красночикойский район» за  эффективную и многолетнюю деятельность, направленную на социально-экономическое развитие района о:</w:t>
      </w:r>
    </w:p>
    <w:p w:rsidR="00981BBC" w:rsidRPr="00981BBC" w:rsidRDefault="00981BBC" w:rsidP="00981B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рникове</w:t>
      </w:r>
      <w:proofErr w:type="gramEnd"/>
      <w:r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Олеге Анатольевиче, главе КФХ;</w:t>
      </w:r>
    </w:p>
    <w:p w:rsidR="00804B15" w:rsidRDefault="00804B15" w:rsidP="0098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45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Гомбожапове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Жаргале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Доржиевиче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хореографе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МУК «Межпоселенческий культурно-досуговый центр»</w:t>
      </w:r>
      <w:r w:rsid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216C" w:rsidRDefault="00804B15" w:rsidP="007621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Деревцовой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Татьяне Петровне, враче общей практики Урлукской участковой больницы ГУЗ </w:t>
      </w:r>
      <w:r w:rsid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 центральная районная больница</w:t>
      </w:r>
      <w:r w:rsidR="007621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216C" w:rsidRDefault="0076216C" w:rsidP="007621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Козловой Галине Владимировне,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е-педиатре участковом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государственного учреждения здравоохранения «Красночикойская центральная районн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больница»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216C" w:rsidRPr="0016375B" w:rsidRDefault="0076216C" w:rsidP="007621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Мухиной Юлии Николаевне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е-терапевте участковом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государственного учреждения здравоохранения «Красночикойская центральная районн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больница»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6216C" w:rsidRDefault="0076216C" w:rsidP="007621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Семеновой Галине Васильевне, заведующей фельдшерским здравпунктом с. Укыр ГУЗ «Красночикойская центральная районная больница»;</w:t>
      </w:r>
    </w:p>
    <w:p w:rsidR="0016375B" w:rsidRDefault="0076216C" w:rsidP="0098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6375B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Федотовой Татьяне Егоровне, заведующей фельдшерским здравпунктом с. Этытэй ГУЗ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 центральная районная больница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640B9" w:rsidRDefault="009640B9" w:rsidP="0098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</w:t>
      </w:r>
      <w:r w:rsid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Чухломине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</w:t>
      </w:r>
      <w:r w:rsidR="00892EA8">
        <w:rPr>
          <w:rFonts w:ascii="Times New Roman" w:eastAsia="Times New Roman" w:hAnsi="Times New Roman" w:cs="Times New Roman"/>
          <w:sz w:val="28"/>
          <w:szCs w:val="28"/>
          <w:lang w:eastAsia="ru-RU"/>
        </w:rPr>
        <w:t>ае</w:t>
      </w:r>
      <w:proofErr w:type="gramEnd"/>
      <w:r w:rsidR="00892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Петровиче, пенсионере МВД</w:t>
      </w:r>
      <w:r w:rsidR="00936E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4B15" w:rsidRPr="0016375B" w:rsidRDefault="00981BBC" w:rsidP="00981B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04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B50CC" w:rsidRPr="0016375B" w:rsidRDefault="00DB50CC" w:rsidP="00DB50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DB50CC" w:rsidRPr="0016375B" w:rsidRDefault="00DB50CC" w:rsidP="00DB50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А.Т.Грешилов</w:t>
      </w:r>
      <w:proofErr w:type="spellEnd"/>
    </w:p>
    <w:p w:rsidR="00DB50CC" w:rsidRPr="0016375B" w:rsidRDefault="00DB50CC" w:rsidP="00DB50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0CC" w:rsidRPr="0016375B" w:rsidRDefault="00DB50CC" w:rsidP="00DB5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72F4" w:rsidRDefault="00A872F4" w:rsidP="001D4C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2F4" w:rsidRDefault="00A872F4" w:rsidP="00163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5B" w:rsidRPr="0016375B" w:rsidRDefault="0016375B" w:rsidP="0016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4D91" w:rsidRDefault="004F4D91"/>
    <w:sectPr w:rsidR="004F4D91" w:rsidSect="00A872F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D91"/>
    <w:rsid w:val="0016375B"/>
    <w:rsid w:val="001D4C27"/>
    <w:rsid w:val="0028004E"/>
    <w:rsid w:val="00302014"/>
    <w:rsid w:val="004F4D91"/>
    <w:rsid w:val="0064536B"/>
    <w:rsid w:val="0076216C"/>
    <w:rsid w:val="007F502B"/>
    <w:rsid w:val="00804B15"/>
    <w:rsid w:val="00892EA8"/>
    <w:rsid w:val="00936EFD"/>
    <w:rsid w:val="009640B9"/>
    <w:rsid w:val="00981BBC"/>
    <w:rsid w:val="00A2473B"/>
    <w:rsid w:val="00A872F4"/>
    <w:rsid w:val="00DB50CC"/>
    <w:rsid w:val="00F459E6"/>
    <w:rsid w:val="00F8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37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4B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5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50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37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4B1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5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50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Марина</cp:lastModifiedBy>
  <cp:revision>2</cp:revision>
  <cp:lastPrinted>2021-01-11T08:04:00Z</cp:lastPrinted>
  <dcterms:created xsi:type="dcterms:W3CDTF">2021-04-01T03:11:00Z</dcterms:created>
  <dcterms:modified xsi:type="dcterms:W3CDTF">2021-04-01T03:11:00Z</dcterms:modified>
</cp:coreProperties>
</file>