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4C8" w:rsidRPr="004914C8" w:rsidRDefault="004914C8" w:rsidP="004914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4914C8">
        <w:rPr>
          <w:rFonts w:ascii="Times New Roman" w:eastAsia="Times New Roman" w:hAnsi="Times New Roman" w:cs="Times New Roman"/>
          <w:noProof/>
          <w:sz w:val="26"/>
          <w:szCs w:val="20"/>
          <w:lang w:eastAsia="ru-RU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4C8" w:rsidRPr="004914C8" w:rsidRDefault="004914C8" w:rsidP="004914C8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4914C8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КРАСНОЧИКОЙСКАЯ РАЙОНННАЯ ТЕРРИТОРИАЛЬНАЯ</w:t>
      </w:r>
    </w:p>
    <w:p w:rsidR="004914C8" w:rsidRPr="004914C8" w:rsidRDefault="004914C8" w:rsidP="004914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 w:rsidRPr="004914C8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ИЗБИРАТЕЛЬНАЯ КОМИССИЯ</w:t>
      </w:r>
    </w:p>
    <w:p w:rsidR="004914C8" w:rsidRPr="004914C8" w:rsidRDefault="004914C8" w:rsidP="004914C8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914C8" w:rsidRPr="004914C8" w:rsidRDefault="004914C8" w:rsidP="004914C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pacing w:val="62"/>
          <w:sz w:val="28"/>
          <w:szCs w:val="28"/>
          <w:lang w:eastAsia="ru-RU"/>
        </w:rPr>
      </w:pPr>
      <w:r w:rsidRPr="004914C8">
        <w:rPr>
          <w:rFonts w:ascii="Times New Roman" w:eastAsia="Times New Roman" w:hAnsi="Times New Roman" w:cs="Times New Roman"/>
          <w:b/>
          <w:spacing w:val="62"/>
          <w:sz w:val="28"/>
          <w:szCs w:val="28"/>
          <w:lang w:eastAsia="ru-RU"/>
        </w:rPr>
        <w:t>ПОСТАНОВЛЕНИЕ</w:t>
      </w:r>
    </w:p>
    <w:p w:rsidR="004914C8" w:rsidRPr="004914C8" w:rsidRDefault="004914C8" w:rsidP="004914C8">
      <w:pPr>
        <w:keepNext/>
        <w:widowControl w:val="0"/>
        <w:spacing w:after="0" w:line="240" w:lineRule="auto"/>
        <w:ind w:left="5664" w:firstLine="708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4914C8" w:rsidRPr="004914C8" w:rsidTr="007C59B4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914C8" w:rsidRPr="004914C8" w:rsidRDefault="004914C8" w:rsidP="005A5C2A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14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r w:rsidR="005A5C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</w:t>
            </w:r>
            <w:r w:rsidR="00AD69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914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914C8" w:rsidRPr="004914C8" w:rsidRDefault="004914C8" w:rsidP="004914C8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14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914C8" w:rsidRPr="004914C8" w:rsidRDefault="004914C8" w:rsidP="005A5C2A">
            <w:pPr>
              <w:tabs>
                <w:tab w:val="left" w:pos="-5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14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№      </w:t>
            </w:r>
            <w:r w:rsidR="005A5C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86</w:t>
            </w:r>
            <w:r w:rsidRPr="004914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/</w:t>
            </w:r>
            <w:r w:rsidR="005A5C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Pr="004914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-5</w:t>
            </w:r>
          </w:p>
        </w:tc>
      </w:tr>
    </w:tbl>
    <w:p w:rsidR="004914C8" w:rsidRPr="004914C8" w:rsidRDefault="004914C8" w:rsidP="004914C8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4914C8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</w:t>
      </w:r>
      <w:r w:rsidRPr="004914C8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с. Красный Чикой</w:t>
      </w:r>
      <w:r w:rsidRPr="004914C8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ab/>
      </w:r>
      <w:r w:rsidRPr="004914C8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4914C8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</w:t>
      </w:r>
    </w:p>
    <w:p w:rsidR="004914C8" w:rsidRDefault="004914C8" w:rsidP="004914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14C8" w:rsidRPr="005A5C2A" w:rsidRDefault="004914C8" w:rsidP="004914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5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proofErr w:type="gramStart"/>
      <w:r w:rsidRPr="005A5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регистрации  уполномоченного</w:t>
      </w:r>
      <w:proofErr w:type="gramEnd"/>
      <w:r w:rsidRPr="005A5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представителя</w:t>
      </w:r>
    </w:p>
    <w:p w:rsidR="004914C8" w:rsidRPr="005A5C2A" w:rsidRDefault="004914C8" w:rsidP="005A5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5C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избирательного объединения </w:t>
      </w:r>
      <w:r w:rsidR="005A5C2A" w:rsidRPr="005A5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Забайкальское региональное отделение Политической партии ЛДПР – Либерально-демократической партии </w:t>
      </w:r>
      <w:proofErr w:type="gramStart"/>
      <w:r w:rsidR="005A5C2A" w:rsidRPr="005A5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России </w:t>
      </w:r>
      <w:r w:rsidR="005A5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5A5C2A" w:rsidRPr="005A5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Павлиновой</w:t>
      </w:r>
      <w:proofErr w:type="spellEnd"/>
      <w:proofErr w:type="gramEnd"/>
      <w:r w:rsidR="005A5C2A" w:rsidRPr="005A5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Татьяны Павловны</w:t>
      </w:r>
    </w:p>
    <w:p w:rsidR="004914C8" w:rsidRPr="004914C8" w:rsidRDefault="004914C8" w:rsidP="004914C8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14C8" w:rsidRPr="004914C8" w:rsidRDefault="004914C8" w:rsidP="004914C8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14C8" w:rsidRDefault="004914C8" w:rsidP="00AD69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Рассмотрев документы, представленные </w:t>
      </w:r>
      <w:r w:rsidRPr="004914C8">
        <w:rPr>
          <w:rFonts w:ascii="Times New Roman" w:eastAsia="Times New Roman" w:hAnsi="Times New Roman" w:cs="Times New Roman"/>
          <w:bCs/>
          <w:sz w:val="28"/>
          <w:szCs w:val="28"/>
        </w:rPr>
        <w:t xml:space="preserve">избирательным объединением </w:t>
      </w:r>
      <w:r w:rsidR="005A5C2A" w:rsidRPr="005A5C2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Забайкальское региональное отделение Политической партии ЛДПР – Либерально-</w:t>
      </w:r>
      <w:r w:rsidR="005A5C2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демократической партии России</w:t>
      </w:r>
      <w:r w:rsidRPr="004914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gramStart"/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 со</w:t>
      </w:r>
      <w:proofErr w:type="gramEnd"/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статьями 70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71 Закона Забайкальского края «О муниципальных выборах в Забайкальском крае»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>385-ЗЗК от 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2010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Красночикойская районная</w:t>
      </w: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территориальная избирательная комиссия  </w:t>
      </w:r>
    </w:p>
    <w:p w:rsidR="004914C8" w:rsidRPr="004914C8" w:rsidRDefault="004914C8" w:rsidP="004914C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Pr="004914C8">
        <w:rPr>
          <w:rFonts w:ascii="Times New Roman" w:eastAsia="Times New Roman" w:hAnsi="Times New Roman" w:cs="Times New Roman"/>
          <w:b/>
          <w:i/>
          <w:spacing w:val="42"/>
          <w:sz w:val="28"/>
          <w:szCs w:val="28"/>
          <w:lang w:eastAsia="ru-RU"/>
        </w:rPr>
        <w:t>постановляет:</w:t>
      </w:r>
    </w:p>
    <w:p w:rsidR="004914C8" w:rsidRPr="004914C8" w:rsidRDefault="004914C8" w:rsidP="005A5C2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A5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1.</w:t>
      </w:r>
      <w:r w:rsidR="00603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Зарегистрировать уполномоченным</w:t>
      </w:r>
      <w:r w:rsidR="005A5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представителем</w:t>
      </w: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14C8">
        <w:rPr>
          <w:rFonts w:ascii="Times New Roman" w:eastAsia="Times New Roman" w:hAnsi="Times New Roman" w:cs="Times New Roman"/>
          <w:bCs/>
          <w:sz w:val="28"/>
          <w:szCs w:val="28"/>
        </w:rPr>
        <w:t xml:space="preserve">избирательного объединения </w:t>
      </w:r>
      <w:r w:rsidR="005A5C2A" w:rsidRPr="005A5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Забайкальское региональное отделение Политической партии ЛДПР – Либерально-демократической партии России </w:t>
      </w:r>
      <w:r w:rsidR="005A5C2A" w:rsidRPr="005A5C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5A5C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A5C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Павлинову</w:t>
      </w:r>
      <w:proofErr w:type="spellEnd"/>
      <w:r w:rsidR="005A5C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Татьяну Павловну</w:t>
      </w:r>
      <w:r w:rsidRPr="00491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914C8" w:rsidRPr="004914C8" w:rsidRDefault="005A5C2A" w:rsidP="00AD691F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914C8"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="004914C8"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Выдать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Павлиновой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Т.П.</w:t>
      </w:r>
      <w:r w:rsidR="004914C8"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удостоверение о регистрации               установленного образца.</w:t>
      </w:r>
    </w:p>
    <w:p w:rsidR="004914C8" w:rsidRPr="00C511A7" w:rsidRDefault="004914C8" w:rsidP="00AD691F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914C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3. </w:t>
      </w:r>
      <w:r w:rsidRPr="00C511A7">
        <w:rPr>
          <w:rFonts w:ascii="Times New Roman" w:hAnsi="Times New Roman"/>
          <w:sz w:val="28"/>
          <w:szCs w:val="28"/>
          <w:lang w:eastAsia="ru-RU"/>
        </w:rPr>
        <w:t xml:space="preserve">Настоящее постановление опубликовать на сайте администрации муниципального района «Красночикойский район» на странице </w:t>
      </w:r>
      <w:proofErr w:type="gramStart"/>
      <w:r w:rsidRPr="00C511A7">
        <w:rPr>
          <w:rFonts w:ascii="Times New Roman" w:hAnsi="Times New Roman"/>
          <w:sz w:val="28"/>
          <w:szCs w:val="28"/>
          <w:lang w:eastAsia="ru-RU"/>
        </w:rPr>
        <w:t>Красночикойской  районной</w:t>
      </w:r>
      <w:proofErr w:type="gramEnd"/>
      <w:r w:rsidRPr="00C511A7">
        <w:rPr>
          <w:rFonts w:ascii="Times New Roman" w:hAnsi="Times New Roman"/>
          <w:sz w:val="28"/>
          <w:szCs w:val="28"/>
          <w:lang w:eastAsia="ru-RU"/>
        </w:rPr>
        <w:t xml:space="preserve"> территориальной избирательной комиссии: https://chikoy75.ru. </w:t>
      </w:r>
      <w:bookmarkStart w:id="0" w:name="_GoBack"/>
      <w:bookmarkEnd w:id="0"/>
    </w:p>
    <w:p w:rsidR="004914C8" w:rsidRPr="004914C8" w:rsidRDefault="004914C8" w:rsidP="004914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Председатель комиссии         </w:t>
      </w: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Фадеев</w:t>
      </w:r>
    </w:p>
    <w:p w:rsidR="004914C8" w:rsidRPr="004914C8" w:rsidRDefault="004914C8" w:rsidP="004914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914C8" w:rsidRPr="004914C8" w:rsidRDefault="004914C8" w:rsidP="004914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491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Секретарь комиссии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</w:t>
      </w:r>
      <w:r w:rsidRPr="00491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Н.В.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Алтынникова</w:t>
      </w:r>
      <w:proofErr w:type="spellEnd"/>
    </w:p>
    <w:p w:rsidR="008C527F" w:rsidRDefault="008C527F"/>
    <w:sectPr w:rsidR="008C527F" w:rsidSect="00AD691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51A"/>
    <w:rsid w:val="004914C8"/>
    <w:rsid w:val="005A5C2A"/>
    <w:rsid w:val="00603DA6"/>
    <w:rsid w:val="008C527F"/>
    <w:rsid w:val="00AD691F"/>
    <w:rsid w:val="00C9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5EE5AF-BCF7-4E2F-9B1B-1BC1A967B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2">
    <w:name w:val="Pa2"/>
    <w:basedOn w:val="a"/>
    <w:next w:val="a"/>
    <w:uiPriority w:val="99"/>
    <w:rsid w:val="004914C8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D6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69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6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F107E-22CA-401F-A8AF-69BBBE06D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2025-07-14T04:53:00Z</cp:lastPrinted>
  <dcterms:created xsi:type="dcterms:W3CDTF">2025-07-03T07:24:00Z</dcterms:created>
  <dcterms:modified xsi:type="dcterms:W3CDTF">2025-07-23T07:04:00Z</dcterms:modified>
</cp:coreProperties>
</file>