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для ведения личного подсобного хозяйства из земель населенных пунктов: - площадью 8200 кв.м., местоположение: Забайкальский край, Красночикойский район, с. Жиндо, ул. Пограничная, 8, кадастровый номер 75:10:380101:81.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для ведения личного подсобного хозяйства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8200 кв.м., местоположение: Забайкальский край, Красночикойский район, с. Жиндо, ул. Пограничная, 8, кадастровый номер 75:10:380101:81.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