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699A" w:rsidRDefault="005D699A" w:rsidP="005D699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699A" w:rsidRDefault="005D699A" w:rsidP="005D699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5D699A" w:rsidRDefault="005D699A" w:rsidP="005D699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5D699A" w:rsidRDefault="005D699A" w:rsidP="005D699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«КРАСНОЧИКОЙСКИЙ РАЙОН»</w:t>
      </w:r>
    </w:p>
    <w:p w:rsidR="005D699A" w:rsidRDefault="005D699A" w:rsidP="005D699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699A" w:rsidRDefault="005D699A" w:rsidP="005D699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699A" w:rsidRDefault="005D699A" w:rsidP="005D699A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ПОСТАНОВЛЕНИЕ</w:t>
      </w:r>
    </w:p>
    <w:p w:rsidR="005D699A" w:rsidRDefault="004B07CF" w:rsidP="005D699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10 июня  2022 года</w:t>
      </w:r>
      <w:r w:rsidR="005D699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№ 346</w:t>
      </w:r>
    </w:p>
    <w:p w:rsidR="004B07CF" w:rsidRDefault="004B07CF" w:rsidP="004B07C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B07CF" w:rsidRDefault="004B07CF" w:rsidP="004B07C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699A" w:rsidRDefault="005D699A" w:rsidP="004B07CF">
      <w:pPr>
        <w:spacing w:after="0" w:line="240" w:lineRule="auto"/>
        <w:ind w:left="2832"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с. Красный Чикой</w:t>
      </w:r>
    </w:p>
    <w:p w:rsidR="005D699A" w:rsidRDefault="005D699A" w:rsidP="005D699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699A" w:rsidRDefault="005D699A" w:rsidP="005D699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699A" w:rsidRDefault="005D699A" w:rsidP="005D699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 внесении изменений в состав антитеррористической комиссии муниципального района «Красночикойский район»</w:t>
      </w:r>
    </w:p>
    <w:p w:rsidR="005D699A" w:rsidRDefault="005D699A" w:rsidP="005D699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B07CF" w:rsidRDefault="004B07CF" w:rsidP="005D699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699A" w:rsidRDefault="005D699A" w:rsidP="005D69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На основании статьи 25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5D699A" w:rsidRDefault="005D699A" w:rsidP="005D69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D699A" w:rsidRPr="00E6266E" w:rsidRDefault="005D699A" w:rsidP="005D699A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</w:t>
      </w:r>
      <w:r w:rsidRPr="00E6266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E6266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Внести в состав </w:t>
      </w:r>
      <w:r w:rsidRPr="00E6266E">
        <w:rPr>
          <w:rFonts w:ascii="Times New Roman" w:eastAsia="Times New Roman" w:hAnsi="Times New Roman"/>
          <w:sz w:val="28"/>
          <w:szCs w:val="28"/>
          <w:lang w:eastAsia="ru-RU"/>
        </w:rPr>
        <w:t>антитеррористической комиссии муниципального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6266E">
        <w:rPr>
          <w:rFonts w:ascii="Times New Roman" w:eastAsia="Times New Roman" w:hAnsi="Times New Roman"/>
          <w:sz w:val="28"/>
          <w:szCs w:val="28"/>
          <w:lang w:eastAsia="ru-RU"/>
        </w:rPr>
        <w:t>района «Красночикойский район», созданной постановлением администрации муниципального района «Красночикойский район» от 23.07.2019 г. № 511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«О внесении изменений в постановление администрации муниципального района «Красночикойский район» от 16.10.2017 № 616 «Об утверждении Положения и Регламента антитеррористической комиссии муниципального района «Красночикойский район»»</w:t>
      </w:r>
      <w:r w:rsidRPr="00E6266E">
        <w:rPr>
          <w:rFonts w:ascii="Times New Roman" w:eastAsia="Times New Roman" w:hAnsi="Times New Roman"/>
          <w:sz w:val="28"/>
          <w:szCs w:val="28"/>
          <w:lang w:eastAsia="ru-RU"/>
        </w:rPr>
        <w:t>, следующие изменения:</w:t>
      </w:r>
    </w:p>
    <w:p w:rsidR="005D699A" w:rsidRPr="00065E43" w:rsidRDefault="005D699A" w:rsidP="005D699A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1.1  </w:t>
      </w:r>
      <w:r w:rsidRPr="00065E43">
        <w:rPr>
          <w:rFonts w:ascii="Times New Roman" w:hAnsi="Times New Roman"/>
          <w:sz w:val="28"/>
          <w:szCs w:val="28"/>
        </w:rPr>
        <w:t xml:space="preserve">Вывести из состава комиссии </w:t>
      </w:r>
      <w:r>
        <w:rPr>
          <w:rFonts w:ascii="Times New Roman" w:hAnsi="Times New Roman"/>
          <w:sz w:val="28"/>
          <w:szCs w:val="28"/>
        </w:rPr>
        <w:t xml:space="preserve">Филиппова Виктора Михайловича – заместителя руководителя администрации муниципального района «Красночикойский район», </w:t>
      </w:r>
      <w:proofErr w:type="spellStart"/>
      <w:r>
        <w:rPr>
          <w:rFonts w:ascii="Times New Roman" w:hAnsi="Times New Roman"/>
          <w:sz w:val="28"/>
          <w:szCs w:val="28"/>
        </w:rPr>
        <w:t>Сокольских</w:t>
      </w:r>
      <w:proofErr w:type="spellEnd"/>
      <w:r>
        <w:rPr>
          <w:rFonts w:ascii="Times New Roman" w:hAnsi="Times New Roman"/>
          <w:sz w:val="28"/>
          <w:szCs w:val="28"/>
        </w:rPr>
        <w:t xml:space="preserve"> Николай Николаевича </w:t>
      </w:r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>начальника отделения УФСБ РФ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 xml:space="preserve">по Забайкальскому краю в </w:t>
      </w:r>
      <w:proofErr w:type="spellStart"/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>г.Петровск</w:t>
      </w:r>
      <w:proofErr w:type="spellEnd"/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>-Забайкальский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D699A" w:rsidRPr="00E6266E" w:rsidRDefault="005D699A" w:rsidP="005D699A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 1.2 Ввести в состав комиссии </w:t>
      </w:r>
      <w:proofErr w:type="spellStart"/>
      <w:r>
        <w:rPr>
          <w:rFonts w:ascii="Times New Roman" w:hAnsi="Times New Roman"/>
          <w:sz w:val="28"/>
          <w:szCs w:val="28"/>
        </w:rPr>
        <w:t>Тюрикова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Валерия Михайловича  заместителя  руководителя администрации муниципального района «Красночикойский  район», </w:t>
      </w:r>
      <w:proofErr w:type="spellStart"/>
      <w:r>
        <w:rPr>
          <w:rFonts w:ascii="Times New Roman" w:hAnsi="Times New Roman"/>
          <w:sz w:val="28"/>
          <w:szCs w:val="28"/>
        </w:rPr>
        <w:t>Маметова</w:t>
      </w:r>
      <w:proofErr w:type="spellEnd"/>
      <w:r>
        <w:rPr>
          <w:rFonts w:ascii="Times New Roman" w:hAnsi="Times New Roman"/>
          <w:sz w:val="28"/>
          <w:szCs w:val="28"/>
        </w:rPr>
        <w:t xml:space="preserve"> Сергея Валерьевича временно исполняющего обязанности </w:t>
      </w:r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>начальника отделения УФСБ РФ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 xml:space="preserve">по Забайкальскому краю в </w:t>
      </w:r>
      <w:proofErr w:type="spellStart"/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>г.Петровск</w:t>
      </w:r>
      <w:proofErr w:type="spellEnd"/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>-Забайкальский (по согласованию)</w:t>
      </w:r>
      <w:r>
        <w:rPr>
          <w:rFonts w:ascii="Times New Roman" w:hAnsi="Times New Roman"/>
          <w:sz w:val="28"/>
          <w:szCs w:val="28"/>
        </w:rPr>
        <w:t>.</w:t>
      </w:r>
    </w:p>
    <w:p w:rsidR="005D699A" w:rsidRPr="006C45EF" w:rsidRDefault="005D699A" w:rsidP="005D699A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2. В дальнейшей работе руководствоваться списочным составом антитеррористической комиссии согласно приложения № 1 к данному постановлению.</w:t>
      </w:r>
    </w:p>
    <w:p w:rsidR="005D699A" w:rsidRDefault="005D699A" w:rsidP="005D699A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          3. </w:t>
      </w:r>
      <w:r w:rsidRPr="00E6266E">
        <w:rPr>
          <w:rFonts w:ascii="Times New Roman" w:eastAsiaTheme="minorHAnsi" w:hAnsi="Times New Roman"/>
          <w:sz w:val="28"/>
          <w:szCs w:val="28"/>
        </w:rPr>
        <w:t>Настоящее постановление официально опубликовать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E6266E">
        <w:rPr>
          <w:rFonts w:ascii="Times New Roman" w:eastAsiaTheme="minorHAnsi" w:hAnsi="Times New Roman"/>
          <w:sz w:val="28"/>
          <w:szCs w:val="28"/>
        </w:rPr>
        <w:t>(обнародовать) в уполномоченном органе печати</w:t>
      </w:r>
      <w:r w:rsidRPr="00E6266E">
        <w:rPr>
          <w:rFonts w:ascii="Times New Roman" w:hAnsi="Times New Roman"/>
          <w:sz w:val="28"/>
          <w:szCs w:val="28"/>
        </w:rPr>
        <w:t>.</w:t>
      </w:r>
    </w:p>
    <w:p w:rsidR="005D699A" w:rsidRPr="00E6266E" w:rsidRDefault="005D699A" w:rsidP="005D699A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4. </w:t>
      </w:r>
      <w:r w:rsidRPr="00E6266E">
        <w:rPr>
          <w:rFonts w:ascii="Times New Roman" w:hAnsi="Times New Roman"/>
          <w:sz w:val="28"/>
          <w:szCs w:val="28"/>
        </w:rPr>
        <w:t>Контроль исполнения настоящего постановления оставляю 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6266E">
        <w:rPr>
          <w:rFonts w:ascii="Times New Roman" w:hAnsi="Times New Roman"/>
          <w:sz w:val="28"/>
          <w:szCs w:val="28"/>
        </w:rPr>
        <w:t>собой.</w:t>
      </w:r>
    </w:p>
    <w:p w:rsidR="005D699A" w:rsidRDefault="005D699A" w:rsidP="005D699A">
      <w:pPr>
        <w:spacing w:after="0" w:line="240" w:lineRule="auto"/>
      </w:pPr>
    </w:p>
    <w:p w:rsidR="005D699A" w:rsidRDefault="005D699A" w:rsidP="005D699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D699A" w:rsidRPr="00D96C5D" w:rsidRDefault="005D699A" w:rsidP="005D699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Г</w:t>
      </w:r>
      <w:r w:rsidRPr="006C45EF"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 xml:space="preserve">ава </w:t>
      </w:r>
      <w:r w:rsidRPr="00D96C5D">
        <w:rPr>
          <w:rFonts w:ascii="Times New Roman" w:hAnsi="Times New Roman"/>
          <w:sz w:val="28"/>
          <w:szCs w:val="28"/>
        </w:rPr>
        <w:t>муниципального района</w:t>
      </w:r>
    </w:p>
    <w:p w:rsidR="005D699A" w:rsidRPr="00D96C5D" w:rsidRDefault="005D699A" w:rsidP="005D699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96C5D">
        <w:rPr>
          <w:rFonts w:ascii="Times New Roman" w:hAnsi="Times New Roman"/>
          <w:sz w:val="28"/>
          <w:szCs w:val="28"/>
        </w:rPr>
        <w:t xml:space="preserve">«Красночикойский район»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</w:t>
      </w:r>
      <w:proofErr w:type="spellStart"/>
      <w:r>
        <w:rPr>
          <w:rFonts w:ascii="Times New Roman" w:hAnsi="Times New Roman"/>
          <w:sz w:val="28"/>
          <w:szCs w:val="28"/>
        </w:rPr>
        <w:t>Грешилов</w:t>
      </w:r>
      <w:proofErr w:type="spellEnd"/>
      <w:r>
        <w:rPr>
          <w:rFonts w:ascii="Times New Roman" w:hAnsi="Times New Roman"/>
          <w:sz w:val="28"/>
          <w:szCs w:val="28"/>
        </w:rPr>
        <w:t xml:space="preserve"> А.Т.</w:t>
      </w:r>
    </w:p>
    <w:p w:rsidR="005D699A" w:rsidRDefault="005D699A" w:rsidP="005D699A"/>
    <w:p w:rsidR="005D699A" w:rsidRDefault="005D699A" w:rsidP="005D699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699A" w:rsidRDefault="005D699A" w:rsidP="005D699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699A" w:rsidRDefault="005D699A" w:rsidP="005D699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699A" w:rsidRPr="00C72F49" w:rsidRDefault="005D699A" w:rsidP="005D699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C72F49"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№ 1</w:t>
      </w:r>
    </w:p>
    <w:p w:rsidR="005D699A" w:rsidRPr="00C72F49" w:rsidRDefault="005D699A" w:rsidP="005D699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C72F49">
        <w:rPr>
          <w:rFonts w:ascii="Times New Roman" w:eastAsia="Times New Roman" w:hAnsi="Times New Roman"/>
          <w:sz w:val="28"/>
          <w:szCs w:val="28"/>
          <w:lang w:eastAsia="ru-RU"/>
        </w:rPr>
        <w:t>к постановлению администрации</w:t>
      </w:r>
    </w:p>
    <w:p w:rsidR="005D699A" w:rsidRPr="00C72F49" w:rsidRDefault="005D699A" w:rsidP="005D699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C72F49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района </w:t>
      </w:r>
    </w:p>
    <w:p w:rsidR="005D699A" w:rsidRPr="00C72F49" w:rsidRDefault="005D699A" w:rsidP="005D699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C72F49">
        <w:rPr>
          <w:rFonts w:ascii="Times New Roman" w:eastAsia="Times New Roman" w:hAnsi="Times New Roman"/>
          <w:sz w:val="28"/>
          <w:szCs w:val="28"/>
          <w:lang w:eastAsia="ru-RU"/>
        </w:rPr>
        <w:t>«Красночикойский  район»</w:t>
      </w:r>
    </w:p>
    <w:p w:rsidR="005D699A" w:rsidRPr="00C72F49" w:rsidRDefault="005D699A" w:rsidP="005D699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от «___»_______ 2022</w:t>
      </w:r>
      <w:r w:rsidRPr="00C72F49">
        <w:rPr>
          <w:rFonts w:ascii="Times New Roman" w:eastAsia="Times New Roman" w:hAnsi="Times New Roman"/>
          <w:sz w:val="28"/>
          <w:szCs w:val="28"/>
          <w:lang w:eastAsia="ru-RU"/>
        </w:rPr>
        <w:t xml:space="preserve"> г. №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</w:t>
      </w:r>
      <w:r w:rsidRPr="00C72F49">
        <w:rPr>
          <w:rFonts w:ascii="Times New Roman" w:eastAsia="Times New Roman" w:hAnsi="Times New Roman"/>
          <w:sz w:val="28"/>
          <w:szCs w:val="28"/>
          <w:lang w:eastAsia="ru-RU"/>
        </w:rPr>
        <w:t>____</w:t>
      </w:r>
    </w:p>
    <w:p w:rsidR="005D699A" w:rsidRPr="001E4102" w:rsidRDefault="005D699A" w:rsidP="005D699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699A" w:rsidRPr="001E4102" w:rsidRDefault="005D699A" w:rsidP="005D699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699A" w:rsidRDefault="005D699A" w:rsidP="005D699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1E410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Состав </w:t>
      </w:r>
    </w:p>
    <w:p w:rsidR="005D699A" w:rsidRPr="001E4102" w:rsidRDefault="005D699A" w:rsidP="005D699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E4102">
        <w:rPr>
          <w:rFonts w:ascii="Times New Roman" w:eastAsia="Times New Roman" w:hAnsi="Times New Roman"/>
          <w:b/>
          <w:sz w:val="28"/>
          <w:szCs w:val="28"/>
          <w:lang w:eastAsia="ru-RU"/>
        </w:rPr>
        <w:t>антитеррористической комиссии муниципального района «Красночикойский район»</w:t>
      </w:r>
    </w:p>
    <w:p w:rsidR="005D699A" w:rsidRPr="001E4102" w:rsidRDefault="005D699A" w:rsidP="005D699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699A" w:rsidRPr="001E4102" w:rsidRDefault="005D699A" w:rsidP="005D699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</w:t>
      </w:r>
      <w:r w:rsidRPr="001E4102">
        <w:rPr>
          <w:rFonts w:ascii="Times New Roman" w:eastAsia="Times New Roman" w:hAnsi="Times New Roman"/>
          <w:b/>
          <w:sz w:val="28"/>
          <w:szCs w:val="28"/>
          <w:lang w:eastAsia="ru-RU"/>
        </w:rPr>
        <w:t>Председатель комиссии</w:t>
      </w:r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Грешилов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Александр Терентьевич,</w:t>
      </w:r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 xml:space="preserve"> глава муниципального района «Красночикойский район»,</w:t>
      </w:r>
    </w:p>
    <w:p w:rsidR="005D699A" w:rsidRPr="001E4102" w:rsidRDefault="005D699A" w:rsidP="005D699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699A" w:rsidRDefault="005D699A" w:rsidP="005D699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</w:t>
      </w:r>
      <w:r w:rsidRPr="001E4102">
        <w:rPr>
          <w:rFonts w:ascii="Times New Roman" w:eastAsia="Times New Roman" w:hAnsi="Times New Roman"/>
          <w:b/>
          <w:sz w:val="28"/>
          <w:szCs w:val="28"/>
          <w:lang w:eastAsia="ru-RU"/>
        </w:rPr>
        <w:t>Заместитель председателя комиссии</w:t>
      </w:r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Тюриков Валерий Михайлович</w:t>
      </w:r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>, заместитель руководителя администрации муниципального района «Красночикойский район».</w:t>
      </w:r>
    </w:p>
    <w:p w:rsidR="005D699A" w:rsidRPr="001E4102" w:rsidRDefault="005D699A" w:rsidP="005D699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699A" w:rsidRPr="001E4102" w:rsidRDefault="005D699A" w:rsidP="005D699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</w:t>
      </w:r>
      <w:r w:rsidRPr="001E410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Заместитель председателя комиссии –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Чупин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Николай Александрович </w:t>
      </w:r>
      <w:r w:rsidRPr="001E4102">
        <w:rPr>
          <w:rFonts w:ascii="Times New Roman" w:eastAsia="Times New Roman" w:hAnsi="Times New Roman"/>
          <w:b/>
          <w:sz w:val="28"/>
          <w:szCs w:val="28"/>
          <w:lang w:eastAsia="ru-RU"/>
        </w:rPr>
        <w:t>-</w:t>
      </w:r>
      <w:r w:rsidRPr="001E4102">
        <w:rPr>
          <w:rFonts w:ascii="Times New Roman" w:hAnsi="Times New Roman"/>
          <w:sz w:val="28"/>
          <w:szCs w:val="28"/>
        </w:rPr>
        <w:t xml:space="preserve"> началь</w:t>
      </w:r>
      <w:r>
        <w:rPr>
          <w:rFonts w:ascii="Times New Roman" w:hAnsi="Times New Roman"/>
          <w:sz w:val="28"/>
          <w:szCs w:val="28"/>
        </w:rPr>
        <w:t xml:space="preserve">ник </w:t>
      </w:r>
      <w:r w:rsidRPr="001E4102">
        <w:rPr>
          <w:rFonts w:ascii="Times New Roman" w:hAnsi="Times New Roman"/>
          <w:sz w:val="28"/>
          <w:szCs w:val="28"/>
        </w:rPr>
        <w:t xml:space="preserve"> ОМВД России по Красночикойскому району (по согласованию);</w:t>
      </w:r>
    </w:p>
    <w:p w:rsidR="005D699A" w:rsidRDefault="005D699A" w:rsidP="005D699A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5D699A" w:rsidRPr="001E4102" w:rsidRDefault="005D699A" w:rsidP="005D699A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</w:t>
      </w:r>
      <w:r w:rsidRPr="001E4102">
        <w:rPr>
          <w:rFonts w:ascii="Times New Roman" w:eastAsia="Times New Roman" w:hAnsi="Times New Roman"/>
          <w:b/>
          <w:sz w:val="28"/>
          <w:szCs w:val="28"/>
          <w:lang w:eastAsia="ru-RU"/>
        </w:rPr>
        <w:t>Члены комиссии:</w:t>
      </w:r>
    </w:p>
    <w:p w:rsidR="005D699A" w:rsidRPr="001E4102" w:rsidRDefault="005D699A" w:rsidP="005D699A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1. </w:t>
      </w:r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>Бугринский Александр Федорович – начальник отдела по организации</w:t>
      </w:r>
    </w:p>
    <w:p w:rsidR="005D699A" w:rsidRPr="001E4102" w:rsidRDefault="005D699A" w:rsidP="005D699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>мероприятий по ГО и ЧС и мобилизационной подготовке (секретарь комиссии);</w:t>
      </w:r>
    </w:p>
    <w:p w:rsidR="005D699A" w:rsidRPr="001E4102" w:rsidRDefault="005D699A" w:rsidP="005D699A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2. </w:t>
      </w:r>
      <w:proofErr w:type="spellStart"/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>Стрекаловская</w:t>
      </w:r>
      <w:proofErr w:type="spellEnd"/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 xml:space="preserve"> Светлана Викт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оровна – председатель Совета МР </w:t>
      </w:r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>«Красночикойский  район»;</w:t>
      </w:r>
    </w:p>
    <w:p w:rsidR="005D699A" w:rsidRPr="001E4102" w:rsidRDefault="005D699A" w:rsidP="005D699A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3. </w:t>
      </w:r>
      <w:proofErr w:type="spellStart"/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>Цыпылов</w:t>
      </w:r>
      <w:proofErr w:type="spellEnd"/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 xml:space="preserve"> Олег Иванович – начальник  21 ПСЧ  3ПСО ФПС ГПС ГУ МЧС России по Забайкальс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>ому краю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>(по согласованию);</w:t>
      </w:r>
    </w:p>
    <w:p w:rsidR="005D699A" w:rsidRPr="001E4102" w:rsidRDefault="005D699A" w:rsidP="005D699A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4. Кривошеев Владимир Константинович</w:t>
      </w:r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 xml:space="preserve"> – главный специалист отдела по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>организации мероприятий по ГО и ЧС и мобилизационной подготовке;</w:t>
      </w:r>
    </w:p>
    <w:p w:rsidR="005D699A" w:rsidRPr="001E4102" w:rsidRDefault="005D699A" w:rsidP="005D699A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5.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Маметов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B6150">
        <w:rPr>
          <w:rFonts w:ascii="Times New Roman" w:eastAsia="Times New Roman" w:hAnsi="Times New Roman"/>
          <w:sz w:val="28"/>
          <w:szCs w:val="28"/>
          <w:lang w:eastAsia="ru-RU"/>
        </w:rPr>
        <w:t>С.В.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– </w:t>
      </w:r>
      <w:r w:rsidR="001B615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1B6150">
        <w:rPr>
          <w:rFonts w:ascii="Times New Roman" w:eastAsia="Times New Roman" w:hAnsi="Times New Roman"/>
          <w:sz w:val="28"/>
          <w:szCs w:val="28"/>
          <w:lang w:eastAsia="ru-RU"/>
        </w:rPr>
        <w:t>Врио</w:t>
      </w:r>
      <w:proofErr w:type="spellEnd"/>
      <w:r w:rsidR="001B615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начальник</w:t>
      </w:r>
      <w:r w:rsidR="001B6150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 xml:space="preserve"> отделения УФСБ РФ</w:t>
      </w:r>
    </w:p>
    <w:p w:rsidR="005D699A" w:rsidRPr="001E4102" w:rsidRDefault="005D699A" w:rsidP="005D699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 xml:space="preserve">по Забайкальскому краю в </w:t>
      </w:r>
      <w:proofErr w:type="spellStart"/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>г.Петровск</w:t>
      </w:r>
      <w:proofErr w:type="spellEnd"/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>-Забайкальский (по согласованию);</w:t>
      </w:r>
    </w:p>
    <w:p w:rsidR="005D699A" w:rsidRPr="001E4102" w:rsidRDefault="005D699A" w:rsidP="005D699A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6. </w:t>
      </w:r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>Асташов Виктор Федорович -    начальник Красночикойского ОВО –</w:t>
      </w:r>
    </w:p>
    <w:p w:rsidR="005D699A" w:rsidRPr="001E4102" w:rsidRDefault="005D699A" w:rsidP="005D699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 xml:space="preserve">филиал ФГКУ «УВО ВНГ России по Забайкальскому краю» (по согласованию). </w:t>
      </w:r>
    </w:p>
    <w:p w:rsidR="005D699A" w:rsidRDefault="005D699A" w:rsidP="005D699A"/>
    <w:bookmarkEnd w:id="0"/>
    <w:p w:rsidR="005B59B4" w:rsidRDefault="005B59B4"/>
    <w:sectPr w:rsidR="005B59B4" w:rsidSect="0023127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99A"/>
    <w:rsid w:val="001B6150"/>
    <w:rsid w:val="004B07CF"/>
    <w:rsid w:val="005B59B4"/>
    <w:rsid w:val="005D6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680C8"/>
  <w15:docId w15:val="{E5A93A27-3B71-44D2-9C85-2F2385ECE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69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61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615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516</Words>
  <Characters>2944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municipal</dc:creator>
  <cp:keywords/>
  <dc:description/>
  <cp:lastModifiedBy>ПК</cp:lastModifiedBy>
  <cp:revision>2</cp:revision>
  <cp:lastPrinted>2022-06-07T07:50:00Z</cp:lastPrinted>
  <dcterms:created xsi:type="dcterms:W3CDTF">2022-06-07T07:39:00Z</dcterms:created>
  <dcterms:modified xsi:type="dcterms:W3CDTF">2022-06-15T06:51:00Z</dcterms:modified>
</cp:coreProperties>
</file>