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DF57ED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B837D6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B837D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B837D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0112C177" w:rsidR="008535E5" w:rsidRDefault="00B837D6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31A71">
              <w:rPr>
                <w:sz w:val="28"/>
                <w:szCs w:val="28"/>
              </w:rPr>
              <w:t>_01</w:t>
            </w:r>
            <w:r>
              <w:rPr>
                <w:sz w:val="28"/>
                <w:szCs w:val="28"/>
              </w:rPr>
              <w:t>»</w:t>
            </w:r>
            <w:r w:rsidR="00531A71">
              <w:rPr>
                <w:sz w:val="28"/>
                <w:szCs w:val="28"/>
              </w:rPr>
              <w:t xml:space="preserve"> сентября </w:t>
            </w:r>
            <w:r w:rsidR="008535E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436FE073" w14:textId="0A803C9F" w:rsidR="008535E5" w:rsidRDefault="00531A71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790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1CA11C8" w:rsidR="00A772C6" w:rsidRPr="00942C67" w:rsidRDefault="00B837D6" w:rsidP="004B43F2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D41C1C">
        <w:rPr>
          <w:b/>
          <w:bCs/>
          <w:sz w:val="28"/>
          <w:szCs w:val="28"/>
        </w:rPr>
        <w:t>Конкин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bookmarkEnd w:id="0"/>
    <w:p w14:paraId="742298E3" w14:textId="190E2EFC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B837D6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B837D6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B837D6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B837D6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746152BA" w14:textId="2327C5D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25.09.2025 № 26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градостроительного плана земельного участка»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6EE08767" w14:textId="3902B34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05.03.2025 № 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утверждённый постановлением администрации сельского поселения «Конкинское» от 02.10.2013г № 138</w:t>
      </w:r>
      <w:r w:rsidR="000609B0">
        <w:rPr>
          <w:sz w:val="28"/>
          <w:szCs w:val="28"/>
        </w:rPr>
        <w:t>»;</w:t>
      </w:r>
    </w:p>
    <w:p w14:paraId="360DACEC" w14:textId="0DCEAE7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30.05.2024 № 23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«Конкинское» должность муниципальной службы, включенную в перечень должностей, установленный муниципальным правовым актом сельского поселения «Конкинское»,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0609B0">
        <w:rPr>
          <w:sz w:val="28"/>
          <w:szCs w:val="28"/>
        </w:rPr>
        <w:t>»;</w:t>
      </w:r>
    </w:p>
    <w:p w14:paraId="00F8FB09" w14:textId="5EFCD136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lastRenderedPageBreak/>
        <w:t>постановление от 29.02.2024 № 10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ведения муниципальной долговой книги сельского поселения «Конкинское» муниципального района «Красночикойский район» Забайкальского края</w:t>
      </w:r>
      <w:r w:rsidR="000609B0">
        <w:rPr>
          <w:sz w:val="28"/>
          <w:szCs w:val="28"/>
        </w:rPr>
        <w:t>»;</w:t>
      </w:r>
    </w:p>
    <w:p w14:paraId="531B25A8" w14:textId="0148FF41" w:rsidR="00B837D6" w:rsidRPr="00F42853" w:rsidRDefault="00B837D6" w:rsidP="00F4285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19.07.2023 № 25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Постановление № 52 от 25.12.2015 г.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«Конкинское», и земельных участков на территории сельского поселения «Конкинское», государственная собственность на которые не разграничена, для индивидуального жилищного строительства»</w:t>
      </w:r>
      <w:r w:rsidR="000609B0">
        <w:rPr>
          <w:sz w:val="28"/>
          <w:szCs w:val="28"/>
        </w:rPr>
        <w:t>;</w:t>
      </w:r>
    </w:p>
    <w:p w14:paraId="06438C7E" w14:textId="7B1691A7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28.03.2023 № 15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создания координационных или совещательных органов в области развития малого и среднего предпринимательства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389F0B6D" w14:textId="6C93A5C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26.12.2022 № 22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«Конкинское»</w:t>
      </w:r>
      <w:r w:rsidR="000609B0">
        <w:rPr>
          <w:sz w:val="28"/>
          <w:szCs w:val="28"/>
        </w:rPr>
        <w:t>;</w:t>
      </w:r>
    </w:p>
    <w:p w14:paraId="5CDBC570" w14:textId="3B5A42E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27.06.2022 № 11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Постановление администрации сельского поселения «Конкинское» от 04.06.2009</w:t>
      </w:r>
      <w:r w:rsidR="000609B0">
        <w:rPr>
          <w:sz w:val="28"/>
          <w:szCs w:val="28"/>
        </w:rPr>
        <w:t xml:space="preserve"> г.</w:t>
      </w:r>
      <w:r w:rsidRPr="000609B0">
        <w:rPr>
          <w:sz w:val="28"/>
          <w:szCs w:val="28"/>
        </w:rPr>
        <w:t xml:space="preserve"> № 7 «О принятии </w:t>
      </w:r>
      <w:r w:rsidR="000609B0">
        <w:rPr>
          <w:sz w:val="28"/>
          <w:szCs w:val="28"/>
        </w:rPr>
        <w:t>П</w:t>
      </w:r>
      <w:r w:rsidRPr="000609B0">
        <w:rPr>
          <w:sz w:val="28"/>
          <w:szCs w:val="28"/>
        </w:rPr>
        <w:t>оложения о проведении аттестации муниципальных служащих в администрации сельского поселения «Конкинское»</w:t>
      </w:r>
      <w:r w:rsidR="000609B0">
        <w:rPr>
          <w:sz w:val="28"/>
          <w:szCs w:val="28"/>
        </w:rPr>
        <w:t>;</w:t>
      </w:r>
    </w:p>
    <w:p w14:paraId="01CC92BE" w14:textId="69E1978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22.02.2022 № 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формы проверочного листа (список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«Конкинское»</w:t>
      </w:r>
      <w:r w:rsidR="000609B0">
        <w:rPr>
          <w:sz w:val="28"/>
          <w:szCs w:val="28"/>
        </w:rPr>
        <w:t>;</w:t>
      </w:r>
    </w:p>
    <w:p w14:paraId="72B578D0" w14:textId="71B451E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31.07.2021 № 12/1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«Конкинское», утверждённое постановлением администрации сельского поселения «Конкинское» от 20.08.2012 г. № 48 «О комиссии по соблюдению требований к служебному поведению и урегулированию конфликта интересов в администрации сельского поселения «Конкинское»</w:t>
      </w:r>
      <w:r w:rsidR="000609B0">
        <w:rPr>
          <w:sz w:val="28"/>
          <w:szCs w:val="28"/>
        </w:rPr>
        <w:t>;</w:t>
      </w:r>
    </w:p>
    <w:p w14:paraId="190A3AC8" w14:textId="0A16B834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15.07.2021 № 11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 порядке принятия решений о создании, реорганизации, изменении типа и ликвидации муниципальных учреждений </w:t>
      </w:r>
      <w:r w:rsidRPr="000609B0">
        <w:rPr>
          <w:sz w:val="28"/>
          <w:szCs w:val="28"/>
        </w:rPr>
        <w:lastRenderedPageBreak/>
        <w:t>сельского поселения «Конкинское», о порядке утверждения уставов муниципальных учреждений сельского поселения «Конкинское» и внесения в них изменений</w:t>
      </w:r>
      <w:r w:rsidR="000609B0">
        <w:rPr>
          <w:sz w:val="28"/>
          <w:szCs w:val="28"/>
        </w:rPr>
        <w:t>»;</w:t>
      </w:r>
    </w:p>
    <w:p w14:paraId="4A8994CF" w14:textId="789DEEDC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30.06.2020 № 15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дополнения в постановление администрации сельского поселения “Конкинское» от 08.06.2012 г. № 27 «Об утверждении Перечня муниципальных услуг органов местного самоуправления сельского поселения «Конкинское» для размещения в Федеральном реестре государственных и муниципальных услуг»</w:t>
      </w:r>
      <w:r w:rsidR="000609B0">
        <w:rPr>
          <w:sz w:val="28"/>
          <w:szCs w:val="28"/>
        </w:rPr>
        <w:t>;</w:t>
      </w:r>
    </w:p>
    <w:p w14:paraId="67BA46F1" w14:textId="0387965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26.02.2020 № 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определении мест для отбывания административных наказаний в виде исправительных работ, обязательных работ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0D35BCCA" w14:textId="155AAF1E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14.10.2019 № 28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</w:t>
      </w:r>
      <w:r w:rsidR="000609B0">
        <w:rPr>
          <w:sz w:val="28"/>
          <w:szCs w:val="28"/>
        </w:rPr>
        <w:t>«</w:t>
      </w:r>
      <w:r w:rsidRPr="000609B0">
        <w:rPr>
          <w:sz w:val="28"/>
          <w:szCs w:val="28"/>
        </w:rPr>
        <w:t>Предоставление разрешения на осуществление земляных работ» утвержденный постановлением администрации сельского поселения «Конкинское» от 08.09.2017 г. № 24</w:t>
      </w:r>
      <w:r w:rsidR="000609B0">
        <w:rPr>
          <w:sz w:val="28"/>
          <w:szCs w:val="28"/>
        </w:rPr>
        <w:t>»;</w:t>
      </w:r>
    </w:p>
    <w:p w14:paraId="29E41A1B" w14:textId="76EED27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14.10.2019 № 26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 утвержденный постановлением администрации сельского поселения « Конкинское» от 02.10.2013г. № 139 (в редакции 22.06.2015 г. № 80, от 20.04.2017 № 42)</w:t>
      </w:r>
      <w:r w:rsidR="000609B0">
        <w:rPr>
          <w:sz w:val="28"/>
          <w:szCs w:val="28"/>
        </w:rPr>
        <w:t>»;</w:t>
      </w:r>
    </w:p>
    <w:p w14:paraId="1E52E960" w14:textId="0D690BA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22.02.2019 № 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постановление администрации сельского поселения «Конкинское» от 19.08.2013 г. № 109 «Об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«Конкинское»</w:t>
      </w:r>
      <w:r w:rsidR="000609B0">
        <w:rPr>
          <w:sz w:val="28"/>
          <w:szCs w:val="28"/>
        </w:rPr>
        <w:t>;</w:t>
      </w:r>
    </w:p>
    <w:p w14:paraId="56365326" w14:textId="7000E5DC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12.02.2019 № 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«Конкинское» нормативных правовых актов и их проектов в сфере охраны окружающей среды и природопользования»</w:t>
      </w:r>
      <w:r w:rsidR="000609B0">
        <w:rPr>
          <w:sz w:val="28"/>
          <w:szCs w:val="28"/>
        </w:rPr>
        <w:t>;</w:t>
      </w:r>
    </w:p>
    <w:p w14:paraId="6D57D43F" w14:textId="42A61B8B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25.01.2019 № 4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«Об утверждении Порядка размещения </w:t>
      </w:r>
      <w:r w:rsidRPr="000609B0">
        <w:rPr>
          <w:sz w:val="28"/>
          <w:szCs w:val="28"/>
        </w:rPr>
        <w:lastRenderedPageBreak/>
        <w:t>информации о деятельности администрации сельского поселения «Конкинское» посредством сети «Интернет»</w:t>
      </w:r>
      <w:r w:rsidR="000609B0">
        <w:rPr>
          <w:sz w:val="28"/>
          <w:szCs w:val="28"/>
        </w:rPr>
        <w:t>;</w:t>
      </w:r>
    </w:p>
    <w:p w14:paraId="20497537" w14:textId="17960104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0609B0">
        <w:rPr>
          <w:sz w:val="28"/>
          <w:szCs w:val="28"/>
        </w:rPr>
        <w:t>»;</w:t>
      </w:r>
    </w:p>
    <w:p w14:paraId="6E4E5B82" w14:textId="4A3C608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20ACDD79" w14:textId="3E574D4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9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сельского поселения «Конкинское»</w:t>
      </w:r>
      <w:r w:rsidR="000609B0">
        <w:rPr>
          <w:sz w:val="28"/>
          <w:szCs w:val="28"/>
        </w:rPr>
        <w:t>;</w:t>
      </w:r>
    </w:p>
    <w:p w14:paraId="35975A0E" w14:textId="5C411A44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10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обеспечении первичных мер пожарной безопасности в границах населенных пунктов «Конкинское» сельского поселения</w:t>
      </w:r>
      <w:r w:rsidR="000609B0">
        <w:rPr>
          <w:sz w:val="28"/>
          <w:szCs w:val="28"/>
        </w:rPr>
        <w:t>»;</w:t>
      </w:r>
    </w:p>
    <w:p w14:paraId="1BAFEDDB" w14:textId="43F894B1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0609B0">
        <w:rPr>
          <w:sz w:val="28"/>
          <w:szCs w:val="28"/>
        </w:rPr>
        <w:t>»;</w:t>
      </w:r>
    </w:p>
    <w:p w14:paraId="2E3333A9" w14:textId="2E48F0F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10.01.2018 № 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муниципальной программы «Комплексное развитие транспортной инфраструктуры сельского поселения «Конкинское» на 2017 - 2026 годы»</w:t>
      </w:r>
      <w:r w:rsidR="000609B0">
        <w:rPr>
          <w:sz w:val="28"/>
          <w:szCs w:val="28"/>
        </w:rPr>
        <w:t>;</w:t>
      </w:r>
    </w:p>
    <w:p w14:paraId="7EAE422B" w14:textId="39C4095A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30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исполнения бюджета сельского поселения «Конкинское» по расходам</w:t>
      </w:r>
      <w:r w:rsidR="000609B0">
        <w:rPr>
          <w:sz w:val="28"/>
          <w:szCs w:val="28"/>
        </w:rPr>
        <w:t>»;</w:t>
      </w:r>
    </w:p>
    <w:p w14:paraId="2FDECBC8" w14:textId="51D40D3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«Конкинское»</w:t>
      </w:r>
      <w:r w:rsidR="000609B0">
        <w:rPr>
          <w:sz w:val="28"/>
          <w:szCs w:val="28"/>
        </w:rPr>
        <w:t>;</w:t>
      </w:r>
    </w:p>
    <w:p w14:paraId="56D83E29" w14:textId="04C1291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32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«Конкинское»</w:t>
      </w:r>
      <w:r w:rsidR="000609B0">
        <w:rPr>
          <w:sz w:val="28"/>
          <w:szCs w:val="28"/>
        </w:rPr>
        <w:t>;</w:t>
      </w:r>
    </w:p>
    <w:p w14:paraId="5A1E344C" w14:textId="47F91A1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33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использования бюджетных ассигнований резервного фонда администрации сельского поселения «Конкинское»</w:t>
      </w:r>
      <w:r w:rsidR="000609B0">
        <w:rPr>
          <w:sz w:val="28"/>
          <w:szCs w:val="28"/>
        </w:rPr>
        <w:t>;</w:t>
      </w:r>
    </w:p>
    <w:p w14:paraId="65A20F9F" w14:textId="02145AB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34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«Об утверждении Порядка создания межведомственной комиссии для оценки и обследования помещения в целях </w:t>
      </w:r>
      <w:r w:rsidRPr="000609B0">
        <w:rPr>
          <w:sz w:val="28"/>
          <w:szCs w:val="28"/>
        </w:rPr>
        <w:lastRenderedPageBreak/>
        <w:t>признания его жилым помещением, жилого помещения пригодным (непригодным)для проживания граждан, а также многоквартирного дома в целях признания его аварийным и подлежащим сносу или реконструкции</w:t>
      </w:r>
      <w:r w:rsidR="000609B0">
        <w:rPr>
          <w:sz w:val="28"/>
          <w:szCs w:val="28"/>
        </w:rPr>
        <w:t>»;</w:t>
      </w:r>
    </w:p>
    <w:p w14:paraId="0D1932BD" w14:textId="130F2A2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</w:t>
      </w:r>
      <w:r w:rsidR="000609B0">
        <w:rPr>
          <w:sz w:val="28"/>
          <w:szCs w:val="28"/>
        </w:rPr>
        <w:t>»;</w:t>
      </w:r>
    </w:p>
    <w:p w14:paraId="424FEC36" w14:textId="0007D9D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08.09.2017 № 24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регламента, по предоставлению муниципальной услуги «Предоставление разрешения на осуществление земляных работ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34CF63EB" w14:textId="04F54C40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08.09.2017 № 25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регламента,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0A08FED1" w14:textId="2098B5C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08.09.2017 № 26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регламента, по предоставлению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«Конкинское»</w:t>
      </w:r>
      <w:r w:rsidR="000609B0">
        <w:rPr>
          <w:sz w:val="28"/>
          <w:szCs w:val="28"/>
        </w:rPr>
        <w:t>;</w:t>
      </w:r>
    </w:p>
    <w:p w14:paraId="08484D49" w14:textId="2FEA06A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08.09.2017 № 27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регламента, по предоставлению муниципальной услуги «Предоставление решения о согласовании архитектурно-градостроительного облика объекта в муниципальном образовании сельского поселения «Конкинское</w:t>
      </w:r>
      <w:r w:rsidR="000609B0">
        <w:rPr>
          <w:sz w:val="28"/>
          <w:szCs w:val="28"/>
        </w:rPr>
        <w:t>»;</w:t>
      </w:r>
    </w:p>
    <w:p w14:paraId="494837EE" w14:textId="21862CFB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02.06.2017 № 18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и выдача разрешений на строительство, реконструкцию, капитальный ремонт объектов капитального строительства», утверждённый постановлением администрации сельского поселения «Конкинское» от 02.10.2013 г. № 139</w:t>
      </w:r>
      <w:r w:rsidR="000609B0">
        <w:rPr>
          <w:sz w:val="28"/>
          <w:szCs w:val="28"/>
        </w:rPr>
        <w:t>»;</w:t>
      </w:r>
    </w:p>
    <w:p w14:paraId="28703FB3" w14:textId="6FB0EB1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10.10.2016 № 36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0609B0">
        <w:rPr>
          <w:sz w:val="28"/>
          <w:szCs w:val="28"/>
        </w:rPr>
        <w:t>;</w:t>
      </w:r>
    </w:p>
    <w:p w14:paraId="7AB5D579" w14:textId="1F2F3420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04.04.2016 № 15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«Об утверждении Порядка проведения </w:t>
      </w:r>
      <w:r w:rsidRPr="000609B0">
        <w:rPr>
          <w:sz w:val="28"/>
          <w:szCs w:val="28"/>
        </w:rPr>
        <w:lastRenderedPageBreak/>
        <w:t>антикоррупционной экспертизы нормативных правовых актов и их проектов в администрации сельского поселения «Конкинское»</w:t>
      </w:r>
      <w:r w:rsidR="000609B0">
        <w:rPr>
          <w:sz w:val="28"/>
          <w:szCs w:val="28"/>
        </w:rPr>
        <w:t>;</w:t>
      </w:r>
    </w:p>
    <w:p w14:paraId="16F207F4" w14:textId="4431E697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09.03.2016 № 12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0609B0">
        <w:rPr>
          <w:sz w:val="28"/>
          <w:szCs w:val="28"/>
        </w:rPr>
        <w:t>»;</w:t>
      </w:r>
    </w:p>
    <w:p w14:paraId="3ACE0637" w14:textId="36F7F91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2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0609B0">
        <w:rPr>
          <w:sz w:val="28"/>
          <w:szCs w:val="28"/>
        </w:rPr>
        <w:t>;</w:t>
      </w:r>
    </w:p>
    <w:p w14:paraId="5128D537" w14:textId="4894F21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3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в собственность без проведения торгов»</w:t>
      </w:r>
      <w:r w:rsidR="000609B0">
        <w:rPr>
          <w:sz w:val="28"/>
          <w:szCs w:val="28"/>
        </w:rPr>
        <w:t>;</w:t>
      </w:r>
    </w:p>
    <w:p w14:paraId="5B620F8A" w14:textId="4DDA26D1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4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0609B0">
        <w:rPr>
          <w:sz w:val="28"/>
          <w:szCs w:val="28"/>
        </w:rPr>
        <w:t>;</w:t>
      </w:r>
    </w:p>
    <w:p w14:paraId="4804C269" w14:textId="6E57277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0609B0">
        <w:rPr>
          <w:sz w:val="28"/>
          <w:szCs w:val="28"/>
        </w:rPr>
        <w:t>;</w:t>
      </w:r>
    </w:p>
    <w:p w14:paraId="61FFD794" w14:textId="326D859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0609B0">
        <w:rPr>
          <w:sz w:val="28"/>
          <w:szCs w:val="28"/>
        </w:rPr>
        <w:t>;</w:t>
      </w:r>
    </w:p>
    <w:p w14:paraId="66E42195" w14:textId="476493AC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0609B0">
        <w:rPr>
          <w:sz w:val="28"/>
          <w:szCs w:val="28"/>
        </w:rPr>
        <w:t>;</w:t>
      </w:r>
    </w:p>
    <w:p w14:paraId="0610A787" w14:textId="3007289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lastRenderedPageBreak/>
        <w:t>постановление от 30.12.2015 № 57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«Конкинское» на среднесрочный период, осуществления мониторинга и контроля его реализации</w:t>
      </w:r>
      <w:r w:rsidR="000609B0">
        <w:rPr>
          <w:sz w:val="28"/>
          <w:szCs w:val="28"/>
        </w:rPr>
        <w:t>»;</w:t>
      </w:r>
    </w:p>
    <w:p w14:paraId="7DFAB551" w14:textId="1FA05A87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46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609B0">
        <w:rPr>
          <w:sz w:val="28"/>
          <w:szCs w:val="28"/>
        </w:rPr>
        <w:t>П</w:t>
      </w:r>
      <w:r w:rsidR="000609B0" w:rsidRPr="000609B0">
        <w:rPr>
          <w:sz w:val="28"/>
          <w:szCs w:val="28"/>
        </w:rPr>
        <w:t>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3A0BD095" w14:textId="1A02B52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47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0609B0">
        <w:rPr>
          <w:sz w:val="28"/>
          <w:szCs w:val="28"/>
        </w:rPr>
        <w:t>;</w:t>
      </w:r>
    </w:p>
    <w:p w14:paraId="2A21D46A" w14:textId="3384619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48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0609B0">
        <w:rPr>
          <w:sz w:val="28"/>
          <w:szCs w:val="28"/>
        </w:rPr>
        <w:t>;</w:t>
      </w:r>
    </w:p>
    <w:p w14:paraId="7274A8C7" w14:textId="408AA8A7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49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609B0">
        <w:rPr>
          <w:sz w:val="28"/>
          <w:szCs w:val="28"/>
        </w:rPr>
        <w:t>П</w:t>
      </w:r>
      <w:r w:rsidR="000609B0" w:rsidRPr="000609B0">
        <w:rPr>
          <w:sz w:val="28"/>
          <w:szCs w:val="28"/>
        </w:rPr>
        <w:t>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285DA433" w14:textId="77C91158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50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609B0">
        <w:rPr>
          <w:sz w:val="28"/>
          <w:szCs w:val="28"/>
        </w:rPr>
        <w:t>П</w:t>
      </w:r>
      <w:r w:rsidR="000609B0" w:rsidRPr="000609B0">
        <w:rPr>
          <w:sz w:val="28"/>
          <w:szCs w:val="28"/>
        </w:rPr>
        <w:t>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2834475B" w14:textId="3FF89D6C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0609B0">
        <w:rPr>
          <w:sz w:val="28"/>
          <w:szCs w:val="28"/>
        </w:rPr>
        <w:t>;</w:t>
      </w:r>
    </w:p>
    <w:p w14:paraId="008CB3C2" w14:textId="751DAD8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lastRenderedPageBreak/>
        <w:t>постановление от 25.12.2015 № 52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609B0">
        <w:rPr>
          <w:sz w:val="28"/>
          <w:szCs w:val="28"/>
        </w:rPr>
        <w:t>Б</w:t>
      </w:r>
      <w:r w:rsidR="000609B0" w:rsidRPr="000609B0">
        <w:rPr>
          <w:sz w:val="28"/>
          <w:szCs w:val="28"/>
        </w:rPr>
        <w:t>есплатное предоставление в собственность гражданам земельных участков, находящихся в муниципальной собственности сельского поселения «Конкинское», и земельных участков на территории сельского поселения «Конкинское», государственная собственность на которые не разграничена, для индивидуального жилищного строительства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080D8063" w14:textId="2660C7E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53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0609B0">
        <w:rPr>
          <w:sz w:val="28"/>
          <w:szCs w:val="28"/>
        </w:rPr>
        <w:t>;</w:t>
      </w:r>
    </w:p>
    <w:p w14:paraId="54981545" w14:textId="1028654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56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609B0">
        <w:rPr>
          <w:sz w:val="28"/>
          <w:szCs w:val="28"/>
        </w:rPr>
        <w:t>В</w:t>
      </w:r>
      <w:r w:rsidR="000609B0" w:rsidRPr="000609B0">
        <w:rPr>
          <w:sz w:val="28"/>
          <w:szCs w:val="28"/>
        </w:rPr>
        <w:t>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</w:t>
      </w:r>
      <w:r w:rsidR="000609B0">
        <w:rPr>
          <w:sz w:val="28"/>
          <w:szCs w:val="28"/>
        </w:rPr>
        <w:t>г</w:t>
      </w:r>
      <w:r w:rsidR="000609B0" w:rsidRPr="000609B0">
        <w:rPr>
          <w:sz w:val="28"/>
          <w:szCs w:val="28"/>
        </w:rPr>
        <w:t>о муниципального учреждения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424ACB8E" w14:textId="594FA170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55 Администрация сельского поселения «Конкинское»</w:t>
      </w:r>
      <w:r w:rsidR="000609B0">
        <w:rPr>
          <w:sz w:val="28"/>
          <w:szCs w:val="28"/>
        </w:rPr>
        <w:t xml:space="preserve"> «</w:t>
      </w:r>
      <w:r w:rsidR="002C2667">
        <w:rPr>
          <w:sz w:val="28"/>
          <w:szCs w:val="28"/>
        </w:rPr>
        <w:t>О</w:t>
      </w:r>
      <w:r w:rsidR="002C2667" w:rsidRPr="000609B0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2C2667">
        <w:rPr>
          <w:sz w:val="28"/>
          <w:szCs w:val="28"/>
        </w:rPr>
        <w:t>П</w:t>
      </w:r>
      <w:r w:rsidR="002C2667" w:rsidRPr="000609B0">
        <w:rPr>
          <w:sz w:val="28"/>
          <w:szCs w:val="28"/>
        </w:rPr>
        <w:t>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«о согласовании или об отказе</w:t>
      </w:r>
      <w:r w:rsidRPr="000609B0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4071CDBC" w14:textId="30E5631A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38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«Конкинское» от 02.10. 2013 года № 138</w:t>
      </w:r>
      <w:r w:rsidR="002C2667">
        <w:rPr>
          <w:sz w:val="28"/>
          <w:szCs w:val="28"/>
        </w:rPr>
        <w:t>»;</w:t>
      </w:r>
    </w:p>
    <w:p w14:paraId="22A11B98" w14:textId="4198FBAF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40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условий», утвержденный постановлением администрации сельского поселения «Конкинское» № 128 от 01.10.2013 года</w:t>
      </w:r>
      <w:r w:rsidR="002C2667">
        <w:rPr>
          <w:sz w:val="28"/>
          <w:szCs w:val="28"/>
        </w:rPr>
        <w:t>»;</w:t>
      </w:r>
    </w:p>
    <w:p w14:paraId="02DBB499" w14:textId="6EF1E9BC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41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«Выдача разрешения на строительство, реконструкцию, капитальный ремонт пересечения </w:t>
      </w:r>
      <w:r w:rsidRPr="002C2667">
        <w:rPr>
          <w:sz w:val="28"/>
          <w:szCs w:val="28"/>
        </w:rPr>
        <w:lastRenderedPageBreak/>
        <w:t>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дороге», утвержденный постановлением администрации сельского поселения «Конкинское» от 01.10.2013 года № 131</w:t>
      </w:r>
      <w:r w:rsidR="002C2667">
        <w:rPr>
          <w:sz w:val="28"/>
          <w:szCs w:val="28"/>
        </w:rPr>
        <w:t>»;</w:t>
      </w:r>
    </w:p>
    <w:p w14:paraId="7DCF7331" w14:textId="29AC5A23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42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«Конкинское» от 25.09.2013 года № 121</w:t>
      </w:r>
      <w:r w:rsidR="002C2667">
        <w:rPr>
          <w:sz w:val="28"/>
          <w:szCs w:val="28"/>
        </w:rPr>
        <w:t>»;</w:t>
      </w:r>
    </w:p>
    <w:p w14:paraId="31F32A6D" w14:textId="2D16C716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43 Администрация сельского поселения «Конкинское»</w:t>
      </w:r>
      <w:r w:rsidR="002C2667">
        <w:rPr>
          <w:sz w:val="28"/>
          <w:szCs w:val="28"/>
        </w:rPr>
        <w:t xml:space="preserve"> «О</w:t>
      </w:r>
      <w:r w:rsidR="002C2667" w:rsidRPr="002C2667">
        <w:rPr>
          <w:sz w:val="28"/>
          <w:szCs w:val="28"/>
        </w:rPr>
        <w:t>б утверждении административного регламента по предоставлению муниципальной услуги «прием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5C4F567D" w14:textId="1A68BF0D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10.07.2015 № 29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«Конкинское»</w:t>
      </w:r>
      <w:r w:rsidR="002C2667">
        <w:rPr>
          <w:sz w:val="28"/>
          <w:szCs w:val="28"/>
        </w:rPr>
        <w:t>;</w:t>
      </w:r>
    </w:p>
    <w:p w14:paraId="4279A5A4" w14:textId="6E1C1D77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19.06.2015 № 23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Порядка утверждения и регистрации решений по присвоению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1E2EE377" w14:textId="3171A1D6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19.06.2015 № 25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  <w:r w:rsidR="002C2667">
        <w:rPr>
          <w:sz w:val="28"/>
          <w:szCs w:val="28"/>
        </w:rPr>
        <w:t>;</w:t>
      </w:r>
    </w:p>
    <w:p w14:paraId="2ACB14F2" w14:textId="4507CBED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27.01.2015 № 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Порядка уведомления муниципальными служащими сельского поселения «Конкинское»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2C2667">
        <w:rPr>
          <w:sz w:val="28"/>
          <w:szCs w:val="28"/>
        </w:rPr>
        <w:t>»;</w:t>
      </w:r>
    </w:p>
    <w:p w14:paraId="362D6153" w14:textId="44F6750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18.11.2014 № 64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и дополнений в административный регламент «Муниципальный жилищный контроль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1D768FF3" w14:textId="4D0DA7E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18.11.2014 № 65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порядка ознакомления </w:t>
      </w:r>
      <w:r w:rsidRPr="002C2667">
        <w:rPr>
          <w:sz w:val="28"/>
          <w:szCs w:val="28"/>
        </w:rPr>
        <w:lastRenderedPageBreak/>
        <w:t>пользователей информацией с информацией о деятельности органов местного самоуправления сельского поселения «Конкинское», находящейся в библиотечных и архивных фондах сельского поселения «Конкинское»</w:t>
      </w:r>
      <w:r w:rsidR="002C2667">
        <w:rPr>
          <w:sz w:val="28"/>
          <w:szCs w:val="28"/>
        </w:rPr>
        <w:t>;</w:t>
      </w:r>
    </w:p>
    <w:p w14:paraId="20E74E90" w14:textId="6A8B6084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23.07.2014 № 56 Администрация сельского поселения «Конкинское»</w:t>
      </w:r>
      <w:r w:rsidR="002C2667">
        <w:rPr>
          <w:sz w:val="28"/>
          <w:szCs w:val="28"/>
        </w:rPr>
        <w:t xml:space="preserve"> «О</w:t>
      </w:r>
      <w:r w:rsidR="002C2667" w:rsidRPr="002C2667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«Конкинское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5CFE7627" w14:textId="25273A1F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23.07.2014 № 55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 </w:t>
      </w:r>
      <w:r w:rsidR="002C2667" w:rsidRPr="002C2667">
        <w:rPr>
          <w:sz w:val="28"/>
          <w:szCs w:val="28"/>
        </w:rPr>
        <w:t>порядке составления и утверждения отчета муниципального учреждения сельского поселения «Конкинское» о результатах его деятельности и об использовании закрепленного за ним муниципального имущества сельского поселения «Конкинское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233AA23E" w14:textId="78CD465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21.07.2014 № 53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 </w:t>
      </w:r>
      <w:r w:rsidR="002C2667" w:rsidRPr="002C2667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«Конкинское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0B800EB4" w14:textId="2007D2B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21.07.2014 № 54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 </w:t>
      </w:r>
      <w:r w:rsidR="002C2667" w:rsidRPr="002C2667">
        <w:rPr>
          <w:sz w:val="28"/>
          <w:szCs w:val="28"/>
        </w:rPr>
        <w:t>порядке осуществления органами местного самоуправления сельского поселения «Конкинское» функций и полномочий учредителя муниципальных учреждений сельского поселения «Конкинское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6006500F" w14:textId="0BB2EFB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24.03.2014 № 27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2C2667">
        <w:rPr>
          <w:sz w:val="28"/>
          <w:szCs w:val="28"/>
        </w:rPr>
        <w:t>»;</w:t>
      </w:r>
    </w:p>
    <w:p w14:paraId="6FC11A57" w14:textId="0E33D92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12.02.2014 № 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создании спасательных служб в сельском поселении «Конкинское»</w:t>
      </w:r>
      <w:r w:rsidR="002C2667">
        <w:rPr>
          <w:sz w:val="28"/>
          <w:szCs w:val="28"/>
        </w:rPr>
        <w:t>;</w:t>
      </w:r>
    </w:p>
    <w:p w14:paraId="02A1AA29" w14:textId="549CA6B6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20.11.2013 № 152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сельского поселения «Конкинское»</w:t>
      </w:r>
      <w:r w:rsidR="002C2667">
        <w:rPr>
          <w:sz w:val="28"/>
          <w:szCs w:val="28"/>
        </w:rPr>
        <w:t>;</w:t>
      </w:r>
    </w:p>
    <w:p w14:paraId="7FE10FC2" w14:textId="19CC903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20.11.2013 № 153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«Конкинское»</w:t>
      </w:r>
      <w:r w:rsidR="002C2667">
        <w:rPr>
          <w:sz w:val="28"/>
          <w:szCs w:val="28"/>
        </w:rPr>
        <w:t>;</w:t>
      </w:r>
    </w:p>
    <w:p w14:paraId="7892B993" w14:textId="16C60505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03.10.2013 № 145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</w:t>
      </w:r>
      <w:r w:rsidR="002C2667">
        <w:rPr>
          <w:sz w:val="28"/>
          <w:szCs w:val="28"/>
        </w:rPr>
        <w:t>а</w:t>
      </w:r>
      <w:r w:rsidRPr="002C2667">
        <w:rPr>
          <w:sz w:val="28"/>
          <w:szCs w:val="28"/>
        </w:rPr>
        <w:t>дминистративного регламента «Прием заявлений и выдача документов о согласовании проектов границ земельных участков»</w:t>
      </w:r>
      <w:r w:rsidR="002C2667">
        <w:rPr>
          <w:sz w:val="28"/>
          <w:szCs w:val="28"/>
        </w:rPr>
        <w:t>;</w:t>
      </w:r>
    </w:p>
    <w:p w14:paraId="2FB84C29" w14:textId="12335840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03.10.2013 № 147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административного регламента </w:t>
      </w:r>
      <w:r w:rsidRPr="002C2667">
        <w:rPr>
          <w:sz w:val="28"/>
          <w:szCs w:val="28"/>
        </w:rPr>
        <w:lastRenderedPageBreak/>
        <w:t>по предоставлению муниципальной услуги по предоставлению муниципальной услуги «Выдача ордеров на проведение земляных работ»</w:t>
      </w:r>
      <w:r w:rsidR="002C2667">
        <w:rPr>
          <w:sz w:val="28"/>
          <w:szCs w:val="28"/>
        </w:rPr>
        <w:t>;</w:t>
      </w:r>
    </w:p>
    <w:p w14:paraId="7A79BF2B" w14:textId="0DFEE36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03.10.2013 № 148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«Приобретение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деятельности»</w:t>
      </w:r>
      <w:r w:rsidR="002C2667">
        <w:rPr>
          <w:sz w:val="28"/>
          <w:szCs w:val="28"/>
        </w:rPr>
        <w:t>;</w:t>
      </w:r>
    </w:p>
    <w:p w14:paraId="61BEC743" w14:textId="527FD407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03.10.2013 № 149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</w:t>
      </w:r>
      <w:r w:rsidR="002C2667">
        <w:rPr>
          <w:sz w:val="28"/>
          <w:szCs w:val="28"/>
        </w:rPr>
        <w:t>а</w:t>
      </w:r>
      <w:r w:rsidRPr="002C2667">
        <w:rPr>
          <w:sz w:val="28"/>
          <w:szCs w:val="28"/>
        </w:rPr>
        <w:t>дминистративного регламента «Передача муниципального имущества в аренду, безвозмездное пользование, возмездное пользование»</w:t>
      </w:r>
      <w:r w:rsidR="002C2667">
        <w:rPr>
          <w:sz w:val="28"/>
          <w:szCs w:val="28"/>
        </w:rPr>
        <w:t>;</w:t>
      </w:r>
    </w:p>
    <w:p w14:paraId="69BDE033" w14:textId="556259C4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139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2C2667">
        <w:rPr>
          <w:sz w:val="28"/>
          <w:szCs w:val="28"/>
        </w:rPr>
        <w:t>;</w:t>
      </w:r>
    </w:p>
    <w:p w14:paraId="52CC35C4" w14:textId="262A3A3C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140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по предоставлению муниципальной услуги «Выдача разрешений на автомобильные перевозки тяжеловесных грузов,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крупногабаритных грузов по маршрутам, проходящим полностью или частично по дорогам местного значения в границах сельского поселения «Конкинское»</w:t>
      </w:r>
      <w:r w:rsidR="002C2667">
        <w:rPr>
          <w:sz w:val="28"/>
          <w:szCs w:val="28"/>
        </w:rPr>
        <w:t>;</w:t>
      </w:r>
    </w:p>
    <w:p w14:paraId="0E5D4927" w14:textId="4B59D81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  <w:r w:rsidR="002C2667">
        <w:rPr>
          <w:sz w:val="28"/>
          <w:szCs w:val="28"/>
        </w:rPr>
        <w:t>;</w:t>
      </w:r>
    </w:p>
    <w:p w14:paraId="51E3365E" w14:textId="38235C70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142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справочно-поисковому аппарату библиотек, базам данных</w:t>
      </w:r>
      <w:r w:rsidR="002C2667">
        <w:rPr>
          <w:sz w:val="28"/>
          <w:szCs w:val="28"/>
        </w:rPr>
        <w:t>»;</w:t>
      </w:r>
    </w:p>
    <w:p w14:paraId="4803B138" w14:textId="73ADAAC6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</w:t>
      </w:r>
      <w:r w:rsidR="002C2667">
        <w:rPr>
          <w:sz w:val="28"/>
          <w:szCs w:val="28"/>
        </w:rPr>
        <w:t>;</w:t>
      </w:r>
    </w:p>
    <w:p w14:paraId="6DB1CED0" w14:textId="4CFCF1C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административный регламент «Выдача копий архивных документов, подтверждающих право на владение землей»</w:t>
      </w:r>
      <w:r w:rsidR="002C2667">
        <w:rPr>
          <w:sz w:val="28"/>
          <w:szCs w:val="28"/>
        </w:rPr>
        <w:t>;</w:t>
      </w:r>
    </w:p>
    <w:p w14:paraId="1BF2FFDF" w14:textId="3A266CBC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lastRenderedPageBreak/>
        <w:t>постановление от 01.10.2013 № 128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2C2667">
        <w:rPr>
          <w:sz w:val="28"/>
          <w:szCs w:val="28"/>
        </w:rPr>
        <w:t>;</w:t>
      </w:r>
    </w:p>
    <w:p w14:paraId="7007E00C" w14:textId="27E153F7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01.10.2013 № 129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  <w:r w:rsidR="002C2667">
        <w:rPr>
          <w:sz w:val="28"/>
          <w:szCs w:val="28"/>
        </w:rPr>
        <w:t>;</w:t>
      </w:r>
    </w:p>
    <w:p w14:paraId="46B585F9" w14:textId="7D0C00AD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01.10.2013 № 131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административный регламент по предоставлению муниципальной услуги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2C2667">
        <w:rPr>
          <w:sz w:val="28"/>
          <w:szCs w:val="28"/>
        </w:rPr>
        <w:t>;</w:t>
      </w:r>
    </w:p>
    <w:p w14:paraId="3110269C" w14:textId="76F84B0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01.10.2013 № 133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населению»</w:t>
      </w:r>
      <w:r w:rsidR="002C2667">
        <w:rPr>
          <w:sz w:val="28"/>
          <w:szCs w:val="28"/>
        </w:rPr>
        <w:t>;</w:t>
      </w:r>
    </w:p>
    <w:p w14:paraId="531E360C" w14:textId="7A5D19A0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30.09.2013 № 123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 w:rsidR="002C2667">
        <w:rPr>
          <w:sz w:val="28"/>
          <w:szCs w:val="28"/>
        </w:rPr>
        <w:t>;</w:t>
      </w:r>
    </w:p>
    <w:p w14:paraId="78619605" w14:textId="3E02B3BC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30.09.2013 № 125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2C2667">
        <w:rPr>
          <w:sz w:val="28"/>
          <w:szCs w:val="28"/>
        </w:rPr>
        <w:t>;</w:t>
      </w:r>
    </w:p>
    <w:p w14:paraId="753C484D" w14:textId="49B395A3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30.09.2013 № 126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2C2667">
        <w:rPr>
          <w:sz w:val="28"/>
          <w:szCs w:val="28"/>
        </w:rPr>
        <w:t>;</w:t>
      </w:r>
    </w:p>
    <w:p w14:paraId="5A0DBB83" w14:textId="04FB99D0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30.09.2013 № 127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</w:t>
      </w:r>
      <w:r w:rsidR="002C2667">
        <w:rPr>
          <w:sz w:val="28"/>
          <w:szCs w:val="28"/>
        </w:rPr>
        <w:t>»;</w:t>
      </w:r>
    </w:p>
    <w:p w14:paraId="29ABB9F7" w14:textId="57FDF7D4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25.09.2013 № 121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по предоставлению муниципальной услуги </w:t>
      </w:r>
      <w:r w:rsidR="002C2667">
        <w:rPr>
          <w:sz w:val="28"/>
          <w:szCs w:val="28"/>
        </w:rPr>
        <w:t>«</w:t>
      </w:r>
      <w:r w:rsidRPr="002C2667">
        <w:rPr>
          <w:sz w:val="28"/>
          <w:szCs w:val="28"/>
        </w:rPr>
        <w:t xml:space="preserve">Выдача разрешений на строительство, </w:t>
      </w:r>
      <w:r w:rsidRPr="002C2667">
        <w:rPr>
          <w:sz w:val="28"/>
          <w:szCs w:val="28"/>
        </w:rPr>
        <w:lastRenderedPageBreak/>
        <w:t>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2C2667">
        <w:rPr>
          <w:sz w:val="28"/>
          <w:szCs w:val="28"/>
        </w:rPr>
        <w:t>;</w:t>
      </w:r>
    </w:p>
    <w:p w14:paraId="661043E5" w14:textId="22827B0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19.08.2013 № 109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«Конкинское»</w:t>
      </w:r>
      <w:r w:rsidR="002C2667">
        <w:rPr>
          <w:sz w:val="28"/>
          <w:szCs w:val="28"/>
        </w:rPr>
        <w:t>;</w:t>
      </w:r>
    </w:p>
    <w:p w14:paraId="1FE4BB04" w14:textId="6C8A5D8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16.08.2013 № 104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Положения об охране и сохранении объектов культурного наследия (памятников истории и культуры) местного значения, расположенных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58852D84" w14:textId="701AF71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16.08.2013 № 106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Положения о порядке подачи и рассмотрения обращений потребителей по вопросам надежности теплоснабжения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35F115AF" w14:textId="79C3A08F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16.08.2013 № 105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предоставления администрацией сельского поселения «Конкинское» Красночикойского района муниципальной услуги «Выдача разрешений на право организации розничных рынков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44AF11EA" w14:textId="00164B54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17.10.2012 № 59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«Принятие документов, а также выдача решений о переводе или отказе в переводе жилого помещения в нежилое или нежилого в жилое помещение»</w:t>
      </w:r>
      <w:r w:rsidR="002C2667">
        <w:rPr>
          <w:sz w:val="28"/>
          <w:szCs w:val="28"/>
        </w:rPr>
        <w:t>;</w:t>
      </w:r>
    </w:p>
    <w:p w14:paraId="766F1930" w14:textId="3BD9967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20.08.2012 № 48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комиссии по соблюдению требований к служебному поведению и урегулированию конфликта интересов в администрации сельского поселения «Конкинское</w:t>
      </w:r>
      <w:r w:rsidR="002C2667">
        <w:rPr>
          <w:sz w:val="28"/>
          <w:szCs w:val="28"/>
        </w:rPr>
        <w:t>»;</w:t>
      </w:r>
    </w:p>
    <w:p w14:paraId="19402109" w14:textId="34832E6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19.06.2012 № 36 Администрация сельского поселения «Конкинское»</w:t>
      </w:r>
      <w:r w:rsidR="002C2667">
        <w:rPr>
          <w:sz w:val="28"/>
          <w:szCs w:val="28"/>
        </w:rPr>
        <w:t xml:space="preserve"> «О</w:t>
      </w:r>
      <w:r w:rsidR="002C2667" w:rsidRPr="002C2667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2C2667">
        <w:rPr>
          <w:sz w:val="28"/>
          <w:szCs w:val="28"/>
        </w:rPr>
        <w:t>З</w:t>
      </w:r>
      <w:r w:rsidR="002C2667" w:rsidRPr="002C2667">
        <w:rPr>
          <w:sz w:val="28"/>
          <w:szCs w:val="28"/>
        </w:rPr>
        <w:t>аключение, изменение или расторжение договоров найма специализированного жилого помещения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52F5F133" w14:textId="60BF95E3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16.12.2009 № 17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создании и организации деятельности добровольной пожарной охраны</w:t>
      </w:r>
      <w:r w:rsidR="002C2667">
        <w:rPr>
          <w:sz w:val="28"/>
          <w:szCs w:val="28"/>
        </w:rPr>
        <w:t>»;</w:t>
      </w:r>
    </w:p>
    <w:p w14:paraId="036CEE20" w14:textId="0E1AB79F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16.12.2009 № 19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своевременном оповещении и информировании населения</w:t>
      </w:r>
      <w:r w:rsidR="002C2667">
        <w:rPr>
          <w:sz w:val="28"/>
          <w:szCs w:val="28"/>
        </w:rPr>
        <w:t>»;</w:t>
      </w:r>
    </w:p>
    <w:p w14:paraId="3477BB2A" w14:textId="4BCBFD2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lastRenderedPageBreak/>
        <w:t>постановление от 16.12.2009 № 20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обеспечении первичных мер пожарной безопасности в границах поселения</w:t>
      </w:r>
      <w:r w:rsidR="002C2667">
        <w:rPr>
          <w:sz w:val="28"/>
          <w:szCs w:val="28"/>
        </w:rPr>
        <w:t>»;</w:t>
      </w:r>
    </w:p>
    <w:p w14:paraId="65266E28" w14:textId="6E4BACE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16.12.2009 № 21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определении форм участия граждан в обеспечении первичных мер пожарной безопасности в области пожарной безопасности поселения</w:t>
      </w:r>
      <w:r w:rsidR="002C2667">
        <w:rPr>
          <w:sz w:val="28"/>
          <w:szCs w:val="28"/>
        </w:rPr>
        <w:t>»;</w:t>
      </w:r>
    </w:p>
    <w:p w14:paraId="1C57024D" w14:textId="5A50D08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16.12.2009 № 22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муниципальном звене краевой подсистемы единой государственной системы предупреждения и ликвидации чрезвычайных ситуаций</w:t>
      </w:r>
      <w:r w:rsidR="002C2667">
        <w:rPr>
          <w:sz w:val="28"/>
          <w:szCs w:val="28"/>
        </w:rPr>
        <w:t>»;</w:t>
      </w:r>
    </w:p>
    <w:p w14:paraId="0B9E9095" w14:textId="36060812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17.09.2009 № 10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«Конкинское»</w:t>
      </w:r>
      <w:r w:rsidR="002C2667">
        <w:rPr>
          <w:sz w:val="28"/>
          <w:szCs w:val="28"/>
        </w:rPr>
        <w:t>;</w:t>
      </w:r>
    </w:p>
    <w:p w14:paraId="4D0F4071" w14:textId="7A6E1CC5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14.09.2009 № 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«Конкинское»</w:t>
      </w:r>
      <w:r w:rsidR="002C2667">
        <w:rPr>
          <w:sz w:val="28"/>
          <w:szCs w:val="28"/>
        </w:rPr>
        <w:t>;</w:t>
      </w:r>
    </w:p>
    <w:p w14:paraId="63C7660D" w14:textId="72F8434D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14.09.2009 № 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порядке ведения реестра муниципальных служащих в администрации сельского поселения «Конкинское»</w:t>
      </w:r>
      <w:r w:rsidR="002C2667">
        <w:rPr>
          <w:sz w:val="28"/>
          <w:szCs w:val="28"/>
        </w:rPr>
        <w:t>;</w:t>
      </w:r>
    </w:p>
    <w:p w14:paraId="0CF38D01" w14:textId="057FDCE2" w:rsidR="003B7E5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04.06.2009 № 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принятии Положения о проведении аттестации муниципальных служащих в администрации сельского поселения «Конкинское»</w:t>
      </w:r>
      <w:r w:rsidR="002C2667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37A4857D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B837D6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B837D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proofErr w:type="spellEnd"/>
        <w:r w:rsidR="006E7652" w:rsidRPr="0014122D">
          <w:rPr>
            <w:rStyle w:val="a5"/>
            <w:sz w:val="28"/>
            <w:szCs w:val="28"/>
          </w:rPr>
          <w:t>75.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9A76BC">
        <w:rPr>
          <w:sz w:val="28"/>
          <w:szCs w:val="28"/>
        </w:rPr>
        <w:t>.</w:t>
      </w:r>
    </w:p>
    <w:p w14:paraId="6497F0A9" w14:textId="77777777" w:rsid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D2B052" w14:textId="77777777" w:rsidR="00EB7A63" w:rsidRP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1EACCDB4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73199D">
              <w:rPr>
                <w:sz w:val="28"/>
                <w:szCs w:val="28"/>
              </w:rPr>
              <w:t xml:space="preserve">ая </w:t>
            </w:r>
            <w:r>
              <w:rPr>
                <w:sz w:val="28"/>
                <w:szCs w:val="28"/>
              </w:rPr>
              <w:t xml:space="preserve">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73199D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7C6AB96" w14:textId="77777777" w:rsidR="0073199D" w:rsidRDefault="0073199D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6867BA04" w:rsidR="001804A2" w:rsidRDefault="0073199D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397"/>
    <w:rsid w:val="00023522"/>
    <w:rsid w:val="000270D7"/>
    <w:rsid w:val="000509D9"/>
    <w:rsid w:val="00057AE8"/>
    <w:rsid w:val="000609B0"/>
    <w:rsid w:val="000A43F4"/>
    <w:rsid w:val="000C2C78"/>
    <w:rsid w:val="000E54CE"/>
    <w:rsid w:val="000F1EB5"/>
    <w:rsid w:val="00100A6A"/>
    <w:rsid w:val="00102AF1"/>
    <w:rsid w:val="001177C8"/>
    <w:rsid w:val="001804A2"/>
    <w:rsid w:val="00194784"/>
    <w:rsid w:val="001A5EA1"/>
    <w:rsid w:val="001A71B5"/>
    <w:rsid w:val="001F28F2"/>
    <w:rsid w:val="00212EC2"/>
    <w:rsid w:val="002210AF"/>
    <w:rsid w:val="0023391D"/>
    <w:rsid w:val="00244F85"/>
    <w:rsid w:val="00254BC4"/>
    <w:rsid w:val="00265860"/>
    <w:rsid w:val="00265B19"/>
    <w:rsid w:val="002703B1"/>
    <w:rsid w:val="00283C35"/>
    <w:rsid w:val="002873E9"/>
    <w:rsid w:val="002C2667"/>
    <w:rsid w:val="002E10F1"/>
    <w:rsid w:val="00303A89"/>
    <w:rsid w:val="00352017"/>
    <w:rsid w:val="003745C8"/>
    <w:rsid w:val="0037670B"/>
    <w:rsid w:val="003B2675"/>
    <w:rsid w:val="003B7E56"/>
    <w:rsid w:val="003C1303"/>
    <w:rsid w:val="003C4A5C"/>
    <w:rsid w:val="003C51ED"/>
    <w:rsid w:val="003D734B"/>
    <w:rsid w:val="00432E41"/>
    <w:rsid w:val="00447CB2"/>
    <w:rsid w:val="00470C72"/>
    <w:rsid w:val="004B43F2"/>
    <w:rsid w:val="00514C1D"/>
    <w:rsid w:val="005308FC"/>
    <w:rsid w:val="00531A71"/>
    <w:rsid w:val="00596306"/>
    <w:rsid w:val="00604953"/>
    <w:rsid w:val="00607275"/>
    <w:rsid w:val="00683258"/>
    <w:rsid w:val="006E4F95"/>
    <w:rsid w:val="006E7652"/>
    <w:rsid w:val="006F240E"/>
    <w:rsid w:val="00701484"/>
    <w:rsid w:val="007262EC"/>
    <w:rsid w:val="0073199D"/>
    <w:rsid w:val="0075302B"/>
    <w:rsid w:val="00763BC1"/>
    <w:rsid w:val="007732D3"/>
    <w:rsid w:val="007A6BD8"/>
    <w:rsid w:val="007B69B7"/>
    <w:rsid w:val="007C3414"/>
    <w:rsid w:val="007D040E"/>
    <w:rsid w:val="008350E7"/>
    <w:rsid w:val="0085058A"/>
    <w:rsid w:val="008509B2"/>
    <w:rsid w:val="008535E5"/>
    <w:rsid w:val="00863074"/>
    <w:rsid w:val="0087212F"/>
    <w:rsid w:val="00874EF9"/>
    <w:rsid w:val="008A25C1"/>
    <w:rsid w:val="008C3C6F"/>
    <w:rsid w:val="008D57D7"/>
    <w:rsid w:val="00905568"/>
    <w:rsid w:val="00912B9A"/>
    <w:rsid w:val="00942C67"/>
    <w:rsid w:val="00943777"/>
    <w:rsid w:val="00975FB2"/>
    <w:rsid w:val="0098360F"/>
    <w:rsid w:val="009A76BC"/>
    <w:rsid w:val="009C729F"/>
    <w:rsid w:val="009D1772"/>
    <w:rsid w:val="009D4684"/>
    <w:rsid w:val="009D583F"/>
    <w:rsid w:val="00A112F0"/>
    <w:rsid w:val="00A772C6"/>
    <w:rsid w:val="00AC2945"/>
    <w:rsid w:val="00B33FD1"/>
    <w:rsid w:val="00B663A8"/>
    <w:rsid w:val="00B80787"/>
    <w:rsid w:val="00B837D6"/>
    <w:rsid w:val="00BA4B5C"/>
    <w:rsid w:val="00BC5167"/>
    <w:rsid w:val="00BC7126"/>
    <w:rsid w:val="00BE32C3"/>
    <w:rsid w:val="00C170EF"/>
    <w:rsid w:val="00C45C24"/>
    <w:rsid w:val="00C47D5D"/>
    <w:rsid w:val="00C931FA"/>
    <w:rsid w:val="00CC7BF7"/>
    <w:rsid w:val="00D41C1C"/>
    <w:rsid w:val="00D46777"/>
    <w:rsid w:val="00D47B3C"/>
    <w:rsid w:val="00D73DEC"/>
    <w:rsid w:val="00D77F5B"/>
    <w:rsid w:val="00DB0554"/>
    <w:rsid w:val="00E02297"/>
    <w:rsid w:val="00E15D15"/>
    <w:rsid w:val="00E17E45"/>
    <w:rsid w:val="00E57E3D"/>
    <w:rsid w:val="00EB7A63"/>
    <w:rsid w:val="00EE0B7B"/>
    <w:rsid w:val="00F02450"/>
    <w:rsid w:val="00F42853"/>
    <w:rsid w:val="00F70922"/>
    <w:rsid w:val="00F70EC8"/>
    <w:rsid w:val="00F81691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C640F-A16E-4613-8A3C-589EF2AE0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14</Pages>
  <Words>5269</Words>
  <Characters>30034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78</cp:revision>
  <cp:lastPrinted>2025-04-01T07:38:00Z</cp:lastPrinted>
  <dcterms:created xsi:type="dcterms:W3CDTF">2025-04-16T03:58:00Z</dcterms:created>
  <dcterms:modified xsi:type="dcterms:W3CDTF">2026-09-07T03:39:00Z</dcterms:modified>
</cp:coreProperties>
</file>