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D455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73E899D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3D61D81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DAAE8CD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0B1FE80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77D626B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00358E9F" w14:textId="4FFAC0BE" w:rsidR="00150EFE" w:rsidRDefault="00150EFE" w:rsidP="00820100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820100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820100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2026 г</w:t>
      </w:r>
      <w:r w:rsidR="00820100">
        <w:rPr>
          <w:sz w:val="28"/>
          <w:szCs w:val="28"/>
        </w:rPr>
        <w:t>ода</w:t>
      </w:r>
      <w:r>
        <w:rPr>
          <w:sz w:val="28"/>
          <w:szCs w:val="28"/>
        </w:rPr>
        <w:t xml:space="preserve">        </w:t>
      </w:r>
      <w:r w:rsidR="007D0F2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№ </w:t>
      </w:r>
      <w:r w:rsidR="00820100">
        <w:rPr>
          <w:sz w:val="28"/>
          <w:szCs w:val="28"/>
        </w:rPr>
        <w:t>173</w:t>
      </w:r>
    </w:p>
    <w:p w14:paraId="21AD24E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A6CB1A5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06E7CA0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7A03AA36" w14:textId="7B65C049" w:rsidR="007A794C" w:rsidRPr="00A121A5" w:rsidRDefault="00785D8F" w:rsidP="007A794C">
      <w:pPr>
        <w:ind w:firstLine="426"/>
        <w:jc w:val="center"/>
        <w:rPr>
          <w:b/>
          <w:sz w:val="28"/>
          <w:szCs w:val="28"/>
        </w:rPr>
      </w:pPr>
      <w:r w:rsidRPr="00785D8F">
        <w:t xml:space="preserve"> </w:t>
      </w:r>
      <w:r w:rsidRPr="00785D8F">
        <w:rPr>
          <w:b/>
          <w:sz w:val="28"/>
          <w:szCs w:val="28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Красночикойского муниципального округа Забайкальского края</w:t>
      </w:r>
    </w:p>
    <w:p w14:paraId="79A5CEBA" w14:textId="77777777" w:rsidR="007A794C" w:rsidRPr="00C54C3D" w:rsidRDefault="007A794C" w:rsidP="007A794C">
      <w:pPr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68F8B22D" w14:textId="114AEED1" w:rsidR="007A794C" w:rsidRDefault="007A794C" w:rsidP="008D1B54">
      <w:pPr>
        <w:suppressAutoHyphens/>
        <w:ind w:firstLine="709"/>
        <w:jc w:val="both"/>
        <w:rPr>
          <w:bCs/>
          <w:sz w:val="28"/>
          <w:szCs w:val="28"/>
        </w:rPr>
      </w:pPr>
      <w:r w:rsidRPr="00C54C3D">
        <w:rPr>
          <w:sz w:val="28"/>
          <w:szCs w:val="28"/>
        </w:rPr>
        <w:t xml:space="preserve"> В соответствии с Федеральным законом </w:t>
      </w:r>
      <w:r w:rsidR="00385668">
        <w:rPr>
          <w:sz w:val="28"/>
          <w:szCs w:val="28"/>
        </w:rPr>
        <w:t>от 20.03.2025 №</w:t>
      </w:r>
      <w:r w:rsidR="00385668" w:rsidRPr="00385668">
        <w:rPr>
          <w:sz w:val="28"/>
          <w:szCs w:val="28"/>
        </w:rPr>
        <w:t xml:space="preserve"> 33-ФЗ </w:t>
      </w:r>
      <w:r w:rsidR="00385668">
        <w:rPr>
          <w:sz w:val="28"/>
          <w:szCs w:val="28"/>
        </w:rPr>
        <w:t>«</w:t>
      </w:r>
      <w:r w:rsidR="00385668" w:rsidRPr="00385668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8566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85668">
        <w:rPr>
          <w:sz w:val="28"/>
          <w:szCs w:val="28"/>
        </w:rPr>
        <w:t>и на основании статьи 2</w:t>
      </w:r>
      <w:r w:rsidR="00CD2599">
        <w:rPr>
          <w:sz w:val="28"/>
          <w:szCs w:val="28"/>
        </w:rPr>
        <w:t>9</w:t>
      </w:r>
      <w:r w:rsidRPr="00C54C3D">
        <w:rPr>
          <w:sz w:val="28"/>
          <w:szCs w:val="28"/>
        </w:rPr>
        <w:t>, ст</w:t>
      </w:r>
      <w:r w:rsidR="00973CF5">
        <w:rPr>
          <w:sz w:val="28"/>
          <w:szCs w:val="28"/>
        </w:rPr>
        <w:t>атьи</w:t>
      </w:r>
      <w:r w:rsidRPr="00C54C3D">
        <w:rPr>
          <w:sz w:val="28"/>
          <w:szCs w:val="28"/>
        </w:rPr>
        <w:t xml:space="preserve"> 2</w:t>
      </w:r>
      <w:r w:rsidR="00385668">
        <w:rPr>
          <w:sz w:val="28"/>
          <w:szCs w:val="28"/>
        </w:rPr>
        <w:t>3</w:t>
      </w:r>
      <w:r w:rsidRPr="00C54C3D">
        <w:rPr>
          <w:sz w:val="28"/>
          <w:szCs w:val="28"/>
        </w:rPr>
        <w:t xml:space="preserve"> Устава </w:t>
      </w:r>
      <w:r w:rsidR="00A65780" w:rsidRPr="00C54C3D">
        <w:rPr>
          <w:sz w:val="28"/>
          <w:szCs w:val="28"/>
        </w:rPr>
        <w:t>Красночикойск</w:t>
      </w:r>
      <w:r w:rsidR="00A65780">
        <w:rPr>
          <w:sz w:val="28"/>
          <w:szCs w:val="28"/>
        </w:rPr>
        <w:t>ого</w:t>
      </w:r>
      <w:r w:rsidR="00A65780" w:rsidRPr="00C54C3D">
        <w:rPr>
          <w:sz w:val="28"/>
          <w:szCs w:val="28"/>
        </w:rPr>
        <w:t xml:space="preserve"> </w:t>
      </w:r>
      <w:r w:rsidRPr="00C54C3D">
        <w:rPr>
          <w:sz w:val="28"/>
          <w:szCs w:val="28"/>
        </w:rPr>
        <w:t xml:space="preserve">муниципального </w:t>
      </w:r>
      <w:r w:rsidR="00A65780">
        <w:rPr>
          <w:sz w:val="28"/>
          <w:szCs w:val="28"/>
        </w:rPr>
        <w:t>округа</w:t>
      </w:r>
      <w:r w:rsidR="00385668">
        <w:rPr>
          <w:sz w:val="28"/>
          <w:szCs w:val="28"/>
        </w:rPr>
        <w:t>,</w:t>
      </w:r>
      <w:r w:rsidR="00A65780">
        <w:rPr>
          <w:sz w:val="28"/>
          <w:szCs w:val="28"/>
        </w:rPr>
        <w:t xml:space="preserve"> </w:t>
      </w:r>
      <w:r w:rsidR="00BB486E" w:rsidRPr="00BB486E">
        <w:rPr>
          <w:bCs/>
          <w:sz w:val="28"/>
          <w:szCs w:val="28"/>
        </w:rPr>
        <w:t>Совет Красночикойского муниципального округа Забайкальского края решил</w:t>
      </w:r>
      <w:r w:rsidRPr="00C54C3D">
        <w:rPr>
          <w:bCs/>
          <w:sz w:val="28"/>
          <w:szCs w:val="28"/>
        </w:rPr>
        <w:t>:</w:t>
      </w:r>
    </w:p>
    <w:p w14:paraId="5DE54F3F" w14:textId="77777777" w:rsidR="00785D8F" w:rsidRDefault="00785D8F" w:rsidP="008D1B54">
      <w:pPr>
        <w:suppressAutoHyphens/>
        <w:ind w:firstLine="709"/>
        <w:jc w:val="both"/>
        <w:rPr>
          <w:bCs/>
          <w:sz w:val="28"/>
          <w:szCs w:val="28"/>
        </w:rPr>
      </w:pPr>
    </w:p>
    <w:p w14:paraId="3BA0806F" w14:textId="77777777" w:rsidR="00785D8F" w:rsidRPr="00C54C3D" w:rsidRDefault="00785D8F" w:rsidP="008D1B54">
      <w:pPr>
        <w:suppressAutoHyphens/>
        <w:ind w:firstLine="709"/>
        <w:jc w:val="both"/>
        <w:rPr>
          <w:bCs/>
          <w:sz w:val="28"/>
          <w:szCs w:val="28"/>
        </w:rPr>
      </w:pPr>
    </w:p>
    <w:p w14:paraId="75E13440" w14:textId="73499B18" w:rsidR="00785D8F" w:rsidRPr="00785D8F" w:rsidRDefault="00785D8F" w:rsidP="00785D8F">
      <w:pPr>
        <w:suppressAutoHyphens/>
        <w:ind w:firstLine="709"/>
        <w:jc w:val="both"/>
        <w:rPr>
          <w:sz w:val="28"/>
          <w:szCs w:val="28"/>
        </w:rPr>
      </w:pPr>
      <w:r w:rsidRPr="00785D8F">
        <w:rPr>
          <w:sz w:val="28"/>
          <w:szCs w:val="28"/>
        </w:rPr>
        <w:t xml:space="preserve">1. Внести в Положение «О денежном вознаграждении лиц, замещающих муниципальные должности в органах местного самоуправления Красночикойского муниципального округа Забайкальского края», принятое решением Совета </w:t>
      </w:r>
      <w:r>
        <w:rPr>
          <w:sz w:val="28"/>
          <w:szCs w:val="28"/>
        </w:rPr>
        <w:t xml:space="preserve">Красночикойского </w:t>
      </w:r>
      <w:r w:rsidRPr="00785D8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785D8F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785D8F">
        <w:rPr>
          <w:sz w:val="28"/>
          <w:szCs w:val="28"/>
        </w:rPr>
        <w:t xml:space="preserve"> 202</w:t>
      </w:r>
      <w:r w:rsidR="001F63AF">
        <w:rPr>
          <w:sz w:val="28"/>
          <w:szCs w:val="28"/>
        </w:rPr>
        <w:t>5</w:t>
      </w:r>
      <w:r w:rsidRPr="00785D8F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58</w:t>
      </w:r>
      <w:r w:rsidRPr="00785D8F">
        <w:rPr>
          <w:sz w:val="28"/>
          <w:szCs w:val="28"/>
        </w:rPr>
        <w:t xml:space="preserve">, следующие изменения: </w:t>
      </w:r>
    </w:p>
    <w:p w14:paraId="5B9E7874" w14:textId="77777777" w:rsidR="00785D8F" w:rsidRPr="00785D8F" w:rsidRDefault="00785D8F" w:rsidP="00785D8F">
      <w:pPr>
        <w:suppressAutoHyphens/>
        <w:ind w:firstLine="709"/>
        <w:jc w:val="both"/>
        <w:rPr>
          <w:sz w:val="28"/>
          <w:szCs w:val="28"/>
        </w:rPr>
      </w:pPr>
    </w:p>
    <w:p w14:paraId="697FE80F" w14:textId="77777777" w:rsidR="00785D8F" w:rsidRPr="00785D8F" w:rsidRDefault="00785D8F" w:rsidP="00785D8F">
      <w:pPr>
        <w:suppressAutoHyphens/>
        <w:ind w:firstLine="709"/>
        <w:jc w:val="both"/>
        <w:rPr>
          <w:sz w:val="28"/>
          <w:szCs w:val="28"/>
        </w:rPr>
      </w:pPr>
      <w:r w:rsidRPr="00785D8F">
        <w:rPr>
          <w:sz w:val="28"/>
          <w:szCs w:val="28"/>
        </w:rPr>
        <w:t>1.1.</w:t>
      </w:r>
      <w:r w:rsidRPr="00785D8F">
        <w:rPr>
          <w:sz w:val="28"/>
          <w:szCs w:val="28"/>
        </w:rPr>
        <w:tab/>
        <w:t xml:space="preserve">пункт 3.1 изложить в следующей редакции: </w:t>
      </w:r>
    </w:p>
    <w:p w14:paraId="27D844E3" w14:textId="4E43B7F9" w:rsidR="007A794C" w:rsidRPr="00C54C3D" w:rsidRDefault="00785D8F" w:rsidP="00785D8F">
      <w:pPr>
        <w:suppressAutoHyphens/>
        <w:ind w:firstLine="709"/>
        <w:jc w:val="both"/>
        <w:rPr>
          <w:sz w:val="28"/>
          <w:szCs w:val="28"/>
        </w:rPr>
      </w:pPr>
      <w:r w:rsidRPr="00785D8F">
        <w:rPr>
          <w:sz w:val="28"/>
          <w:szCs w:val="28"/>
        </w:rPr>
        <w:t>«3.1. должностного оклада в размере 1</w:t>
      </w:r>
      <w:r>
        <w:rPr>
          <w:sz w:val="28"/>
          <w:szCs w:val="28"/>
        </w:rPr>
        <w:t>9288</w:t>
      </w:r>
      <w:r w:rsidRPr="00785D8F">
        <w:rPr>
          <w:sz w:val="28"/>
          <w:szCs w:val="28"/>
        </w:rPr>
        <w:t xml:space="preserve"> рублей»;</w:t>
      </w:r>
    </w:p>
    <w:p w14:paraId="5D8CE518" w14:textId="2BEE68AE" w:rsidR="00FC7EBB" w:rsidRPr="00FC7EBB" w:rsidRDefault="009769F1" w:rsidP="00FC7EB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FC7EBB" w:rsidRPr="00FC7EBB">
        <w:rPr>
          <w:sz w:val="28"/>
          <w:szCs w:val="28"/>
        </w:rPr>
        <w:t xml:space="preserve">. </w:t>
      </w:r>
      <w:r w:rsidR="00FC7EBB" w:rsidRPr="00FC7EBB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="00FC7EBB" w:rsidRPr="00385668">
        <w:rPr>
          <w:sz w:val="28"/>
          <w:szCs w:val="28"/>
        </w:rPr>
        <w:t>https://chikoy75.ru</w:t>
      </w:r>
      <w:r w:rsidR="00FC7EBB" w:rsidRPr="00FC7EBB">
        <w:rPr>
          <w:bCs/>
          <w:sz w:val="28"/>
          <w:szCs w:val="28"/>
        </w:rPr>
        <w:t>.</w:t>
      </w:r>
    </w:p>
    <w:p w14:paraId="7721F12B" w14:textId="34CBE62A" w:rsidR="007A794C" w:rsidRDefault="009769F1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794C" w:rsidRPr="00C54C3D">
        <w:rPr>
          <w:sz w:val="28"/>
          <w:szCs w:val="28"/>
        </w:rPr>
        <w:t xml:space="preserve">. </w:t>
      </w:r>
      <w:r w:rsidR="00922131" w:rsidRPr="00922131">
        <w:rPr>
          <w:sz w:val="28"/>
          <w:szCs w:val="28"/>
        </w:rPr>
        <w:t xml:space="preserve">Настоящее решение вступает в силу со дня его официального опубликования и применяется к правоотношениям, </w:t>
      </w:r>
      <w:r w:rsidRPr="00922131">
        <w:rPr>
          <w:sz w:val="28"/>
          <w:szCs w:val="28"/>
        </w:rPr>
        <w:t>возникшим</w:t>
      </w:r>
      <w:r w:rsidRPr="00C54C3D">
        <w:rPr>
          <w:sz w:val="28"/>
          <w:szCs w:val="28"/>
        </w:rPr>
        <w:t xml:space="preserve"> с</w:t>
      </w:r>
      <w:r w:rsidR="007A794C" w:rsidRPr="00C54C3D">
        <w:rPr>
          <w:sz w:val="28"/>
          <w:szCs w:val="28"/>
        </w:rPr>
        <w:t xml:space="preserve"> </w:t>
      </w:r>
      <w:r w:rsidR="00785D8F">
        <w:rPr>
          <w:sz w:val="28"/>
          <w:szCs w:val="28"/>
        </w:rPr>
        <w:t>1 октября</w:t>
      </w:r>
      <w:r w:rsidR="007A794C" w:rsidRPr="00C54C3D">
        <w:rPr>
          <w:sz w:val="28"/>
          <w:szCs w:val="28"/>
        </w:rPr>
        <w:t xml:space="preserve"> 20</w:t>
      </w:r>
      <w:r w:rsidR="007A794C" w:rsidRPr="00063E4F">
        <w:rPr>
          <w:sz w:val="28"/>
          <w:szCs w:val="28"/>
        </w:rPr>
        <w:t>2</w:t>
      </w:r>
      <w:r w:rsidR="00FC7EBB"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 года.</w:t>
      </w:r>
    </w:p>
    <w:p w14:paraId="6C2DE412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79384A5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496812DA" w14:textId="77777777" w:rsidR="004224FF" w:rsidRPr="00962201" w:rsidRDefault="004224FF" w:rsidP="004224FF">
      <w:pPr>
        <w:widowControl w:val="0"/>
        <w:rPr>
          <w:bCs/>
          <w:color w:val="000000"/>
          <w:sz w:val="28"/>
          <w:szCs w:val="28"/>
        </w:rPr>
      </w:pPr>
      <w:proofErr w:type="spellStart"/>
      <w:r w:rsidRPr="00962201">
        <w:rPr>
          <w:bCs/>
          <w:color w:val="000000"/>
          <w:sz w:val="28"/>
          <w:szCs w:val="28"/>
        </w:rPr>
        <w:t>Врип</w:t>
      </w:r>
      <w:proofErr w:type="spellEnd"/>
      <w:r w:rsidRPr="00962201"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38A820B8" w14:textId="77777777" w:rsidR="004224FF" w:rsidRPr="00962201" w:rsidRDefault="004224FF" w:rsidP="004224FF">
      <w:pPr>
        <w:widowControl w:val="0"/>
        <w:rPr>
          <w:bCs/>
          <w:color w:val="000000"/>
          <w:sz w:val="28"/>
          <w:szCs w:val="28"/>
        </w:rPr>
      </w:pPr>
      <w:r w:rsidRPr="00962201"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962201">
        <w:rPr>
          <w:bCs/>
          <w:color w:val="000000"/>
          <w:sz w:val="28"/>
          <w:szCs w:val="28"/>
        </w:rPr>
        <w:t>С.В.</w:t>
      </w:r>
      <w:proofErr w:type="gramEnd"/>
      <w:r w:rsidRPr="00962201">
        <w:rPr>
          <w:bCs/>
          <w:color w:val="000000"/>
          <w:sz w:val="28"/>
          <w:szCs w:val="28"/>
        </w:rPr>
        <w:t xml:space="preserve"> Митрошина </w:t>
      </w:r>
    </w:p>
    <w:p w14:paraId="24FBFF6C" w14:textId="77777777" w:rsidR="004224FF" w:rsidRPr="00962201" w:rsidRDefault="004224FF" w:rsidP="004224F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37F815B1" w14:textId="77777777" w:rsidR="004265D4" w:rsidRDefault="004265D4" w:rsidP="004224FF">
      <w:pPr>
        <w:jc w:val="both"/>
        <w:rPr>
          <w:sz w:val="28"/>
          <w:szCs w:val="28"/>
        </w:rPr>
      </w:pPr>
    </w:p>
    <w:sectPr w:rsidR="004265D4" w:rsidSect="0082010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4293"/>
    <w:multiLevelType w:val="multilevel"/>
    <w:tmpl w:val="A2E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89230C"/>
    <w:multiLevelType w:val="multilevel"/>
    <w:tmpl w:val="7960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1A48FB"/>
    <w:multiLevelType w:val="hybridMultilevel"/>
    <w:tmpl w:val="D80853EC"/>
    <w:lvl w:ilvl="0" w:tplc="16BEBB4C">
      <w:start w:val="1"/>
      <w:numFmt w:val="decimal"/>
      <w:lvlText w:val="%1."/>
      <w:lvlJc w:val="left"/>
      <w:pPr>
        <w:ind w:left="1402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C3A2F"/>
    <w:multiLevelType w:val="multilevel"/>
    <w:tmpl w:val="C90A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B124FA6"/>
    <w:multiLevelType w:val="multilevel"/>
    <w:tmpl w:val="D628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 w16cid:durableId="412631630">
    <w:abstractNumId w:val="17"/>
  </w:num>
  <w:num w:numId="2" w16cid:durableId="1898199481">
    <w:abstractNumId w:val="20"/>
  </w:num>
  <w:num w:numId="3" w16cid:durableId="336006518">
    <w:abstractNumId w:val="1"/>
  </w:num>
  <w:num w:numId="4" w16cid:durableId="1339574414">
    <w:abstractNumId w:val="19"/>
  </w:num>
  <w:num w:numId="5" w16cid:durableId="1548640847">
    <w:abstractNumId w:val="12"/>
  </w:num>
  <w:num w:numId="6" w16cid:durableId="2137796779">
    <w:abstractNumId w:val="15"/>
  </w:num>
  <w:num w:numId="7" w16cid:durableId="470096622">
    <w:abstractNumId w:val="3"/>
  </w:num>
  <w:num w:numId="8" w16cid:durableId="1990018788">
    <w:abstractNumId w:val="18"/>
  </w:num>
  <w:num w:numId="9" w16cid:durableId="3482235">
    <w:abstractNumId w:val="2"/>
  </w:num>
  <w:num w:numId="10" w16cid:durableId="1860048666">
    <w:abstractNumId w:val="7"/>
  </w:num>
  <w:num w:numId="11" w16cid:durableId="202014670">
    <w:abstractNumId w:val="16"/>
  </w:num>
  <w:num w:numId="12" w16cid:durableId="1687905784">
    <w:abstractNumId w:val="21"/>
  </w:num>
  <w:num w:numId="13" w16cid:durableId="2031636128">
    <w:abstractNumId w:val="13"/>
  </w:num>
  <w:num w:numId="14" w16cid:durableId="1024938877">
    <w:abstractNumId w:val="5"/>
  </w:num>
  <w:num w:numId="15" w16cid:durableId="922838211">
    <w:abstractNumId w:val="4"/>
  </w:num>
  <w:num w:numId="16" w16cid:durableId="419570965">
    <w:abstractNumId w:val="9"/>
  </w:num>
  <w:num w:numId="17" w16cid:durableId="1049382095">
    <w:abstractNumId w:val="10"/>
  </w:num>
  <w:num w:numId="18" w16cid:durableId="1378161634">
    <w:abstractNumId w:val="8"/>
  </w:num>
  <w:num w:numId="19" w16cid:durableId="2009745660">
    <w:abstractNumId w:val="6"/>
  </w:num>
  <w:num w:numId="20" w16cid:durableId="1669752144">
    <w:abstractNumId w:val="11"/>
  </w:num>
  <w:num w:numId="21" w16cid:durableId="434134949">
    <w:abstractNumId w:val="14"/>
  </w:num>
  <w:num w:numId="22" w16cid:durableId="42141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76F"/>
    <w:rsid w:val="00012C49"/>
    <w:rsid w:val="000230B5"/>
    <w:rsid w:val="00023501"/>
    <w:rsid w:val="000259D4"/>
    <w:rsid w:val="00033708"/>
    <w:rsid w:val="00042202"/>
    <w:rsid w:val="00047032"/>
    <w:rsid w:val="000609D7"/>
    <w:rsid w:val="00060B6A"/>
    <w:rsid w:val="000614B4"/>
    <w:rsid w:val="00070536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12892"/>
    <w:rsid w:val="00114D74"/>
    <w:rsid w:val="00115D77"/>
    <w:rsid w:val="001222EF"/>
    <w:rsid w:val="00131399"/>
    <w:rsid w:val="00142E05"/>
    <w:rsid w:val="00150EFE"/>
    <w:rsid w:val="001529D3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1F63AF"/>
    <w:rsid w:val="00200254"/>
    <w:rsid w:val="00204B0E"/>
    <w:rsid w:val="00213D6E"/>
    <w:rsid w:val="0023219A"/>
    <w:rsid w:val="0024264B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D6EFE"/>
    <w:rsid w:val="002E2C99"/>
    <w:rsid w:val="002E4840"/>
    <w:rsid w:val="002E5BC4"/>
    <w:rsid w:val="002F0164"/>
    <w:rsid w:val="002F711C"/>
    <w:rsid w:val="00305047"/>
    <w:rsid w:val="003060BD"/>
    <w:rsid w:val="003562B2"/>
    <w:rsid w:val="0036301D"/>
    <w:rsid w:val="00364D0E"/>
    <w:rsid w:val="0036605A"/>
    <w:rsid w:val="003723CF"/>
    <w:rsid w:val="00385668"/>
    <w:rsid w:val="0038794E"/>
    <w:rsid w:val="00390BA2"/>
    <w:rsid w:val="003D31DB"/>
    <w:rsid w:val="003E56DE"/>
    <w:rsid w:val="0041145A"/>
    <w:rsid w:val="004224FF"/>
    <w:rsid w:val="00422BA7"/>
    <w:rsid w:val="004265D4"/>
    <w:rsid w:val="00432E67"/>
    <w:rsid w:val="004358B7"/>
    <w:rsid w:val="00470050"/>
    <w:rsid w:val="00484135"/>
    <w:rsid w:val="0048670A"/>
    <w:rsid w:val="00487265"/>
    <w:rsid w:val="0049277E"/>
    <w:rsid w:val="00494199"/>
    <w:rsid w:val="00497DC1"/>
    <w:rsid w:val="004C598F"/>
    <w:rsid w:val="004D2D48"/>
    <w:rsid w:val="004E386E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765DC"/>
    <w:rsid w:val="005915DB"/>
    <w:rsid w:val="005A764E"/>
    <w:rsid w:val="005B1D44"/>
    <w:rsid w:val="005B2C70"/>
    <w:rsid w:val="005C0366"/>
    <w:rsid w:val="005F6745"/>
    <w:rsid w:val="0060209A"/>
    <w:rsid w:val="006272E0"/>
    <w:rsid w:val="006337B2"/>
    <w:rsid w:val="00640557"/>
    <w:rsid w:val="00642C16"/>
    <w:rsid w:val="00656919"/>
    <w:rsid w:val="00677EE9"/>
    <w:rsid w:val="00681B9E"/>
    <w:rsid w:val="0069466B"/>
    <w:rsid w:val="00695C0D"/>
    <w:rsid w:val="00697E8E"/>
    <w:rsid w:val="006A0DF4"/>
    <w:rsid w:val="006B7392"/>
    <w:rsid w:val="006C1D83"/>
    <w:rsid w:val="006E198E"/>
    <w:rsid w:val="006E60B7"/>
    <w:rsid w:val="006E6BAC"/>
    <w:rsid w:val="006E79EA"/>
    <w:rsid w:val="006F40D3"/>
    <w:rsid w:val="006F7344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5D8F"/>
    <w:rsid w:val="00786467"/>
    <w:rsid w:val="0078703D"/>
    <w:rsid w:val="007A196E"/>
    <w:rsid w:val="007A794C"/>
    <w:rsid w:val="007C44B3"/>
    <w:rsid w:val="007C55E0"/>
    <w:rsid w:val="007C5F9D"/>
    <w:rsid w:val="007D0463"/>
    <w:rsid w:val="007D0F24"/>
    <w:rsid w:val="007F5F8B"/>
    <w:rsid w:val="00800238"/>
    <w:rsid w:val="00801FDA"/>
    <w:rsid w:val="00806E19"/>
    <w:rsid w:val="008157BD"/>
    <w:rsid w:val="00815D9E"/>
    <w:rsid w:val="00820100"/>
    <w:rsid w:val="008372D6"/>
    <w:rsid w:val="00846B43"/>
    <w:rsid w:val="008518FE"/>
    <w:rsid w:val="00882F79"/>
    <w:rsid w:val="008B1A75"/>
    <w:rsid w:val="008C0ACD"/>
    <w:rsid w:val="008D1B54"/>
    <w:rsid w:val="008E621D"/>
    <w:rsid w:val="008E7A89"/>
    <w:rsid w:val="009050DC"/>
    <w:rsid w:val="00906D85"/>
    <w:rsid w:val="00922131"/>
    <w:rsid w:val="0092576F"/>
    <w:rsid w:val="00937D10"/>
    <w:rsid w:val="0094252A"/>
    <w:rsid w:val="00947510"/>
    <w:rsid w:val="00952614"/>
    <w:rsid w:val="00962A77"/>
    <w:rsid w:val="00972213"/>
    <w:rsid w:val="00973CF5"/>
    <w:rsid w:val="00974DCF"/>
    <w:rsid w:val="00975F54"/>
    <w:rsid w:val="009769F1"/>
    <w:rsid w:val="00977EA9"/>
    <w:rsid w:val="00982B70"/>
    <w:rsid w:val="00984CB0"/>
    <w:rsid w:val="009916F5"/>
    <w:rsid w:val="009B5BA7"/>
    <w:rsid w:val="009C24B9"/>
    <w:rsid w:val="00A07695"/>
    <w:rsid w:val="00A121A5"/>
    <w:rsid w:val="00A243BA"/>
    <w:rsid w:val="00A50953"/>
    <w:rsid w:val="00A566F6"/>
    <w:rsid w:val="00A65780"/>
    <w:rsid w:val="00A76948"/>
    <w:rsid w:val="00A8490A"/>
    <w:rsid w:val="00A95772"/>
    <w:rsid w:val="00AC5244"/>
    <w:rsid w:val="00AD27D7"/>
    <w:rsid w:val="00B03FCF"/>
    <w:rsid w:val="00B20A5D"/>
    <w:rsid w:val="00B217F7"/>
    <w:rsid w:val="00B23490"/>
    <w:rsid w:val="00B30663"/>
    <w:rsid w:val="00B308CC"/>
    <w:rsid w:val="00B33E3E"/>
    <w:rsid w:val="00B4094B"/>
    <w:rsid w:val="00B4119D"/>
    <w:rsid w:val="00B45915"/>
    <w:rsid w:val="00B50BB0"/>
    <w:rsid w:val="00B50C15"/>
    <w:rsid w:val="00B7078D"/>
    <w:rsid w:val="00B75D7D"/>
    <w:rsid w:val="00B77908"/>
    <w:rsid w:val="00B850DE"/>
    <w:rsid w:val="00B85298"/>
    <w:rsid w:val="00B9348F"/>
    <w:rsid w:val="00BB486E"/>
    <w:rsid w:val="00BC4CE9"/>
    <w:rsid w:val="00BC624E"/>
    <w:rsid w:val="00BD1E44"/>
    <w:rsid w:val="00BD7EC0"/>
    <w:rsid w:val="00BE18E5"/>
    <w:rsid w:val="00BF2253"/>
    <w:rsid w:val="00BF5C9B"/>
    <w:rsid w:val="00C06680"/>
    <w:rsid w:val="00C13233"/>
    <w:rsid w:val="00C41E87"/>
    <w:rsid w:val="00C46BF8"/>
    <w:rsid w:val="00C53BEF"/>
    <w:rsid w:val="00C55AB3"/>
    <w:rsid w:val="00C71C57"/>
    <w:rsid w:val="00C802A8"/>
    <w:rsid w:val="00C85140"/>
    <w:rsid w:val="00C87685"/>
    <w:rsid w:val="00CA7FFE"/>
    <w:rsid w:val="00CB0C65"/>
    <w:rsid w:val="00CB4FA3"/>
    <w:rsid w:val="00CB52C4"/>
    <w:rsid w:val="00CD2599"/>
    <w:rsid w:val="00D23B25"/>
    <w:rsid w:val="00D54E78"/>
    <w:rsid w:val="00D60FBF"/>
    <w:rsid w:val="00D73DBB"/>
    <w:rsid w:val="00D772E1"/>
    <w:rsid w:val="00D84D88"/>
    <w:rsid w:val="00D854A7"/>
    <w:rsid w:val="00D955AD"/>
    <w:rsid w:val="00DA659A"/>
    <w:rsid w:val="00DB1614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516B"/>
    <w:rsid w:val="00E66909"/>
    <w:rsid w:val="00E77978"/>
    <w:rsid w:val="00EA7944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C7EBB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A4F7"/>
  <w15:docId w15:val="{D142E653-E4D6-4543-9B98-15BDA0A9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C7EB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20A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2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C547-D809-4EA3-A35B-2F938FF0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10</cp:revision>
  <cp:lastPrinted>2026-09-30T06:27:00Z</cp:lastPrinted>
  <dcterms:created xsi:type="dcterms:W3CDTF">2026-09-14T07:20:00Z</dcterms:created>
  <dcterms:modified xsi:type="dcterms:W3CDTF">2026-09-30T06:31:00Z</dcterms:modified>
</cp:coreProperties>
</file>