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:rsidR="007D4E66" w:rsidRDefault="009244DD" w:rsidP="009244DD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К</w:t>
            </w:r>
            <w:r w:rsidR="007D4E66">
              <w:rPr>
                <w:b/>
                <w:kern w:val="2"/>
                <w:sz w:val="28"/>
                <w:szCs w:val="28"/>
              </w:rPr>
              <w:t>РАСНОЧИКОЙСК</w:t>
            </w:r>
            <w:r>
              <w:rPr>
                <w:b/>
                <w:kern w:val="2"/>
                <w:sz w:val="28"/>
                <w:szCs w:val="28"/>
              </w:rPr>
              <w:t>ОГО</w:t>
            </w:r>
            <w:r w:rsidR="007D4E66">
              <w:rPr>
                <w:b/>
                <w:kern w:val="2"/>
                <w:sz w:val="28"/>
                <w:szCs w:val="28"/>
              </w:rPr>
              <w:t xml:space="preserve"> </w:t>
            </w:r>
            <w:r>
              <w:rPr>
                <w:b/>
                <w:kern w:val="2"/>
                <w:sz w:val="28"/>
                <w:szCs w:val="28"/>
              </w:rPr>
              <w:t>МУНИЦИПАЛЬНОГО ОКРУГА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4F5D35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DB7AEA" w:rsidRDefault="00153915" w:rsidP="004F418B">
      <w:pPr>
        <w:widowControl w:val="0"/>
        <w:jc w:val="center"/>
        <w:rPr>
          <w:b/>
          <w:sz w:val="28"/>
          <w:szCs w:val="28"/>
        </w:rPr>
      </w:pPr>
      <w:r w:rsidRPr="00DB7AEA">
        <w:rPr>
          <w:b/>
          <w:sz w:val="28"/>
          <w:szCs w:val="28"/>
        </w:rPr>
        <w:t>ЗАКЛЮЧЕНИЕ</w:t>
      </w:r>
    </w:p>
    <w:p w:rsidR="0073426F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73426F">
        <w:rPr>
          <w:sz w:val="28"/>
          <w:szCs w:val="28"/>
        </w:rPr>
        <w:t xml:space="preserve">проект о внесении изменений в </w:t>
      </w:r>
      <w:r w:rsidR="008B51F4" w:rsidRPr="00DB7AEA">
        <w:rPr>
          <w:sz w:val="28"/>
          <w:szCs w:val="28"/>
        </w:rPr>
        <w:t>муниципальную</w:t>
      </w:r>
      <w:r w:rsidR="00DB6958" w:rsidRPr="00DB7AEA">
        <w:rPr>
          <w:sz w:val="28"/>
          <w:szCs w:val="28"/>
        </w:rPr>
        <w:t xml:space="preserve"> программ</w:t>
      </w:r>
      <w:r w:rsidR="008B51F4" w:rsidRPr="00DB7AEA">
        <w:rPr>
          <w:sz w:val="28"/>
          <w:szCs w:val="28"/>
        </w:rPr>
        <w:t>у</w:t>
      </w:r>
    </w:p>
    <w:p w:rsidR="00153915" w:rsidRPr="0095441D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>муниципального района «Красночикойский район»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9244DD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15</w:t>
      </w:r>
      <w:r w:rsidR="00B31784" w:rsidRPr="00D25080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 w:rsidR="002A325E">
        <w:rPr>
          <w:sz w:val="28"/>
          <w:szCs w:val="28"/>
        </w:rPr>
        <w:t>5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E3C76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435295">
        <w:rPr>
          <w:sz w:val="28"/>
          <w:szCs w:val="28"/>
        </w:rPr>
        <w:t xml:space="preserve">№ </w:t>
      </w:r>
      <w:r w:rsidR="00FD05DB">
        <w:rPr>
          <w:sz w:val="28"/>
          <w:szCs w:val="28"/>
        </w:rPr>
        <w:t>64</w:t>
      </w:r>
      <w:r w:rsidR="00153915" w:rsidRPr="00435295">
        <w:rPr>
          <w:sz w:val="28"/>
          <w:szCs w:val="28"/>
        </w:rPr>
        <w:t>-</w:t>
      </w:r>
      <w:r w:rsidR="00B4592C" w:rsidRPr="00435295">
        <w:rPr>
          <w:sz w:val="28"/>
          <w:szCs w:val="28"/>
        </w:rPr>
        <w:t>2</w:t>
      </w:r>
      <w:r w:rsidR="002A325E">
        <w:rPr>
          <w:sz w:val="28"/>
          <w:szCs w:val="28"/>
        </w:rPr>
        <w:t>5</w:t>
      </w:r>
      <w:r w:rsidR="00754CCB" w:rsidRPr="00435295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E70E9A">
        <w:rPr>
          <w:color w:val="000000"/>
          <w:sz w:val="28"/>
          <w:szCs w:val="28"/>
        </w:rPr>
        <w:t xml:space="preserve"> </w:t>
      </w:r>
      <w:r w:rsidR="004C34E1">
        <w:rPr>
          <w:color w:val="000000"/>
          <w:sz w:val="28"/>
          <w:szCs w:val="28"/>
        </w:rPr>
        <w:t xml:space="preserve">«О внесении изменений в </w:t>
      </w:r>
      <w:r w:rsidR="004530E0">
        <w:rPr>
          <w:color w:val="000000"/>
          <w:sz w:val="28"/>
          <w:szCs w:val="28"/>
        </w:rPr>
        <w:t>муниципал</w:t>
      </w:r>
      <w:r w:rsidR="004530E0">
        <w:rPr>
          <w:color w:val="000000"/>
          <w:sz w:val="28"/>
          <w:szCs w:val="28"/>
        </w:rPr>
        <w:t>ь</w:t>
      </w:r>
      <w:r w:rsidR="004530E0">
        <w:rPr>
          <w:color w:val="000000"/>
          <w:sz w:val="28"/>
          <w:szCs w:val="28"/>
        </w:rPr>
        <w:t>н</w:t>
      </w:r>
      <w:r w:rsidR="004C34E1">
        <w:rPr>
          <w:color w:val="000000"/>
          <w:sz w:val="28"/>
          <w:szCs w:val="28"/>
        </w:rPr>
        <w:t>ую</w:t>
      </w:r>
      <w:r w:rsidR="004530E0">
        <w:rPr>
          <w:color w:val="000000"/>
          <w:sz w:val="28"/>
          <w:szCs w:val="28"/>
        </w:rPr>
        <w:t xml:space="preserve"> программ</w:t>
      </w:r>
      <w:r w:rsidR="004C34E1">
        <w:rPr>
          <w:color w:val="000000"/>
          <w:sz w:val="28"/>
          <w:szCs w:val="28"/>
        </w:rPr>
        <w:t>у</w:t>
      </w:r>
      <w:r w:rsidR="00B56248">
        <w:rPr>
          <w:color w:val="000000"/>
          <w:sz w:val="28"/>
          <w:szCs w:val="28"/>
        </w:rPr>
        <w:t xml:space="preserve"> </w:t>
      </w:r>
      <w:r w:rsidR="00A96889">
        <w:rPr>
          <w:color w:val="000000"/>
          <w:sz w:val="28"/>
          <w:szCs w:val="28"/>
        </w:rPr>
        <w:t>«</w:t>
      </w:r>
      <w:r w:rsidR="00B4592C" w:rsidRPr="00B4592C">
        <w:rPr>
          <w:sz w:val="28"/>
          <w:szCs w:val="28"/>
        </w:rPr>
        <w:t>Развитие и поддержка малого и среднего предпринимател</w:t>
      </w:r>
      <w:r w:rsidR="00B4592C" w:rsidRPr="00B4592C">
        <w:rPr>
          <w:sz w:val="28"/>
          <w:szCs w:val="28"/>
        </w:rPr>
        <w:t>ь</w:t>
      </w:r>
      <w:r w:rsidR="00B4592C" w:rsidRPr="00B4592C">
        <w:rPr>
          <w:sz w:val="28"/>
          <w:szCs w:val="28"/>
        </w:rPr>
        <w:t>ства в муниципальном районе «Красночикойский район» на 202</w:t>
      </w:r>
      <w:r w:rsidR="00EE6311">
        <w:rPr>
          <w:sz w:val="28"/>
          <w:szCs w:val="28"/>
        </w:rPr>
        <w:t>4 – 2026</w:t>
      </w:r>
      <w:r w:rsidR="00B4592C" w:rsidRPr="00B4592C">
        <w:rPr>
          <w:sz w:val="28"/>
          <w:szCs w:val="28"/>
        </w:rPr>
        <w:t xml:space="preserve"> годы</w:t>
      </w:r>
      <w:r w:rsidR="00D37012">
        <w:rPr>
          <w:sz w:val="28"/>
          <w:szCs w:val="28"/>
        </w:rPr>
        <w:t>»</w:t>
      </w:r>
      <w:r w:rsidR="0073426F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4C34E1">
        <w:rPr>
          <w:color w:val="000000"/>
          <w:sz w:val="28"/>
          <w:szCs w:val="28"/>
        </w:rPr>
        <w:t xml:space="preserve"> </w:t>
      </w:r>
      <w:r w:rsidR="00635036">
        <w:rPr>
          <w:color w:val="000000"/>
          <w:sz w:val="28"/>
          <w:szCs w:val="28"/>
        </w:rPr>
        <w:t xml:space="preserve">Контрольно-счетной палате </w:t>
      </w:r>
      <w:r w:rsidR="009C5955">
        <w:rPr>
          <w:color w:val="000000"/>
          <w:sz w:val="28"/>
          <w:szCs w:val="28"/>
        </w:rPr>
        <w:t>Красночикойск</w:t>
      </w:r>
      <w:r w:rsidR="00635036">
        <w:rPr>
          <w:color w:val="000000"/>
          <w:sz w:val="28"/>
          <w:szCs w:val="28"/>
        </w:rPr>
        <w:t>ого муниципального округа Забайкальского края»</w:t>
      </w:r>
      <w:r w:rsidR="00CA56A9">
        <w:rPr>
          <w:color w:val="000000"/>
          <w:sz w:val="28"/>
          <w:szCs w:val="28"/>
        </w:rPr>
        <w:t>.</w:t>
      </w:r>
    </w:p>
    <w:p w:rsidR="006377AD" w:rsidRDefault="006377AD" w:rsidP="00EE198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</w:p>
    <w:p w:rsidR="005423BD" w:rsidRDefault="005423BD" w:rsidP="00EE198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</w:t>
      </w:r>
      <w:r w:rsidR="00C13C9B" w:rsidRPr="00C13C9B">
        <w:rPr>
          <w:sz w:val="28"/>
          <w:szCs w:val="28"/>
        </w:rPr>
        <w:t xml:space="preserve">Проект «О внесении изменений в муниципальную программу </w:t>
      </w:r>
      <w:r w:rsidRPr="00C13C9B">
        <w:rPr>
          <w:sz w:val="28"/>
          <w:szCs w:val="28"/>
        </w:rPr>
        <w:t>в</w:t>
      </w:r>
      <w:r w:rsidRPr="009C4284">
        <w:rPr>
          <w:sz w:val="28"/>
          <w:szCs w:val="28"/>
        </w:rPr>
        <w:t xml:space="preserve">несен в </w:t>
      </w:r>
      <w:r w:rsidR="00963160">
        <w:rPr>
          <w:sz w:val="28"/>
          <w:szCs w:val="28"/>
        </w:rPr>
        <w:t>Контрольно-счетную палату</w:t>
      </w:r>
      <w:r w:rsidRPr="009C4284">
        <w:rPr>
          <w:sz w:val="28"/>
          <w:szCs w:val="28"/>
        </w:rPr>
        <w:t xml:space="preserve"> </w:t>
      </w:r>
      <w:r w:rsidR="004315D5">
        <w:rPr>
          <w:sz w:val="28"/>
          <w:szCs w:val="28"/>
        </w:rPr>
        <w:t>1</w:t>
      </w:r>
      <w:r w:rsidR="009F3731">
        <w:rPr>
          <w:sz w:val="28"/>
          <w:szCs w:val="28"/>
        </w:rPr>
        <w:t>3</w:t>
      </w:r>
      <w:r w:rsidRPr="009C4284">
        <w:rPr>
          <w:sz w:val="28"/>
          <w:szCs w:val="28"/>
        </w:rPr>
        <w:t>.</w:t>
      </w:r>
      <w:r w:rsidR="009F3731">
        <w:rPr>
          <w:sz w:val="28"/>
          <w:szCs w:val="28"/>
        </w:rPr>
        <w:t>10</w:t>
      </w:r>
      <w:r w:rsidRPr="009C4284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4315D5">
        <w:rPr>
          <w:sz w:val="28"/>
          <w:szCs w:val="28"/>
        </w:rPr>
        <w:t>5</w:t>
      </w:r>
      <w:r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«Красночикойский </w:t>
      </w:r>
      <w:r w:rsidR="00F31A3C">
        <w:rPr>
          <w:sz w:val="28"/>
          <w:szCs w:val="28"/>
        </w:rPr>
        <w:t>район» и со ст. 8 Положения «О</w:t>
      </w:r>
      <w:r w:rsidR="009F3731">
        <w:rPr>
          <w:sz w:val="28"/>
          <w:szCs w:val="28"/>
        </w:rPr>
        <w:t xml:space="preserve"> Контрольно-счетной палате Красночикойского муниципального округа Заба</w:t>
      </w:r>
      <w:r w:rsidR="009F3731">
        <w:rPr>
          <w:sz w:val="28"/>
          <w:szCs w:val="28"/>
        </w:rPr>
        <w:t>й</w:t>
      </w:r>
      <w:r w:rsidR="009F3731">
        <w:rPr>
          <w:sz w:val="28"/>
          <w:szCs w:val="28"/>
        </w:rPr>
        <w:t>кальского края</w:t>
      </w:r>
      <w:r w:rsidRPr="009C4284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F31A3C" w:rsidRDefault="005423BD" w:rsidP="004315D5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t xml:space="preserve"> </w:t>
      </w:r>
      <w:r>
        <w:rPr>
          <w:sz w:val="28"/>
          <w:szCs w:val="28"/>
        </w:rPr>
        <w:t>2</w:t>
      </w:r>
      <w:r w:rsidRPr="009C428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F31A3C">
        <w:rPr>
          <w:color w:val="111111"/>
          <w:sz w:val="28"/>
          <w:szCs w:val="28"/>
        </w:rPr>
        <w:t>Проектом о внесении изменений в муниципальную программу предл</w:t>
      </w:r>
      <w:r w:rsidR="00F31A3C">
        <w:rPr>
          <w:color w:val="111111"/>
          <w:sz w:val="28"/>
          <w:szCs w:val="28"/>
        </w:rPr>
        <w:t>а</w:t>
      </w:r>
      <w:r w:rsidR="004315D5">
        <w:rPr>
          <w:color w:val="111111"/>
          <w:sz w:val="28"/>
          <w:szCs w:val="28"/>
        </w:rPr>
        <w:t>гается у</w:t>
      </w:r>
      <w:r w:rsidR="009F3731">
        <w:rPr>
          <w:color w:val="111111"/>
          <w:sz w:val="28"/>
          <w:szCs w:val="28"/>
        </w:rPr>
        <w:t>меньши</w:t>
      </w:r>
      <w:r w:rsidR="004315D5">
        <w:rPr>
          <w:color w:val="111111"/>
          <w:sz w:val="28"/>
          <w:szCs w:val="28"/>
        </w:rPr>
        <w:t xml:space="preserve">ть </w:t>
      </w:r>
      <w:r w:rsidR="005B3841">
        <w:rPr>
          <w:color w:val="111111"/>
          <w:sz w:val="28"/>
          <w:szCs w:val="28"/>
        </w:rPr>
        <w:t>бюджетные ассигнования на реализацию мероприятий пр</w:t>
      </w:r>
      <w:r w:rsidR="005B3841">
        <w:rPr>
          <w:color w:val="111111"/>
          <w:sz w:val="28"/>
          <w:szCs w:val="28"/>
        </w:rPr>
        <w:t>о</w:t>
      </w:r>
      <w:r w:rsidR="005B3841">
        <w:rPr>
          <w:color w:val="111111"/>
          <w:sz w:val="28"/>
          <w:szCs w:val="28"/>
        </w:rPr>
        <w:t xml:space="preserve">граммы на </w:t>
      </w:r>
      <w:r w:rsidR="009F3731">
        <w:rPr>
          <w:color w:val="111111"/>
          <w:sz w:val="28"/>
          <w:szCs w:val="28"/>
        </w:rPr>
        <w:t>500,0</w:t>
      </w:r>
      <w:r w:rsidR="005B3841">
        <w:rPr>
          <w:color w:val="111111"/>
          <w:sz w:val="28"/>
          <w:szCs w:val="28"/>
        </w:rPr>
        <w:t xml:space="preserve"> тыс. руб.</w:t>
      </w:r>
    </w:p>
    <w:p w:rsidR="00F31A3C" w:rsidRDefault="00F31A3C" w:rsidP="00F31A3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3. Общий объем бюджетных ассигнований на реализацию мероприятий муниципальной программы состав</w:t>
      </w:r>
      <w:r w:rsidR="005B3841">
        <w:rPr>
          <w:color w:val="000000"/>
          <w:sz w:val="28"/>
          <w:szCs w:val="28"/>
          <w:shd w:val="clear" w:color="auto" w:fill="FFFFFF"/>
        </w:rPr>
        <w:t>ит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5B3841">
        <w:rPr>
          <w:color w:val="000000"/>
          <w:sz w:val="28"/>
          <w:szCs w:val="28"/>
          <w:shd w:val="clear" w:color="auto" w:fill="FFFFFF"/>
        </w:rPr>
        <w:t xml:space="preserve">в сумме </w:t>
      </w:r>
      <w:r w:rsidR="009F3731">
        <w:rPr>
          <w:color w:val="000000"/>
          <w:sz w:val="28"/>
          <w:szCs w:val="28"/>
          <w:shd w:val="clear" w:color="auto" w:fill="FFFFFF"/>
        </w:rPr>
        <w:t>18</w:t>
      </w:r>
      <w:r w:rsidR="005B3841">
        <w:rPr>
          <w:color w:val="000000"/>
          <w:sz w:val="28"/>
          <w:szCs w:val="28"/>
          <w:shd w:val="clear" w:color="auto" w:fill="FFFFFF"/>
        </w:rPr>
        <w:t>08,9</w:t>
      </w:r>
      <w:r>
        <w:rPr>
          <w:color w:val="000000"/>
          <w:sz w:val="28"/>
          <w:szCs w:val="28"/>
          <w:shd w:val="clear" w:color="auto" w:fill="FFFFFF"/>
        </w:rPr>
        <w:t xml:space="preserve"> тыс. руб.</w:t>
      </w:r>
      <w:r w:rsidRPr="00253A61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за счет средств бюджета муниципального района </w:t>
      </w:r>
    </w:p>
    <w:p w:rsidR="00FE6764" w:rsidRDefault="00F31A3C" w:rsidP="00F31A3C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4</w:t>
      </w:r>
      <w:r w:rsidR="00224E46">
        <w:rPr>
          <w:color w:val="000000"/>
          <w:sz w:val="28"/>
          <w:szCs w:val="28"/>
          <w:shd w:val="clear" w:color="auto" w:fill="FFFFFF"/>
        </w:rPr>
        <w:t xml:space="preserve">. </w:t>
      </w:r>
      <w:r w:rsidR="00FE6764">
        <w:rPr>
          <w:sz w:val="28"/>
          <w:szCs w:val="28"/>
        </w:rPr>
        <w:t>Структура расходов муниципальной программы на весь срок её реал</w:t>
      </w:r>
      <w:r w:rsidR="00FE6764">
        <w:rPr>
          <w:sz w:val="28"/>
          <w:szCs w:val="28"/>
        </w:rPr>
        <w:t>и</w:t>
      </w:r>
      <w:r w:rsidR="00FE6764">
        <w:rPr>
          <w:sz w:val="28"/>
          <w:szCs w:val="28"/>
        </w:rPr>
        <w:t>зации представлена следующим образом:</w:t>
      </w:r>
    </w:p>
    <w:p w:rsidR="00B136FC" w:rsidRDefault="00B136FC" w:rsidP="00B136F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А. Информационно-аналитическая поддержка - 0,00 тыс. руб., или 0,00 % от общей суммы расходов по программе;</w:t>
      </w:r>
    </w:p>
    <w:p w:rsidR="00B136FC" w:rsidRDefault="00B136FC" w:rsidP="00B136F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Б. Организационная поддержка – 207,9 тыс. руб. или 11,49 % от общей суммы расходов по программе;</w:t>
      </w:r>
    </w:p>
    <w:p w:rsidR="00EE1983" w:rsidRDefault="00B136FC" w:rsidP="00B136F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В. Кредитно-финансовая поддержка программ и проектов субъектов 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лого и среднего бизнеса – 1601,0 тыс. руб. или 88,50 %.</w:t>
      </w:r>
    </w:p>
    <w:p w:rsidR="004F1D6E" w:rsidRDefault="004F1D6E" w:rsidP="00B136F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Бюджетом муниципального района «Красночикойский район» на 2025 г. и плановый период 2026 и 2027 годов финансирование мероприятий данной программы предусмотрено (приложение №№ 15 – 17 к решению Совета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ципального района от 16.12.2024 г. № 113)</w:t>
      </w:r>
      <w:r w:rsidR="008501C8">
        <w:rPr>
          <w:sz w:val="28"/>
          <w:szCs w:val="28"/>
        </w:rPr>
        <w:t>.</w:t>
      </w:r>
    </w:p>
    <w:p w:rsidR="000B5D77" w:rsidRDefault="000B5D77" w:rsidP="000B5D7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5423BD" w:rsidRDefault="005423BD" w:rsidP="00DF4B6C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 w:rsidRPr="00B86DAE">
        <w:rPr>
          <w:b/>
          <w:sz w:val="28"/>
          <w:szCs w:val="28"/>
        </w:rPr>
        <w:t>Предложения</w:t>
      </w: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120B48" w:rsidRDefault="000B5D77" w:rsidP="000B5D77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0B5D77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Контрольно-счетная палата</w:t>
      </w:r>
      <w:r w:rsidR="00EA3434">
        <w:rPr>
          <w:sz w:val="28"/>
          <w:szCs w:val="28"/>
        </w:rPr>
        <w:t xml:space="preserve"> рекомендует представленный проект</w:t>
      </w:r>
      <w:r>
        <w:rPr>
          <w:sz w:val="28"/>
          <w:szCs w:val="28"/>
        </w:rPr>
        <w:t xml:space="preserve"> «О </w:t>
      </w:r>
      <w:r>
        <w:rPr>
          <w:sz w:val="28"/>
          <w:szCs w:val="28"/>
        </w:rPr>
        <w:lastRenderedPageBreak/>
        <w:t>внесении изменений в</w:t>
      </w:r>
      <w:r w:rsidR="00EA3434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ую</w:t>
      </w:r>
      <w:r w:rsidR="00EA3434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у</w:t>
      </w:r>
      <w:r w:rsidR="00EA3434">
        <w:rPr>
          <w:sz w:val="28"/>
          <w:szCs w:val="28"/>
        </w:rPr>
        <w:t xml:space="preserve"> «Развитие и поддержка м</w:t>
      </w:r>
      <w:r w:rsidR="00EA3434">
        <w:rPr>
          <w:sz w:val="28"/>
          <w:szCs w:val="28"/>
        </w:rPr>
        <w:t>а</w:t>
      </w:r>
      <w:r w:rsidR="00EA3434">
        <w:rPr>
          <w:sz w:val="28"/>
          <w:szCs w:val="28"/>
        </w:rPr>
        <w:t>лого и среднего предпринимательства в муниципальном районе «Красночико</w:t>
      </w:r>
      <w:r w:rsidR="00EA3434">
        <w:rPr>
          <w:sz w:val="28"/>
          <w:szCs w:val="28"/>
        </w:rPr>
        <w:t>й</w:t>
      </w:r>
      <w:r w:rsidR="00EA3434">
        <w:rPr>
          <w:sz w:val="28"/>
          <w:szCs w:val="28"/>
        </w:rPr>
        <w:t>ский район» на 202</w:t>
      </w:r>
      <w:r w:rsidR="00FE6764">
        <w:rPr>
          <w:sz w:val="28"/>
          <w:szCs w:val="28"/>
        </w:rPr>
        <w:t>4</w:t>
      </w:r>
      <w:r w:rsidR="00EA3434">
        <w:rPr>
          <w:sz w:val="28"/>
          <w:szCs w:val="28"/>
        </w:rPr>
        <w:t xml:space="preserve"> – 202</w:t>
      </w:r>
      <w:r w:rsidR="00FE6764">
        <w:rPr>
          <w:sz w:val="28"/>
          <w:szCs w:val="28"/>
        </w:rPr>
        <w:t>6</w:t>
      </w:r>
      <w:r w:rsidR="00EA3434">
        <w:rPr>
          <w:sz w:val="28"/>
          <w:szCs w:val="28"/>
        </w:rPr>
        <w:t xml:space="preserve"> годы»</w:t>
      </w:r>
      <w:r>
        <w:rPr>
          <w:sz w:val="28"/>
          <w:szCs w:val="28"/>
        </w:rPr>
        <w:t>»</w:t>
      </w:r>
      <w:r w:rsidR="00EA3434">
        <w:rPr>
          <w:szCs w:val="28"/>
        </w:rPr>
        <w:t xml:space="preserve"> </w:t>
      </w:r>
      <w:r w:rsidR="00EA3434">
        <w:rPr>
          <w:sz w:val="28"/>
          <w:szCs w:val="28"/>
        </w:rPr>
        <w:t xml:space="preserve">к </w:t>
      </w:r>
      <w:r w:rsidR="00EA3434" w:rsidRPr="00EA3434">
        <w:rPr>
          <w:sz w:val="28"/>
          <w:szCs w:val="28"/>
        </w:rPr>
        <w:t>рассмотрению.</w:t>
      </w:r>
    </w:p>
    <w:p w:rsidR="00014F9F" w:rsidRPr="00EA3434" w:rsidRDefault="00014F9F" w:rsidP="00EA3434">
      <w:pPr>
        <w:widowControl w:val="0"/>
        <w:jc w:val="both"/>
        <w:rPr>
          <w:sz w:val="28"/>
          <w:szCs w:val="28"/>
        </w:rPr>
      </w:pPr>
    </w:p>
    <w:p w:rsidR="00120B48" w:rsidRPr="00EA3434" w:rsidRDefault="00120B48" w:rsidP="00EA3434">
      <w:pPr>
        <w:widowControl w:val="0"/>
        <w:jc w:val="both"/>
        <w:rPr>
          <w:sz w:val="28"/>
          <w:szCs w:val="28"/>
        </w:rPr>
      </w:pPr>
    </w:p>
    <w:p w:rsidR="00665FD3" w:rsidRPr="00EA3434" w:rsidRDefault="00665FD3" w:rsidP="00EA343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9910C9" w:rsidRDefault="00EA12E6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E15AF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FC0574" w:rsidRPr="00B341E7" w:rsidRDefault="00FC0574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Красночикойск</w:t>
      </w:r>
      <w:r w:rsidR="00FC0574">
        <w:rPr>
          <w:sz w:val="28"/>
          <w:szCs w:val="28"/>
        </w:rPr>
        <w:t>ого</w:t>
      </w:r>
      <w:r w:rsidRPr="00B341E7"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муниципального округа</w:t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EA12E6">
        <w:rPr>
          <w:sz w:val="28"/>
          <w:szCs w:val="28"/>
        </w:rPr>
        <w:t>С.В. Калгин</w:t>
      </w:r>
    </w:p>
    <w:sectPr w:rsidR="008B0C0C" w:rsidRPr="00E85782" w:rsidSect="0092187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D35" w:rsidRDefault="004F5D35">
      <w:r>
        <w:separator/>
      </w:r>
    </w:p>
  </w:endnote>
  <w:endnote w:type="continuationSeparator" w:id="0">
    <w:p w:rsidR="004F5D35" w:rsidRDefault="004F5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377AD">
      <w:rPr>
        <w:rStyle w:val="a9"/>
        <w:noProof/>
      </w:rPr>
      <w:t>2</w: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D35" w:rsidRDefault="004F5D35">
      <w:r>
        <w:separator/>
      </w:r>
    </w:p>
  </w:footnote>
  <w:footnote w:type="continuationSeparator" w:id="0">
    <w:p w:rsidR="004F5D35" w:rsidRDefault="004F5D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</w:p>
  <w:p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238B3"/>
    <w:multiLevelType w:val="hybridMultilevel"/>
    <w:tmpl w:val="87322A9C"/>
    <w:lvl w:ilvl="0" w:tplc="1A64F54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8323F8"/>
    <w:multiLevelType w:val="hybridMultilevel"/>
    <w:tmpl w:val="FE34CD90"/>
    <w:lvl w:ilvl="0" w:tplc="F098BBE6">
      <w:start w:val="1"/>
      <w:numFmt w:val="decimal"/>
      <w:lvlText w:val="%1."/>
      <w:lvlJc w:val="left"/>
      <w:pPr>
        <w:ind w:left="153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4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C2D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5F79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5D77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0F7BB0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17461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372E"/>
    <w:rsid w:val="00143EAB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64B4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31E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CD7"/>
    <w:rsid w:val="001D2EBB"/>
    <w:rsid w:val="001D4C60"/>
    <w:rsid w:val="001D4E3F"/>
    <w:rsid w:val="001D5CE7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39FE"/>
    <w:rsid w:val="001E3C76"/>
    <w:rsid w:val="001E47AD"/>
    <w:rsid w:val="001E4934"/>
    <w:rsid w:val="001E4BB7"/>
    <w:rsid w:val="001E4F2E"/>
    <w:rsid w:val="001E6784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47FDA"/>
    <w:rsid w:val="0025114B"/>
    <w:rsid w:val="00251722"/>
    <w:rsid w:val="00251A6B"/>
    <w:rsid w:val="00251ACA"/>
    <w:rsid w:val="00251C53"/>
    <w:rsid w:val="00252185"/>
    <w:rsid w:val="00252C34"/>
    <w:rsid w:val="00253A61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0FD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0F6"/>
    <w:rsid w:val="002761F1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DC9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25E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52A"/>
    <w:rsid w:val="002B1D4F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D3F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77DC9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62B8"/>
    <w:rsid w:val="0039631B"/>
    <w:rsid w:val="00397A73"/>
    <w:rsid w:val="00397A7D"/>
    <w:rsid w:val="00397D21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D65"/>
    <w:rsid w:val="003D12AC"/>
    <w:rsid w:val="003D21E8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52AC"/>
    <w:rsid w:val="003E6872"/>
    <w:rsid w:val="003E68AD"/>
    <w:rsid w:val="003E6F2C"/>
    <w:rsid w:val="003F1968"/>
    <w:rsid w:val="003F1A9D"/>
    <w:rsid w:val="003F2A94"/>
    <w:rsid w:val="003F7304"/>
    <w:rsid w:val="003F7433"/>
    <w:rsid w:val="0040051A"/>
    <w:rsid w:val="00400F8E"/>
    <w:rsid w:val="00400F9B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27ABF"/>
    <w:rsid w:val="004309B4"/>
    <w:rsid w:val="00430D0A"/>
    <w:rsid w:val="0043148B"/>
    <w:rsid w:val="004315D5"/>
    <w:rsid w:val="004316B8"/>
    <w:rsid w:val="0043267E"/>
    <w:rsid w:val="004335C6"/>
    <w:rsid w:val="0043365E"/>
    <w:rsid w:val="00433DE3"/>
    <w:rsid w:val="0043464D"/>
    <w:rsid w:val="00435295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1D6A"/>
    <w:rsid w:val="00462299"/>
    <w:rsid w:val="004622FE"/>
    <w:rsid w:val="00463BAA"/>
    <w:rsid w:val="00463D8A"/>
    <w:rsid w:val="00464B2E"/>
    <w:rsid w:val="00465612"/>
    <w:rsid w:val="00466767"/>
    <w:rsid w:val="004677B7"/>
    <w:rsid w:val="00467F0C"/>
    <w:rsid w:val="004704A9"/>
    <w:rsid w:val="00470B82"/>
    <w:rsid w:val="00471B87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34E1"/>
    <w:rsid w:val="004C454C"/>
    <w:rsid w:val="004C500A"/>
    <w:rsid w:val="004C6825"/>
    <w:rsid w:val="004C6FF6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1D6E"/>
    <w:rsid w:val="004F21B6"/>
    <w:rsid w:val="004F34BA"/>
    <w:rsid w:val="004F3D9B"/>
    <w:rsid w:val="004F3FD5"/>
    <w:rsid w:val="004F418B"/>
    <w:rsid w:val="004F49A1"/>
    <w:rsid w:val="004F4D9F"/>
    <w:rsid w:val="004F578D"/>
    <w:rsid w:val="004F58BB"/>
    <w:rsid w:val="004F5D35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4D4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364"/>
    <w:rsid w:val="00541CE8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1C75"/>
    <w:rsid w:val="00581DB4"/>
    <w:rsid w:val="00582369"/>
    <w:rsid w:val="005836F6"/>
    <w:rsid w:val="00583B72"/>
    <w:rsid w:val="005847AF"/>
    <w:rsid w:val="00584A2D"/>
    <w:rsid w:val="00584B0F"/>
    <w:rsid w:val="00584B9C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48C2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3841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3AB5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6A0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36"/>
    <w:rsid w:val="006350E5"/>
    <w:rsid w:val="00635418"/>
    <w:rsid w:val="00635586"/>
    <w:rsid w:val="00636BD1"/>
    <w:rsid w:val="00637552"/>
    <w:rsid w:val="0063766D"/>
    <w:rsid w:val="006377A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3D07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156A"/>
    <w:rsid w:val="006C2B5C"/>
    <w:rsid w:val="006C30B3"/>
    <w:rsid w:val="006C3440"/>
    <w:rsid w:val="006C3CEE"/>
    <w:rsid w:val="006C4EAE"/>
    <w:rsid w:val="006C55FA"/>
    <w:rsid w:val="006C58E4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2D70"/>
    <w:rsid w:val="006D3C36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3A5C"/>
    <w:rsid w:val="006F4515"/>
    <w:rsid w:val="006F4768"/>
    <w:rsid w:val="006F4A1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BAE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339F"/>
    <w:rsid w:val="0073426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34F9"/>
    <w:rsid w:val="0074374D"/>
    <w:rsid w:val="00743C80"/>
    <w:rsid w:val="007447A5"/>
    <w:rsid w:val="00744B3F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778BC"/>
    <w:rsid w:val="007821C0"/>
    <w:rsid w:val="007825C6"/>
    <w:rsid w:val="007828FA"/>
    <w:rsid w:val="00782AB5"/>
    <w:rsid w:val="00783446"/>
    <w:rsid w:val="00783996"/>
    <w:rsid w:val="007842EC"/>
    <w:rsid w:val="0078435C"/>
    <w:rsid w:val="0078521A"/>
    <w:rsid w:val="00785C3F"/>
    <w:rsid w:val="00787548"/>
    <w:rsid w:val="00791A80"/>
    <w:rsid w:val="007937A5"/>
    <w:rsid w:val="00793968"/>
    <w:rsid w:val="00794DDB"/>
    <w:rsid w:val="00796075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39D8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0F4B"/>
    <w:rsid w:val="007F12F6"/>
    <w:rsid w:val="007F139F"/>
    <w:rsid w:val="007F1E53"/>
    <w:rsid w:val="007F2D1B"/>
    <w:rsid w:val="007F47E4"/>
    <w:rsid w:val="007F4DFA"/>
    <w:rsid w:val="007F50B0"/>
    <w:rsid w:val="007F5CA5"/>
    <w:rsid w:val="007F61FA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1C8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0ED"/>
    <w:rsid w:val="00881878"/>
    <w:rsid w:val="008821C8"/>
    <w:rsid w:val="00882FA0"/>
    <w:rsid w:val="00883599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0F1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6A1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878"/>
    <w:rsid w:val="00921D04"/>
    <w:rsid w:val="00923334"/>
    <w:rsid w:val="00923B44"/>
    <w:rsid w:val="00923C6F"/>
    <w:rsid w:val="00923CCA"/>
    <w:rsid w:val="009244DD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A22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348C"/>
    <w:rsid w:val="00953A10"/>
    <w:rsid w:val="0095408C"/>
    <w:rsid w:val="0095441D"/>
    <w:rsid w:val="00954E4F"/>
    <w:rsid w:val="0095656E"/>
    <w:rsid w:val="00956BF3"/>
    <w:rsid w:val="009576EA"/>
    <w:rsid w:val="00957EEB"/>
    <w:rsid w:val="00960D81"/>
    <w:rsid w:val="00963160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14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3731"/>
    <w:rsid w:val="009F46F1"/>
    <w:rsid w:val="009F47BF"/>
    <w:rsid w:val="009F51D8"/>
    <w:rsid w:val="009F5FAF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702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4F3"/>
    <w:rsid w:val="00A2164D"/>
    <w:rsid w:val="00A224BB"/>
    <w:rsid w:val="00A235AE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33B"/>
    <w:rsid w:val="00A423DD"/>
    <w:rsid w:val="00A42487"/>
    <w:rsid w:val="00A448FC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1DE9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3C2E"/>
    <w:rsid w:val="00A84093"/>
    <w:rsid w:val="00A8442D"/>
    <w:rsid w:val="00A849CB"/>
    <w:rsid w:val="00A8566B"/>
    <w:rsid w:val="00A86637"/>
    <w:rsid w:val="00A86B31"/>
    <w:rsid w:val="00A908B6"/>
    <w:rsid w:val="00A91C77"/>
    <w:rsid w:val="00A92562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527"/>
    <w:rsid w:val="00AF2C5F"/>
    <w:rsid w:val="00AF2F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36FC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C64"/>
    <w:rsid w:val="00B53EFF"/>
    <w:rsid w:val="00B54453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1C4"/>
    <w:rsid w:val="00BE44E7"/>
    <w:rsid w:val="00BE4FD6"/>
    <w:rsid w:val="00BE55BF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01C5"/>
    <w:rsid w:val="00C13444"/>
    <w:rsid w:val="00C1375F"/>
    <w:rsid w:val="00C13C9B"/>
    <w:rsid w:val="00C15997"/>
    <w:rsid w:val="00C15A41"/>
    <w:rsid w:val="00C15C1A"/>
    <w:rsid w:val="00C1758E"/>
    <w:rsid w:val="00C17ACA"/>
    <w:rsid w:val="00C20DE3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0DB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CE1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5F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3865"/>
    <w:rsid w:val="00D64836"/>
    <w:rsid w:val="00D64D93"/>
    <w:rsid w:val="00D651A3"/>
    <w:rsid w:val="00D651F8"/>
    <w:rsid w:val="00D66806"/>
    <w:rsid w:val="00D66AD1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582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6B79"/>
    <w:rsid w:val="00D97EE9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C0AB1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5F9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B6C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6B98"/>
    <w:rsid w:val="00E075C1"/>
    <w:rsid w:val="00E07DFF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381F"/>
    <w:rsid w:val="00E239F3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D58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0FA0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08C"/>
    <w:rsid w:val="00E658B2"/>
    <w:rsid w:val="00E666E6"/>
    <w:rsid w:val="00E66F27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2E6"/>
    <w:rsid w:val="00EA16DB"/>
    <w:rsid w:val="00EA2385"/>
    <w:rsid w:val="00EA2665"/>
    <w:rsid w:val="00EA2BFB"/>
    <w:rsid w:val="00EA2FFF"/>
    <w:rsid w:val="00EA3434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7"/>
    <w:rsid w:val="00EE3BF4"/>
    <w:rsid w:val="00EE4D3F"/>
    <w:rsid w:val="00EE4E0B"/>
    <w:rsid w:val="00EE609B"/>
    <w:rsid w:val="00EE6311"/>
    <w:rsid w:val="00EE63BA"/>
    <w:rsid w:val="00EE6E73"/>
    <w:rsid w:val="00EE7B2B"/>
    <w:rsid w:val="00EF0610"/>
    <w:rsid w:val="00EF1267"/>
    <w:rsid w:val="00EF2A94"/>
    <w:rsid w:val="00EF3C9C"/>
    <w:rsid w:val="00EF3DB1"/>
    <w:rsid w:val="00EF403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772A"/>
    <w:rsid w:val="00F10A0F"/>
    <w:rsid w:val="00F11750"/>
    <w:rsid w:val="00F12144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0912"/>
    <w:rsid w:val="00F31A3C"/>
    <w:rsid w:val="00F31E49"/>
    <w:rsid w:val="00F32823"/>
    <w:rsid w:val="00F33A67"/>
    <w:rsid w:val="00F35C54"/>
    <w:rsid w:val="00F3743D"/>
    <w:rsid w:val="00F37907"/>
    <w:rsid w:val="00F37B25"/>
    <w:rsid w:val="00F4000F"/>
    <w:rsid w:val="00F40D6C"/>
    <w:rsid w:val="00F433CA"/>
    <w:rsid w:val="00F436ED"/>
    <w:rsid w:val="00F4409C"/>
    <w:rsid w:val="00F44C6E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7144"/>
    <w:rsid w:val="00F776EC"/>
    <w:rsid w:val="00F8122A"/>
    <w:rsid w:val="00F81824"/>
    <w:rsid w:val="00F827CD"/>
    <w:rsid w:val="00F82A54"/>
    <w:rsid w:val="00F840D4"/>
    <w:rsid w:val="00F84FDF"/>
    <w:rsid w:val="00F85A96"/>
    <w:rsid w:val="00F8617A"/>
    <w:rsid w:val="00F874AE"/>
    <w:rsid w:val="00F87EA4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27ED"/>
    <w:rsid w:val="00FB28F0"/>
    <w:rsid w:val="00FB38F9"/>
    <w:rsid w:val="00FB508B"/>
    <w:rsid w:val="00FB6218"/>
    <w:rsid w:val="00FB6BE6"/>
    <w:rsid w:val="00FB6CE9"/>
    <w:rsid w:val="00FB6DDE"/>
    <w:rsid w:val="00FB7C7D"/>
    <w:rsid w:val="00FC056D"/>
    <w:rsid w:val="00FC0574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5DB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764"/>
    <w:rsid w:val="00FE6BDA"/>
    <w:rsid w:val="00FE7906"/>
    <w:rsid w:val="00FE7EF0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3C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3C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7D11BF-DE21-42EC-89E1-81D705C90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11594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User</cp:lastModifiedBy>
  <cp:revision>401</cp:revision>
  <cp:lastPrinted>2020-05-18T01:37:00Z</cp:lastPrinted>
  <dcterms:created xsi:type="dcterms:W3CDTF">2012-02-09T03:10:00Z</dcterms:created>
  <dcterms:modified xsi:type="dcterms:W3CDTF">2025-11-26T02:19:00Z</dcterms:modified>
  <cp:category>Главная</cp:category>
</cp:coreProperties>
</file>