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5AE" w:rsidRPr="00AB60C5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Муниципальный район «Красночикойский район»</w:t>
      </w:r>
    </w:p>
    <w:p w:rsidR="002715AE" w:rsidRPr="00AB60C5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B60C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СОВЕТ МУНИЦИПАЛЬНОГО РАЙОНА</w:t>
      </w:r>
    </w:p>
    <w:p w:rsidR="002715AE" w:rsidRPr="00AB60C5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AB60C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«КРАСНОЧИКОЙСКИЙ РАЙОН»</w:t>
      </w:r>
    </w:p>
    <w:p w:rsidR="002715AE" w:rsidRPr="00AB60C5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715AE" w:rsidRPr="00AB60C5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2715AE" w:rsidRPr="00AB60C5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eastAsia="en-US"/>
        </w:rPr>
      </w:pPr>
      <w:r w:rsidRPr="00AB60C5">
        <w:rPr>
          <w:rFonts w:ascii="Times New Roman" w:eastAsia="Calibri" w:hAnsi="Times New Roman" w:cs="Times New Roman"/>
          <w:b/>
          <w:sz w:val="32"/>
          <w:szCs w:val="32"/>
          <w:lang w:eastAsia="en-US"/>
        </w:rPr>
        <w:t>РЕШЕНИЕ</w:t>
      </w:r>
    </w:p>
    <w:p w:rsidR="002715AE" w:rsidRPr="00AB60C5" w:rsidRDefault="002715AE" w:rsidP="002715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«26</w:t>
      </w: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декабря   2019</w:t>
      </w: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</w:t>
      </w: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  </w:t>
      </w:r>
      <w:r w:rsidR="000E2559">
        <w:rPr>
          <w:rFonts w:ascii="Times New Roman" w:eastAsia="Calibri" w:hAnsi="Times New Roman" w:cs="Times New Roman"/>
          <w:sz w:val="28"/>
          <w:szCs w:val="28"/>
          <w:lang w:eastAsia="en-US"/>
        </w:rPr>
        <w:t>150</w:t>
      </w:r>
      <w:bookmarkStart w:id="0" w:name="_GoBack"/>
      <w:bookmarkEnd w:id="0"/>
    </w:p>
    <w:p w:rsidR="002715AE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B60C5">
        <w:rPr>
          <w:rFonts w:ascii="Times New Roman" w:eastAsia="Calibri" w:hAnsi="Times New Roman" w:cs="Times New Roman"/>
          <w:sz w:val="28"/>
          <w:szCs w:val="28"/>
          <w:lang w:eastAsia="en-US"/>
        </w:rPr>
        <w:t>с. Красный Чикой</w:t>
      </w:r>
    </w:p>
    <w:p w:rsidR="002715AE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715AE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715AE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715A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 внесении изменений в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решение</w:t>
      </w:r>
      <w:r w:rsidRPr="002715A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Совета муниципального района «Красночикойский район» от</w:t>
      </w:r>
      <w:r w:rsidR="0053333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2715A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17.12.2018 №53</w:t>
      </w:r>
      <w:r w:rsidR="002C59E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:rsidR="002715AE" w:rsidRDefault="002715AE" w:rsidP="002715A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715AE" w:rsidRDefault="002715AE" w:rsidP="002715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715AE">
        <w:rPr>
          <w:rFonts w:ascii="Times New Roman" w:eastAsia="Calibri" w:hAnsi="Times New Roman" w:cs="Times New Roman"/>
          <w:sz w:val="28"/>
          <w:szCs w:val="28"/>
          <w:lang w:eastAsia="en-US"/>
        </w:rPr>
        <w:t>Рассмотрев протес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 </w:t>
      </w:r>
      <w:r w:rsidR="002C59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Забайкальского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межрайонного природоохранного прокурора Т.Ц. Шагжитова от 16.12.2019 № 07-30-2019/1297 на отдельное положение решения Совета муниципального района «Красночикойский район» от17.12.2018 №53</w:t>
      </w:r>
      <w:r w:rsidR="002C59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2C59E0" w:rsidRPr="002C59E0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2C59E0" w:rsidRPr="002C59E0">
        <w:rPr>
          <w:rFonts w:ascii="Times New Roman" w:hAnsi="Times New Roman" w:cs="Times New Roman"/>
          <w:sz w:val="28"/>
          <w:szCs w:val="28"/>
        </w:rPr>
        <w:t>О создании особо охраняемой природной территории местного значения «Ямаровка»</w:t>
      </w:r>
      <w:r w:rsidRPr="002C59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Совет решил:</w:t>
      </w:r>
    </w:p>
    <w:p w:rsidR="002715AE" w:rsidRDefault="002C59E0" w:rsidP="002715A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Пункт </w:t>
      </w:r>
      <w:r w:rsidR="002715AE">
        <w:rPr>
          <w:rFonts w:ascii="Times New Roman" w:eastAsia="Calibri" w:hAnsi="Times New Roman" w:cs="Times New Roman"/>
          <w:sz w:val="28"/>
          <w:szCs w:val="28"/>
          <w:lang w:eastAsia="en-US"/>
        </w:rPr>
        <w:t>1 решения</w:t>
      </w:r>
      <w:r w:rsidR="002715AE" w:rsidRPr="002715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Совета муниципального района «Красноч</w:t>
      </w:r>
      <w:r w:rsidR="002715A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икойский район» от17.12.2018 №53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изложить в следующей редакции</w:t>
      </w:r>
      <w:r w:rsidR="001920C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</w:p>
    <w:p w:rsidR="001920C2" w:rsidRDefault="001920C2" w:rsidP="001920C2">
      <w:pPr>
        <w:pStyle w:val="a3"/>
        <w:spacing w:after="0" w:line="240" w:lineRule="auto"/>
        <w:ind w:left="106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«Рекомендовать главе муниципального района «Красночикойский район» принять решение о создании ООПТ местного значения «Ямаровка».</w:t>
      </w:r>
    </w:p>
    <w:p w:rsidR="001920C2" w:rsidRPr="001920C2" w:rsidRDefault="001920C2" w:rsidP="001920C2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920C2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Настоящее решение опубликовать в уполномоченном органе печати.</w:t>
      </w:r>
    </w:p>
    <w:p w:rsidR="001920C2" w:rsidRDefault="001920C2" w:rsidP="001920C2"/>
    <w:p w:rsidR="001920C2" w:rsidRDefault="001920C2" w:rsidP="001920C2"/>
    <w:p w:rsidR="001920C2" w:rsidRDefault="001920C2" w:rsidP="001920C2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54D2">
        <w:rPr>
          <w:rFonts w:ascii="Times New Roman" w:hAnsi="Times New Roman" w:cs="Times New Roman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920C2" w:rsidRDefault="001920C2" w:rsidP="001920C2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1920C2" w:rsidRPr="001920C2" w:rsidRDefault="001920C2" w:rsidP="001920C2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«Красночикойский район»                                                С.В. Стрекаловская</w:t>
      </w:r>
    </w:p>
    <w:p w:rsidR="002715AE" w:rsidRPr="00AB60C5" w:rsidRDefault="002715AE" w:rsidP="002715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2715AE" w:rsidRDefault="002715AE" w:rsidP="002715AE"/>
    <w:p w:rsidR="002715AE" w:rsidRDefault="002715AE" w:rsidP="002715AE"/>
    <w:sectPr w:rsidR="002715AE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D6148F4"/>
    <w:multiLevelType w:val="hybridMultilevel"/>
    <w:tmpl w:val="A52E4620"/>
    <w:lvl w:ilvl="0" w:tplc="42F2BD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5AE"/>
    <w:rsid w:val="000E2559"/>
    <w:rsid w:val="001920C2"/>
    <w:rsid w:val="002715AE"/>
    <w:rsid w:val="00291287"/>
    <w:rsid w:val="002A5FF3"/>
    <w:rsid w:val="002C59E0"/>
    <w:rsid w:val="00366A2D"/>
    <w:rsid w:val="00372372"/>
    <w:rsid w:val="00533337"/>
    <w:rsid w:val="006A75BA"/>
    <w:rsid w:val="008E7CA8"/>
    <w:rsid w:val="009F5B61"/>
    <w:rsid w:val="00AA1C6E"/>
    <w:rsid w:val="00AC40D3"/>
    <w:rsid w:val="00D26AB6"/>
    <w:rsid w:val="00DB02BB"/>
    <w:rsid w:val="00DB5FE6"/>
    <w:rsid w:val="00E06BA2"/>
    <w:rsid w:val="00F63874"/>
    <w:rsid w:val="00FD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A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5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5A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5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0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Cool</cp:lastModifiedBy>
  <cp:revision>6</cp:revision>
  <cp:lastPrinted>2019-12-30T11:37:00Z</cp:lastPrinted>
  <dcterms:created xsi:type="dcterms:W3CDTF">2019-12-25T08:42:00Z</dcterms:created>
  <dcterms:modified xsi:type="dcterms:W3CDTF">2019-12-30T11:37:00Z</dcterms:modified>
</cp:coreProperties>
</file>