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F79D0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0269FE" w:rsidRPr="00CF79D0" w:rsidRDefault="000269FE" w:rsidP="000269F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«21» </w:t>
      </w:r>
      <w:r w:rsidR="004C09AD">
        <w:rPr>
          <w:rFonts w:ascii="Times New Roman" w:eastAsia="Calibri" w:hAnsi="Times New Roman" w:cs="Times New Roman"/>
          <w:sz w:val="28"/>
          <w:szCs w:val="28"/>
        </w:rPr>
        <w:t xml:space="preserve">марта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2025 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0AA3">
        <w:rPr>
          <w:rFonts w:ascii="Times New Roman" w:eastAsia="Calibri" w:hAnsi="Times New Roman" w:cs="Times New Roman"/>
          <w:sz w:val="28"/>
          <w:szCs w:val="28"/>
        </w:rPr>
        <w:t xml:space="preserve">                           № 137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0AA3" w:rsidRPr="00E23D3B" w:rsidRDefault="000269FE" w:rsidP="00FE0AA3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 xml:space="preserve">О сложении полномочий </w:t>
      </w:r>
      <w:r>
        <w:rPr>
          <w:rFonts w:ascii="Times New Roman" w:eastAsia="Calibri" w:hAnsi="Times New Roman" w:cs="Times New Roman"/>
          <w:b/>
          <w:sz w:val="28"/>
          <w:szCs w:val="28"/>
        </w:rPr>
        <w:t>депутата Безбородовой Юлии Николаевны</w:t>
      </w:r>
    </w:p>
    <w:p w:rsidR="000269FE" w:rsidRPr="00CF79D0" w:rsidRDefault="000269FE" w:rsidP="00FE0A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Pr="000269FE">
        <w:rPr>
          <w:rFonts w:ascii="Times New Roman" w:eastAsia="Calibri" w:hAnsi="Times New Roman" w:cs="Times New Roman"/>
          <w:sz w:val="28"/>
          <w:szCs w:val="28"/>
        </w:rPr>
        <w:t>Безбородовой Юлии Николаевны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 и согласно п.16. и п. 17 ст.29 Устава муниципального района «Красночикойский район», Совет муниципального района «Красночикойский район» решил: </w:t>
      </w:r>
    </w:p>
    <w:p w:rsidR="000269FE" w:rsidRPr="00CF79D0" w:rsidRDefault="000269FE" w:rsidP="000269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69FE" w:rsidRPr="00CF79D0" w:rsidRDefault="000269FE" w:rsidP="004C09A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Сложить полномочия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Pr="000269FE">
        <w:rPr>
          <w:rFonts w:ascii="Times New Roman" w:eastAsia="Calibri" w:hAnsi="Times New Roman" w:cs="Times New Roman"/>
          <w:sz w:val="28"/>
          <w:szCs w:val="28"/>
        </w:rPr>
        <w:t>Безбородовой Юлии Николаевны</w:t>
      </w:r>
      <w:r w:rsidRPr="00CF79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C09AD" w:rsidRPr="004C09AD" w:rsidRDefault="004C09AD" w:rsidP="004C09A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2. </w:t>
      </w:r>
      <w:r w:rsidRPr="004C09AD">
        <w:rPr>
          <w:rFonts w:ascii="Times New Roman" w:eastAsia="Calibri" w:hAnsi="Times New Roman" w:cs="Times New Roman"/>
          <w:sz w:val="28"/>
          <w:szCs w:val="28"/>
        </w:rPr>
        <w:t>Настоящее решение  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0269FE" w:rsidRPr="00CF79D0" w:rsidRDefault="000269FE" w:rsidP="000269FE">
      <w:pPr>
        <w:spacing w:after="160" w:line="240" w:lineRule="auto"/>
        <w:rPr>
          <w:rFonts w:ascii="Calibri" w:eastAsia="Times New Roman" w:hAnsi="Calibri" w:cs="Times New Roman"/>
          <w:lang w:eastAsia="ru-RU"/>
        </w:rPr>
      </w:pPr>
    </w:p>
    <w:p w:rsidR="000269FE" w:rsidRPr="00CF79D0" w:rsidRDefault="000269FE" w:rsidP="0002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0269FE" w:rsidRPr="00CF79D0" w:rsidRDefault="000269FE" w:rsidP="0002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</w:t>
      </w:r>
      <w:r w:rsidR="004C09AD">
        <w:rPr>
          <w:rFonts w:ascii="Times New Roman" w:eastAsia="Calibri" w:hAnsi="Times New Roman" w:cs="Times New Roman"/>
          <w:sz w:val="28"/>
          <w:szCs w:val="28"/>
        </w:rPr>
        <w:t xml:space="preserve">                          О.Г. </w:t>
      </w:r>
      <w:proofErr w:type="spellStart"/>
      <w:r w:rsidR="004C09AD">
        <w:rPr>
          <w:rFonts w:ascii="Times New Roman" w:eastAsia="Calibri" w:hAnsi="Times New Roman" w:cs="Times New Roman"/>
          <w:sz w:val="28"/>
          <w:szCs w:val="28"/>
        </w:rPr>
        <w:t>Лунёва</w:t>
      </w:r>
      <w:proofErr w:type="spellEnd"/>
    </w:p>
    <w:p w:rsidR="000269FE" w:rsidRPr="00CF79D0" w:rsidRDefault="000269FE" w:rsidP="0002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0269FE" w:rsidRPr="00CF79D0" w:rsidRDefault="000269FE" w:rsidP="000269F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269FE" w:rsidRDefault="000269FE" w:rsidP="000269FE"/>
    <w:p w:rsidR="00E8348E" w:rsidRDefault="00E8348E">
      <w:bookmarkStart w:id="0" w:name="_GoBack"/>
      <w:bookmarkEnd w:id="0"/>
    </w:p>
    <w:sectPr w:rsidR="00E8348E" w:rsidSect="00B35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D86"/>
    <w:rsid w:val="000269FE"/>
    <w:rsid w:val="004C09AD"/>
    <w:rsid w:val="00801E7C"/>
    <w:rsid w:val="00BE1D86"/>
    <w:rsid w:val="00E01191"/>
    <w:rsid w:val="00E23D3B"/>
    <w:rsid w:val="00E8348E"/>
    <w:rsid w:val="00EA53B9"/>
    <w:rsid w:val="00FE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357B"/>
  <w15:chartTrackingRefBased/>
  <w15:docId w15:val="{4638696D-7613-4E83-AD48-BD1A7797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9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2025-03-13T07:10:00Z</dcterms:created>
  <dcterms:modified xsi:type="dcterms:W3CDTF">2025-03-21T06:46:00Z</dcterms:modified>
</cp:coreProperties>
</file>