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031836" w:rsidRDefault="009E2824" w:rsidP="00031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«11</w:t>
      </w:r>
      <w:r w:rsidR="006E0941" w:rsidRPr="000318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октября 2022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516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0941" w:rsidRPr="004E4120" w:rsidRDefault="006E0941" w:rsidP="009E2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1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>изменений в постановление администрации муниципального района «Красночикойский район» «</w:t>
      </w:r>
      <w:r w:rsidR="004E4120" w:rsidRP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Об утверждении </w:t>
      </w:r>
      <w:proofErr w:type="gramStart"/>
      <w:r w:rsidR="009E282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Порядка использования бюджетных ассигнований резервного фонда администрации муниципального</w:t>
      </w:r>
      <w:proofErr w:type="gramEnd"/>
      <w:r w:rsidR="009E282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района «Красночикойский район»</w:t>
      </w:r>
      <w:r w:rsidR="00C83B57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№ 448 от 03.08.2018 года</w:t>
      </w:r>
    </w:p>
    <w:p w:rsidR="006E0941" w:rsidRPr="004E4120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83C" w:rsidRPr="007D1D69" w:rsidRDefault="0059529E" w:rsidP="007D1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пунктом 4, пунктом 6 статьи 81 Бюджетного кодекса Российской Федерации, статье 25, статьей 33 </w:t>
      </w:r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1212E" w:rsidRPr="007D1D69" w:rsidRDefault="00D1212E" w:rsidP="007D1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Default="006E0941" w:rsidP="00C83B5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sz w:val="28"/>
          <w:szCs w:val="28"/>
        </w:rPr>
        <w:t xml:space="preserve">1. </w:t>
      </w:r>
      <w:r w:rsidRPr="007D1D69">
        <w:rPr>
          <w:rFonts w:ascii="Times New Roman" w:hAnsi="Times New Roman" w:cs="Times New Roman"/>
          <w:bCs/>
          <w:sz w:val="28"/>
          <w:szCs w:val="28"/>
        </w:rPr>
        <w:t>Внести</w:t>
      </w:r>
      <w:r w:rsidRPr="00D1212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C6FAC" w:rsidRPr="00C83B57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муниципального района «Красночикойский район</w:t>
      </w:r>
      <w:r w:rsidR="00C83B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3B57" w:rsidRPr="00C83B57">
        <w:rPr>
          <w:rFonts w:ascii="Times New Roman" w:hAnsi="Times New Roman" w:cs="Times New Roman"/>
          <w:bCs/>
          <w:sz w:val="28"/>
          <w:szCs w:val="28"/>
        </w:rPr>
        <w:t>«</w:t>
      </w:r>
      <w:r w:rsidR="00C83B57" w:rsidRPr="00C83B5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</w:t>
      </w:r>
      <w:proofErr w:type="gramStart"/>
      <w:r w:rsidR="00C83B57" w:rsidRPr="00C83B5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Порядка использования бюджетных ассигнований резервного фонда администрации муниципального</w:t>
      </w:r>
      <w:proofErr w:type="gramEnd"/>
      <w:r w:rsidR="00C83B57" w:rsidRPr="00C83B5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«Красночикойский район» № 448 от 03.08.2018 года</w:t>
      </w:r>
      <w:r w:rsidR="00C83B5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B683C" w:rsidRPr="00C83B57">
        <w:rPr>
          <w:rFonts w:ascii="Times New Roman" w:hAnsi="Times New Roman" w:cs="Times New Roman"/>
          <w:sz w:val="28"/>
          <w:szCs w:val="28"/>
        </w:rPr>
        <w:t>следующие</w:t>
      </w:r>
      <w:r w:rsidRPr="00C83B57">
        <w:rPr>
          <w:rFonts w:ascii="Times New Roman" w:hAnsi="Times New Roman" w:cs="Times New Roman"/>
          <w:sz w:val="28"/>
          <w:szCs w:val="28"/>
        </w:rPr>
        <w:t xml:space="preserve"> </w:t>
      </w:r>
      <w:r w:rsidR="001B683C" w:rsidRPr="00C83B57">
        <w:rPr>
          <w:rFonts w:ascii="Times New Roman" w:hAnsi="Times New Roman" w:cs="Times New Roman"/>
          <w:sz w:val="28"/>
          <w:szCs w:val="28"/>
        </w:rPr>
        <w:t>изменения</w:t>
      </w:r>
      <w:r w:rsidRPr="00C83B57">
        <w:rPr>
          <w:rFonts w:ascii="Times New Roman" w:hAnsi="Times New Roman" w:cs="Times New Roman"/>
          <w:sz w:val="28"/>
          <w:szCs w:val="28"/>
        </w:rPr>
        <w:t>:</w:t>
      </w:r>
    </w:p>
    <w:p w:rsidR="00C83B57" w:rsidRDefault="00C83B57" w:rsidP="00C83B5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3 стат</w:t>
      </w:r>
      <w:r w:rsidR="007B4B70">
        <w:rPr>
          <w:rFonts w:ascii="Times New Roman" w:hAnsi="Times New Roman" w:cs="Times New Roman"/>
          <w:sz w:val="28"/>
          <w:szCs w:val="28"/>
        </w:rPr>
        <w:t>ьи 6 Порядка дополнить абзацем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83B57" w:rsidRPr="00C83B57" w:rsidRDefault="00C83B57" w:rsidP="00C83B5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B4B70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близкие родственники, супру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военнослужащих, а также мобилизованных граждан, </w:t>
      </w:r>
      <w:r w:rsidR="007B4B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операции.».</w:t>
      </w:r>
    </w:p>
    <w:p w:rsidR="006E0941" w:rsidRPr="00693FF2" w:rsidRDefault="006E0941" w:rsidP="00C83B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3B57">
        <w:rPr>
          <w:rFonts w:ascii="Times New Roman" w:hAnsi="Times New Roman" w:cs="Times New Roman"/>
          <w:bCs/>
          <w:sz w:val="28"/>
          <w:szCs w:val="28"/>
        </w:rPr>
        <w:tab/>
      </w:r>
      <w:r w:rsidR="0059529E">
        <w:rPr>
          <w:rFonts w:ascii="Times New Roman" w:hAnsi="Times New Roman" w:cs="Times New Roman"/>
          <w:bCs/>
          <w:sz w:val="28"/>
          <w:szCs w:val="28"/>
        </w:rPr>
        <w:t>2</w:t>
      </w:r>
      <w:r w:rsidRPr="00C83B57">
        <w:rPr>
          <w:rFonts w:ascii="Times New Roman" w:hAnsi="Times New Roman" w:cs="Times New Roman"/>
          <w:bCs/>
          <w:sz w:val="28"/>
          <w:szCs w:val="28"/>
        </w:rPr>
        <w:t xml:space="preserve">. Настоящее </w:t>
      </w:r>
      <w:r w:rsidR="007F3BA4" w:rsidRPr="00C83B57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C83B57">
        <w:rPr>
          <w:rFonts w:ascii="Times New Roman" w:hAnsi="Times New Roman" w:cs="Times New Roman"/>
          <w:bCs/>
          <w:sz w:val="28"/>
          <w:szCs w:val="28"/>
        </w:rPr>
        <w:t>опубликовать (обнародовать) в уполномоченном органе печати</w:t>
      </w:r>
      <w:r w:rsidRPr="00693FF2">
        <w:rPr>
          <w:rFonts w:ascii="Times New Roman" w:hAnsi="Times New Roman" w:cs="Times New Roman"/>
          <w:bCs/>
          <w:sz w:val="28"/>
          <w:szCs w:val="28"/>
        </w:rPr>
        <w:t>.</w:t>
      </w:r>
    </w:p>
    <w:p w:rsidR="006E0941" w:rsidRDefault="0043455B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с 11 октября 2022 года.</w:t>
      </w:r>
    </w:p>
    <w:p w:rsidR="008013D6" w:rsidRDefault="008013D6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5B" w:rsidRDefault="0043455B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307D" w:rsidRPr="00031836" w:rsidRDefault="008013D6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6E0941" w:rsidRPr="00031836" w:rsidRDefault="008013D6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0941" w:rsidRPr="0003183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59529E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</w:t>
      </w:r>
    </w:p>
    <w:p w:rsidR="0059529E" w:rsidRDefault="00595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307D" w:rsidRPr="00452C34" w:rsidRDefault="005B307D" w:rsidP="005B307D">
      <w:pPr>
        <w:pStyle w:val="a4"/>
      </w:pPr>
      <w:r w:rsidRPr="00452C34">
        <w:lastRenderedPageBreak/>
        <w:t>ЛИСТ СОГЛАСОВАНИЯ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проекта правового акта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Вид акта:</w:t>
      </w:r>
      <w:r w:rsidRPr="005B307D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МР «Красночикойский район»</w:t>
      </w: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Проект вносится:</w:t>
      </w:r>
      <w:r w:rsidRPr="005B307D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5B307D">
        <w:rPr>
          <w:rFonts w:ascii="Times New Roman" w:hAnsi="Times New Roman" w:cs="Times New Roman"/>
          <w:bCs/>
          <w:sz w:val="26"/>
          <w:szCs w:val="26"/>
        </w:rPr>
        <w:t>Юридическим отделом</w:t>
      </w:r>
    </w:p>
    <w:p w:rsidR="00EF5279" w:rsidRPr="004E4120" w:rsidRDefault="005B307D" w:rsidP="00EF52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307D">
        <w:rPr>
          <w:rFonts w:ascii="Times New Roman" w:hAnsi="Times New Roman" w:cs="Times New Roman"/>
          <w:b/>
          <w:sz w:val="26"/>
          <w:szCs w:val="26"/>
          <w:u w:val="single"/>
        </w:rPr>
        <w:t>Заголовок</w:t>
      </w:r>
      <w:r w:rsidRPr="005B307D">
        <w:rPr>
          <w:rFonts w:ascii="Times New Roman" w:hAnsi="Times New Roman" w:cs="Times New Roman"/>
          <w:b/>
          <w:sz w:val="26"/>
          <w:szCs w:val="26"/>
        </w:rPr>
        <w:t>:</w:t>
      </w:r>
      <w:r w:rsidRPr="005B307D">
        <w:rPr>
          <w:rFonts w:ascii="Times New Roman" w:hAnsi="Times New Roman" w:cs="Times New Roman"/>
          <w:sz w:val="26"/>
          <w:szCs w:val="26"/>
        </w:rPr>
        <w:t xml:space="preserve">  </w:t>
      </w:r>
      <w:r w:rsidR="00EF5279" w:rsidRPr="00EF5279">
        <w:rPr>
          <w:rFonts w:ascii="Times New Roman" w:hAnsi="Times New Roman" w:cs="Times New Roman"/>
          <w:sz w:val="28"/>
          <w:szCs w:val="28"/>
        </w:rPr>
        <w:t xml:space="preserve">О </w:t>
      </w:r>
      <w:r w:rsidR="00EF5279" w:rsidRPr="00EF5279">
        <w:rPr>
          <w:rFonts w:ascii="Times New Roman" w:hAnsi="Times New Roman" w:cs="Times New Roman"/>
          <w:bCs/>
          <w:sz w:val="28"/>
          <w:szCs w:val="28"/>
        </w:rPr>
        <w:t>внесении изменений в постановление администрации муниципального района «Красночикойский район» «</w:t>
      </w:r>
      <w:r w:rsidR="00EF5279" w:rsidRPr="00EF527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</w:t>
      </w:r>
      <w:proofErr w:type="gramStart"/>
      <w:r w:rsidR="00EF5279" w:rsidRPr="00EF527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Порядка использования бюджетных ассигнований резервного фонда администрации муниципального</w:t>
      </w:r>
      <w:proofErr w:type="gramEnd"/>
      <w:r w:rsidR="00EF5279" w:rsidRPr="00EF527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«Красночикойский район» № 448 от 03.08.2018 года</w:t>
      </w:r>
    </w:p>
    <w:p w:rsidR="005B307D" w:rsidRPr="00452C34" w:rsidRDefault="005B307D" w:rsidP="005B307D">
      <w:pPr>
        <w:spacing w:after="0" w:line="240" w:lineRule="auto"/>
        <w:jc w:val="both"/>
      </w:pP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452C34">
        <w:rPr>
          <w:rFonts w:ascii="Times New Roman" w:hAnsi="Times New Roman" w:cs="Times New Roman"/>
          <w:b/>
          <w:bCs/>
        </w:rPr>
        <w:t>З</w:t>
      </w:r>
      <w:proofErr w:type="gramEnd"/>
      <w:r w:rsidRPr="00452C34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5B307D" w:rsidRPr="00452C34" w:rsidTr="005B307D">
        <w:trPr>
          <w:cantSplit/>
        </w:trPr>
        <w:tc>
          <w:tcPr>
            <w:tcW w:w="2106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Примечание </w:t>
            </w:r>
          </w:p>
        </w:tc>
      </w:tr>
      <w:tr w:rsidR="005B307D" w:rsidRPr="00452C34" w:rsidTr="005B307D">
        <w:trPr>
          <w:cantSplit/>
        </w:trPr>
        <w:tc>
          <w:tcPr>
            <w:tcW w:w="2106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rPr>
          <w:trHeight w:val="283"/>
        </w:trPr>
        <w:tc>
          <w:tcPr>
            <w:tcW w:w="2106" w:type="dxa"/>
          </w:tcPr>
          <w:p w:rsidR="007A7B66" w:rsidRDefault="00020BC3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Заместитель руководителя администрации </w:t>
            </w:r>
          </w:p>
          <w:p w:rsidR="005B307D" w:rsidRPr="00452C34" w:rsidRDefault="00020BC3" w:rsidP="00020B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Д.В.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Батыршина</w:t>
            </w:r>
            <w:proofErr w:type="spellEnd"/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020BC3" w:rsidRDefault="00020BC3" w:rsidP="00020B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Председатель комитета по финансам</w:t>
            </w:r>
          </w:p>
          <w:p w:rsidR="005B307D" w:rsidRPr="00452C34" w:rsidRDefault="00020BC3" w:rsidP="00020B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2C34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452C34">
        <w:rPr>
          <w:rFonts w:ascii="Times New Roman" w:hAnsi="Times New Roman" w:cs="Times New Roman"/>
          <w:sz w:val="16"/>
        </w:rPr>
        <w:t>(Ф.И.О. полностью, должность, номер телефона)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 xml:space="preserve">Никифорова И.В., начальник юридического отдела, </w:t>
      </w:r>
      <w:r w:rsidRPr="00452C34">
        <w:rPr>
          <w:rFonts w:ascii="Times New Roman" w:hAnsi="Times New Roman" w:cs="Times New Roman"/>
          <w:b/>
        </w:rPr>
        <w:t>2-14-56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 xml:space="preserve">регистрационный номер проекта и дата 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поступления проекта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(заполняется протокольным отделом)</w:t>
      </w:r>
    </w:p>
    <w:p w:rsidR="005B307D" w:rsidRPr="00452C34" w:rsidRDefault="0043455B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8240">
            <v:textbox style="mso-next-textbox:#_x0000_s1026">
              <w:txbxContent>
                <w:p w:rsidR="005B307D" w:rsidRPr="0058541F" w:rsidRDefault="005B307D" w:rsidP="005B307D"/>
              </w:txbxContent>
            </v:textbox>
          </v:shape>
        </w:pic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  <w:u w:val="single"/>
        </w:rPr>
        <w:t>Рассылка:</w:t>
      </w:r>
      <w:r w:rsidRPr="00452C34">
        <w:rPr>
          <w:rFonts w:ascii="Times New Roman" w:hAnsi="Times New Roman" w:cs="Times New Roman"/>
          <w:b/>
          <w:bCs/>
        </w:rPr>
        <w:t xml:space="preserve"> 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52C34">
        <w:rPr>
          <w:rFonts w:ascii="Times New Roman" w:hAnsi="Times New Roman" w:cs="Times New Roman"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Бухгалтерия;</w:t>
      </w:r>
    </w:p>
    <w:p w:rsidR="005B307D" w:rsidRDefault="005B307D" w:rsidP="00A855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A85594">
        <w:rPr>
          <w:rFonts w:ascii="Times New Roman" w:hAnsi="Times New Roman" w:cs="Times New Roman"/>
          <w:sz w:val="20"/>
          <w:szCs w:val="20"/>
        </w:rPr>
        <w:t xml:space="preserve">Д.В. </w:t>
      </w:r>
      <w:proofErr w:type="spellStart"/>
      <w:r w:rsidR="00A85594">
        <w:rPr>
          <w:rFonts w:ascii="Times New Roman" w:hAnsi="Times New Roman" w:cs="Times New Roman"/>
          <w:sz w:val="20"/>
          <w:szCs w:val="20"/>
        </w:rPr>
        <w:t>Батыршина</w:t>
      </w:r>
      <w:proofErr w:type="spellEnd"/>
      <w:r w:rsidR="00A85594">
        <w:rPr>
          <w:rFonts w:ascii="Times New Roman" w:hAnsi="Times New Roman" w:cs="Times New Roman"/>
          <w:sz w:val="20"/>
          <w:szCs w:val="20"/>
        </w:rPr>
        <w:t>;</w:t>
      </w:r>
    </w:p>
    <w:p w:rsidR="00A85594" w:rsidRPr="00452C34" w:rsidRDefault="00A85594" w:rsidP="00A855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>
        <w:rPr>
          <w:rFonts w:ascii="Times New Roman" w:hAnsi="Times New Roman" w:cs="Times New Roman"/>
          <w:sz w:val="20"/>
          <w:szCs w:val="20"/>
        </w:rPr>
        <w:t>Юр</w:t>
      </w:r>
      <w:proofErr w:type="gramStart"/>
      <w:r>
        <w:rPr>
          <w:rFonts w:ascii="Times New Roman" w:hAnsi="Times New Roman" w:cs="Times New Roman"/>
          <w:sz w:val="20"/>
          <w:szCs w:val="20"/>
        </w:rPr>
        <w:t>.о</w:t>
      </w:r>
      <w:proofErr w:type="gramEnd"/>
      <w:r>
        <w:rPr>
          <w:rFonts w:ascii="Times New Roman" w:hAnsi="Times New Roman" w:cs="Times New Roman"/>
          <w:sz w:val="20"/>
          <w:szCs w:val="20"/>
        </w:rPr>
        <w:t>тдел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BB0251" w:rsidRPr="00031836" w:rsidRDefault="00BB025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0251" w:rsidRPr="00031836" w:rsidSect="005B307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20BC3"/>
    <w:rsid w:val="00031836"/>
    <w:rsid w:val="000C78FD"/>
    <w:rsid w:val="001B683C"/>
    <w:rsid w:val="003129F9"/>
    <w:rsid w:val="003C174F"/>
    <w:rsid w:val="0043455B"/>
    <w:rsid w:val="004E4120"/>
    <w:rsid w:val="00572504"/>
    <w:rsid w:val="005828EE"/>
    <w:rsid w:val="00595051"/>
    <w:rsid w:val="0059529E"/>
    <w:rsid w:val="005B307D"/>
    <w:rsid w:val="00610D3C"/>
    <w:rsid w:val="00693FF2"/>
    <w:rsid w:val="006C30C1"/>
    <w:rsid w:val="006E0941"/>
    <w:rsid w:val="006E0F3E"/>
    <w:rsid w:val="00774460"/>
    <w:rsid w:val="007A7B66"/>
    <w:rsid w:val="007B4B70"/>
    <w:rsid w:val="007D1D69"/>
    <w:rsid w:val="007E7AC9"/>
    <w:rsid w:val="007F3BA4"/>
    <w:rsid w:val="008013D6"/>
    <w:rsid w:val="008869DA"/>
    <w:rsid w:val="00890F29"/>
    <w:rsid w:val="008954C9"/>
    <w:rsid w:val="009E2824"/>
    <w:rsid w:val="00A13090"/>
    <w:rsid w:val="00A85594"/>
    <w:rsid w:val="00AA4D29"/>
    <w:rsid w:val="00AD2C0B"/>
    <w:rsid w:val="00AF22F9"/>
    <w:rsid w:val="00B95AAB"/>
    <w:rsid w:val="00BB0251"/>
    <w:rsid w:val="00BC6FAC"/>
    <w:rsid w:val="00C429D0"/>
    <w:rsid w:val="00C83B57"/>
    <w:rsid w:val="00CD6A3D"/>
    <w:rsid w:val="00D117BA"/>
    <w:rsid w:val="00D1212E"/>
    <w:rsid w:val="00EF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77B5C-2F29-4DC9-BF44-1BBCF184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YOUREEST1</cp:lastModifiedBy>
  <cp:revision>24</cp:revision>
  <cp:lastPrinted>2022-10-12T05:23:00Z</cp:lastPrinted>
  <dcterms:created xsi:type="dcterms:W3CDTF">2018-09-04T03:24:00Z</dcterms:created>
  <dcterms:modified xsi:type="dcterms:W3CDTF">2022-10-12T05:24:00Z</dcterms:modified>
</cp:coreProperties>
</file>