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DA3" w:rsidRPr="006D26A7" w:rsidRDefault="00034DA3" w:rsidP="00034DA3">
      <w:pPr>
        <w:spacing w:after="0" w:line="240" w:lineRule="auto"/>
        <w:ind w:hanging="18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D26A7">
        <w:rPr>
          <w:rFonts w:ascii="Times New Roman" w:eastAsia="Calibri" w:hAnsi="Times New Roman" w:cs="Times New Roman"/>
          <w:sz w:val="28"/>
          <w:szCs w:val="28"/>
        </w:rPr>
        <w:t>Муниципальный район «Красночикойский район»</w:t>
      </w:r>
    </w:p>
    <w:p w:rsidR="00034DA3" w:rsidRPr="006D26A7" w:rsidRDefault="00034DA3" w:rsidP="00034DA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D26A7"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:rsidR="00034DA3" w:rsidRPr="006D26A7" w:rsidRDefault="00034DA3" w:rsidP="00034DA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D26A7"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034DA3" w:rsidRPr="006D26A7" w:rsidRDefault="00034DA3" w:rsidP="00034D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4DA3" w:rsidRPr="006D26A7" w:rsidRDefault="00034DA3" w:rsidP="00034D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4DA3" w:rsidRPr="006D26A7" w:rsidRDefault="00034DA3" w:rsidP="00034DA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6D26A7">
        <w:rPr>
          <w:rFonts w:ascii="Times New Roman" w:eastAsia="Calibri" w:hAnsi="Times New Roman" w:cs="Times New Roman"/>
          <w:b/>
          <w:sz w:val="32"/>
          <w:szCs w:val="32"/>
        </w:rPr>
        <w:t>РЕШЕНИЕ</w:t>
      </w:r>
    </w:p>
    <w:p w:rsidR="00034DA3" w:rsidRPr="006D26A7" w:rsidRDefault="00034DA3" w:rsidP="00034DA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6A7">
        <w:rPr>
          <w:rFonts w:ascii="Times New Roman" w:eastAsia="Calibri" w:hAnsi="Times New Roman" w:cs="Times New Roman"/>
          <w:sz w:val="28"/>
          <w:szCs w:val="28"/>
        </w:rPr>
        <w:t>от «</w:t>
      </w:r>
      <w:r>
        <w:rPr>
          <w:rFonts w:ascii="Times New Roman" w:eastAsia="Calibri" w:hAnsi="Times New Roman" w:cs="Times New Roman"/>
          <w:sz w:val="28"/>
          <w:szCs w:val="28"/>
        </w:rPr>
        <w:t>23»_ноября</w:t>
      </w:r>
      <w:r w:rsidRPr="006D26A7">
        <w:rPr>
          <w:rFonts w:ascii="Times New Roman" w:eastAsia="Calibri" w:hAnsi="Times New Roman" w:cs="Times New Roman"/>
          <w:sz w:val="28"/>
          <w:szCs w:val="28"/>
        </w:rPr>
        <w:t xml:space="preserve">_ 2018 г.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№ </w:t>
      </w:r>
      <w:r w:rsidRPr="006D26A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25</w:t>
      </w:r>
      <w:r w:rsidRPr="006D26A7">
        <w:rPr>
          <w:rFonts w:ascii="Times New Roman" w:eastAsia="Calibri" w:hAnsi="Times New Roman" w:cs="Times New Roman"/>
          <w:sz w:val="28"/>
          <w:szCs w:val="28"/>
        </w:rPr>
        <w:t>_</w:t>
      </w:r>
    </w:p>
    <w:p w:rsidR="00034DA3" w:rsidRPr="006D26A7" w:rsidRDefault="00034DA3" w:rsidP="00034DA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D26A7">
        <w:rPr>
          <w:rFonts w:ascii="Times New Roman" w:eastAsia="Calibri" w:hAnsi="Times New Roman" w:cs="Times New Roman"/>
          <w:sz w:val="28"/>
          <w:szCs w:val="28"/>
        </w:rPr>
        <w:t>с. Красный Чикой</w:t>
      </w:r>
    </w:p>
    <w:p w:rsidR="00034DA3" w:rsidRPr="006D26A7" w:rsidRDefault="00034DA3" w:rsidP="00034D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4DA3" w:rsidRPr="006D26A7" w:rsidRDefault="00034DA3" w:rsidP="00034D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4DA3" w:rsidRDefault="00034DA3" w:rsidP="00034DA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6128B">
        <w:rPr>
          <w:rFonts w:ascii="Times New Roman" w:eastAsia="Calibri" w:hAnsi="Times New Roman" w:cs="Times New Roman"/>
          <w:b/>
          <w:sz w:val="28"/>
          <w:szCs w:val="28"/>
        </w:rPr>
        <w:t>О состоянии и вводе в эксплуатацию коллектора и очистных сооружений в селе Красный Чикой</w:t>
      </w:r>
    </w:p>
    <w:p w:rsidR="00034DA3" w:rsidRDefault="00034DA3" w:rsidP="00034DA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34DA3" w:rsidRPr="006D26A7" w:rsidRDefault="00034DA3" w:rsidP="00034DA3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3A088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Заслушав и обсудив информацию депутата А.Т. </w:t>
      </w:r>
      <w:proofErr w:type="spellStart"/>
      <w:r w:rsidRPr="3A088D7B">
        <w:rPr>
          <w:rFonts w:ascii="Times New Roman" w:eastAsia="Times New Roman" w:hAnsi="Times New Roman" w:cs="Times New Roman"/>
          <w:sz w:val="28"/>
          <w:szCs w:val="28"/>
          <w:lang w:eastAsia="ru-RU"/>
        </w:rPr>
        <w:t>Грешилова</w:t>
      </w:r>
      <w:proofErr w:type="spellEnd"/>
      <w:r w:rsidRPr="3A088D7B">
        <w:rPr>
          <w:rFonts w:ascii="Times New Roman" w:eastAsia="Times New Roman" w:hAnsi="Times New Roman" w:cs="Times New Roman"/>
          <w:sz w:val="28"/>
          <w:szCs w:val="28"/>
          <w:lang w:eastAsia="ru-RU"/>
        </w:rPr>
        <w:t>, директора МУП «РЖКХ» А.Г. Кривошеева об основных итогах расширенного заседания постоянной комиссии Совета по развитию инфраструктуры,   Совет отмечает, что на сегодняшний день комплекс очистных сооружений с коллектором не работоспособен по причине отсутствия достаточного 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оличества  сточно-проточных вод по факту.</w:t>
      </w:r>
      <w:r w:rsidRPr="3A088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выполнении работ </w:t>
      </w:r>
      <w:r w:rsidRPr="3A088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производилось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полной мере </w:t>
      </w:r>
      <w:r w:rsidRPr="3A088D7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уплотнение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рунтов, в результате чего  происходил</w:t>
      </w:r>
      <w:r w:rsidRPr="3A088D7B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сильное проседани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 земли в весенне-летний период.  А</w:t>
      </w:r>
      <w:r w:rsidRPr="3A088D7B">
        <w:rPr>
          <w:rFonts w:ascii="Times New Roman" w:eastAsia="Times New Roman" w:hAnsi="Times New Roman" w:cs="Times New Roman"/>
          <w:sz w:val="28"/>
          <w:szCs w:val="28"/>
          <w:lang w:eastAsia="ru-RU"/>
        </w:rPr>
        <w:t>сфальтирование наруш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енного полотна дороги исключено из-за работ, вследствие  этого жители улиц Первомайской</w:t>
      </w:r>
      <w:r w:rsidRPr="3A088D7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3A088D7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Советской и прилегающих к ним  жилых и нежилых строений уже более года испытывают отрицательное воздей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ствие пыли и грязи, резко растет социальное напряжение среди населения. Совет муниципального района констатирует, что </w:t>
      </w:r>
      <w:r w:rsidRPr="3A088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данное строительство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проводилось</w:t>
      </w:r>
      <w:r w:rsidRPr="3A088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должного </w:t>
      </w:r>
      <w:r w:rsidRPr="3A088D7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учета интересов жителей с.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3A088D7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Красный Чикой. По информации подрядной организации “</w:t>
      </w:r>
      <w:proofErr w:type="spellStart"/>
      <w:r w:rsidRPr="3A088D7B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Стройкапитал</w:t>
      </w:r>
      <w:proofErr w:type="spellEnd"/>
      <w:r w:rsidRPr="3A088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”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строительные  работы  завершены, объект сдан заказчику. </w:t>
      </w:r>
      <w:r w:rsidRPr="3A088D7B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 не менее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3A088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сегодняшний день ни один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потребитель к коллектору не подсоединен</w:t>
      </w:r>
      <w:r w:rsidRPr="3A088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без дополнительного целевого финансирования в обозримом будущем эти работы невыполнимы. Подключение к коллектору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жителей индивидуального жилищного сектора </w:t>
      </w:r>
      <w:proofErr w:type="gramStart"/>
      <w:r w:rsidRPr="3A088D7B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техническо-технологически</w:t>
      </w:r>
      <w:proofErr w:type="gramEnd"/>
      <w:r w:rsidRPr="3A088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очень сложно, финансово обременительно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Выполнение Госпрограммы по охране озера Байкал в этой части не выполнено. </w:t>
      </w:r>
    </w:p>
    <w:p w:rsidR="00034DA3" w:rsidRDefault="00034DA3" w:rsidP="00034DA3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3A088D7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новании вышеизложенного </w:t>
      </w:r>
      <w:r w:rsidRPr="3A088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r w:rsidRPr="3A088D7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решил:</w:t>
      </w:r>
    </w:p>
    <w:p w:rsidR="00034DA3" w:rsidRDefault="00034DA3" w:rsidP="00510E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1. Обязать главу муниципального</w:t>
      </w:r>
      <w:r w:rsidR="0001507D">
        <w:rPr>
          <w:rFonts w:ascii="Times New Roman" w:eastAsia="Calibri" w:hAnsi="Times New Roman" w:cs="Times New Roman"/>
          <w:sz w:val="28"/>
          <w:szCs w:val="28"/>
        </w:rPr>
        <w:t xml:space="preserve"> района «Красночикойский район» </w:t>
      </w:r>
      <w:r>
        <w:rPr>
          <w:rFonts w:ascii="Times New Roman" w:eastAsia="Calibri" w:hAnsi="Times New Roman" w:cs="Times New Roman"/>
          <w:sz w:val="28"/>
          <w:szCs w:val="28"/>
        </w:rPr>
        <w:t xml:space="preserve">коллектор принимать комиссионно после полного испытания согласно СНиП на реально существующих объемах сточных вод при наличии положительного заключения 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Роспотребнадзора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на результат очистки. </w:t>
      </w:r>
    </w:p>
    <w:p w:rsidR="00034DA3" w:rsidRDefault="00034DA3" w:rsidP="00510E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Обратиться к министерству территориального развития </w:t>
      </w:r>
      <w:r w:rsidR="00510E52">
        <w:rPr>
          <w:rFonts w:ascii="Times New Roman" w:eastAsia="Calibri" w:hAnsi="Times New Roman" w:cs="Times New Roman"/>
          <w:sz w:val="28"/>
          <w:szCs w:val="28"/>
        </w:rPr>
        <w:t xml:space="preserve">и ГКУ «Служба единого заказчика» </w:t>
      </w:r>
      <w:r>
        <w:rPr>
          <w:rFonts w:ascii="Times New Roman" w:eastAsia="Calibri" w:hAnsi="Times New Roman" w:cs="Times New Roman"/>
          <w:sz w:val="28"/>
          <w:szCs w:val="28"/>
        </w:rPr>
        <w:t>о проведении уплотнения грунта при укладке асфальта по улице Первомайская.</w:t>
      </w:r>
    </w:p>
    <w:p w:rsidR="00034DA3" w:rsidRDefault="00034DA3" w:rsidP="00510E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3A088D7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3.  Проинформировать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врио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Губернатора Осипова А.М. </w:t>
      </w:r>
      <w:r w:rsidR="0001507D">
        <w:rPr>
          <w:rFonts w:ascii="Times New Roman" w:eastAsia="Calibri" w:hAnsi="Times New Roman" w:cs="Times New Roman"/>
          <w:sz w:val="28"/>
          <w:szCs w:val="28"/>
        </w:rPr>
        <w:t>о данном решении.</w:t>
      </w:r>
    </w:p>
    <w:p w:rsidR="0001507D" w:rsidRDefault="0001507D" w:rsidP="00510E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  Обратиться к жителям села Красный Чикой.</w:t>
      </w:r>
    </w:p>
    <w:p w:rsidR="00034DA3" w:rsidRPr="006D26A7" w:rsidRDefault="0001507D" w:rsidP="00510E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</w:t>
      </w:r>
      <w:r w:rsidR="00034DA3">
        <w:rPr>
          <w:rFonts w:ascii="Times New Roman" w:eastAsia="Calibri" w:hAnsi="Times New Roman" w:cs="Times New Roman"/>
          <w:sz w:val="28"/>
          <w:szCs w:val="28"/>
        </w:rPr>
        <w:t>. Н</w:t>
      </w:r>
      <w:r w:rsidR="00034DA3" w:rsidRPr="3A088D7B">
        <w:rPr>
          <w:rFonts w:ascii="Times New Roman" w:eastAsia="Calibri" w:hAnsi="Times New Roman" w:cs="Times New Roman"/>
          <w:sz w:val="28"/>
          <w:szCs w:val="28"/>
        </w:rPr>
        <w:t>астоящее решение официа</w:t>
      </w:r>
      <w:r w:rsidR="00034DA3">
        <w:rPr>
          <w:rFonts w:ascii="Times New Roman" w:eastAsia="Calibri" w:hAnsi="Times New Roman" w:cs="Times New Roman"/>
          <w:sz w:val="28"/>
          <w:szCs w:val="28"/>
        </w:rPr>
        <w:t xml:space="preserve">льно опубликовать </w:t>
      </w:r>
      <w:r w:rsidR="00034DA3" w:rsidRPr="3A088D7B">
        <w:rPr>
          <w:rFonts w:ascii="Times New Roman" w:eastAsia="Calibri" w:hAnsi="Times New Roman" w:cs="Times New Roman"/>
          <w:sz w:val="28"/>
          <w:szCs w:val="28"/>
        </w:rPr>
        <w:t xml:space="preserve"> в уполномоченном органе печати.</w:t>
      </w:r>
    </w:p>
    <w:p w:rsidR="00034DA3" w:rsidRPr="006D26A7" w:rsidRDefault="00034DA3" w:rsidP="00034DA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4DA3" w:rsidRPr="006D26A7" w:rsidRDefault="00034DA3" w:rsidP="00034DA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4DA3" w:rsidRPr="006D26A7" w:rsidRDefault="00034DA3" w:rsidP="00034DA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6A7">
        <w:rPr>
          <w:rFonts w:ascii="Times New Roman" w:eastAsia="Calibri" w:hAnsi="Times New Roman" w:cs="Times New Roman"/>
          <w:sz w:val="28"/>
          <w:szCs w:val="28"/>
        </w:rPr>
        <w:t xml:space="preserve">Председатель Совета   </w:t>
      </w:r>
    </w:p>
    <w:p w:rsidR="00034DA3" w:rsidRPr="006D26A7" w:rsidRDefault="00034DA3" w:rsidP="00034DA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6A7">
        <w:rPr>
          <w:rFonts w:ascii="Times New Roman" w:eastAsia="Calibri" w:hAnsi="Times New Roman" w:cs="Times New Roman"/>
          <w:sz w:val="28"/>
          <w:szCs w:val="28"/>
        </w:rPr>
        <w:t>муниципального района                                                          С.В. Стрекаловская</w:t>
      </w:r>
    </w:p>
    <w:p w:rsidR="00034DA3" w:rsidRPr="006D26A7" w:rsidRDefault="00034DA3" w:rsidP="00034DA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6A7">
        <w:rPr>
          <w:rFonts w:ascii="Times New Roman" w:eastAsia="Calibri" w:hAnsi="Times New Roman" w:cs="Times New Roman"/>
          <w:sz w:val="28"/>
          <w:szCs w:val="28"/>
        </w:rPr>
        <w:t>«Красночикойский район»</w:t>
      </w:r>
    </w:p>
    <w:p w:rsidR="00034DA3" w:rsidRPr="006D26A7" w:rsidRDefault="00034DA3" w:rsidP="00034DA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4DA3" w:rsidRPr="006D26A7" w:rsidRDefault="00034DA3" w:rsidP="00034DA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4DA3" w:rsidRPr="006D26A7" w:rsidRDefault="00034DA3" w:rsidP="00034D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26A7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</w:p>
    <w:p w:rsidR="00034DA3" w:rsidRPr="006D26A7" w:rsidRDefault="00034DA3" w:rsidP="00034D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4DA3" w:rsidRPr="006D26A7" w:rsidRDefault="00034DA3" w:rsidP="00034D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4DA3" w:rsidRDefault="00034DA3" w:rsidP="00034D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4DA3" w:rsidRDefault="00034DA3" w:rsidP="00034D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4DA3" w:rsidRDefault="00034DA3" w:rsidP="00034D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4DA3" w:rsidRDefault="00034DA3" w:rsidP="00034D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4DA3" w:rsidRDefault="00034DA3" w:rsidP="00034D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4DA3" w:rsidRDefault="00034DA3" w:rsidP="00034D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4DA3" w:rsidRDefault="00034DA3" w:rsidP="00034D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4DA3" w:rsidRDefault="00034DA3" w:rsidP="00034D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4DA3" w:rsidRDefault="00034DA3" w:rsidP="00034D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4DA3" w:rsidRDefault="00034DA3" w:rsidP="00034D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4DA3" w:rsidRPr="006D26A7" w:rsidRDefault="00034DA3" w:rsidP="00034D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4DA3" w:rsidRPr="006D26A7" w:rsidRDefault="00034DA3" w:rsidP="00034D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4DA3" w:rsidRPr="006D26A7" w:rsidRDefault="00034DA3" w:rsidP="00034D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4DA3" w:rsidRDefault="00034DA3" w:rsidP="00034D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4DA3" w:rsidRDefault="00034DA3" w:rsidP="00034D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4DA3" w:rsidRDefault="00034DA3" w:rsidP="00034D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4DA3" w:rsidRDefault="00034DA3" w:rsidP="00034D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4DA3" w:rsidRDefault="00034DA3" w:rsidP="00034D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4DA3" w:rsidRDefault="00034DA3" w:rsidP="00034D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4DA3" w:rsidRDefault="00034DA3" w:rsidP="00034D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4DA3" w:rsidRDefault="00034DA3" w:rsidP="00034D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4DA3" w:rsidRDefault="00034DA3" w:rsidP="00034D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4DA3" w:rsidRDefault="00034DA3" w:rsidP="00034D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4DA3" w:rsidRDefault="00034DA3" w:rsidP="00034D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4DA3" w:rsidRDefault="00034DA3" w:rsidP="00034D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4DA3" w:rsidRDefault="00034DA3" w:rsidP="00034D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4DA3" w:rsidRDefault="00034DA3" w:rsidP="00034D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4DA3" w:rsidRPr="006D26A7" w:rsidRDefault="00034DA3" w:rsidP="00034D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4DA3" w:rsidRPr="006D26A7" w:rsidRDefault="00034DA3" w:rsidP="00034D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4DA3" w:rsidRPr="006D26A7" w:rsidRDefault="00034DA3" w:rsidP="00034D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4DA3" w:rsidRPr="006D26A7" w:rsidRDefault="00034DA3" w:rsidP="00034DA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4DA3" w:rsidRDefault="00034DA3" w:rsidP="00034DA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34DA3" w:rsidRPr="006D26A7" w:rsidRDefault="00034DA3" w:rsidP="00034DA3">
      <w:pPr>
        <w:spacing w:after="0" w:line="240" w:lineRule="auto"/>
        <w:ind w:left="1416" w:firstLine="708"/>
        <w:rPr>
          <w:rFonts w:ascii="Times New Roman" w:eastAsia="Calibri" w:hAnsi="Times New Roman" w:cs="Times New Roman"/>
          <w:sz w:val="26"/>
          <w:szCs w:val="26"/>
        </w:rPr>
      </w:pPr>
      <w:r w:rsidRPr="006D26A7">
        <w:rPr>
          <w:rFonts w:ascii="Times New Roman" w:eastAsia="Calibri" w:hAnsi="Times New Roman" w:cs="Times New Roman"/>
          <w:sz w:val="26"/>
          <w:szCs w:val="26"/>
        </w:rPr>
        <w:t>Муниципальный район «Красночикойский район»</w:t>
      </w:r>
    </w:p>
    <w:p w:rsidR="00034DA3" w:rsidRPr="006D26A7" w:rsidRDefault="00034DA3" w:rsidP="00034DA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6D26A7">
        <w:rPr>
          <w:rFonts w:ascii="Times New Roman" w:eastAsia="Calibri" w:hAnsi="Times New Roman" w:cs="Times New Roman"/>
          <w:b/>
          <w:sz w:val="26"/>
          <w:szCs w:val="26"/>
        </w:rPr>
        <w:t>СОВЕТ МУНИЦИПАЛЬНОГО РАЙОНА</w:t>
      </w:r>
      <w:r w:rsidRPr="006D26A7">
        <w:rPr>
          <w:rFonts w:ascii="Times New Roman" w:eastAsia="Calibri" w:hAnsi="Times New Roman" w:cs="Times New Roman"/>
          <w:b/>
          <w:sz w:val="26"/>
          <w:szCs w:val="26"/>
        </w:rPr>
        <w:br/>
        <w:t xml:space="preserve"> «КРАСНОЧИКОЙСКИЙ РАЙОН»</w:t>
      </w:r>
    </w:p>
    <w:p w:rsidR="00034DA3" w:rsidRPr="006D26A7" w:rsidRDefault="00034DA3" w:rsidP="00034DA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034DA3" w:rsidRPr="006D26A7" w:rsidRDefault="00034DA3" w:rsidP="00034DA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034DA3" w:rsidRPr="006D26A7" w:rsidRDefault="00034DA3" w:rsidP="00034DA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6D26A7">
        <w:rPr>
          <w:rFonts w:ascii="Times New Roman" w:eastAsia="Calibri" w:hAnsi="Times New Roman" w:cs="Times New Roman"/>
          <w:b/>
          <w:sz w:val="26"/>
          <w:szCs w:val="26"/>
        </w:rPr>
        <w:t>ОБРАЩЕНИЕ</w:t>
      </w:r>
    </w:p>
    <w:p w:rsidR="00034DA3" w:rsidRDefault="00034DA3" w:rsidP="00034DA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D26A7">
        <w:rPr>
          <w:rFonts w:ascii="Times New Roman" w:eastAsia="Calibri" w:hAnsi="Times New Roman" w:cs="Times New Roman"/>
          <w:b/>
          <w:sz w:val="28"/>
          <w:szCs w:val="28"/>
        </w:rPr>
        <w:t xml:space="preserve">депутатов Совета муниципального района «Красночикойский район»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к министру территориального развития Забайкальского края В.И.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Паздникову</w:t>
      </w:r>
      <w:proofErr w:type="spellEnd"/>
      <w:r w:rsidR="00510E52">
        <w:rPr>
          <w:rFonts w:ascii="Times New Roman" w:eastAsia="Calibri" w:hAnsi="Times New Roman" w:cs="Times New Roman"/>
          <w:b/>
          <w:sz w:val="28"/>
          <w:szCs w:val="28"/>
        </w:rPr>
        <w:t xml:space="preserve">, к директору </w:t>
      </w:r>
      <w:r w:rsidR="00510E52" w:rsidRPr="00510E52">
        <w:rPr>
          <w:rFonts w:ascii="Times New Roman" w:eastAsia="Calibri" w:hAnsi="Times New Roman" w:cs="Times New Roman"/>
          <w:b/>
          <w:sz w:val="28"/>
          <w:szCs w:val="28"/>
        </w:rPr>
        <w:t>ГКУ «Служба единого заказчика» Забайкальского края</w:t>
      </w:r>
      <w:r w:rsidR="00510E52">
        <w:rPr>
          <w:rFonts w:ascii="Times New Roman" w:eastAsia="Calibri" w:hAnsi="Times New Roman" w:cs="Times New Roman"/>
          <w:b/>
          <w:sz w:val="28"/>
          <w:szCs w:val="28"/>
        </w:rPr>
        <w:t xml:space="preserve"> М.К. </w:t>
      </w:r>
      <w:proofErr w:type="spellStart"/>
      <w:r w:rsidR="00510E52" w:rsidRPr="00510E52">
        <w:rPr>
          <w:rFonts w:ascii="Times New Roman" w:eastAsia="Calibri" w:hAnsi="Times New Roman" w:cs="Times New Roman"/>
          <w:b/>
          <w:sz w:val="28"/>
          <w:szCs w:val="28"/>
        </w:rPr>
        <w:t>Гурулёв</w:t>
      </w:r>
      <w:r w:rsidR="00510E52">
        <w:rPr>
          <w:rFonts w:ascii="Times New Roman" w:eastAsia="Calibri" w:hAnsi="Times New Roman" w:cs="Times New Roman"/>
          <w:b/>
          <w:sz w:val="28"/>
          <w:szCs w:val="28"/>
        </w:rPr>
        <w:t>у</w:t>
      </w:r>
      <w:proofErr w:type="spellEnd"/>
      <w:r w:rsidR="00510E52" w:rsidRPr="00510E5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510E52" w:rsidRPr="006D26A7" w:rsidRDefault="00510E52" w:rsidP="00034DA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34DA3" w:rsidRPr="006D26A7" w:rsidRDefault="00034DA3" w:rsidP="00034DA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34DA3" w:rsidRPr="006D26A7" w:rsidRDefault="00034DA3" w:rsidP="00034DA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34DA3" w:rsidRDefault="00034DA3" w:rsidP="00034DA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Уважаемый Виктор Иванович</w:t>
      </w:r>
      <w:r w:rsidRPr="006736D3">
        <w:rPr>
          <w:rFonts w:ascii="Times New Roman" w:hAnsi="Times New Roman" w:cs="Times New Roman"/>
          <w:sz w:val="28"/>
          <w:szCs w:val="28"/>
        </w:rPr>
        <w:t>!</w:t>
      </w:r>
    </w:p>
    <w:p w:rsidR="00510E52" w:rsidRDefault="00510E52" w:rsidP="00034DA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Уважаемый </w:t>
      </w:r>
      <w:r w:rsidRPr="00510E52">
        <w:rPr>
          <w:rFonts w:ascii="Times New Roman" w:hAnsi="Times New Roman" w:cs="Times New Roman"/>
          <w:sz w:val="28"/>
          <w:szCs w:val="28"/>
        </w:rPr>
        <w:t>Михаил Константинович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034DA3" w:rsidRDefault="00034DA3" w:rsidP="00034D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высокой напряженностью среди населения села Красный Чикой по вопросу работы коллектора и  разрушенного асфальта на центральной улице села Совет муниципального района «Красночикойский район» просит Вас </w:t>
      </w:r>
      <w:r w:rsidR="00510E52">
        <w:rPr>
          <w:rFonts w:ascii="Times New Roman" w:hAnsi="Times New Roman" w:cs="Times New Roman"/>
          <w:sz w:val="28"/>
          <w:szCs w:val="28"/>
        </w:rPr>
        <w:t xml:space="preserve">организовать </w:t>
      </w:r>
      <w:r>
        <w:rPr>
          <w:rFonts w:ascii="Times New Roman" w:hAnsi="Times New Roman" w:cs="Times New Roman"/>
          <w:sz w:val="28"/>
          <w:szCs w:val="28"/>
        </w:rPr>
        <w:t xml:space="preserve">проведение уплотнения грунта в местах укладки коллектора при проведении работ по асфальтированию улиц Первомайская, Советская. Данное обращение продиктовано наличием вышеуказанного мероприятия в локально-сметном расчете, но фактически не проведенном подрядчиком, однако принятым генеральным заказчиком.   </w:t>
      </w:r>
    </w:p>
    <w:p w:rsidR="00034DA3" w:rsidRDefault="00034DA3" w:rsidP="00034DA3">
      <w:pPr>
        <w:ind w:firstLine="709"/>
        <w:jc w:val="both"/>
      </w:pPr>
    </w:p>
    <w:p w:rsidR="00034DA3" w:rsidRPr="006D26A7" w:rsidRDefault="00034DA3" w:rsidP="00034DA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t xml:space="preserve">                                                                                     </w:t>
      </w:r>
      <w:r w:rsidRPr="006D26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решением Совета</w:t>
      </w:r>
    </w:p>
    <w:p w:rsidR="00034DA3" w:rsidRPr="006D26A7" w:rsidRDefault="00034DA3" w:rsidP="00034DA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26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муниципального района</w:t>
      </w:r>
    </w:p>
    <w:p w:rsidR="00034DA3" w:rsidRPr="006D26A7" w:rsidRDefault="00034DA3" w:rsidP="00034DA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26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«Красночикойский район»</w:t>
      </w:r>
    </w:p>
    <w:p w:rsidR="00034DA3" w:rsidRPr="006D26A7" w:rsidRDefault="00034DA3" w:rsidP="00034DA3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26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от  «23» ноября  2018 года  № 25__</w:t>
      </w:r>
    </w:p>
    <w:p w:rsidR="00034DA3" w:rsidRDefault="00034DA3" w:rsidP="00034DA3"/>
    <w:p w:rsidR="00034DA3" w:rsidRDefault="00034DA3" w:rsidP="00034DA3"/>
    <w:p w:rsidR="00034DA3" w:rsidRDefault="00034DA3" w:rsidP="00034DA3"/>
    <w:p w:rsidR="00BA7D59" w:rsidRDefault="00BA7D59"/>
    <w:p w:rsidR="0001507D" w:rsidRDefault="0001507D"/>
    <w:p w:rsidR="0001507D" w:rsidRDefault="0001507D"/>
    <w:p w:rsidR="0001507D" w:rsidRDefault="0001507D"/>
    <w:p w:rsidR="0001507D" w:rsidRDefault="0001507D" w:rsidP="0001507D">
      <w:pPr>
        <w:spacing w:after="0" w:line="240" w:lineRule="auto"/>
        <w:ind w:left="1416" w:firstLine="708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lastRenderedPageBreak/>
        <w:t>Муниципальный район «Красночикойский район»</w:t>
      </w:r>
    </w:p>
    <w:p w:rsidR="0001507D" w:rsidRDefault="0001507D" w:rsidP="0001507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СОВЕТ МУНИЦИПАЛЬНОГО РАЙОНА</w:t>
      </w:r>
      <w:r>
        <w:rPr>
          <w:rFonts w:ascii="Times New Roman" w:eastAsia="Calibri" w:hAnsi="Times New Roman" w:cs="Times New Roman"/>
          <w:b/>
          <w:sz w:val="26"/>
          <w:szCs w:val="26"/>
        </w:rPr>
        <w:br/>
        <w:t xml:space="preserve"> «КРАСНОЧИКОЙСКИЙ РАЙОН»</w:t>
      </w:r>
    </w:p>
    <w:p w:rsidR="0001507D" w:rsidRDefault="0001507D" w:rsidP="0001507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01507D" w:rsidRDefault="0001507D" w:rsidP="0001507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01507D" w:rsidRDefault="0001507D" w:rsidP="0001507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ОБРАЩЕНИЕ</w:t>
      </w:r>
    </w:p>
    <w:p w:rsidR="0001507D" w:rsidRDefault="0001507D" w:rsidP="0001507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депутатов Совета муниципального района «Красночикойский район» </w:t>
      </w:r>
      <w:r>
        <w:rPr>
          <w:rFonts w:ascii="Times New Roman" w:hAnsi="Times New Roman" w:cs="Times New Roman"/>
          <w:b/>
          <w:sz w:val="28"/>
          <w:szCs w:val="28"/>
        </w:rPr>
        <w:t>к жителям села Красный Чикой</w:t>
      </w:r>
    </w:p>
    <w:p w:rsidR="0001507D" w:rsidRDefault="0001507D" w:rsidP="0001507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1507D" w:rsidRDefault="0001507D" w:rsidP="0001507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10E52" w:rsidRDefault="0001507D" w:rsidP="0001507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Депутаты Совета муниципального района обращаются ко всем жителям села Красный Чикой с  призывом помнить о  том, что мы должны сохранить чистую среду обитания, чистые грунтовые воды. Наши выгребы не соответствуют требованиям санитарных норм.  В нашем селе подавляющее число семей пользуются системами индивидуального водоснабжения и индивидуальными выгребами. В Чикое  плотная застройка, требуемое по СанПиН расстояние в 50м от скважины до выгреба   не выдерживается. В результате в грунте  на глубине от 4м до глубины  залегания грунтовых вод идет постепенное накопление органических соединений, соединений от моющих веществ. Создаются благоприятные условия для размножения бактерий. Это может привести к загрязнению и заражению водоносного слоя. Чистая вода – основа жизнедеятельности нас с вами и наших детей. Рано или поздно нам придется принимать меры по гидроизоляции наших выгребов.</w:t>
      </w:r>
    </w:p>
    <w:p w:rsidR="0001507D" w:rsidRDefault="00510E52" w:rsidP="0001507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Обращаемся к жителям, планирующих устройство выгребов, предусмотреть в обязательном порядке гидроизоляцию выгребов. </w:t>
      </w:r>
      <w:r>
        <w:rPr>
          <w:rFonts w:ascii="Times New Roman" w:hAnsi="Times New Roman" w:cs="Times New Roman"/>
          <w:sz w:val="28"/>
          <w:szCs w:val="28"/>
        </w:rPr>
        <w:t xml:space="preserve">Обращаемся к жителям, </w:t>
      </w:r>
      <w:r>
        <w:rPr>
          <w:rFonts w:ascii="Times New Roman" w:hAnsi="Times New Roman" w:cs="Times New Roman"/>
          <w:sz w:val="28"/>
          <w:szCs w:val="28"/>
        </w:rPr>
        <w:t>имеющим выгребы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провести </w:t>
      </w:r>
      <w:r>
        <w:rPr>
          <w:rFonts w:ascii="Times New Roman" w:hAnsi="Times New Roman" w:cs="Times New Roman"/>
          <w:sz w:val="28"/>
          <w:szCs w:val="28"/>
        </w:rPr>
        <w:t xml:space="preserve"> гидроизоляцию выгребов.  </w:t>
      </w:r>
      <w:r w:rsidR="0001507D">
        <w:rPr>
          <w:rFonts w:ascii="Times New Roman" w:hAnsi="Times New Roman" w:cs="Times New Roman"/>
          <w:sz w:val="28"/>
          <w:szCs w:val="28"/>
        </w:rPr>
        <w:t xml:space="preserve"> Давайте стремиться сохранять в чистоте грун</w:t>
      </w:r>
      <w:bookmarkStart w:id="0" w:name="_GoBack"/>
      <w:bookmarkEnd w:id="0"/>
      <w:r w:rsidR="0001507D">
        <w:rPr>
          <w:rFonts w:ascii="Times New Roman" w:hAnsi="Times New Roman" w:cs="Times New Roman"/>
          <w:sz w:val="28"/>
          <w:szCs w:val="28"/>
        </w:rPr>
        <w:t xml:space="preserve">товые воды! </w:t>
      </w:r>
    </w:p>
    <w:p w:rsidR="0001507D" w:rsidRDefault="0001507D" w:rsidP="0001507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t xml:space="preserve">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решением Совета</w:t>
      </w:r>
    </w:p>
    <w:p w:rsidR="0001507D" w:rsidRDefault="0001507D" w:rsidP="0001507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муниципального района</w:t>
      </w:r>
    </w:p>
    <w:p w:rsidR="0001507D" w:rsidRDefault="0001507D" w:rsidP="0001507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«Красночикойский район»</w:t>
      </w:r>
    </w:p>
    <w:p w:rsidR="0001507D" w:rsidRDefault="0001507D" w:rsidP="0001507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от  «23» ноября  2018 года  № 25__</w:t>
      </w:r>
    </w:p>
    <w:p w:rsidR="0001507D" w:rsidRDefault="0001507D" w:rsidP="0001507D"/>
    <w:p w:rsidR="0001507D" w:rsidRDefault="0001507D" w:rsidP="0001507D"/>
    <w:p w:rsidR="0001507D" w:rsidRDefault="0001507D"/>
    <w:sectPr w:rsidR="000150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DA3"/>
    <w:rsid w:val="0001507D"/>
    <w:rsid w:val="00034DA3"/>
    <w:rsid w:val="00087338"/>
    <w:rsid w:val="004837A1"/>
    <w:rsid w:val="00510E52"/>
    <w:rsid w:val="00632859"/>
    <w:rsid w:val="00AE19F6"/>
    <w:rsid w:val="00BA7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D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D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719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841</Words>
  <Characters>4795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Cool</dc:creator>
  <cp:lastModifiedBy>Cool</cp:lastModifiedBy>
  <cp:revision>2</cp:revision>
  <cp:lastPrinted>2018-12-05T07:02:00Z</cp:lastPrinted>
  <dcterms:created xsi:type="dcterms:W3CDTF">2018-11-28T05:17:00Z</dcterms:created>
  <dcterms:modified xsi:type="dcterms:W3CDTF">2018-12-05T07:03:00Z</dcterms:modified>
</cp:coreProperties>
</file>