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A0D45">
        <w:rPr>
          <w:rFonts w:ascii="Times New Roman" w:eastAsia="Calibri" w:hAnsi="Times New Roman" w:cs="Times New Roman"/>
          <w:b/>
          <w:sz w:val="24"/>
          <w:szCs w:val="24"/>
        </w:rPr>
        <w:t>Сельское поселение «Верхнешергольджинское»</w:t>
      </w:r>
    </w:p>
    <w:p w:rsidR="00AA0D45" w:rsidRPr="00AA0D45" w:rsidRDefault="00AA0D45" w:rsidP="00AA0D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A0D45">
        <w:rPr>
          <w:rFonts w:ascii="Times New Roman" w:eastAsia="Calibri" w:hAnsi="Times New Roman" w:cs="Times New Roman"/>
          <w:b/>
          <w:sz w:val="24"/>
          <w:szCs w:val="24"/>
        </w:rPr>
        <w:t>СОВЕТ СЕЛЬСКОГО ПОСЕЛЕНИЯ «ВЕРХНЕШЕРГОЛЬДЖИНСКОЕ»</w:t>
      </w:r>
    </w:p>
    <w:p w:rsidR="00AA0D45" w:rsidRPr="00AA0D45" w:rsidRDefault="00AA0D45" w:rsidP="00AA0D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A0D45">
        <w:rPr>
          <w:rFonts w:ascii="Times New Roman" w:eastAsia="Calibri" w:hAnsi="Times New Roman" w:cs="Times New Roman"/>
          <w:b/>
          <w:sz w:val="24"/>
          <w:szCs w:val="24"/>
        </w:rPr>
        <w:t>РЕШЕНИЕ</w:t>
      </w:r>
    </w:p>
    <w:p w:rsidR="00AA0D45" w:rsidRPr="00AA0D45" w:rsidRDefault="00AA0D45" w:rsidP="00AA0D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A0D45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gramStart"/>
      <w:r w:rsidR="0081521A">
        <w:rPr>
          <w:rFonts w:ascii="Times New Roman" w:eastAsia="Calibri" w:hAnsi="Times New Roman" w:cs="Times New Roman"/>
          <w:b/>
          <w:sz w:val="24"/>
          <w:szCs w:val="24"/>
        </w:rPr>
        <w:t>30</w:t>
      </w:r>
      <w:r w:rsidRPr="00AA0D45">
        <w:rPr>
          <w:rFonts w:ascii="Times New Roman" w:eastAsia="Calibri" w:hAnsi="Times New Roman" w:cs="Times New Roman"/>
          <w:b/>
          <w:sz w:val="24"/>
          <w:szCs w:val="24"/>
        </w:rPr>
        <w:t xml:space="preserve">»  </w:t>
      </w:r>
      <w:r w:rsidR="0081521A">
        <w:rPr>
          <w:rFonts w:ascii="Times New Roman" w:eastAsia="Calibri" w:hAnsi="Times New Roman" w:cs="Times New Roman"/>
          <w:b/>
          <w:sz w:val="24"/>
          <w:szCs w:val="24"/>
        </w:rPr>
        <w:t>декабря</w:t>
      </w:r>
      <w:proofErr w:type="gramEnd"/>
      <w:r w:rsidRPr="00AA0D45">
        <w:rPr>
          <w:rFonts w:ascii="Times New Roman" w:eastAsia="Calibri" w:hAnsi="Times New Roman" w:cs="Times New Roman"/>
          <w:b/>
          <w:sz w:val="24"/>
          <w:szCs w:val="24"/>
        </w:rPr>
        <w:t xml:space="preserve"> 2019</w:t>
      </w:r>
      <w:r w:rsidR="0081521A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AA0D45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                         </w:t>
      </w:r>
      <w:r w:rsidR="00573BB2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AA0D45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  <w:r w:rsidR="0081521A">
        <w:rPr>
          <w:rFonts w:ascii="Times New Roman" w:eastAsia="Calibri" w:hAnsi="Times New Roman" w:cs="Times New Roman"/>
          <w:b/>
          <w:sz w:val="24"/>
          <w:szCs w:val="24"/>
        </w:rPr>
        <w:t>103</w:t>
      </w: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A0D45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с. Верхний Шергольджин</w:t>
      </w: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3BB2" w:rsidRDefault="00573BB2" w:rsidP="00573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BB2">
        <w:rPr>
          <w:rFonts w:ascii="Times New Roman" w:eastAsia="Times New Roman" w:hAnsi="Times New Roman" w:cs="Times New Roman"/>
          <w:b/>
          <w:sz w:val="24"/>
          <w:szCs w:val="24"/>
        </w:rPr>
        <w:t xml:space="preserve">«О внесении изменений в решение Совета сельского поселения «Верхнешергольджинское» от 29 декабря 2018 г. № 81 </w:t>
      </w:r>
    </w:p>
    <w:p w:rsidR="00573BB2" w:rsidRPr="00573BB2" w:rsidRDefault="00573BB2" w:rsidP="00573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73BB2">
        <w:rPr>
          <w:rFonts w:ascii="Times New Roman" w:eastAsia="Times New Roman" w:hAnsi="Times New Roman" w:cs="Times New Roman"/>
          <w:b/>
          <w:sz w:val="24"/>
          <w:szCs w:val="24"/>
        </w:rPr>
        <w:t>«О бюджете сельского поселения «Верхнешергольджинское»</w:t>
      </w:r>
    </w:p>
    <w:p w:rsidR="00573BB2" w:rsidRPr="00573BB2" w:rsidRDefault="00573BB2" w:rsidP="00573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BB2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2019 год и плановый период 2020 – 2021 гг.»</w:t>
      </w:r>
    </w:p>
    <w:p w:rsidR="00573BB2" w:rsidRPr="00573BB2" w:rsidRDefault="00573BB2" w:rsidP="00573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3BB2" w:rsidRPr="00573BB2" w:rsidRDefault="00573BB2" w:rsidP="00573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BB2">
        <w:rPr>
          <w:rFonts w:ascii="Times New Roman" w:eastAsia="Times New Roman" w:hAnsi="Times New Roman" w:cs="Times New Roman"/>
          <w:sz w:val="24"/>
          <w:szCs w:val="24"/>
        </w:rPr>
        <w:t xml:space="preserve">    В соответствии со статьей 27 Устава сельского поселения «Верхнешергольджинское» и ст. 3 Положения о бюджетном процессе сельского поселения «</w:t>
      </w:r>
      <w:proofErr w:type="gramStart"/>
      <w:r w:rsidRPr="00573BB2">
        <w:rPr>
          <w:rFonts w:ascii="Times New Roman" w:eastAsia="Times New Roman" w:hAnsi="Times New Roman" w:cs="Times New Roman"/>
          <w:sz w:val="24"/>
          <w:szCs w:val="24"/>
        </w:rPr>
        <w:t>Верхнешергольджинское»  Совет</w:t>
      </w:r>
      <w:proofErr w:type="gramEnd"/>
      <w:r w:rsidRPr="00573BB2">
        <w:rPr>
          <w:rFonts w:ascii="Times New Roman" w:eastAsia="Times New Roman" w:hAnsi="Times New Roman" w:cs="Times New Roman"/>
          <w:sz w:val="24"/>
          <w:szCs w:val="24"/>
        </w:rPr>
        <w:t xml:space="preserve"> решил:</w:t>
      </w:r>
    </w:p>
    <w:p w:rsidR="00573BB2" w:rsidRPr="00573BB2" w:rsidRDefault="00573BB2" w:rsidP="00573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BB2">
        <w:rPr>
          <w:rFonts w:ascii="Times New Roman" w:eastAsia="Times New Roman" w:hAnsi="Times New Roman" w:cs="Times New Roman"/>
          <w:sz w:val="24"/>
          <w:szCs w:val="24"/>
        </w:rPr>
        <w:t xml:space="preserve">    Внести в решение Совета сельского поселения «Верхнешергольджинское» от 29.12.2018 г.  № 81 «О бюджете сельского поселения «Верхнешергольджинское» на 2019 год и плановый период 2020 – 2021 гг.»</w:t>
      </w:r>
    </w:p>
    <w:p w:rsidR="00AA0D45" w:rsidRPr="00AA0D45" w:rsidRDefault="00AA0D45" w:rsidP="00AA0D4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В пункте 1:</w:t>
      </w:r>
    </w:p>
    <w:p w:rsidR="00AA0D45" w:rsidRPr="00AA0D45" w:rsidRDefault="00AA0D45" w:rsidP="00AA0D45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цифры «</w:t>
      </w:r>
      <w:r w:rsidR="00B209A1">
        <w:rPr>
          <w:rFonts w:ascii="Times New Roman" w:eastAsia="Calibri" w:hAnsi="Times New Roman" w:cs="Times New Roman"/>
          <w:sz w:val="24"/>
          <w:szCs w:val="24"/>
        </w:rPr>
        <w:t>3247278,57</w:t>
      </w:r>
      <w:r w:rsidRPr="00AA0D45">
        <w:rPr>
          <w:rFonts w:ascii="Times New Roman" w:eastAsia="Calibri" w:hAnsi="Times New Roman" w:cs="Times New Roman"/>
          <w:sz w:val="24"/>
          <w:szCs w:val="24"/>
        </w:rPr>
        <w:t>» заменить цифрами «</w:t>
      </w:r>
      <w:r w:rsidR="00B209A1">
        <w:rPr>
          <w:rFonts w:ascii="Times New Roman" w:eastAsia="Calibri" w:hAnsi="Times New Roman" w:cs="Times New Roman"/>
          <w:sz w:val="24"/>
          <w:szCs w:val="24"/>
        </w:rPr>
        <w:t>3877526,84</w:t>
      </w:r>
      <w:r w:rsidRPr="00AA0D45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A0D45" w:rsidRPr="00AA0D45" w:rsidRDefault="00AA0D45" w:rsidP="00AA0D45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цифры «</w:t>
      </w:r>
      <w:r w:rsidR="00B209A1">
        <w:rPr>
          <w:rFonts w:ascii="Times New Roman" w:eastAsia="Calibri" w:hAnsi="Times New Roman" w:cs="Times New Roman"/>
          <w:sz w:val="24"/>
          <w:szCs w:val="24"/>
        </w:rPr>
        <w:t>3324226,78</w:t>
      </w:r>
      <w:r w:rsidRPr="00AA0D45">
        <w:rPr>
          <w:rFonts w:ascii="Times New Roman" w:eastAsia="Calibri" w:hAnsi="Times New Roman" w:cs="Times New Roman"/>
          <w:sz w:val="24"/>
          <w:szCs w:val="24"/>
        </w:rPr>
        <w:t>» заменить цифрами «</w:t>
      </w:r>
      <w:r w:rsidR="00B209A1">
        <w:rPr>
          <w:rFonts w:ascii="Times New Roman" w:eastAsia="Calibri" w:hAnsi="Times New Roman" w:cs="Times New Roman"/>
          <w:sz w:val="24"/>
          <w:szCs w:val="24"/>
        </w:rPr>
        <w:t>3954475,</w:t>
      </w:r>
      <w:r w:rsidR="00EC13D1">
        <w:rPr>
          <w:rFonts w:ascii="Times New Roman" w:eastAsia="Calibri" w:hAnsi="Times New Roman" w:cs="Times New Roman"/>
          <w:sz w:val="24"/>
          <w:szCs w:val="24"/>
        </w:rPr>
        <w:t>05</w:t>
      </w:r>
      <w:r w:rsidR="00EC13D1" w:rsidRPr="00AA0D45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A0D45" w:rsidRPr="00EC13D1" w:rsidRDefault="00AA0D45" w:rsidP="00EC13D1">
      <w:pPr>
        <w:spacing w:after="0" w:line="240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5</w:t>
      </w:r>
      <w:r w:rsidR="00781B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0D45">
        <w:rPr>
          <w:rFonts w:ascii="Times New Roman" w:eastAsia="Calibri" w:hAnsi="Times New Roman" w:cs="Times New Roman"/>
          <w:sz w:val="24"/>
          <w:szCs w:val="24"/>
        </w:rPr>
        <w:t>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6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9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10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11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12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13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14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15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16 изложить в новой редакции (прилагается).</w:t>
      </w:r>
    </w:p>
    <w:p w:rsidR="00B209A1" w:rsidRPr="00B209A1" w:rsidRDefault="00B209A1" w:rsidP="00B209A1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Глава сельского поселения «</w:t>
      </w:r>
      <w:proofErr w:type="gramStart"/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Верхнешергольджинское»   </w:t>
      </w:r>
      <w:proofErr w:type="gramEnd"/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                       В.М.</w:t>
      </w:r>
      <w:r w:rsidR="008152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0D45">
        <w:rPr>
          <w:rFonts w:ascii="Times New Roman" w:eastAsia="Calibri" w:hAnsi="Times New Roman" w:cs="Times New Roman"/>
          <w:sz w:val="24"/>
          <w:szCs w:val="24"/>
        </w:rPr>
        <w:t>Беломестнов</w:t>
      </w: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27353" w:rsidRDefault="00E27353" w:rsidP="00AA0D4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2D3601" w:rsidRDefault="002D3601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C13D1" w:rsidRDefault="00EC13D1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C13D1" w:rsidRDefault="00EC13D1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C13D1" w:rsidRDefault="00EC13D1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C13D1" w:rsidRDefault="00EC13D1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ПРИЛОЖЕНИЕ № 5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2019 год» и плановый период 2020 – 2021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 </w:t>
      </w:r>
    </w:p>
    <w:p w:rsidR="00E27353" w:rsidRDefault="00E27353" w:rsidP="00E27353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Источники финансирования дефицита бюджета сельского поселения «Верхнешергольджинское» на 2019 год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1"/>
        <w:gridCol w:w="3052"/>
        <w:gridCol w:w="4110"/>
        <w:gridCol w:w="1418"/>
      </w:tblGrid>
      <w:tr w:rsidR="00E27353" w:rsidTr="00AA0D45">
        <w:trPr>
          <w:trHeight w:val="781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Коды классификации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главных администраторов источников финансирования дефицита бюджета администрации сельского поселения «Верхнешергольджинское»</w:t>
            </w:r>
          </w:p>
          <w:p w:rsidR="00E27353" w:rsidRDefault="00E273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</w:t>
            </w:r>
          </w:p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</w:tr>
      <w:tr w:rsidR="00E27353" w:rsidTr="00AA0D45">
        <w:trPr>
          <w:trHeight w:val="210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главного администратора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источников финансирования дефицитов бюджетов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27353" w:rsidTr="00AA0D45">
        <w:trPr>
          <w:trHeight w:val="30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7353" w:rsidTr="00AA0D45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Источники внутреннего финансирования дефицита бюджета, всего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27353" w:rsidRDefault="00E273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76948,21</w:t>
            </w:r>
          </w:p>
        </w:tc>
      </w:tr>
      <w:tr w:rsidR="00E27353" w:rsidTr="00AA0D45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01 05 00 00 00 0000 000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76948,21</w:t>
            </w:r>
          </w:p>
        </w:tc>
      </w:tr>
      <w:tr w:rsidR="00E27353" w:rsidTr="00AA0D45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01 05 00 00 00 0000 500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Увеличение остатков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-3877526,84</w:t>
            </w:r>
          </w:p>
        </w:tc>
      </w:tr>
      <w:tr w:rsidR="006648EA" w:rsidTr="00AA0D45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01 05 02 00 00 0000 500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Увеличение прочих остатков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</w:pPr>
            <w:r w:rsidRPr="00251FEB">
              <w:rPr>
                <w:rFonts w:ascii="Times New Roman" w:hAnsi="Times New Roman"/>
                <w:sz w:val="20"/>
                <w:szCs w:val="20"/>
              </w:rPr>
              <w:t>-3877526,84</w:t>
            </w:r>
          </w:p>
        </w:tc>
      </w:tr>
      <w:tr w:rsidR="006648EA" w:rsidTr="00AA0D45">
        <w:trPr>
          <w:trHeight w:val="526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01 05 02 01 00 0000 510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</w:pPr>
            <w:r w:rsidRPr="00251FEB">
              <w:rPr>
                <w:rFonts w:ascii="Times New Roman" w:hAnsi="Times New Roman"/>
                <w:sz w:val="20"/>
                <w:szCs w:val="20"/>
              </w:rPr>
              <w:t>-3877526,84</w:t>
            </w:r>
          </w:p>
        </w:tc>
      </w:tr>
      <w:tr w:rsidR="006648EA" w:rsidTr="00AA0D45">
        <w:trPr>
          <w:trHeight w:val="76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01 05 02 01 10 0000 510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</w:pPr>
            <w:r w:rsidRPr="00251FEB">
              <w:rPr>
                <w:rFonts w:ascii="Times New Roman" w:hAnsi="Times New Roman"/>
                <w:sz w:val="20"/>
                <w:szCs w:val="20"/>
              </w:rPr>
              <w:t>-3877526,84</w:t>
            </w:r>
          </w:p>
        </w:tc>
      </w:tr>
      <w:tr w:rsidR="00E27353" w:rsidTr="00AA0D45">
        <w:trPr>
          <w:trHeight w:val="47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01 05 00 00 00 0000 600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Уменьшение остатков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</w:tr>
      <w:tr w:rsidR="006648EA" w:rsidTr="00AA0D45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01 05 02 00 00 0000 600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Уменьшение прочих остатков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</w:tr>
      <w:tr w:rsidR="006648EA" w:rsidTr="00AA0D45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01 05 02 01 00 0000 610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Уменьшение прочих остатков денежных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</w:tr>
      <w:tr w:rsidR="006648EA" w:rsidTr="00AA0D45">
        <w:trPr>
          <w:trHeight w:val="79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01 05 02 01 10 0000 610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</w:tr>
    </w:tbl>
    <w:p w:rsidR="00E27353" w:rsidRDefault="00E27353" w:rsidP="00E27353">
      <w:pPr>
        <w:spacing w:after="200" w:line="276" w:lineRule="auto"/>
        <w:rPr>
          <w:rFonts w:ascii="Times New Roman" w:eastAsia="Times New Roman" w:hAnsi="Times New Roman"/>
          <w:sz w:val="20"/>
          <w:szCs w:val="20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6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2019 год» и плановый период 2020 – 2021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 </w:t>
      </w:r>
    </w:p>
    <w:p w:rsidR="00E27353" w:rsidRDefault="00E27353" w:rsidP="00E27353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Источники финансирования дефицита бюджета сельского поселения «Верхнешергольджинское» на плановый период 2020 – 2021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E27353" w:rsidRDefault="00E27353" w:rsidP="00E27353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9"/>
        <w:gridCol w:w="2717"/>
        <w:gridCol w:w="3543"/>
        <w:gridCol w:w="1276"/>
        <w:gridCol w:w="1276"/>
      </w:tblGrid>
      <w:tr w:rsidR="00E27353" w:rsidTr="00AA0D45">
        <w:trPr>
          <w:trHeight w:val="684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Calibri" w:eastAsia="Calibri" w:hAnsi="Calibri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Коды классификации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53" w:rsidRDefault="00E273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главных администраторов источников финансирования дефицита бюджета администрации сельского поселения «</w:t>
            </w:r>
            <w:proofErr w:type="spellStart"/>
            <w:r>
              <w:rPr>
                <w:sz w:val="20"/>
                <w:szCs w:val="20"/>
              </w:rPr>
              <w:t>Альбитуйское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E27353" w:rsidRDefault="00E273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</w:pPr>
            <w:r>
              <w:t>Сумма</w:t>
            </w:r>
          </w:p>
          <w:p w:rsidR="00E27353" w:rsidRDefault="00E27353">
            <w:pPr>
              <w:jc w:val="center"/>
            </w:pPr>
            <w:r>
              <w:t>2020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</w:pPr>
            <w:r>
              <w:t>Сумма</w:t>
            </w:r>
          </w:p>
          <w:p w:rsidR="00E27353" w:rsidRDefault="00E27353">
            <w:pPr>
              <w:jc w:val="center"/>
            </w:pPr>
            <w:r>
              <w:t>2021 год</w:t>
            </w:r>
          </w:p>
        </w:tc>
      </w:tr>
      <w:tr w:rsidR="00E27353" w:rsidTr="00AA0D45">
        <w:trPr>
          <w:trHeight w:val="188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главного администратора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источников финансирования дефицитов бюджетов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</w:tr>
      <w:tr w:rsidR="00E27353" w:rsidTr="00AA0D45">
        <w:trPr>
          <w:trHeight w:val="27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</w:pPr>
            <w: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</w:pPr>
            <w: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</w:pPr>
            <w:r>
              <w:t>4</w:t>
            </w:r>
          </w:p>
        </w:tc>
      </w:tr>
      <w:tr w:rsidR="00E27353" w:rsidTr="00AA0D45">
        <w:trPr>
          <w:trHeight w:val="41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53" w:rsidRDefault="00E27353">
            <w:pPr>
              <w:jc w:val="center"/>
              <w:rPr>
                <w:sz w:val="20"/>
                <w:szCs w:val="20"/>
              </w:rPr>
            </w:pPr>
          </w:p>
        </w:tc>
      </w:tr>
      <w:tr w:rsidR="006648EA" w:rsidTr="006648EA">
        <w:trPr>
          <w:trHeight w:val="425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01 05 00 00 00 0000 500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остатков </w:t>
            </w:r>
            <w:proofErr w:type="gramStart"/>
            <w:r>
              <w:rPr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-3877526,84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-3877526,84</w:t>
            </w:r>
          </w:p>
        </w:tc>
      </w:tr>
      <w:tr w:rsidR="006648EA" w:rsidTr="00AA0D45">
        <w:trPr>
          <w:trHeight w:val="41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01 05 02 00 00 0000 500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прочих остатков </w:t>
            </w:r>
            <w:proofErr w:type="gramStart"/>
            <w:r>
              <w:rPr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</w:pPr>
            <w:r w:rsidRPr="00251FEB">
              <w:rPr>
                <w:rFonts w:ascii="Times New Roman" w:hAnsi="Times New Roman"/>
                <w:sz w:val="20"/>
                <w:szCs w:val="20"/>
              </w:rPr>
              <w:t>-3877526,84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</w:pPr>
            <w:r w:rsidRPr="00251FEB">
              <w:rPr>
                <w:rFonts w:ascii="Times New Roman" w:hAnsi="Times New Roman"/>
                <w:sz w:val="20"/>
                <w:szCs w:val="20"/>
              </w:rPr>
              <w:t>-3877526,84</w:t>
            </w:r>
          </w:p>
        </w:tc>
      </w:tr>
      <w:tr w:rsidR="006648EA" w:rsidTr="00AA0D45">
        <w:trPr>
          <w:trHeight w:val="45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01 05 02 01 00 0000 510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</w:pPr>
            <w:r w:rsidRPr="00251FEB">
              <w:rPr>
                <w:rFonts w:ascii="Times New Roman" w:hAnsi="Times New Roman"/>
                <w:sz w:val="20"/>
                <w:szCs w:val="20"/>
              </w:rPr>
              <w:t>-3877526,84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</w:pPr>
            <w:r w:rsidRPr="00251FEB">
              <w:rPr>
                <w:rFonts w:ascii="Times New Roman" w:hAnsi="Times New Roman"/>
                <w:sz w:val="20"/>
                <w:szCs w:val="20"/>
              </w:rPr>
              <w:t>-3877526,84</w:t>
            </w:r>
          </w:p>
        </w:tc>
      </w:tr>
      <w:tr w:rsidR="006648EA" w:rsidTr="00AA0D45">
        <w:trPr>
          <w:trHeight w:val="699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01 05 02 01 10 0000 510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</w:pPr>
            <w:r w:rsidRPr="00251FEB">
              <w:rPr>
                <w:rFonts w:ascii="Times New Roman" w:hAnsi="Times New Roman"/>
                <w:sz w:val="20"/>
                <w:szCs w:val="20"/>
              </w:rPr>
              <w:t>-3877526,84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</w:pPr>
            <w:r w:rsidRPr="00251FEB">
              <w:rPr>
                <w:rFonts w:ascii="Times New Roman" w:hAnsi="Times New Roman"/>
                <w:sz w:val="20"/>
                <w:szCs w:val="20"/>
              </w:rPr>
              <w:t>-3877526,84</w:t>
            </w:r>
          </w:p>
        </w:tc>
      </w:tr>
      <w:tr w:rsidR="006648EA" w:rsidTr="00AA0D45">
        <w:trPr>
          <w:trHeight w:val="45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01 05 00 00 00 0000 600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Уменьшение остатков </w:t>
            </w:r>
            <w:proofErr w:type="gramStart"/>
            <w:r>
              <w:rPr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</w:tr>
      <w:tr w:rsidR="006648EA" w:rsidTr="00AA0D45">
        <w:trPr>
          <w:trHeight w:val="471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01 05 02 00 00 0000 600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Уменьшение прочих остатков </w:t>
            </w:r>
            <w:proofErr w:type="gramStart"/>
            <w:r>
              <w:rPr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</w:tr>
      <w:tr w:rsidR="006648EA" w:rsidTr="00AA0D45">
        <w:trPr>
          <w:trHeight w:val="45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01 05 02 01 00 0000 610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Уменьшение прочих остатков </w:t>
            </w:r>
            <w:proofErr w:type="gramStart"/>
            <w:r>
              <w:rPr>
                <w:sz w:val="18"/>
                <w:szCs w:val="18"/>
              </w:rPr>
              <w:t>денежных  средств</w:t>
            </w:r>
            <w:proofErr w:type="gramEnd"/>
            <w:r>
              <w:rPr>
                <w:sz w:val="18"/>
                <w:szCs w:val="18"/>
              </w:rPr>
              <w:t xml:space="preserve"> 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</w:tr>
      <w:tr w:rsidR="006648EA" w:rsidTr="00AA0D45">
        <w:trPr>
          <w:trHeight w:val="699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01 05 02 01 10 0000 610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8EA" w:rsidRDefault="006648EA" w:rsidP="006648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EA" w:rsidRDefault="006648EA" w:rsidP="006648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</w:tr>
    </w:tbl>
    <w:p w:rsidR="00E27353" w:rsidRDefault="00E27353" w:rsidP="00781B9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781B99" w:rsidRDefault="00781B99" w:rsidP="00781B9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781B99" w:rsidRDefault="00781B99" w:rsidP="00781B9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9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2019 год» и плановый период 2020 – 2021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Формы межбюджетных трансфертов, получаемых из других бюджетов бюджетной системы на 2019 год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4"/>
        <w:gridCol w:w="5109"/>
        <w:gridCol w:w="2551"/>
      </w:tblGrid>
      <w:tr w:rsidR="00E27353" w:rsidTr="006648EA">
        <w:trPr>
          <w:trHeight w:val="300"/>
        </w:trPr>
        <w:tc>
          <w:tcPr>
            <w:tcW w:w="2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Сумма, (рублей)</w:t>
            </w:r>
          </w:p>
        </w:tc>
      </w:tr>
      <w:tr w:rsidR="00E27353" w:rsidTr="006648EA">
        <w:trPr>
          <w:trHeight w:val="255"/>
        </w:trPr>
        <w:tc>
          <w:tcPr>
            <w:tcW w:w="2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2019 г.</w:t>
            </w:r>
          </w:p>
        </w:tc>
      </w:tr>
      <w:tr w:rsidR="00E27353" w:rsidTr="006648EA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E0191B" w:rsidTr="006648EA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3450193,48</w:t>
            </w:r>
          </w:p>
        </w:tc>
      </w:tr>
      <w:tr w:rsidR="00E0191B" w:rsidTr="006648EA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91B" w:rsidTr="006648EA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</w:t>
            </w: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000 00 0000 150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1859035,33</w:t>
            </w:r>
          </w:p>
        </w:tc>
      </w:tr>
      <w:tr w:rsidR="00E0191B" w:rsidTr="006648EA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2 02 1500 100 0000 150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888600</w:t>
            </w:r>
          </w:p>
        </w:tc>
      </w:tr>
      <w:tr w:rsidR="00E0191B" w:rsidTr="006648EA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2 02 1500 200 0000 150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970435,33</w:t>
            </w:r>
          </w:p>
        </w:tc>
      </w:tr>
      <w:tr w:rsidR="00E0191B" w:rsidTr="006648EA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2 02 2000 000 0000 150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1088898,15</w:t>
            </w:r>
          </w:p>
        </w:tc>
      </w:tr>
      <w:tr w:rsidR="00E0191B" w:rsidTr="006648EA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2 02 2999 910 0000 150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1088898,15</w:t>
            </w:r>
          </w:p>
        </w:tc>
      </w:tr>
      <w:tr w:rsidR="00E0191B" w:rsidTr="006648EA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</w:t>
            </w: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000 00 0000 150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104500</w:t>
            </w:r>
          </w:p>
        </w:tc>
      </w:tr>
      <w:tr w:rsidR="00E0191B" w:rsidTr="006648EA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 xml:space="preserve">2 02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35118</w:t>
            </w: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 xml:space="preserve">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104500</w:t>
            </w:r>
          </w:p>
        </w:tc>
      </w:tr>
      <w:tr w:rsidR="006648EA" w:rsidTr="006648EA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8EA" w:rsidRPr="00D674E7" w:rsidRDefault="006648EA" w:rsidP="006648E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2 02 </w:t>
            </w:r>
            <w:r w:rsidRPr="00D674E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674E7">
              <w:rPr>
                <w:rFonts w:ascii="Times New Roman" w:eastAsia="Times New Roman" w:hAnsi="Times New Roman" w:cs="Times New Roman"/>
                <w:sz w:val="24"/>
                <w:szCs w:val="24"/>
              </w:rPr>
              <w:t>000 00 0000 150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8EA" w:rsidRPr="00D674E7" w:rsidRDefault="006648EA" w:rsidP="006648E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8EA" w:rsidRPr="00D674E7" w:rsidRDefault="006648EA" w:rsidP="006648E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397760</w:t>
            </w:r>
          </w:p>
        </w:tc>
      </w:tr>
      <w:tr w:rsidR="00E0191B" w:rsidTr="006648EA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2 02 45160 10 0000 150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91B" w:rsidRPr="00D674E7" w:rsidRDefault="00E0191B" w:rsidP="00E0191B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Default="00E0191B" w:rsidP="00E0191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152664</w:t>
            </w:r>
          </w:p>
          <w:p w:rsidR="00E0191B" w:rsidRPr="00D674E7" w:rsidRDefault="00E0191B" w:rsidP="00E0191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191B" w:rsidTr="006648EA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2 02 40014 10 0000 150</w:t>
            </w:r>
          </w:p>
          <w:p w:rsidR="00E0191B" w:rsidRPr="00D674E7" w:rsidRDefault="00E0191B" w:rsidP="00E0191B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191B" w:rsidRPr="00D674E7" w:rsidRDefault="00E0191B" w:rsidP="00E0191B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трансферты, </w:t>
            </w:r>
            <w:proofErr w:type="gramStart"/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передаваемые  бюджетам</w:t>
            </w:r>
            <w:proofErr w:type="gramEnd"/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74E7">
              <w:rPr>
                <w:rFonts w:ascii="Times New Roman" w:hAnsi="Times New Roman" w:cs="Times New Roman"/>
                <w:bCs/>
                <w:sz w:val="24"/>
                <w:szCs w:val="24"/>
              </w:rPr>
              <w:t>сельских</w:t>
            </w:r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 из бюджетов муниципальных районов на осуществление </w:t>
            </w:r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1B" w:rsidRPr="00D674E7" w:rsidRDefault="00E0191B" w:rsidP="00E0191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245096</w:t>
            </w:r>
          </w:p>
        </w:tc>
      </w:tr>
    </w:tbl>
    <w:p w:rsidR="00E27353" w:rsidRDefault="00E27353" w:rsidP="00D674E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648EA" w:rsidRDefault="006648EA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10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2019 год» и плановый период 2020 – 2021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«29» декабря 2018 г.  № 81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Формы межбюджетных трансфертов, получаемых из других бюджетов бюджетной системы на плановый период 2019 – 2020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E27353" w:rsidRDefault="00E27353" w:rsidP="00E273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4121"/>
        <w:gridCol w:w="1841"/>
        <w:gridCol w:w="1702"/>
      </w:tblGrid>
      <w:tr w:rsidR="00E27353" w:rsidTr="00D674E7">
        <w:trPr>
          <w:trHeight w:val="300"/>
        </w:trPr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Сумма, (рублей)</w:t>
            </w:r>
          </w:p>
        </w:tc>
      </w:tr>
      <w:tr w:rsidR="00E27353" w:rsidTr="00D674E7">
        <w:trPr>
          <w:trHeight w:val="255"/>
        </w:trPr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 г.</w:t>
            </w:r>
          </w:p>
        </w:tc>
      </w:tr>
      <w:tr w:rsidR="00E27353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E0191B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3450193,48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E0191B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3450193,48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E0191B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</w:t>
            </w:r>
            <w:r w:rsidR="00D674E7" w:rsidRPr="00D674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674E7" w:rsidRPr="00D674E7">
              <w:rPr>
                <w:rFonts w:ascii="Times New Roman" w:hAnsi="Times New Roman" w:cs="Times New Roman"/>
                <w:sz w:val="24"/>
                <w:szCs w:val="24"/>
              </w:rPr>
              <w:t>000 00 0000 150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E0191B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1859035,33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E0191B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1859035,33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2 02 1500 100 0000 150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888600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888600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2 02 1500 200 0000 150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E0191B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970435,33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E0191B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970435,33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2 02 2000 000 0000 150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E0191B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1088898,15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E0191B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1088898,15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2 02 2999 910 0000 150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E0191B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1088898,15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E0191B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1088898,15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E0191B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</w:t>
            </w:r>
            <w:r w:rsidR="00D674E7" w:rsidRPr="00D674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674E7" w:rsidRPr="00D674E7">
              <w:rPr>
                <w:rFonts w:ascii="Times New Roman" w:hAnsi="Times New Roman" w:cs="Times New Roman"/>
                <w:sz w:val="24"/>
                <w:szCs w:val="24"/>
              </w:rPr>
              <w:t>000 00 0000 150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104500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104500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E01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 xml:space="preserve">2 02 </w:t>
            </w:r>
            <w:r w:rsidR="00E0191B">
              <w:rPr>
                <w:rFonts w:ascii="Times New Roman" w:hAnsi="Times New Roman" w:cs="Times New Roman"/>
                <w:sz w:val="24"/>
                <w:szCs w:val="24"/>
              </w:rPr>
              <w:t>35118</w:t>
            </w: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19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 xml:space="preserve">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104500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104500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E0191B" w:rsidP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2 02 </w:t>
            </w:r>
            <w:r w:rsidR="00D674E7" w:rsidRPr="00D674E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674E7" w:rsidRPr="00D674E7">
              <w:rPr>
                <w:rFonts w:ascii="Times New Roman" w:eastAsia="Times New Roman" w:hAnsi="Times New Roman" w:cs="Times New Roman"/>
                <w:sz w:val="24"/>
                <w:szCs w:val="24"/>
              </w:rPr>
              <w:t>000 00 0000 150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E0191B" w:rsidP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397760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E0191B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397760</w:t>
            </w:r>
          </w:p>
        </w:tc>
      </w:tr>
      <w:tr w:rsidR="00D674E7" w:rsidRPr="00D674E7" w:rsidTr="001C4F1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2 02 45160 10 0000 150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4E7" w:rsidRPr="00D674E7" w:rsidRDefault="00D674E7" w:rsidP="00D674E7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трансферты, передаваемые бюджетам сельских поселений для компенсации дополнительных расходов, </w:t>
            </w:r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возникших в результате решений, принятых органами власти другого уровня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Default="00E0191B" w:rsidP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152664</w:t>
            </w:r>
          </w:p>
          <w:p w:rsidR="00E0191B" w:rsidRPr="00D674E7" w:rsidRDefault="00E0191B" w:rsidP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E0191B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152664</w:t>
            </w:r>
          </w:p>
        </w:tc>
      </w:tr>
      <w:tr w:rsidR="00D674E7" w:rsidRPr="00D674E7" w:rsidTr="001C4F1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2 02 40014 10 0000 150</w:t>
            </w:r>
          </w:p>
          <w:p w:rsidR="00D674E7" w:rsidRPr="00D674E7" w:rsidRDefault="00D674E7" w:rsidP="00D674E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4E7" w:rsidRPr="00D674E7" w:rsidRDefault="00D674E7" w:rsidP="00D674E7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трансферты, </w:t>
            </w:r>
            <w:proofErr w:type="gramStart"/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передаваемые  бюджетам</w:t>
            </w:r>
            <w:proofErr w:type="gramEnd"/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74E7">
              <w:rPr>
                <w:rFonts w:ascii="Times New Roman" w:hAnsi="Times New Roman" w:cs="Times New Roman"/>
                <w:bCs/>
                <w:sz w:val="24"/>
                <w:szCs w:val="24"/>
              </w:rPr>
              <w:t>сельских</w:t>
            </w:r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eastAsia="Times New Roman" w:hAnsi="Times New Roman" w:cs="Times New Roman"/>
                <w:sz w:val="24"/>
                <w:szCs w:val="24"/>
              </w:rPr>
              <w:t>245096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245096</w:t>
            </w:r>
          </w:p>
        </w:tc>
      </w:tr>
    </w:tbl>
    <w:p w:rsidR="00E27353" w:rsidRPr="00D674E7" w:rsidRDefault="00E27353" w:rsidP="00E27353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11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2019 год» и плановый период 2020 – 2021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 </w:t>
      </w:r>
    </w:p>
    <w:p w:rsidR="00E27353" w:rsidRDefault="00E27353" w:rsidP="00E27353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ОБЪЕМ ДОХОДОВ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бюджета сельского поселения «Верхнешергольджинское» на 2019 год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820"/>
        <w:gridCol w:w="2443"/>
      </w:tblGrid>
      <w:tr w:rsidR="00E27353" w:rsidTr="00E27353">
        <w:trPr>
          <w:trHeight w:val="255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КБК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Наименование налога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Сумма, руб.</w:t>
            </w:r>
          </w:p>
        </w:tc>
      </w:tr>
      <w:tr w:rsidR="00E27353" w:rsidTr="00E2735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2019 г.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353300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000 1 01 02000 01 0000 110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Налог на доходы физических лиц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19343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66000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182 1 05 03000 01 0000 110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Единый сельскохозяйственный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182 1 06 01000 00 0000 110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Налог на имущество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19343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182 1 06 06000 00 0000 110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Земельный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19343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274300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000 1 08 00000 00 0000 110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Государственная пошлина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7</w:t>
            </w:r>
            <w:r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НЕНАЛОГОВЫЕ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/>
                <w:b/>
              </w:rPr>
              <w:t>82808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802 1 11 05010 10 0000 120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Доходы, получаемые в виде арендной платы за земельные участки, </w:t>
            </w:r>
            <w:proofErr w:type="gramStart"/>
            <w:r>
              <w:rPr>
                <w:rFonts w:ascii="Times New Roman" w:eastAsia="Times New Roman" w:hAnsi="Times New Roman"/>
              </w:rPr>
              <w:t>государственная  собственность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eastAsia="Times New Roman" w:hAnsi="Times New Roman"/>
              </w:rPr>
            </w:pP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802 1 11 09045 10 0000 120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Pr="000E168D" w:rsidRDefault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6000</w:t>
            </w:r>
          </w:p>
        </w:tc>
      </w:tr>
      <w:tr w:rsidR="000E168D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68D" w:rsidRDefault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802 1 17 05050 10 0000 180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68D" w:rsidRDefault="000E168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Прочие неналоговые доходы бюджетов сельских поселений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68D" w:rsidRDefault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76808</w:t>
            </w:r>
          </w:p>
        </w:tc>
      </w:tr>
      <w:tr w:rsidR="00E27353" w:rsidTr="00E27353">
        <w:trPr>
          <w:trHeight w:val="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Итого налоговые и неналоговые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436108</w:t>
            </w:r>
          </w:p>
        </w:tc>
      </w:tr>
    </w:tbl>
    <w:p w:rsidR="00E27353" w:rsidRDefault="00E27353" w:rsidP="00E27353">
      <w:pPr>
        <w:tabs>
          <w:tab w:val="left" w:pos="7800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12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2019 год» и плановый период 2020 – 2021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 </w:t>
      </w:r>
    </w:p>
    <w:p w:rsidR="00E27353" w:rsidRDefault="00E27353" w:rsidP="00E27353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ОБЪЕМ ДОХОДОВ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бюджета сельского поселения «Верхнешергольджинское»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на  плановый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 период 2020 – 2021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253"/>
        <w:gridCol w:w="1701"/>
        <w:gridCol w:w="1309"/>
      </w:tblGrid>
      <w:tr w:rsidR="00E27353" w:rsidTr="00E27353">
        <w:trPr>
          <w:trHeight w:val="255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КБК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Наименование налога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Сумма, руб.</w:t>
            </w:r>
          </w:p>
        </w:tc>
      </w:tr>
      <w:tr w:rsidR="00E27353" w:rsidTr="00E2735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2020 г.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2021 г.</w:t>
            </w:r>
          </w:p>
        </w:tc>
      </w:tr>
      <w:tr w:rsidR="000E168D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353300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353300</w:t>
            </w:r>
          </w:p>
        </w:tc>
      </w:tr>
      <w:tr w:rsidR="000E168D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66000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66000</w:t>
            </w:r>
          </w:p>
        </w:tc>
      </w:tr>
      <w:tr w:rsidR="000E168D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000 1 01 02000 01 0000 110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</w:tr>
      <w:tr w:rsidR="000E168D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182 1 05 03000 01 0000 110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Налог на имущество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6000</w:t>
            </w:r>
          </w:p>
        </w:tc>
      </w:tr>
      <w:tr w:rsidR="000E168D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182 1 06 01000 00 0000 110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274300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274300</w:t>
            </w:r>
          </w:p>
        </w:tc>
      </w:tr>
      <w:tr w:rsidR="000E168D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182 1 06 06000 00 0000 110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7</w:t>
            </w:r>
            <w:r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7</w:t>
            </w:r>
            <w:r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</w:tr>
      <w:tr w:rsidR="000E168D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000 1 08 00000 00 0000 110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/>
                <w:b/>
              </w:rPr>
              <w:t>82808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/>
                <w:b/>
              </w:rPr>
              <w:t>82808</w:t>
            </w:r>
          </w:p>
        </w:tc>
      </w:tr>
      <w:tr w:rsidR="000E168D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Доходы, получаемые в виде арендной платы за земельные участки, </w:t>
            </w:r>
            <w:proofErr w:type="gramStart"/>
            <w:r>
              <w:rPr>
                <w:rFonts w:ascii="Times New Roman" w:eastAsia="Times New Roman" w:hAnsi="Times New Roman"/>
              </w:rPr>
              <w:t>государственная  собственность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68D" w:rsidRDefault="000E168D" w:rsidP="000E168D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68D" w:rsidRDefault="000E168D" w:rsidP="000E168D">
            <w:pPr>
              <w:rPr>
                <w:rFonts w:ascii="Times New Roman" w:eastAsia="Times New Roman" w:hAnsi="Times New Roman"/>
              </w:rPr>
            </w:pPr>
          </w:p>
        </w:tc>
      </w:tr>
      <w:tr w:rsidR="000E168D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802 1 11 05010 10 0000 120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P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P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6000</w:t>
            </w:r>
          </w:p>
        </w:tc>
      </w:tr>
      <w:tr w:rsidR="000E168D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802 1 11 09045 10 0000 120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Прочие неналоговые доходы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76808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76808</w:t>
            </w:r>
          </w:p>
        </w:tc>
      </w:tr>
      <w:tr w:rsidR="000E168D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Итого налоговые и неналоговые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436108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68D" w:rsidRDefault="000E168D" w:rsidP="000E168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436108</w:t>
            </w:r>
          </w:p>
        </w:tc>
      </w:tr>
    </w:tbl>
    <w:p w:rsidR="00E27353" w:rsidRDefault="00E27353" w:rsidP="00E27353">
      <w:pPr>
        <w:tabs>
          <w:tab w:val="left" w:pos="7800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13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2019 год» и плановый период 2020 – 2021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2019 год</w:t>
      </w:r>
    </w:p>
    <w:tbl>
      <w:tblPr>
        <w:tblW w:w="9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7"/>
        <w:gridCol w:w="425"/>
        <w:gridCol w:w="589"/>
        <w:gridCol w:w="1417"/>
        <w:gridCol w:w="709"/>
        <w:gridCol w:w="1678"/>
      </w:tblGrid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г.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E27353" w:rsidTr="00421029">
        <w:trPr>
          <w:trHeight w:val="884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A400D0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3492637,09</w:t>
            </w:r>
          </w:p>
          <w:p w:rsidR="00E27353" w:rsidRDefault="00EE60E5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522642,99</w:t>
            </w:r>
          </w:p>
        </w:tc>
      </w:tr>
      <w:tr w:rsidR="00EE60E5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EE60E5" w:rsidTr="00421029">
        <w:trPr>
          <w:trHeight w:val="222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EE60E5" w:rsidTr="00421029">
        <w:trPr>
          <w:trHeight w:val="1014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421029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Pr="00421029" w:rsidRDefault="00EE60E5" w:rsidP="001C4F1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EE60E5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170581,22</w:t>
            </w:r>
          </w:p>
        </w:tc>
      </w:tr>
      <w:tr w:rsidR="00EE60E5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r w:rsidRPr="00AB11D1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Pr="00EE60E5" w:rsidRDefault="00EE60E5" w:rsidP="00EE6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0E5">
              <w:rPr>
                <w:rFonts w:ascii="Times New Roman" w:hAnsi="Times New Roman" w:cs="Times New Roman"/>
                <w:sz w:val="20"/>
                <w:szCs w:val="20"/>
              </w:rPr>
              <w:t>170581,22</w:t>
            </w:r>
          </w:p>
        </w:tc>
      </w:tr>
      <w:tr w:rsidR="00EE60E5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r w:rsidRPr="00AB11D1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Pr="00EE60E5" w:rsidRDefault="00EE60E5" w:rsidP="00EE6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0E5">
              <w:rPr>
                <w:rFonts w:ascii="Times New Roman" w:hAnsi="Times New Roman" w:cs="Times New Roman"/>
                <w:sz w:val="20"/>
                <w:szCs w:val="20"/>
              </w:rPr>
              <w:t>170581,22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025525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986253,96</w:t>
            </w:r>
          </w:p>
        </w:tc>
      </w:tr>
      <w:tr w:rsidR="00E27353" w:rsidTr="00421029">
        <w:trPr>
          <w:trHeight w:val="646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E60E5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EE60E5" w:rsidTr="00421029">
        <w:trPr>
          <w:trHeight w:val="447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EE60E5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EE60E5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E5" w:rsidRDefault="00EE60E5" w:rsidP="00EE60E5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14C7F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  <w:r w:rsidR="00406D81">
              <w:rPr>
                <w:rFonts w:ascii="Times New Roman" w:eastAsia="Times New Roman" w:hAnsi="Times New Roman"/>
                <w:sz w:val="20"/>
                <w:szCs w:val="20"/>
              </w:rPr>
              <w:t>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14C7F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  <w:r w:rsidR="00406D81">
              <w:rPr>
                <w:rFonts w:ascii="Times New Roman" w:eastAsia="Times New Roman" w:hAnsi="Times New Roman"/>
                <w:sz w:val="20"/>
                <w:szCs w:val="20"/>
              </w:rPr>
              <w:t>,00</w:t>
            </w:r>
          </w:p>
        </w:tc>
      </w:tr>
      <w:tr w:rsidR="00EE60E5" w:rsidTr="00A400D0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60E5" w:rsidRPr="00406D81" w:rsidRDefault="00EE60E5" w:rsidP="00EE60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60E5" w:rsidRPr="00406D81" w:rsidRDefault="00EE60E5" w:rsidP="00EE60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60E5" w:rsidRDefault="00EE60E5" w:rsidP="00EE60E5">
            <w:r w:rsidRPr="00E23260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60E5" w:rsidRPr="00406D81" w:rsidRDefault="00EE60E5" w:rsidP="00EE6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60E5" w:rsidRPr="00406D81" w:rsidRDefault="00025525" w:rsidP="00EE6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5715,16</w:t>
            </w:r>
          </w:p>
        </w:tc>
      </w:tr>
      <w:tr w:rsidR="00EE60E5" w:rsidTr="00A400D0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0E5" w:rsidRPr="00406D81" w:rsidRDefault="00EE60E5" w:rsidP="00EE60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60E5" w:rsidRPr="00406D81" w:rsidRDefault="00EE60E5" w:rsidP="00EE60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E5" w:rsidRDefault="00EE60E5" w:rsidP="00EE6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60E5" w:rsidRDefault="00EE60E5" w:rsidP="00EE60E5">
            <w:r w:rsidRPr="00E23260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60E5" w:rsidRPr="00406D81" w:rsidRDefault="00EE60E5" w:rsidP="00EE6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60E5" w:rsidRPr="00406D81" w:rsidRDefault="00025525" w:rsidP="00EE6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5715,16</w:t>
            </w:r>
          </w:p>
        </w:tc>
      </w:tr>
      <w:tr w:rsidR="00E14C7F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7F" w:rsidRDefault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Реализация отдельных расходных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7F" w:rsidRDefault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E14C7F" w:rsidRDefault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7F" w:rsidRDefault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7F" w:rsidRDefault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7F" w:rsidRDefault="00E14C7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7F" w:rsidRDefault="00E14C7F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532296,46</w:t>
            </w:r>
          </w:p>
        </w:tc>
      </w:tr>
      <w:tr w:rsidR="00406D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Pr="00406D81" w:rsidRDefault="00406D81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406D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Pr="00406D81" w:rsidRDefault="00406D81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1C4F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Default="00406D81" w:rsidP="001C4F1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D81" w:rsidRPr="00406D81" w:rsidRDefault="00406D81" w:rsidP="00406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Default="00406D81" w:rsidP="001C4F1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Default="00406D81" w:rsidP="001C4F1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025525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1890460</w:t>
            </w:r>
            <w:r w:rsidR="00BC276C">
              <w:rPr>
                <w:rFonts w:ascii="Times New Roman" w:eastAsia="Times New Roman" w:hAnsi="Times New Roman"/>
                <w:b/>
                <w:sz w:val="20"/>
                <w:szCs w:val="20"/>
              </w:rPr>
              <w:t>,14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83C8A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1373518,55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83C8A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1373518,55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83C8A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767238,74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04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025525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767238</w:t>
            </w:r>
            <w:r w:rsidR="00E83C8A">
              <w:rPr>
                <w:rFonts w:ascii="Times New Roman" w:eastAsia="Times New Roman" w:hAnsi="Times New Roman"/>
                <w:sz w:val="20"/>
                <w:szCs w:val="20"/>
              </w:rPr>
              <w:t>,74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Pr="00406D81" w:rsidRDefault="00E83C8A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582372,76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Pr="00406D81" w:rsidRDefault="00E83C8A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582372,76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6D81" w:rsidRPr="00406D81" w:rsidRDefault="00406D81" w:rsidP="00406D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6D81" w:rsidRPr="00406D81" w:rsidRDefault="00406D81" w:rsidP="00406D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E83C8A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23906,05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6D81" w:rsidRPr="00406D81" w:rsidRDefault="00406D81" w:rsidP="00406D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6490,00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D81" w:rsidRPr="00406D81" w:rsidRDefault="00406D81" w:rsidP="00406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6D81" w:rsidRPr="00406D81" w:rsidRDefault="00406D81" w:rsidP="00406D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E83C8A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17416,05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83C8A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E83C8A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C8A" w:rsidRDefault="00E83C8A" w:rsidP="00E83C8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C8A" w:rsidRDefault="00E83C8A" w:rsidP="00E83C8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C8A" w:rsidRDefault="00E83C8A" w:rsidP="00E83C8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C8A" w:rsidRDefault="00E83C8A" w:rsidP="00E83C8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8A" w:rsidRDefault="00E83C8A" w:rsidP="00E83C8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C8A" w:rsidRDefault="00E83C8A" w:rsidP="00E83C8A">
            <w:pPr>
              <w:jc w:val="center"/>
            </w:pPr>
            <w:r w:rsidRPr="00B702CE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E83C8A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C8A" w:rsidRDefault="00E83C8A" w:rsidP="00E83C8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C8A" w:rsidRDefault="00E83C8A" w:rsidP="00E83C8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C8A" w:rsidRDefault="00E83C8A" w:rsidP="00E83C8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C8A" w:rsidRDefault="00E83C8A" w:rsidP="00E83C8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C8A" w:rsidRDefault="00E83C8A" w:rsidP="00E83C8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C8A" w:rsidRDefault="00E83C8A" w:rsidP="00E83C8A">
            <w:pPr>
              <w:jc w:val="center"/>
            </w:pPr>
            <w:r w:rsidRPr="00B702CE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83C8A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3C8A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4004E5" w:rsidTr="001C4F1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Частичная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4004E5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ерсоналу в целях обеспечения вы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полнения функций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Default="004004E5" w:rsidP="001C4F13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4004E5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Default="004004E5" w:rsidP="001C4F13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BC276C" w:rsidTr="00A400D0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6C" w:rsidRDefault="00BC276C" w:rsidP="00BC276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6C" w:rsidRDefault="00BC276C" w:rsidP="00BC276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6C" w:rsidRDefault="00BC276C" w:rsidP="00BC276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6C" w:rsidRDefault="00BC276C" w:rsidP="00BC276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6C" w:rsidRDefault="00BC276C" w:rsidP="00BC276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6C" w:rsidRPr="00406D81" w:rsidRDefault="00BC276C" w:rsidP="00BC276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49098,87</w:t>
            </w:r>
          </w:p>
        </w:tc>
      </w:tr>
      <w:tr w:rsidR="00BC276C" w:rsidTr="00A400D0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6C" w:rsidRDefault="00BC276C" w:rsidP="00BC276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6C" w:rsidRDefault="00BC276C" w:rsidP="00BC276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6C" w:rsidRDefault="00BC276C" w:rsidP="00BC276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6C" w:rsidRDefault="00BC276C" w:rsidP="00BC276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6C" w:rsidRDefault="00BC276C" w:rsidP="00BC276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6C" w:rsidRPr="00406D81" w:rsidRDefault="00BC276C" w:rsidP="00BC276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49098,87</w:t>
            </w:r>
          </w:p>
        </w:tc>
      </w:tr>
      <w:tr w:rsidR="00BC276C" w:rsidTr="00A400D0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276C" w:rsidRPr="00406D81" w:rsidRDefault="00BC276C" w:rsidP="00BC27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276C" w:rsidRPr="00406D81" w:rsidRDefault="00BC276C" w:rsidP="00BC27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276C" w:rsidRPr="00406D81" w:rsidRDefault="00BC276C" w:rsidP="00BC27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6C" w:rsidRDefault="00BC276C" w:rsidP="00BC276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276C" w:rsidRPr="00406D81" w:rsidRDefault="00BC276C" w:rsidP="00BC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276C" w:rsidRPr="00406D81" w:rsidRDefault="00BC276C" w:rsidP="00BC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102281,07</w:t>
            </w:r>
          </w:p>
        </w:tc>
      </w:tr>
      <w:tr w:rsidR="00BC276C" w:rsidTr="00A400D0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276C" w:rsidRPr="00406D81" w:rsidRDefault="00BC276C" w:rsidP="00BC276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276C" w:rsidRPr="00406D81" w:rsidRDefault="00BC276C" w:rsidP="00BC27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276C" w:rsidRPr="00406D81" w:rsidRDefault="00BC276C" w:rsidP="00BC27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6C" w:rsidRDefault="00BC276C" w:rsidP="00BC276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276C" w:rsidRPr="00406D81" w:rsidRDefault="00BC276C" w:rsidP="00BC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276C" w:rsidRPr="00406D81" w:rsidRDefault="00BC276C" w:rsidP="00BC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8067,20</w:t>
            </w:r>
          </w:p>
        </w:tc>
      </w:tr>
      <w:tr w:rsidR="00BC276C" w:rsidTr="00A400D0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276C" w:rsidRPr="00406D81" w:rsidRDefault="00BC276C" w:rsidP="00BC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276C" w:rsidRPr="00406D81" w:rsidRDefault="00BC276C" w:rsidP="00BC27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276C" w:rsidRPr="00406D81" w:rsidRDefault="00BC276C" w:rsidP="00BC27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6C" w:rsidRDefault="00BC276C" w:rsidP="00BC276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276C" w:rsidRPr="00406D81" w:rsidRDefault="00BC276C" w:rsidP="00BC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276C" w:rsidRPr="00406D81" w:rsidRDefault="00BC276C" w:rsidP="00BC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94213,87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04E5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104500,00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04E5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</w:tr>
      <w:tr w:rsidR="00E27353" w:rsidTr="00421029">
        <w:trPr>
          <w:trHeight w:val="513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04E5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</w:t>
            </w:r>
            <w:r w:rsidR="00E27353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BC276C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BC276C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025525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95975,00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025525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95975,00</w:t>
            </w:r>
          </w:p>
        </w:tc>
      </w:tr>
      <w:tr w:rsidR="008013E6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E6" w:rsidRDefault="008013E6" w:rsidP="008013E6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17000,00</w:t>
            </w:r>
          </w:p>
        </w:tc>
      </w:tr>
      <w:tr w:rsidR="008013E6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E6" w:rsidRDefault="008013E6" w:rsidP="008013E6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8013E6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8013E6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8013E6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8013E6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3E6" w:rsidRDefault="008013E6" w:rsidP="008013E6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4004E5" w:rsidTr="001C4F13">
        <w:trPr>
          <w:jc w:val="center"/>
        </w:trPr>
        <w:tc>
          <w:tcPr>
            <w:tcW w:w="4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8013E6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20000,00</w:t>
            </w:r>
          </w:p>
        </w:tc>
      </w:tr>
      <w:tr w:rsidR="004004E5" w:rsidTr="001C4F13">
        <w:trPr>
          <w:jc w:val="center"/>
        </w:trPr>
        <w:tc>
          <w:tcPr>
            <w:tcW w:w="47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8013E6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04E5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4004E5"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004E5" w:rsidTr="001C4F13">
        <w:trPr>
          <w:jc w:val="center"/>
        </w:trPr>
        <w:tc>
          <w:tcPr>
            <w:tcW w:w="47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8013E6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04E5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4004E5"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C4F13" w:rsidTr="001C4F1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C4F13" w:rsidRPr="001C4F13" w:rsidRDefault="001C4F13" w:rsidP="001C4F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2689,00</w:t>
            </w:r>
          </w:p>
        </w:tc>
      </w:tr>
      <w:tr w:rsidR="001C4F13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1C4F13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</w:t>
            </w:r>
            <w:proofErr w:type="gramStart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алкоголизации  и</w:t>
            </w:r>
            <w:proofErr w:type="gramEnd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наркомании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1C4F13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C4F13" w:rsidRPr="001C4F13" w:rsidRDefault="001C4F13" w:rsidP="001C4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1C4F13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87000,00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025525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169173,96</w:t>
            </w:r>
          </w:p>
        </w:tc>
      </w:tr>
      <w:tr w:rsidR="00025525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Pr="00025525" w:rsidRDefault="00025525" w:rsidP="00025525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025525" w:rsidTr="00421029">
        <w:trPr>
          <w:trHeight w:val="178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Pr="00025525" w:rsidRDefault="00025525" w:rsidP="00025525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025525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Pr="00025525" w:rsidRDefault="00025525" w:rsidP="00025525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025525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Pr="00025525" w:rsidRDefault="00025525" w:rsidP="00025525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025525" w:rsidTr="00421029">
        <w:trPr>
          <w:trHeight w:val="443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Default="00025525" w:rsidP="0002552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25" w:rsidRPr="00025525" w:rsidRDefault="00025525" w:rsidP="00025525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A400D0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</w:tr>
    </w:tbl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E27353">
          <w:pgSz w:w="11906" w:h="16838"/>
          <w:pgMar w:top="1134" w:right="851" w:bottom="1134" w:left="1134" w:header="709" w:footer="709" w:gutter="0"/>
          <w:cols w:space="720"/>
        </w:sect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14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2019 год» и плановый период 2020 – 2021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</w:t>
      </w:r>
    </w:p>
    <w:p w:rsidR="00E27353" w:rsidRDefault="00E27353" w:rsidP="00E27353">
      <w:pPr>
        <w:tabs>
          <w:tab w:val="left" w:pos="7800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и видам расходов классификации расходов </w:t>
      </w:r>
      <w:proofErr w:type="gramStart"/>
      <w:r>
        <w:rPr>
          <w:rFonts w:ascii="Times New Roman" w:eastAsia="Times New Roman" w:hAnsi="Times New Roman"/>
          <w:b/>
          <w:sz w:val="24"/>
          <w:szCs w:val="24"/>
        </w:rPr>
        <w:t>на  плановый</w:t>
      </w:r>
      <w:proofErr w:type="gramEnd"/>
      <w:r>
        <w:rPr>
          <w:rFonts w:ascii="Times New Roman" w:eastAsia="Times New Roman" w:hAnsi="Times New Roman"/>
          <w:b/>
          <w:sz w:val="24"/>
          <w:szCs w:val="24"/>
        </w:rPr>
        <w:t xml:space="preserve">  период 2020 – 2021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>.</w:t>
      </w:r>
    </w:p>
    <w:tbl>
      <w:tblPr>
        <w:tblW w:w="9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27"/>
        <w:gridCol w:w="425"/>
        <w:gridCol w:w="610"/>
        <w:gridCol w:w="1276"/>
        <w:gridCol w:w="567"/>
        <w:gridCol w:w="1276"/>
        <w:gridCol w:w="1374"/>
      </w:tblGrid>
      <w:tr w:rsidR="00E2735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план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2020 г.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план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2021 г.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A400D0" w:rsidTr="001C4F13">
        <w:trPr>
          <w:trHeight w:val="884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3492637,09</w:t>
            </w:r>
          </w:p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522642,99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3492637,09</w:t>
            </w:r>
          </w:p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522642,99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A400D0" w:rsidTr="001C4F13">
        <w:trPr>
          <w:trHeight w:val="222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A400D0" w:rsidTr="001C4F13">
        <w:trPr>
          <w:trHeight w:val="1014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421029" w:rsidRDefault="00A400D0" w:rsidP="00A400D0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421029" w:rsidRDefault="00A400D0" w:rsidP="00A400D0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170581,22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170581,22</w:t>
            </w:r>
          </w:p>
        </w:tc>
      </w:tr>
      <w:tr w:rsidR="00A400D0" w:rsidTr="001C4F13">
        <w:trPr>
          <w:trHeight w:val="646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r w:rsidRPr="00AB11D1"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EE60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0E5">
              <w:rPr>
                <w:rFonts w:ascii="Times New Roman" w:hAnsi="Times New Roman" w:cs="Times New Roman"/>
                <w:sz w:val="20"/>
                <w:szCs w:val="20"/>
              </w:rPr>
              <w:t>170581,22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EE60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0E5">
              <w:rPr>
                <w:rFonts w:ascii="Times New Roman" w:hAnsi="Times New Roman" w:cs="Times New Roman"/>
                <w:sz w:val="20"/>
                <w:szCs w:val="20"/>
              </w:rPr>
              <w:t>170581,22</w:t>
            </w:r>
          </w:p>
        </w:tc>
      </w:tr>
      <w:tr w:rsidR="00A400D0" w:rsidTr="001C4F13">
        <w:trPr>
          <w:trHeight w:val="447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r w:rsidRPr="00AB11D1"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EE60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0E5">
              <w:rPr>
                <w:rFonts w:ascii="Times New Roman" w:hAnsi="Times New Roman" w:cs="Times New Roman"/>
                <w:sz w:val="20"/>
                <w:szCs w:val="20"/>
              </w:rPr>
              <w:t>170581,22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EE60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0E5">
              <w:rPr>
                <w:rFonts w:ascii="Times New Roman" w:hAnsi="Times New Roman" w:cs="Times New Roman"/>
                <w:sz w:val="20"/>
                <w:szCs w:val="20"/>
              </w:rPr>
              <w:t>170581,22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986253,96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986253,96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450,00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00D0" w:rsidRPr="00406D81" w:rsidRDefault="00A400D0" w:rsidP="00A400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Default="00A400D0" w:rsidP="00A400D0">
            <w:r w:rsidRPr="00E23260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5715,16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5715,16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00D0" w:rsidRPr="00406D81" w:rsidRDefault="00A400D0" w:rsidP="00A40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Default="00A400D0" w:rsidP="00A400D0">
            <w:r w:rsidRPr="00E23260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5715,16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5715,16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532296,46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532296,46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Default="00A400D0" w:rsidP="00A400D0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Default="00A400D0" w:rsidP="00A400D0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00D0" w:rsidRPr="00406D81" w:rsidRDefault="00A400D0" w:rsidP="00A40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Default="00A400D0" w:rsidP="00A400D0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Default="00A400D0" w:rsidP="00A400D0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Default="00A400D0" w:rsidP="00A400D0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Default="00A400D0" w:rsidP="00A400D0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1890460,14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1890460,14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1373518,55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1373518,55</w:t>
            </w:r>
          </w:p>
        </w:tc>
      </w:tr>
      <w:tr w:rsidR="00A400D0" w:rsidTr="00A400D0">
        <w:trPr>
          <w:trHeight w:val="513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1373518,55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1373518,55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767238,74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767238,74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767238,74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767238,74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406D81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582372,76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406D81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582372,76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406D81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582372,76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406D81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582372,76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00D0" w:rsidRPr="00406D81" w:rsidRDefault="00A400D0" w:rsidP="00A400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400D0" w:rsidRPr="00406D81" w:rsidRDefault="00A400D0" w:rsidP="00A400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23906,05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23906,05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400D0" w:rsidRPr="00406D81" w:rsidRDefault="00A400D0" w:rsidP="00A400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6490,00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6490,00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00D0" w:rsidRPr="00406D81" w:rsidRDefault="00A400D0" w:rsidP="00A40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00D0" w:rsidRPr="00406D81" w:rsidRDefault="00A400D0" w:rsidP="00A400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17416,05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17416,05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B702CE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B702CE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B702CE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B702CE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3C8A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3C8A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00D0" w:rsidRPr="004004E5" w:rsidRDefault="00A400D0" w:rsidP="00A40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Частичная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04E5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04E5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00D0" w:rsidRPr="004004E5" w:rsidRDefault="00A400D0" w:rsidP="00A400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04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04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00D0" w:rsidRPr="004004E5" w:rsidRDefault="00A400D0" w:rsidP="00A40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ерсоналу в целях обеспечения вы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полнения функций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государственными (муниципальны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04E5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04E5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00D0" w:rsidRPr="004004E5" w:rsidRDefault="00A400D0" w:rsidP="00A400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Default="00A400D0" w:rsidP="00A400D0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Default="00A400D0" w:rsidP="00A400D0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00D0" w:rsidRPr="004004E5" w:rsidRDefault="00A400D0" w:rsidP="00A40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04E5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04E5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400D0" w:rsidRPr="004004E5" w:rsidRDefault="00A400D0" w:rsidP="00A400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Default="00A400D0" w:rsidP="00A400D0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Default="00A400D0" w:rsidP="00A400D0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406D81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49098,87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406D81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49098,87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406D81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49098,87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Pr="00406D81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49098,87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00D0" w:rsidRPr="00406D81" w:rsidRDefault="00A400D0" w:rsidP="00A400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102281,07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102281,07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8067,20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8067,20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00D0" w:rsidRPr="00406D81" w:rsidRDefault="00A400D0" w:rsidP="00A40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94213,87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0D0" w:rsidRPr="00406D81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94213,87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104500,00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104500,00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A400D0" w:rsidTr="00A400D0">
        <w:trPr>
          <w:trHeight w:val="178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1800,00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1800,00</w:t>
            </w:r>
          </w:p>
        </w:tc>
      </w:tr>
      <w:tr w:rsidR="00A400D0" w:rsidTr="00A400D0">
        <w:trPr>
          <w:trHeight w:val="443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95975,00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95975,00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95975,00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95975,00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17000,00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17000,00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0D0" w:rsidRDefault="00A400D0" w:rsidP="00A400D0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400D0" w:rsidRPr="004004E5" w:rsidRDefault="00A400D0" w:rsidP="00A40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20000,00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400D0" w:rsidRPr="004004E5" w:rsidRDefault="00A400D0" w:rsidP="00A40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400D0" w:rsidRPr="004004E5" w:rsidRDefault="00A400D0" w:rsidP="00A40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4004E5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0D0" w:rsidRPr="001C4F13" w:rsidRDefault="00A400D0" w:rsidP="00A400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2689,00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2689,00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</w:t>
            </w:r>
            <w:proofErr w:type="gramStart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алкоголизации  и</w:t>
            </w:r>
            <w:proofErr w:type="gramEnd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наркомании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0D0" w:rsidRPr="001C4F13" w:rsidRDefault="00A400D0" w:rsidP="00A40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87000,00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A400D0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169173,96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169173,96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025525" w:rsidRDefault="00A400D0" w:rsidP="00A400D0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025525" w:rsidRDefault="00A400D0" w:rsidP="00A400D0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025525" w:rsidRDefault="00A400D0" w:rsidP="00A400D0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025525" w:rsidRDefault="00A400D0" w:rsidP="00A400D0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025525" w:rsidRDefault="00A400D0" w:rsidP="00A400D0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025525" w:rsidRDefault="00A400D0" w:rsidP="00A400D0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025525" w:rsidRDefault="00A400D0" w:rsidP="00A400D0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025525" w:rsidRDefault="00A400D0" w:rsidP="00A400D0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025525" w:rsidRDefault="00A400D0" w:rsidP="00A400D0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025525" w:rsidRDefault="00A400D0" w:rsidP="00A400D0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2500,00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A400D0" w:rsidTr="00A400D0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Pr="001C4F13" w:rsidRDefault="00A400D0" w:rsidP="00A400D0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A400D0" w:rsidTr="00A400D0">
        <w:trPr>
          <w:trHeight w:val="364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</w:tr>
    </w:tbl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E27353">
          <w:pgSz w:w="11906" w:h="16838"/>
          <w:pgMar w:top="567" w:right="851" w:bottom="567" w:left="1134" w:header="709" w:footer="709" w:gutter="0"/>
          <w:cols w:space="720"/>
        </w:sect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ПРИЛОЖЕНИЕ № 15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2019 год» и плановый период 2020 – 2021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«29» декабря 2018 г.  № 81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2019 год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7"/>
        <w:gridCol w:w="709"/>
        <w:gridCol w:w="567"/>
        <w:gridCol w:w="709"/>
        <w:gridCol w:w="1274"/>
        <w:gridCol w:w="851"/>
        <w:gridCol w:w="1558"/>
      </w:tblGrid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2019 г.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CE2B93" w:rsidRPr="00CE2B93">
              <w:rPr>
                <w:rFonts w:ascii="Times New Roman" w:eastAsia="Times New Roman" w:hAnsi="Times New Roman"/>
                <w:b/>
                <w:sz w:val="20"/>
                <w:szCs w:val="20"/>
              </w:rPr>
              <w:t>3954475,05</w:t>
            </w:r>
          </w:p>
        </w:tc>
      </w:tr>
      <w:tr w:rsidR="00CE2B93" w:rsidTr="006448B0">
        <w:trPr>
          <w:trHeight w:val="792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3492637,09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522642,99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CE2B93" w:rsidTr="006448B0">
        <w:trPr>
          <w:trHeight w:val="40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CE2B93" w:rsidTr="006448B0">
        <w:trPr>
          <w:trHeight w:val="1390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421029" w:rsidRDefault="00CE2B93" w:rsidP="00CE2B9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170581,22</w:t>
            </w:r>
          </w:p>
        </w:tc>
      </w:tr>
      <w:tr w:rsidR="00CE2B93" w:rsidTr="006448B0">
        <w:trPr>
          <w:trHeight w:val="764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AB11D1"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EE60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0E5">
              <w:rPr>
                <w:rFonts w:ascii="Times New Roman" w:hAnsi="Times New Roman" w:cs="Times New Roman"/>
                <w:sz w:val="20"/>
                <w:szCs w:val="20"/>
              </w:rPr>
              <w:t>170581,22</w:t>
            </w:r>
          </w:p>
        </w:tc>
      </w:tr>
      <w:tr w:rsidR="00CE2B93" w:rsidTr="006448B0">
        <w:trPr>
          <w:trHeight w:val="31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r w:rsidRPr="00AB11D1"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EE60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0E5">
              <w:rPr>
                <w:rFonts w:ascii="Times New Roman" w:hAnsi="Times New Roman" w:cs="Times New Roman"/>
                <w:sz w:val="20"/>
                <w:szCs w:val="20"/>
              </w:rPr>
              <w:t>170581,22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986253,96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6448B0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6448B0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6448B0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450,00</w:t>
            </w:r>
          </w:p>
        </w:tc>
      </w:tr>
      <w:tr w:rsidR="00CE2B93" w:rsidRPr="00454009" w:rsidTr="006648EA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54009" w:rsidRDefault="00CE2B93" w:rsidP="00CE2B9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Default="00CE2B93" w:rsidP="00CE2B93">
            <w:r w:rsidRPr="00E23260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5715,16</w:t>
            </w:r>
          </w:p>
        </w:tc>
      </w:tr>
      <w:tr w:rsidR="00CE2B93" w:rsidRPr="00454009" w:rsidTr="006648EA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54009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Default="00CE2B93" w:rsidP="00CE2B93">
            <w:r w:rsidRPr="00E23260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5715,16</w:t>
            </w:r>
          </w:p>
        </w:tc>
      </w:tr>
      <w:tr w:rsidR="00CE2B93" w:rsidTr="006648EA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54009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532296,46</w:t>
            </w:r>
          </w:p>
        </w:tc>
      </w:tr>
      <w:tr w:rsidR="00CE2B93" w:rsidTr="006648EA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54009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CE2B93" w:rsidTr="006648EA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54009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CE2B93" w:rsidTr="006648EA">
        <w:trPr>
          <w:trHeight w:val="41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CE2B93" w:rsidTr="006648EA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E2B93" w:rsidTr="006648EA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Default="00CE2B93" w:rsidP="00CE2B9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CE2B93" w:rsidTr="006648EA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Default="00CE2B93" w:rsidP="00CE2B9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CE2B93" w:rsidTr="006648EA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Default="00CE2B93" w:rsidP="00CE2B9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1890460,14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1373518,55</w:t>
            </w:r>
          </w:p>
        </w:tc>
      </w:tr>
      <w:tr w:rsidR="00CE2B93" w:rsidRPr="00C75FB1" w:rsidTr="006648EA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C75FB1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1373518,55</w:t>
            </w:r>
          </w:p>
        </w:tc>
      </w:tr>
      <w:tr w:rsidR="00CE2B93" w:rsidRPr="00C75FB1" w:rsidTr="006648EA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C75FB1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767238,74</w:t>
            </w:r>
          </w:p>
        </w:tc>
      </w:tr>
      <w:tr w:rsidR="00CE2B93" w:rsidRPr="00C75FB1" w:rsidTr="006648EA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C75FB1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767238,74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406D81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582372,76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406D81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582372,76</w:t>
            </w:r>
          </w:p>
        </w:tc>
      </w:tr>
      <w:tr w:rsidR="00CE2B93" w:rsidTr="006648EA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23906,05</w:t>
            </w:r>
          </w:p>
        </w:tc>
      </w:tr>
      <w:tr w:rsidR="00CE2B93" w:rsidTr="006648EA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6490,00</w:t>
            </w:r>
          </w:p>
        </w:tc>
      </w:tr>
      <w:tr w:rsidR="00CE2B93" w:rsidTr="006648EA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17416,05</w:t>
            </w:r>
          </w:p>
        </w:tc>
      </w:tr>
      <w:tr w:rsidR="00CE2B93" w:rsidTr="006448B0">
        <w:trPr>
          <w:trHeight w:val="773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B702CE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B702CE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3C8A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CE2B93" w:rsidTr="006648EA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Частичная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CE2B93" w:rsidTr="006648EA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ерсоналу в целях обеспечения вы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полнения функций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государственными (муниципальны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Default="00CE2B93" w:rsidP="00CE2B93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CE2B93" w:rsidTr="006648EA">
        <w:trPr>
          <w:trHeight w:val="861"/>
        </w:trPr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Default="00CE2B93" w:rsidP="00CE2B93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406D81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49098,87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406D81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49098,87</w:t>
            </w:r>
          </w:p>
        </w:tc>
      </w:tr>
      <w:tr w:rsidR="00CE2B93" w:rsidTr="006648EA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102281,07</w:t>
            </w:r>
          </w:p>
        </w:tc>
      </w:tr>
      <w:tr w:rsidR="00CE2B93" w:rsidTr="006648EA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8067,20</w:t>
            </w:r>
          </w:p>
        </w:tc>
      </w:tr>
      <w:tr w:rsidR="00CE2B93" w:rsidTr="006648EA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94213,87</w:t>
            </w:r>
          </w:p>
        </w:tc>
      </w:tr>
      <w:tr w:rsidR="00CE2B93" w:rsidTr="00A400D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104500,00</w:t>
            </w:r>
          </w:p>
        </w:tc>
      </w:tr>
      <w:tr w:rsidR="00CE2B93" w:rsidTr="00A400D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</w:tr>
      <w:tr w:rsidR="00CE2B93" w:rsidTr="006648EA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</w:tr>
      <w:tr w:rsidR="00CE2B93" w:rsidTr="006648EA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CE2B93" w:rsidTr="006648EA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CE2B93" w:rsidTr="006648EA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1800,00</w:t>
            </w:r>
          </w:p>
        </w:tc>
      </w:tr>
      <w:tr w:rsidR="00CE2B93" w:rsidTr="006648EA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1800,00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95975,00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95975,00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17000,00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17000,00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CE2B93" w:rsidTr="006648EA">
        <w:tc>
          <w:tcPr>
            <w:tcW w:w="4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20000,00</w:t>
            </w:r>
          </w:p>
        </w:tc>
      </w:tr>
      <w:tr w:rsidR="00CE2B93" w:rsidTr="006648EA">
        <w:tc>
          <w:tcPr>
            <w:tcW w:w="42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E2B93" w:rsidTr="006648EA">
        <w:tc>
          <w:tcPr>
            <w:tcW w:w="42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E2B93" w:rsidTr="006648EA">
        <w:trPr>
          <w:trHeight w:val="48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2B93" w:rsidRPr="001C4F13" w:rsidRDefault="00CE2B93" w:rsidP="00CE2B9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2689,00</w:t>
            </w:r>
          </w:p>
        </w:tc>
      </w:tr>
      <w:tr w:rsidR="00CE2B93" w:rsidTr="006648EA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CE2B93" w:rsidTr="006648EA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</w:t>
            </w:r>
            <w:proofErr w:type="gramStart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алкоголизации  и</w:t>
            </w:r>
            <w:proofErr w:type="gramEnd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наркомании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CE2B93" w:rsidTr="006648EA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2B93" w:rsidRPr="001C4F13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CE2B93" w:rsidTr="006648EA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87000,00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169173,96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025525" w:rsidRDefault="00CE2B93" w:rsidP="00CE2B93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025525" w:rsidRDefault="00CE2B93" w:rsidP="00CE2B93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025525" w:rsidRDefault="00CE2B93" w:rsidP="00CE2B93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025525" w:rsidRDefault="00CE2B93" w:rsidP="00CE2B93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CE2B93" w:rsidTr="00A400D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025525" w:rsidRDefault="00CE2B93" w:rsidP="00CE2B93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2500,00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CE2B9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A400D0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D0" w:rsidRDefault="00A400D0" w:rsidP="00A400D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</w:tr>
    </w:tbl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CE2B93" w:rsidRDefault="00CE2B9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CE2B93" w:rsidRDefault="00CE2B9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CE2B93" w:rsidRDefault="00CE2B9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ПРИЛОЖЕНИЕ № 16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2019 год» и плановый период 2020 – 2021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«29» декабря 2018 г.  № 81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плановый период 2020 и 2021 года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709"/>
        <w:gridCol w:w="425"/>
        <w:gridCol w:w="426"/>
        <w:gridCol w:w="1275"/>
        <w:gridCol w:w="567"/>
        <w:gridCol w:w="1276"/>
        <w:gridCol w:w="1243"/>
      </w:tblGrid>
      <w:tr w:rsidR="00E2735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Код ведомства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Утверждено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2020 г.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Утверждено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2021 г.</w:t>
            </w:r>
          </w:p>
          <w:p w:rsidR="00E27353" w:rsidRDefault="00E27353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  <w:p w:rsidR="00E27353" w:rsidRDefault="00E2735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7353" w:rsidRDefault="00E2735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CE2B93">
              <w:rPr>
                <w:rFonts w:ascii="Times New Roman" w:eastAsia="Times New Roman" w:hAnsi="Times New Roman"/>
                <w:b/>
                <w:sz w:val="20"/>
                <w:szCs w:val="20"/>
              </w:rPr>
              <w:t>3954475,05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CE2B93">
              <w:rPr>
                <w:rFonts w:ascii="Times New Roman" w:eastAsia="Times New Roman" w:hAnsi="Times New Roman"/>
                <w:b/>
                <w:sz w:val="20"/>
                <w:szCs w:val="20"/>
              </w:rPr>
              <w:t>3954475,05</w:t>
            </w:r>
          </w:p>
        </w:tc>
      </w:tr>
      <w:tr w:rsidR="00CE2B93" w:rsidTr="00CE2B93">
        <w:trPr>
          <w:trHeight w:val="79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3492637,09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522642,99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3492637,09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522642,99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CE2B93" w:rsidTr="00CE2B93">
        <w:trPr>
          <w:trHeight w:val="40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CE2B93" w:rsidTr="00CE2B93">
        <w:trPr>
          <w:trHeight w:val="139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30461F"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421029" w:rsidRDefault="00CE2B93" w:rsidP="00CE2B9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421029" w:rsidRDefault="00CE2B93" w:rsidP="00CE2B9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352061,77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170581,22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170581,22</w:t>
            </w:r>
          </w:p>
        </w:tc>
      </w:tr>
      <w:tr w:rsidR="00CE2B93" w:rsidTr="00CE2B93">
        <w:trPr>
          <w:trHeight w:val="76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AB11D1"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EE60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0E5">
              <w:rPr>
                <w:rFonts w:ascii="Times New Roman" w:hAnsi="Times New Roman" w:cs="Times New Roman"/>
                <w:sz w:val="20"/>
                <w:szCs w:val="20"/>
              </w:rPr>
              <w:t>170581,22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EE60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0E5">
              <w:rPr>
                <w:rFonts w:ascii="Times New Roman" w:hAnsi="Times New Roman" w:cs="Times New Roman"/>
                <w:sz w:val="20"/>
                <w:szCs w:val="20"/>
              </w:rPr>
              <w:t>170581,22</w:t>
            </w:r>
          </w:p>
        </w:tc>
      </w:tr>
      <w:tr w:rsidR="00CE2B93" w:rsidTr="00CE2B93">
        <w:trPr>
          <w:trHeight w:val="318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r w:rsidRPr="00AB11D1"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EE60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0E5">
              <w:rPr>
                <w:rFonts w:ascii="Times New Roman" w:hAnsi="Times New Roman" w:cs="Times New Roman"/>
                <w:sz w:val="20"/>
                <w:szCs w:val="20"/>
              </w:rPr>
              <w:t>170581,22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EE60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0E5">
              <w:rPr>
                <w:rFonts w:ascii="Times New Roman" w:hAnsi="Times New Roman" w:cs="Times New Roman"/>
                <w:sz w:val="20"/>
                <w:szCs w:val="20"/>
              </w:rPr>
              <w:t>170581,22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986253,96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986253,96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6448B0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4A455B">
              <w:rPr>
                <w:rFonts w:ascii="Times New Roman" w:eastAsia="Times New Roman" w:hAnsi="Times New Roman"/>
                <w:sz w:val="20"/>
                <w:szCs w:val="20"/>
              </w:rPr>
              <w:t>447792,34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6448B0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450,00</w:t>
            </w:r>
          </w:p>
        </w:tc>
      </w:tr>
      <w:tr w:rsidR="00CE2B93" w:rsidTr="00CE2B93">
        <w:trPr>
          <w:trHeight w:val="41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6448B0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450,00</w:t>
            </w:r>
          </w:p>
        </w:tc>
      </w:tr>
      <w:tr w:rsidR="00CE2B93" w:rsidTr="00CE2B93">
        <w:trPr>
          <w:trHeight w:val="41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54009" w:rsidRDefault="00CE2B93" w:rsidP="00CE2B9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Default="00CE2B93" w:rsidP="00CE2B93">
            <w:r w:rsidRPr="00E23260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5715,16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5715,16</w:t>
            </w:r>
          </w:p>
        </w:tc>
      </w:tr>
      <w:tr w:rsidR="00CE2B93" w:rsidTr="00CE2B93">
        <w:trPr>
          <w:trHeight w:val="417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54009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Default="00CE2B93" w:rsidP="00CE2B93">
            <w:r w:rsidRPr="00E23260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5715,16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5715,16</w:t>
            </w:r>
          </w:p>
        </w:tc>
      </w:tr>
      <w:tr w:rsidR="00CE2B93" w:rsidTr="00CE2B93">
        <w:trPr>
          <w:trHeight w:val="41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54009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532296,46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532296,46</w:t>
            </w:r>
          </w:p>
        </w:tc>
      </w:tr>
      <w:tr w:rsidR="00CE2B93" w:rsidTr="00CE2B93">
        <w:trPr>
          <w:trHeight w:val="41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54009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CE2B93" w:rsidTr="00CE2B93">
        <w:trPr>
          <w:trHeight w:val="41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54009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Default="00CE2B93" w:rsidP="00CE2B9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Default="00CE2B93" w:rsidP="00CE2B9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Default="00CE2B93" w:rsidP="00CE2B9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Default="00CE2B93" w:rsidP="00CE2B9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Default="00CE2B93" w:rsidP="00CE2B9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Default="00CE2B93" w:rsidP="00CE2B9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1890460,14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1890460,14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1373518,55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1373518,55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C75FB1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1373518,55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1373518,55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C75FB1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767238,74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767238,74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C75FB1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767238,74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767238,74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406D81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582372,76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406D81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582372,76</w:t>
            </w:r>
          </w:p>
        </w:tc>
      </w:tr>
      <w:tr w:rsidR="00CE2B93" w:rsidTr="00CE2B93">
        <w:trPr>
          <w:trHeight w:val="77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406D81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582372,76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406D81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582372,76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23906,05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23906,05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6490,00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6490,00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17416,05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17416,05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B702CE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B702CE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B702CE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B702CE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3C8A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3C8A">
              <w:rPr>
                <w:rFonts w:ascii="Times New Roman" w:eastAsia="Times New Roman" w:hAnsi="Times New Roman"/>
                <w:sz w:val="20"/>
                <w:szCs w:val="20"/>
              </w:rPr>
              <w:t>130922,12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Частичная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ерсоналу в целях обеспечения вы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полнения функций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государственными (муниципальны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Default="00CE2B93" w:rsidP="00CE2B93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Default="00CE2B93" w:rsidP="00CE2B93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Default="00CE2B93" w:rsidP="00CE2B93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Default="00CE2B93" w:rsidP="00CE2B93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406D81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49098,87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406D81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49098,87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406D81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49098,87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Pr="00406D81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49098,87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102281,07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102281,07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8067,20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8067,20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2B93" w:rsidRPr="00406D81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00000S8181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94213,87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6D81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94213,87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104500,00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104500,00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95975,00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95975,00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95975,00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95975,00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17000,00</w:t>
            </w:r>
          </w:p>
        </w:tc>
      </w:tr>
      <w:tr w:rsidR="00CE2B93" w:rsidTr="00CE2B93">
        <w:trPr>
          <w:trHeight w:val="488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jc w:val="center"/>
            </w:pPr>
            <w:r w:rsidRPr="00DD482B">
              <w:rPr>
                <w:rFonts w:ascii="Times New Roman" w:eastAsia="Times New Roman" w:hAnsi="Times New Roman"/>
                <w:sz w:val="20"/>
                <w:szCs w:val="20"/>
              </w:rPr>
              <w:t>58975,00</w:t>
            </w:r>
          </w:p>
        </w:tc>
      </w:tr>
      <w:tr w:rsidR="00CE2B93" w:rsidTr="00CE2B93">
        <w:tc>
          <w:tcPr>
            <w:tcW w:w="3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20000,00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20000,00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2B93" w:rsidRPr="004004E5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04E5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2B93" w:rsidRPr="004004E5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2B93" w:rsidRPr="001C4F13" w:rsidRDefault="00CE2B93" w:rsidP="00CE2B9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2689,00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2689,00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</w:t>
            </w:r>
            <w:proofErr w:type="gramStart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алкоголизации  и</w:t>
            </w:r>
            <w:proofErr w:type="gramEnd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наркомании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2B93" w:rsidRPr="001C4F13" w:rsidRDefault="00CE2B93" w:rsidP="00CE2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CE2B93" w:rsidTr="00CE2B93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87000,00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87000,00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 xml:space="preserve">Поддержка дорожного хозяйства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169173,96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169173,96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025525" w:rsidRDefault="00CE2B93" w:rsidP="00CE2B93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025525" w:rsidRDefault="00CE2B93" w:rsidP="00CE2B93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025525" w:rsidRDefault="00CE2B93" w:rsidP="00CE2B93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025525" w:rsidRDefault="00CE2B93" w:rsidP="00CE2B93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025525" w:rsidRDefault="00CE2B93" w:rsidP="00CE2B93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025525" w:rsidRDefault="00CE2B93" w:rsidP="00CE2B93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025525" w:rsidRDefault="00CE2B93" w:rsidP="00CE2B93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025525" w:rsidRDefault="00CE2B93" w:rsidP="00CE2B93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025525" w:rsidRDefault="00CE2B93" w:rsidP="00CE2B93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025525" w:rsidRDefault="00CE2B93" w:rsidP="00CE2B93">
            <w:pPr>
              <w:jc w:val="center"/>
            </w:pPr>
            <w:r w:rsidRPr="00025525">
              <w:rPr>
                <w:rFonts w:ascii="Times New Roman" w:eastAsia="Times New Roman" w:hAnsi="Times New Roman"/>
                <w:sz w:val="20"/>
                <w:szCs w:val="20"/>
              </w:rPr>
              <w:t>169173,96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r w:rsidRPr="00642565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Pr="001C4F13" w:rsidRDefault="00CE2B93" w:rsidP="00CE2B9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CE2B93" w:rsidTr="00CE2B9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93" w:rsidRDefault="00CE2B93" w:rsidP="00CE2B9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3954475,05</w:t>
            </w:r>
          </w:p>
        </w:tc>
      </w:tr>
    </w:tbl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sectPr w:rsidR="00A80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8B14D1"/>
    <w:multiLevelType w:val="hybridMultilevel"/>
    <w:tmpl w:val="2C8C7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CE46DB4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23C"/>
    <w:rsid w:val="00025525"/>
    <w:rsid w:val="000E168D"/>
    <w:rsid w:val="00137177"/>
    <w:rsid w:val="00193430"/>
    <w:rsid w:val="001C4F13"/>
    <w:rsid w:val="002C469E"/>
    <w:rsid w:val="002D3601"/>
    <w:rsid w:val="004004E5"/>
    <w:rsid w:val="00402770"/>
    <w:rsid w:val="00406D81"/>
    <w:rsid w:val="00421029"/>
    <w:rsid w:val="00454009"/>
    <w:rsid w:val="00573BB2"/>
    <w:rsid w:val="006448B0"/>
    <w:rsid w:val="006648EA"/>
    <w:rsid w:val="00781B99"/>
    <w:rsid w:val="008013E6"/>
    <w:rsid w:val="0081521A"/>
    <w:rsid w:val="00943299"/>
    <w:rsid w:val="00A400D0"/>
    <w:rsid w:val="00A75EA6"/>
    <w:rsid w:val="00A80D6B"/>
    <w:rsid w:val="00AA0D45"/>
    <w:rsid w:val="00B209A1"/>
    <w:rsid w:val="00BC276C"/>
    <w:rsid w:val="00C75FB1"/>
    <w:rsid w:val="00CE2B93"/>
    <w:rsid w:val="00D01AA9"/>
    <w:rsid w:val="00D674E7"/>
    <w:rsid w:val="00E0191B"/>
    <w:rsid w:val="00E14C7F"/>
    <w:rsid w:val="00E27353"/>
    <w:rsid w:val="00E83C8A"/>
    <w:rsid w:val="00EB523C"/>
    <w:rsid w:val="00EC13D1"/>
    <w:rsid w:val="00EE60E5"/>
    <w:rsid w:val="00FB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E1CEB"/>
  <w15:chartTrackingRefBased/>
  <w15:docId w15:val="{5A1300BB-4994-49C1-985A-9CDB37E7A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371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71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11"/>
    <w:uiPriority w:val="99"/>
    <w:semiHidden/>
    <w:unhideWhenUsed/>
    <w:rsid w:val="00137177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Верхний колонтитул Знак"/>
    <w:basedOn w:val="a0"/>
    <w:uiPriority w:val="99"/>
    <w:semiHidden/>
    <w:rsid w:val="00137177"/>
  </w:style>
  <w:style w:type="paragraph" w:styleId="a5">
    <w:name w:val="footer"/>
    <w:basedOn w:val="a"/>
    <w:link w:val="12"/>
    <w:uiPriority w:val="99"/>
    <w:semiHidden/>
    <w:unhideWhenUsed/>
    <w:rsid w:val="00137177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rsid w:val="00137177"/>
  </w:style>
  <w:style w:type="paragraph" w:styleId="a7">
    <w:name w:val="Balloon Text"/>
    <w:basedOn w:val="a"/>
    <w:link w:val="a8"/>
    <w:uiPriority w:val="99"/>
    <w:semiHidden/>
    <w:unhideWhenUsed/>
    <w:rsid w:val="00137177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37177"/>
    <w:rPr>
      <w:rFonts w:ascii="Segoe UI" w:eastAsia="Times New Roman" w:hAnsi="Segoe UI" w:cs="Times New Roman"/>
      <w:sz w:val="18"/>
      <w:szCs w:val="18"/>
    </w:rPr>
  </w:style>
  <w:style w:type="paragraph" w:styleId="a9">
    <w:name w:val="No Spacing"/>
    <w:uiPriority w:val="1"/>
    <w:qFormat/>
    <w:rsid w:val="00137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3717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Верхний колонтитул Знак1"/>
    <w:link w:val="a3"/>
    <w:uiPriority w:val="99"/>
    <w:semiHidden/>
    <w:locked/>
    <w:rsid w:val="00137177"/>
    <w:rPr>
      <w:rFonts w:ascii="Calibri" w:eastAsia="Times New Roman" w:hAnsi="Calibri" w:cs="Times New Roman"/>
      <w:sz w:val="20"/>
      <w:szCs w:val="20"/>
    </w:rPr>
  </w:style>
  <w:style w:type="character" w:customStyle="1" w:styleId="12">
    <w:name w:val="Нижний колонтитул Знак1"/>
    <w:link w:val="a5"/>
    <w:uiPriority w:val="99"/>
    <w:semiHidden/>
    <w:locked/>
    <w:rsid w:val="00137177"/>
    <w:rPr>
      <w:rFonts w:ascii="Calibri" w:eastAsia="Times New Roman" w:hAnsi="Calibri" w:cs="Times New Roman"/>
      <w:sz w:val="20"/>
      <w:szCs w:val="20"/>
    </w:rPr>
  </w:style>
  <w:style w:type="paragraph" w:styleId="aa">
    <w:name w:val="List Paragraph"/>
    <w:basedOn w:val="a"/>
    <w:uiPriority w:val="34"/>
    <w:qFormat/>
    <w:rsid w:val="00B20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96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CEC64-9AE6-463F-86B9-BB4CC8367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29</Pages>
  <Words>8008</Words>
  <Characters>45646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15</cp:revision>
  <cp:lastPrinted>2020-01-20T23:56:00Z</cp:lastPrinted>
  <dcterms:created xsi:type="dcterms:W3CDTF">2019-10-30T22:32:00Z</dcterms:created>
  <dcterms:modified xsi:type="dcterms:W3CDTF">2020-01-21T00:08:00Z</dcterms:modified>
</cp:coreProperties>
</file>