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E12" w:rsidRPr="00803620" w:rsidRDefault="00E64E12" w:rsidP="00E64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64E12" w:rsidRPr="00803620" w:rsidRDefault="00E64E12" w:rsidP="00E64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64E12" w:rsidRPr="00803620" w:rsidRDefault="00E64E12" w:rsidP="00E64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64E12" w:rsidRPr="00803620" w:rsidRDefault="00E64E12" w:rsidP="00E6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4E12" w:rsidRPr="00803620" w:rsidRDefault="00E64E12" w:rsidP="00E6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64E12" w:rsidRPr="00803620" w:rsidRDefault="00E64E12" w:rsidP="00E64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64E12" w:rsidRPr="00803620" w:rsidRDefault="008F4E63" w:rsidP="00E64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апреля </w:t>
      </w:r>
      <w:bookmarkStart w:id="0" w:name="_GoBack"/>
      <w:bookmarkEnd w:id="0"/>
      <w:r w:rsidR="00E64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253</w:t>
      </w:r>
    </w:p>
    <w:p w:rsidR="00E64E12" w:rsidRPr="00803620" w:rsidRDefault="00E64E12" w:rsidP="00E64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64E12" w:rsidRPr="00803620" w:rsidRDefault="00E64E12" w:rsidP="00E64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E12" w:rsidRPr="00803620" w:rsidRDefault="00E64E12" w:rsidP="00E64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E12" w:rsidRPr="00803620" w:rsidRDefault="00E64E12" w:rsidP="00E64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комплексной безопасности образовательных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майских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праздников </w:t>
      </w:r>
    </w:p>
    <w:p w:rsidR="00E64E12" w:rsidRPr="009513D5" w:rsidRDefault="00E64E12" w:rsidP="00E64E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E12" w:rsidRPr="00803620" w:rsidRDefault="00E64E12" w:rsidP="00E64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Министерства образования и науки Забайкальского края от 27 апреля  2023 года № 372, в</w:t>
      </w: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возникновения чрезвычайных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в образовательных организациях </w:t>
      </w:r>
      <w:r w:rsidR="00804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принятия соответствующих мер при возникновении чрезвычайных происшествий,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E64E12" w:rsidRPr="00803620" w:rsidRDefault="00E64E12" w:rsidP="00E64E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E12" w:rsidRPr="00803620" w:rsidRDefault="00E64E12" w:rsidP="00E64E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1.Руководителям муниципальных образовательных учреждений: </w:t>
      </w:r>
    </w:p>
    <w:p w:rsidR="00E64E12" w:rsidRDefault="00E64E12" w:rsidP="00E64E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Принять дополнительные меры по обеспечению безопасности </w:t>
      </w:r>
      <w:r w:rsidR="008049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образовательных организациях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вышеуказанный период, а именно:</w:t>
      </w:r>
    </w:p>
    <w:p w:rsidR="008049AF" w:rsidRDefault="00E64E12" w:rsidP="00E64E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9AF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дежурство ответственных лиц из числа администрации и педагогических работников на весь </w:t>
      </w:r>
      <w:r w:rsidR="00804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праздничный </w:t>
      </w:r>
      <w:r w:rsidR="008049AF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времени;</w:t>
      </w:r>
      <w:r w:rsidR="00804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4E12" w:rsidRPr="00803620" w:rsidRDefault="008049AF" w:rsidP="00E64E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 </w:t>
      </w:r>
      <w:r w:rsidR="002115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внеплановые инструктажи</w:t>
      </w:r>
      <w:r w:rsidR="00E64E12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211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дежурными, </w:t>
      </w:r>
      <w:r w:rsidR="00E64E12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 охраны, вахтерами, сторожами, педагогами</w:t>
      </w:r>
      <w:r w:rsidR="00E64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="00E64E12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случаях возникновения чрезвычайных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ситуаций</w:t>
      </w:r>
      <w:r w:rsidR="00E64E12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4E12" w:rsidRDefault="00E64E12" w:rsidP="00E64E1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до ответственных дежурных номера телефонов экстренной связи со специализированными аварийными службами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МЧС, правоохранительными органами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возникновения чрезвычайных ситуаций;</w:t>
      </w:r>
    </w:p>
    <w:p w:rsidR="003122B6" w:rsidRDefault="003122B6" w:rsidP="00E64E1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1.1.4. издать соответствующие приказы на уровне образовательных организаций</w:t>
      </w:r>
      <w:r w:rsidR="00211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ознакомить с ним всех 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4E12" w:rsidRPr="00803620" w:rsidRDefault="00E64E12" w:rsidP="00E64E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управления образования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Трофимову Н.В.</w:t>
      </w:r>
    </w:p>
    <w:p w:rsidR="00E64E12" w:rsidRDefault="00E64E12" w:rsidP="00E64E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06B" w:rsidRPr="00803620" w:rsidRDefault="00DB006B" w:rsidP="00E64E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E12" w:rsidRPr="00803620" w:rsidRDefault="00082DFF" w:rsidP="00E64E12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E64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E12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 w:rsidR="00E64E12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 w:rsidR="00E64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</w:p>
    <w:p w:rsidR="00E64E12" w:rsidRPr="00803620" w:rsidRDefault="00E64E12" w:rsidP="00E64E12">
      <w:pPr>
        <w:tabs>
          <w:tab w:val="left" w:pos="74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2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 w:rsidR="00082D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E64E12" w:rsidRDefault="00E64E12" w:rsidP="00E64E12"/>
    <w:p w:rsidR="00E84F14" w:rsidRDefault="00E84F14"/>
    <w:sectPr w:rsidR="00E84F14" w:rsidSect="00DB006B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E12"/>
    <w:rsid w:val="00082DFF"/>
    <w:rsid w:val="00211550"/>
    <w:rsid w:val="003122B6"/>
    <w:rsid w:val="008049AF"/>
    <w:rsid w:val="008F4E63"/>
    <w:rsid w:val="00DB006B"/>
    <w:rsid w:val="00E64E12"/>
    <w:rsid w:val="00E8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6</cp:revision>
  <cp:lastPrinted>2023-04-28T02:16:00Z</cp:lastPrinted>
  <dcterms:created xsi:type="dcterms:W3CDTF">2023-04-28T01:45:00Z</dcterms:created>
  <dcterms:modified xsi:type="dcterms:W3CDTF">2023-05-03T18:49:00Z</dcterms:modified>
</cp:coreProperties>
</file>