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2B0DA5F5" w:rsidR="008535E5" w:rsidRDefault="0083747F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«01» сентября </w:t>
            </w:r>
            <w:r w:rsidR="008535E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436FE073" w14:textId="685CDC00" w:rsidR="008535E5" w:rsidRDefault="0083747F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789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07894894" w:rsidR="00A772C6" w:rsidRPr="00942C67" w:rsidRDefault="00A772C6" w:rsidP="004B43F2">
      <w:pPr>
        <w:jc w:val="center"/>
        <w:rPr>
          <w:b/>
          <w:bCs/>
          <w:sz w:val="28"/>
          <w:szCs w:val="28"/>
        </w:rPr>
      </w:pPr>
      <w:bookmarkStart w:id="0" w:name="_GoBack"/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8C3C6F">
        <w:rPr>
          <w:b/>
          <w:bCs/>
          <w:sz w:val="28"/>
          <w:szCs w:val="28"/>
        </w:rPr>
        <w:t>«</w:t>
      </w:r>
      <w:r w:rsidR="001E2063">
        <w:rPr>
          <w:b/>
          <w:bCs/>
          <w:sz w:val="28"/>
          <w:szCs w:val="28"/>
        </w:rPr>
        <w:t>Урлу</w:t>
      </w:r>
      <w:r w:rsidR="0037670B">
        <w:rPr>
          <w:b/>
          <w:bCs/>
          <w:sz w:val="28"/>
          <w:szCs w:val="28"/>
        </w:rPr>
        <w:t>кск</w:t>
      </w:r>
      <w:r w:rsidR="008C3C6F">
        <w:rPr>
          <w:b/>
          <w:bCs/>
          <w:sz w:val="28"/>
          <w:szCs w:val="28"/>
        </w:rPr>
        <w:t xml:space="preserve">ое» 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3DE3437A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8C3C6F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8C3C6F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8C3C6F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8C3C6F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E3BE1E4" w14:textId="51CB75EA" w:rsidR="008C3C6F" w:rsidRPr="008C3C6F" w:rsidRDefault="00194784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 </w:t>
      </w:r>
      <w:r w:rsidR="008C3C6F" w:rsidRPr="008C3C6F">
        <w:rPr>
          <w:sz w:val="28"/>
          <w:szCs w:val="28"/>
        </w:rPr>
        <w:t xml:space="preserve">постановление </w:t>
      </w:r>
      <w:r w:rsidR="004B43F2">
        <w:rPr>
          <w:sz w:val="28"/>
          <w:szCs w:val="28"/>
        </w:rPr>
        <w:t>от</w:t>
      </w:r>
      <w:r w:rsidR="008C3C6F" w:rsidRPr="008C3C6F">
        <w:rPr>
          <w:sz w:val="28"/>
          <w:szCs w:val="28"/>
        </w:rPr>
        <w:t xml:space="preserve"> 08.10.2025 № 11 Администрация сельского поселения </w:t>
      </w:r>
      <w:r w:rsidR="008C3C6F">
        <w:rPr>
          <w:sz w:val="28"/>
          <w:szCs w:val="28"/>
        </w:rPr>
        <w:t>«</w:t>
      </w:r>
      <w:r w:rsidR="008C3C6F" w:rsidRPr="008C3C6F">
        <w:rPr>
          <w:sz w:val="28"/>
          <w:szCs w:val="28"/>
        </w:rPr>
        <w:t>Урлукск</w:t>
      </w:r>
      <w:r w:rsidR="008C3C6F">
        <w:rPr>
          <w:sz w:val="28"/>
          <w:szCs w:val="28"/>
        </w:rPr>
        <w:t xml:space="preserve">ое» </w:t>
      </w:r>
      <w:r w:rsidR="004B43F2">
        <w:rPr>
          <w:sz w:val="28"/>
          <w:szCs w:val="28"/>
        </w:rPr>
        <w:t>«</w:t>
      </w:r>
      <w:r w:rsidR="008C3C6F" w:rsidRPr="008C3C6F">
        <w:rPr>
          <w:sz w:val="28"/>
          <w:szCs w:val="28"/>
        </w:rPr>
        <w:t>Об утверждении административного регламент</w:t>
      </w:r>
      <w:r w:rsidR="007C3414">
        <w:rPr>
          <w:sz w:val="28"/>
          <w:szCs w:val="28"/>
        </w:rPr>
        <w:t>а</w:t>
      </w:r>
      <w:r w:rsidR="008C3C6F" w:rsidRPr="008C3C6F">
        <w:rPr>
          <w:sz w:val="28"/>
          <w:szCs w:val="28"/>
        </w:rPr>
        <w:t xml:space="preserve"> предоставления муниципальной услуги </w:t>
      </w:r>
      <w:r w:rsidR="008C3C6F">
        <w:rPr>
          <w:sz w:val="28"/>
          <w:szCs w:val="28"/>
        </w:rPr>
        <w:t>«</w:t>
      </w:r>
      <w:r w:rsidR="008C3C6F" w:rsidRPr="008C3C6F">
        <w:rPr>
          <w:sz w:val="28"/>
          <w:szCs w:val="28"/>
        </w:rPr>
        <w:t>Выдача градостроительного плана земельного участка</w:t>
      </w:r>
      <w:r w:rsidR="008C3C6F">
        <w:rPr>
          <w:sz w:val="28"/>
          <w:szCs w:val="28"/>
        </w:rPr>
        <w:t>»</w:t>
      </w:r>
      <w:r w:rsidR="008C3C6F" w:rsidRPr="008C3C6F">
        <w:rPr>
          <w:sz w:val="28"/>
          <w:szCs w:val="28"/>
        </w:rPr>
        <w:t xml:space="preserve"> на территории сельского поселения </w:t>
      </w:r>
      <w:r w:rsidR="008C3C6F">
        <w:rPr>
          <w:sz w:val="28"/>
          <w:szCs w:val="28"/>
        </w:rPr>
        <w:t>«</w:t>
      </w:r>
      <w:r w:rsidR="008C3C6F" w:rsidRPr="008C3C6F">
        <w:rPr>
          <w:sz w:val="28"/>
          <w:szCs w:val="28"/>
        </w:rPr>
        <w:t>Урлукск</w:t>
      </w:r>
      <w:r w:rsidR="008C3C6F">
        <w:rPr>
          <w:sz w:val="28"/>
          <w:szCs w:val="28"/>
        </w:rPr>
        <w:t>ое»</w:t>
      </w:r>
      <w:r w:rsidR="004B43F2">
        <w:rPr>
          <w:sz w:val="28"/>
          <w:szCs w:val="28"/>
        </w:rPr>
        <w:t>;</w:t>
      </w:r>
      <w:r w:rsidR="008C3C6F">
        <w:rPr>
          <w:sz w:val="28"/>
          <w:szCs w:val="28"/>
        </w:rPr>
        <w:t xml:space="preserve"> </w:t>
      </w:r>
    </w:p>
    <w:p w14:paraId="3A55C45E" w14:textId="469FB2F0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29.05.2024 № 12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 </w:t>
      </w:r>
      <w:r w:rsidR="004B43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9B2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01.12.2017 г. № 32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Положения о порядке расходования средств резервного фонда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4B43F2">
        <w:rPr>
          <w:sz w:val="28"/>
          <w:szCs w:val="28"/>
        </w:rPr>
        <w:t>;</w:t>
      </w:r>
    </w:p>
    <w:p w14:paraId="4AA0BF33" w14:textId="51E7103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06.07.2023 № 17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B43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7C3414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03.02.2016</w:t>
      </w:r>
      <w:r w:rsidR="00F81691">
        <w:rPr>
          <w:sz w:val="28"/>
          <w:szCs w:val="28"/>
        </w:rPr>
        <w:t xml:space="preserve"> </w:t>
      </w:r>
      <w:r w:rsidRPr="008C3C6F">
        <w:rPr>
          <w:sz w:val="28"/>
          <w:szCs w:val="28"/>
        </w:rPr>
        <w:t xml:space="preserve">г. № 12 </w:t>
      </w:r>
      <w:r w:rsidR="00100A6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Бесплатное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 xml:space="preserve">, и земельных участков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для индивидуального жилищного строительства</w:t>
      </w:r>
      <w:r>
        <w:rPr>
          <w:sz w:val="28"/>
          <w:szCs w:val="28"/>
        </w:rPr>
        <w:t>»</w:t>
      </w:r>
      <w:r w:rsidR="004B43F2">
        <w:rPr>
          <w:sz w:val="28"/>
          <w:szCs w:val="28"/>
        </w:rPr>
        <w:t>;</w:t>
      </w:r>
    </w:p>
    <w:p w14:paraId="42C18196" w14:textId="2333423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27.04.2023 № 10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B43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г. № 31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определения объема и предоставления из местного </w:t>
      </w:r>
      <w:r w:rsidRPr="008C3C6F">
        <w:rPr>
          <w:sz w:val="28"/>
          <w:szCs w:val="28"/>
        </w:rPr>
        <w:lastRenderedPageBreak/>
        <w:t>бюджета субсидий некоммерческим организациям, не являющимся государственными и муниципальными учреждениями</w:t>
      </w:r>
      <w:r>
        <w:rPr>
          <w:sz w:val="28"/>
          <w:szCs w:val="28"/>
        </w:rPr>
        <w:t>»</w:t>
      </w:r>
      <w:r w:rsidR="004B43F2">
        <w:rPr>
          <w:sz w:val="28"/>
          <w:szCs w:val="28"/>
        </w:rPr>
        <w:t>;</w:t>
      </w:r>
    </w:p>
    <w:p w14:paraId="607126AA" w14:textId="48294C2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5308FC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26.12.2022 № 18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5308FC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и методики расчета арендной платы за пользование зданиями,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дельными помещениями, находящимися в муниципальной собственности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5308FC">
        <w:rPr>
          <w:sz w:val="28"/>
          <w:szCs w:val="28"/>
        </w:rPr>
        <w:t>;</w:t>
      </w:r>
    </w:p>
    <w:p w14:paraId="6FE529B0" w14:textId="194F026F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5308FC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06.12.2022 № 14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5308FC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F70EC8">
        <w:rPr>
          <w:sz w:val="28"/>
          <w:szCs w:val="28"/>
        </w:rPr>
        <w:t>о</w:t>
      </w:r>
      <w:r w:rsidR="004B43F2" w:rsidRP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27.12.2019 г. № 43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предоставления субсидий и порядка определения объема и условий предоставления субсидий бюджетным и автономным учреждениям на иные цели из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на очередной финансовый год и плановый период</w:t>
      </w:r>
      <w:r>
        <w:rPr>
          <w:sz w:val="28"/>
          <w:szCs w:val="28"/>
        </w:rPr>
        <w:t>»</w:t>
      </w:r>
      <w:r w:rsidR="005308FC">
        <w:rPr>
          <w:sz w:val="28"/>
          <w:szCs w:val="28"/>
        </w:rPr>
        <w:t>;</w:t>
      </w:r>
    </w:p>
    <w:p w14:paraId="457D2E49" w14:textId="6F9702D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5308FC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30.11.2022 № 13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5308FC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B43F2" w:rsidRP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г. № 31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определения объема и предоставления из местного бюджета субсидий некоммерческим организациям, не являющимся государственными и муниципальными учреждениями</w:t>
      </w:r>
      <w:r>
        <w:rPr>
          <w:sz w:val="28"/>
          <w:szCs w:val="28"/>
        </w:rPr>
        <w:t>»</w:t>
      </w:r>
      <w:r w:rsidR="005308FC">
        <w:rPr>
          <w:sz w:val="28"/>
          <w:szCs w:val="28"/>
        </w:rPr>
        <w:t>;</w:t>
      </w:r>
    </w:p>
    <w:p w14:paraId="6E658F57" w14:textId="7B8BF1A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24.02.2022 № 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5308FC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Программы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Комплексного развития социальной инфраструктуры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Красночикойского муниципального района Забайкальского края 2022-2035 годы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4939013A" w14:textId="27E4F64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21.02.2022 № 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формы проверочного листа (списка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2AF0FB64" w14:textId="056D723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26.11.2021 № 29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определения размера арендной платы за земельные участки, находящиеся в собственности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>, предоставленные в аренду без торгов</w:t>
      </w:r>
      <w:r w:rsidR="00244F85">
        <w:rPr>
          <w:sz w:val="28"/>
          <w:szCs w:val="28"/>
        </w:rPr>
        <w:t>»;</w:t>
      </w:r>
    </w:p>
    <w:p w14:paraId="79E905B0" w14:textId="189AED9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05.10.2021 № 18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Урлукское</w:t>
      </w:r>
      <w:r w:rsidR="003745C8">
        <w:rPr>
          <w:sz w:val="28"/>
          <w:szCs w:val="28"/>
        </w:rPr>
        <w:t>»</w:t>
      </w:r>
      <w:r w:rsidRPr="008C3C6F">
        <w:rPr>
          <w:sz w:val="28"/>
          <w:szCs w:val="28"/>
        </w:rPr>
        <w:t xml:space="preserve">, утверждённое постановлением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28.03.2011 г. № 3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комиссии по соблюдению требований к служебному поведению и урегулированию конфликта интересов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4C9C3FF2" w14:textId="07CCD554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06.04.2021 № 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осуществления полномочий органом внутреннего муниципального финансового контроля по внутреннему муниципальному финансовому контролю</w:t>
      </w:r>
      <w:r w:rsidR="00244F85">
        <w:rPr>
          <w:sz w:val="28"/>
          <w:szCs w:val="28"/>
        </w:rPr>
        <w:t>»;</w:t>
      </w:r>
    </w:p>
    <w:p w14:paraId="48350126" w14:textId="1614786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26.11.2020 № 21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порядке принятия решений о создании, реорганизации, изменении типа и ликвидации муниципальных учреждений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 xml:space="preserve">, о порядке утверждения уставов муниципальных учреждений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и внесения в них изменений</w:t>
      </w:r>
      <w:r w:rsidR="00244F85">
        <w:rPr>
          <w:sz w:val="28"/>
          <w:szCs w:val="28"/>
        </w:rPr>
        <w:t>»;</w:t>
      </w:r>
    </w:p>
    <w:p w14:paraId="3479E041" w14:textId="2BCA805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06.05.2020 № 12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постановление № 21 </w:t>
      </w:r>
      <w:r w:rsidR="004B43F2">
        <w:rPr>
          <w:sz w:val="28"/>
          <w:szCs w:val="28"/>
        </w:rPr>
        <w:t>от</w:t>
      </w:r>
      <w:r w:rsidR="00244F85">
        <w:rPr>
          <w:sz w:val="28"/>
          <w:szCs w:val="28"/>
        </w:rPr>
        <w:t xml:space="preserve"> </w:t>
      </w:r>
      <w:r w:rsidRPr="008C3C6F">
        <w:rPr>
          <w:sz w:val="28"/>
          <w:szCs w:val="28"/>
        </w:rPr>
        <w:t xml:space="preserve">19.09.2017 года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Предоставление порубочного билета и (или) разрешения на пересадку деревьев и кустарников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 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24EB981D" w14:textId="0F58D92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27.12.2019 № 43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предоставления субсидий и порядка определения объема и условий предоставления субсидий бюджетным и автономным учреждениям субсидий на иные цели из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на очередной финансовый год и плановый период</w:t>
      </w:r>
      <w:r w:rsidR="00244F85">
        <w:rPr>
          <w:sz w:val="28"/>
          <w:szCs w:val="28"/>
        </w:rPr>
        <w:t>»;</w:t>
      </w:r>
    </w:p>
    <w:p w14:paraId="517A3C3D" w14:textId="4DF93B8F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11.11.2019 № 31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ордеров на проведение земляных раб</w:t>
      </w:r>
      <w:r w:rsidR="004B43F2">
        <w:rPr>
          <w:sz w:val="28"/>
          <w:szCs w:val="28"/>
        </w:rPr>
        <w:t>от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5965BF35" w14:textId="694809B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11.11.2019 № 32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 Подг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овка, утверждение и выдача градостроительного плана земельного участка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2F65464C" w14:textId="7F8B90F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11.11.2019 № 33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Предоставление порубочного билета и (или) разрешения на пересадку деревьев и кустарников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5B46969E" w14:textId="39AFD55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26.06.2019 № 18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«О</w:t>
      </w:r>
      <w:r w:rsidR="00244F85" w:rsidRPr="008C3C6F">
        <w:rPr>
          <w:sz w:val="28"/>
          <w:szCs w:val="28"/>
        </w:rPr>
        <w:t xml:space="preserve">б утверждении порядка </w:t>
      </w:r>
      <w:r w:rsidRPr="008C3C6F">
        <w:rPr>
          <w:sz w:val="28"/>
          <w:szCs w:val="28"/>
        </w:rPr>
        <w:t>уведомления представителя нанимателя (раб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одателя) о фактах обращения в целях склонения муниципального служащего к совершению коррупционных правонарушений </w:t>
      </w:r>
      <w:r w:rsidR="00265860">
        <w:rPr>
          <w:sz w:val="28"/>
          <w:szCs w:val="28"/>
        </w:rPr>
        <w:t>в</w:t>
      </w:r>
      <w:r w:rsidRPr="008C3C6F">
        <w:rPr>
          <w:sz w:val="28"/>
          <w:szCs w:val="28"/>
        </w:rPr>
        <w:t xml:space="preserve"> сельском поселении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163B1391" w14:textId="5924DCA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21.03.2019 № 12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положения об архиве организации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736A5479" w14:textId="018B7A6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12.02.2019 № 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 «</w:t>
      </w:r>
      <w:r w:rsidRPr="008C3C6F">
        <w:rPr>
          <w:sz w:val="28"/>
          <w:szCs w:val="28"/>
        </w:rPr>
        <w:t xml:space="preserve">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нормативных правовых актов и их проектов в сфере охраны окружающей среды и природопользования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5137AC01" w14:textId="4A2E683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18.01.2019 № 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размещения информации о деятельности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посредством сети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0F406B69" w14:textId="1B12461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16.01.2018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35655C1C" w14:textId="2B11F2D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10.01.2018 № 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программы комплексного развития транспортной инфраструктуры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Красночикойского района Забайкальского края на период 2017- 2026 гг.</w:t>
      </w:r>
      <w:r w:rsidR="00244F85">
        <w:rPr>
          <w:sz w:val="28"/>
          <w:szCs w:val="28"/>
        </w:rPr>
        <w:t>»;</w:t>
      </w:r>
    </w:p>
    <w:p w14:paraId="0C8B6429" w14:textId="34BA059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27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и Методики планирования бюджетных ассигнований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5A8E1F08" w14:textId="1C67049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28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исполнения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по расходам и источникам финансирования дефицита бюджета на очередной финансовый год и плановый период</w:t>
      </w:r>
      <w:r w:rsidR="00244F85">
        <w:rPr>
          <w:sz w:val="28"/>
          <w:szCs w:val="28"/>
        </w:rPr>
        <w:t>»;</w:t>
      </w:r>
    </w:p>
    <w:p w14:paraId="19496135" w14:textId="4F8AC22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29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предоставления субсидий и порядка определения объема и условий предоставления субсидий бюджетным и автономным учреждениям субсидий на иные цели из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на очередной финансовый год и плановый период</w:t>
      </w:r>
      <w:r w:rsidR="00244F85">
        <w:rPr>
          <w:sz w:val="28"/>
          <w:szCs w:val="28"/>
        </w:rPr>
        <w:t>»;</w:t>
      </w:r>
    </w:p>
    <w:p w14:paraId="2F22E5ED" w14:textId="7E5E95A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31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определения объема и предоставления из местного бюджета субсидий некоммерческим организациям, не являющимся государственными и муниципальными учреждениями</w:t>
      </w:r>
      <w:r w:rsidR="00244F85">
        <w:rPr>
          <w:sz w:val="28"/>
          <w:szCs w:val="28"/>
        </w:rPr>
        <w:t>»;</w:t>
      </w:r>
    </w:p>
    <w:p w14:paraId="68DB8D5C" w14:textId="4EE6CA45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32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 «</w:t>
      </w:r>
      <w:r w:rsidRPr="008C3C6F">
        <w:rPr>
          <w:sz w:val="28"/>
          <w:szCs w:val="28"/>
        </w:rPr>
        <w:t xml:space="preserve">Об утверждении Положения о порядке </w:t>
      </w:r>
      <w:r w:rsidRPr="008C3C6F">
        <w:rPr>
          <w:sz w:val="28"/>
          <w:szCs w:val="28"/>
        </w:rPr>
        <w:lastRenderedPageBreak/>
        <w:t xml:space="preserve">расходования средств резервного фонда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49CB0193" w14:textId="211EB5C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19.09.2017 № 19а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Согласование схемы движения транспорта и пешеходов на период проведения 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на проезжей части в сельском поселении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C08479C" w14:textId="02DA5CC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27.07.2017 № 16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создания межведомственной комиссии для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244F85">
        <w:rPr>
          <w:sz w:val="28"/>
          <w:szCs w:val="28"/>
        </w:rPr>
        <w:t>»;</w:t>
      </w:r>
    </w:p>
    <w:p w14:paraId="34AFF208" w14:textId="479D0354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25.07.2017 № 17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собственности)</w:t>
      </w:r>
      <w:r w:rsidR="00244F85">
        <w:rPr>
          <w:sz w:val="28"/>
          <w:szCs w:val="28"/>
        </w:rPr>
        <w:t>»;</w:t>
      </w:r>
    </w:p>
    <w:p w14:paraId="5CE4E5E3" w14:textId="6981209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08.07.2016 № 28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14.01.2014 года № 6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Подг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овка, утверждение и выдача градостроительного плана земельного участка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54540C28" w14:textId="523BA90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10.06.2016 № 26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«О</w:t>
      </w:r>
      <w:r w:rsidR="00244F85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244F85">
        <w:rPr>
          <w:sz w:val="28"/>
          <w:szCs w:val="28"/>
        </w:rPr>
        <w:t>«П</w:t>
      </w:r>
      <w:r w:rsidR="00244F85" w:rsidRPr="008C3C6F">
        <w:rPr>
          <w:sz w:val="28"/>
          <w:szCs w:val="28"/>
        </w:rPr>
        <w:t>роведение аукциона по продаже земельного участка либо аукциона на право заключения договора аренды земельного участка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37633A71" w14:textId="7F98086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04.04.2016 № 21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порядке проведения антикоррупционной экспертизы нормативных правовых актов и их проектов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74C5C7B5" w14:textId="7B1E37A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04.02.2016 № 11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без предоставления земельных участков и установления сервитута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628B4F9B" w14:textId="28387A4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</w:t>
      </w:r>
      <w:r w:rsidRPr="008C3C6F">
        <w:rPr>
          <w:sz w:val="28"/>
          <w:szCs w:val="28"/>
        </w:rPr>
        <w:lastRenderedPageBreak/>
        <w:t xml:space="preserve">предоставления муниципальной услуги </w:t>
      </w:r>
      <w:r>
        <w:rPr>
          <w:sz w:val="28"/>
          <w:szCs w:val="28"/>
        </w:rPr>
        <w:t>«</w:t>
      </w:r>
      <w:r w:rsidR="002E10F1">
        <w:rPr>
          <w:sz w:val="28"/>
          <w:szCs w:val="28"/>
        </w:rPr>
        <w:t>Б</w:t>
      </w:r>
      <w:r w:rsidRPr="008C3C6F">
        <w:rPr>
          <w:sz w:val="28"/>
          <w:szCs w:val="28"/>
        </w:rPr>
        <w:t xml:space="preserve">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 xml:space="preserve">, и земельных участков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для индивидуального жилищного строительства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1579DA08" w14:textId="2257DD1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7EAE2DE2" w14:textId="4127D7AF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="002873E9">
        <w:rPr>
          <w:sz w:val="28"/>
          <w:szCs w:val="28"/>
        </w:rPr>
        <w:t>П</w:t>
      </w:r>
      <w:r w:rsidRPr="008C3C6F">
        <w:rPr>
          <w:sz w:val="28"/>
          <w:szCs w:val="28"/>
        </w:rPr>
        <w:t>редоставление земельных участков, находящихся в муниципальной собственности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в собственность без проведения торгов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7B233427" w14:textId="44CBCAB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в аренду без проведения торгов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1094C285" w14:textId="779123F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собственникам расположенных на данных земельных участках зданий, сооружений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6220615E" w14:textId="66B4FE9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подг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овка и организация аукциона по продаже земельного участка или аукциона на право заключения договора аренды земельного участка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0F443BFA" w14:textId="5E5A494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собственникам расположенных на данных земельных участках зданий, сооружений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47BD9DB7" w14:textId="19047AD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</w:t>
      </w:r>
      <w:r w:rsidRPr="008C3C6F">
        <w:rPr>
          <w:sz w:val="28"/>
          <w:szCs w:val="28"/>
        </w:rPr>
        <w:lastRenderedPageBreak/>
        <w:t xml:space="preserve">предоставления муниципальной услуги </w:t>
      </w:r>
      <w:r>
        <w:rPr>
          <w:sz w:val="28"/>
          <w:szCs w:val="28"/>
        </w:rPr>
        <w:t>«</w:t>
      </w:r>
      <w:r w:rsidR="00B33FD1">
        <w:rPr>
          <w:sz w:val="28"/>
          <w:szCs w:val="28"/>
        </w:rPr>
        <w:t>П</w:t>
      </w:r>
      <w:r w:rsidRPr="008C3C6F">
        <w:rPr>
          <w:sz w:val="28"/>
          <w:szCs w:val="28"/>
        </w:rPr>
        <w:t>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505862A6" w14:textId="30A6B80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для целей, не связанных со строительством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69CD6D18" w14:textId="770631AF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расположен объект незавершенного строительства, однократно для завершения строительства этого объекта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08DF160D" w14:textId="3568423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="009D583F">
        <w:rPr>
          <w:sz w:val="28"/>
          <w:szCs w:val="28"/>
        </w:rPr>
        <w:t>П</w:t>
      </w:r>
      <w:r w:rsidRPr="008C3C6F">
        <w:rPr>
          <w:sz w:val="28"/>
          <w:szCs w:val="28"/>
        </w:rPr>
        <w:t>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715DAC83" w14:textId="3882052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47CB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10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47CB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="008350E7">
        <w:rPr>
          <w:sz w:val="28"/>
          <w:szCs w:val="28"/>
        </w:rPr>
        <w:t>П</w:t>
      </w:r>
      <w:r w:rsidRPr="008C3C6F">
        <w:rPr>
          <w:sz w:val="28"/>
          <w:szCs w:val="28"/>
        </w:rPr>
        <w:t>ерераспределение земельных участков, находящихся в муниципальной собственности, земель и (или)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с участками, находящимися в частной собственности</w:t>
      </w:r>
      <w:r>
        <w:rPr>
          <w:sz w:val="28"/>
          <w:szCs w:val="28"/>
        </w:rPr>
        <w:t>»</w:t>
      </w:r>
      <w:r w:rsidR="00447CB2">
        <w:rPr>
          <w:sz w:val="28"/>
          <w:szCs w:val="28"/>
        </w:rPr>
        <w:t>;</w:t>
      </w:r>
    </w:p>
    <w:p w14:paraId="31B01BD8" w14:textId="42DF897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47CB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47CB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Заключение соглашения об установлении сервитута в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ношении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</w:t>
      </w:r>
      <w:r w:rsidR="00447CB2">
        <w:rPr>
          <w:sz w:val="28"/>
          <w:szCs w:val="28"/>
        </w:rPr>
        <w:t>»;</w:t>
      </w:r>
    </w:p>
    <w:p w14:paraId="4C2909DB" w14:textId="0E6F6D3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47CB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21.12.2015 № 39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47CB2">
        <w:rPr>
          <w:sz w:val="28"/>
          <w:szCs w:val="28"/>
        </w:rPr>
        <w:t>«</w:t>
      </w:r>
      <w:r w:rsidRPr="008C3C6F">
        <w:rPr>
          <w:sz w:val="28"/>
          <w:szCs w:val="28"/>
        </w:rPr>
        <w:t>О порядке разраб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ки и корректировки прогноза социально-экономического развития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на среднесрочный период, осуществления мониторинга и контроля его реализации</w:t>
      </w:r>
      <w:r w:rsidR="00447CB2">
        <w:rPr>
          <w:sz w:val="28"/>
          <w:szCs w:val="28"/>
        </w:rPr>
        <w:t>»;</w:t>
      </w:r>
    </w:p>
    <w:p w14:paraId="5D6BEEF9" w14:textId="1B939AD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47CB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26.11.2015 № 37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дополнений в Порядок проведения </w:t>
      </w:r>
      <w:r w:rsidRPr="008C3C6F">
        <w:rPr>
          <w:sz w:val="28"/>
          <w:szCs w:val="28"/>
        </w:rPr>
        <w:lastRenderedPageBreak/>
        <w:t xml:space="preserve">антикоррупционной экспертизы нормативных правовых актов и их проектов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Урлукское</w:t>
      </w:r>
      <w:r w:rsidR="0085058A">
        <w:rPr>
          <w:sz w:val="28"/>
          <w:szCs w:val="28"/>
        </w:rPr>
        <w:t>»;</w:t>
      </w:r>
    </w:p>
    <w:p w14:paraId="10BBAD30" w14:textId="48594B9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08.07.2015 № 21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85058A">
        <w:rPr>
          <w:sz w:val="28"/>
          <w:szCs w:val="28"/>
        </w:rPr>
        <w:t>;</w:t>
      </w:r>
    </w:p>
    <w:p w14:paraId="2A80A9BE" w14:textId="6916714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26.01.2015 № 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>О составе и порядке деятельности комиссии по подг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овке проекта правил землепользования и застройки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 Урлукск</w:t>
      </w:r>
      <w:r>
        <w:rPr>
          <w:sz w:val="28"/>
          <w:szCs w:val="28"/>
        </w:rPr>
        <w:t>ое»</w:t>
      </w:r>
      <w:r w:rsidR="0085058A">
        <w:rPr>
          <w:sz w:val="28"/>
          <w:szCs w:val="28"/>
        </w:rPr>
        <w:t>;</w:t>
      </w:r>
    </w:p>
    <w:p w14:paraId="24FC9FF6" w14:textId="2BCD31C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23.12.2014 № 66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информации о деятельности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 xml:space="preserve">, размещаемой в сети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0A917437" w14:textId="30659BB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 порядке осуществления контроля за деятельностью муниципальных бюджетных и муниципальных казенных учреждений сельского поселения </w:t>
      </w:r>
      <w:r w:rsidR="0085058A">
        <w:rPr>
          <w:sz w:val="28"/>
          <w:szCs w:val="28"/>
        </w:rPr>
        <w:t>«У</w:t>
      </w:r>
      <w:r w:rsidR="0085058A" w:rsidRPr="008C3C6F">
        <w:rPr>
          <w:sz w:val="28"/>
          <w:szCs w:val="28"/>
        </w:rPr>
        <w:t>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9241F47" w14:textId="2D1206E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85058A">
        <w:rPr>
          <w:sz w:val="28"/>
          <w:szCs w:val="28"/>
        </w:rPr>
        <w:t>;</w:t>
      </w:r>
    </w:p>
    <w:p w14:paraId="49D08A3C" w14:textId="55C7817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 порядке осуществления органами местного самоуправления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 xml:space="preserve">ое» </w:t>
      </w:r>
      <w:r w:rsidR="0085058A" w:rsidRPr="008C3C6F">
        <w:rPr>
          <w:sz w:val="28"/>
          <w:szCs w:val="28"/>
        </w:rPr>
        <w:t xml:space="preserve"> функций и полномочий учредителя муниципальных учреждений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6053F66A" w14:textId="69D1430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 порядке составления и утверждения </w:t>
      </w:r>
      <w:r w:rsidR="0085058A">
        <w:rPr>
          <w:sz w:val="28"/>
          <w:szCs w:val="28"/>
        </w:rPr>
        <w:t>от</w:t>
      </w:r>
      <w:r w:rsidR="0085058A" w:rsidRPr="008C3C6F">
        <w:rPr>
          <w:sz w:val="28"/>
          <w:szCs w:val="28"/>
        </w:rPr>
        <w:t xml:space="preserve">чета муниципального учреждения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 xml:space="preserve">ое» </w:t>
      </w:r>
      <w:r w:rsidR="0085058A" w:rsidRPr="008C3C6F">
        <w:rPr>
          <w:sz w:val="28"/>
          <w:szCs w:val="28"/>
        </w:rPr>
        <w:t xml:space="preserve">о результатах его деятельности и об использовании закрепленного за ним муниципального имущества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0211973" w14:textId="0811FC6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органах управления муниципальными бюджетными и муниципальными казенными учреждениями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60DA1B8E" w14:textId="51DC3895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24.11.2014 № 58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и дополнений в административный регламент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Муниципальный жилищный контроль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85058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A5FFB11" w14:textId="21AA16F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21.04.2014 № 43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 xml:space="preserve">редоставление информации о </w:t>
      </w:r>
      <w:r w:rsidR="0085058A" w:rsidRPr="008C3C6F">
        <w:rPr>
          <w:sz w:val="28"/>
          <w:szCs w:val="28"/>
        </w:rPr>
        <w:lastRenderedPageBreak/>
        <w:t xml:space="preserve">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 в сельском поселении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3F2F84E8" w14:textId="69FBA17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«З</w:t>
      </w:r>
      <w:r w:rsidR="0085058A" w:rsidRPr="008C3C6F">
        <w:rPr>
          <w:sz w:val="28"/>
          <w:szCs w:val="28"/>
        </w:rPr>
        <w:t>аключение, изменение или расторжение договоров социального найма с малоимущими гражданами, нуждающимися в улучшении жилищных условий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D0A87EF" w14:textId="4665911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>редоставление информации об очередности предоставления жилых помещений на условиях социального найма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380D9286" w14:textId="456DD86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>ризнание в установленном порядке жилых помещений муниципального жилищного фонда непригодными для проживани</w:t>
      </w:r>
      <w:r w:rsidR="0085058A">
        <w:rPr>
          <w:sz w:val="28"/>
          <w:szCs w:val="28"/>
        </w:rPr>
        <w:t>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7BBAE915" w14:textId="178D961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положения о порядке сообщения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его реализации</w:t>
      </w:r>
      <w:r w:rsidR="0085058A">
        <w:rPr>
          <w:sz w:val="28"/>
          <w:szCs w:val="28"/>
        </w:rPr>
        <w:t>»;</w:t>
      </w:r>
    </w:p>
    <w:p w14:paraId="4C8CB2A1" w14:textId="0F6CF86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 xml:space="preserve">ринятие документов, а также выдача решений о переводе или </w:t>
      </w:r>
      <w:r w:rsidR="0085058A">
        <w:rPr>
          <w:sz w:val="28"/>
          <w:szCs w:val="28"/>
        </w:rPr>
        <w:t>от</w:t>
      </w:r>
      <w:r w:rsidR="0085058A" w:rsidRPr="008C3C6F">
        <w:rPr>
          <w:sz w:val="28"/>
          <w:szCs w:val="28"/>
        </w:rPr>
        <w:t>казе в переводе жилого помещения в нежилое или нежилого в жилое помещение</w:t>
      </w:r>
      <w:r w:rsidR="0085058A">
        <w:rPr>
          <w:sz w:val="28"/>
          <w:szCs w:val="28"/>
        </w:rPr>
        <w:t>»;</w:t>
      </w:r>
    </w:p>
    <w:p w14:paraId="4CADA8D3" w14:textId="5F7BC4B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11.03.2014 № 32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 внесении изменений в постановление № 15 </w:t>
      </w:r>
      <w:r w:rsidR="0085058A">
        <w:rPr>
          <w:sz w:val="28"/>
          <w:szCs w:val="28"/>
        </w:rPr>
        <w:t>от</w:t>
      </w:r>
      <w:r w:rsidR="0085058A" w:rsidRPr="008C3C6F">
        <w:rPr>
          <w:sz w:val="28"/>
          <w:szCs w:val="28"/>
        </w:rPr>
        <w:t xml:space="preserve"> 20.01.2014</w:t>
      </w:r>
      <w:r w:rsidR="0085058A">
        <w:rPr>
          <w:sz w:val="28"/>
          <w:szCs w:val="28"/>
        </w:rPr>
        <w:t xml:space="preserve"> </w:t>
      </w:r>
      <w:r w:rsidR="0085058A" w:rsidRPr="008C3C6F">
        <w:rPr>
          <w:sz w:val="28"/>
          <w:szCs w:val="28"/>
        </w:rPr>
        <w:t xml:space="preserve">г.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>рием заявлений и выдача документов о согласовании переустройства и (или) перепланировки жилого помещения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3D32746E" w14:textId="3E97466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21.01.2014 № 19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Урлукское</w:t>
      </w:r>
      <w:r w:rsidR="0085058A">
        <w:rPr>
          <w:sz w:val="28"/>
          <w:szCs w:val="28"/>
        </w:rPr>
        <w:t>»</w:t>
      </w:r>
      <w:r w:rsidRPr="008C3C6F">
        <w:rPr>
          <w:sz w:val="28"/>
          <w:szCs w:val="28"/>
        </w:rPr>
        <w:t xml:space="preserve"> № 4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28.03.2011</w:t>
      </w:r>
      <w:r w:rsidR="0085058A">
        <w:rPr>
          <w:sz w:val="28"/>
          <w:szCs w:val="28"/>
        </w:rPr>
        <w:t xml:space="preserve"> </w:t>
      </w:r>
      <w:r w:rsidRPr="008C3C6F">
        <w:rPr>
          <w:sz w:val="28"/>
          <w:szCs w:val="28"/>
        </w:rPr>
        <w:t xml:space="preserve">г.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при назначении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граждане и при замещении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53A96844" w14:textId="7F64EC7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21.01.2014 № 20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28 марта 2011 года № 5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при увольнении с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одателю) сведения о последнем месте своей 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ы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3967BD6B" w14:textId="3B3E857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20.01.2014 № 13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Заключение, изменение или расторжение договоров найма специализированного жилого помещения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5BDA7528" w14:textId="47C12A4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20.01.2014 № 14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Согласие об обмене жилыми помещениями муниципального жилищного фонда или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каз в даче такого согласия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66CD5DB7" w14:textId="1F379C4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20.01.2014 № 15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6F911BAE" w14:textId="2C13CB8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20.01.2014 № 16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Заключение, изменение или расторжение договора передачи жилых помещений в собственность граждан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CDFD920" w14:textId="43CB7F20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доступа к оцифрованным изданиям, хранящимся в библи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ечные услуги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2995E4B" w14:textId="7944534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доступа к справочно-поисковому аппарату, базам данных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70C32987" w14:textId="5AC66CD5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разрешений на ввод объектов в эксплуатацию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0A1D086C" w14:textId="69FEC04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Продление срока действия разрешения на строительство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60DB7FB" w14:textId="1AE7F2E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10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документов (копии финансово-лицевого счета, выписки их домовой книги, справок и иных документов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757DE3E" w14:textId="02E4613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информации о порядке предоставления жилищно-коммунальных услуг населению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70F5C3FE" w14:textId="66DE7EB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71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в аренду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F6CCE74" w14:textId="2F75017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72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C38F043" w14:textId="466489E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73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копий архивных документов, подтверждающих право на владение землей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F66160E" w14:textId="09C00C9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74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Передача муниципального имущества в аренду, безвозмездное пользование, возмездное пользование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A68D727" w14:textId="558064B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67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312B243" w14:textId="77914A55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68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Выдача разрешений на строительство, реконструкцию, капитальный ремонт объектов дорожного сервиса, размещаемых в границах полосы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вода придорожных полос автомобильной дороги, а также частной автомобильной дороги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4F4D6591" w14:textId="68C0B3A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69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Приобретение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673E527A" w14:textId="53EF4FC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66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5CEEF440" w14:textId="02005D4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16.12.2013 № 61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561D2499" w14:textId="02D7FC3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16.12.2013 № 62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>О нек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вопросах оплаты труда 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ников муниципальных учреждений, финансируемых из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3711EA42" w14:textId="640E2BA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05.12.2013 № 59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>Об определении границ прилегающих к нек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орым организациям и объектам территорий,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не допускается розничная продажа алкогольной продукции</w:t>
      </w:r>
      <w:r w:rsidR="001F28F2">
        <w:rPr>
          <w:sz w:val="28"/>
          <w:szCs w:val="28"/>
        </w:rPr>
        <w:t>»;</w:t>
      </w:r>
    </w:p>
    <w:p w14:paraId="4554B64D" w14:textId="1A31293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11.11.2013 № 48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Положения об охране и сохранении объектов культурного наследия (памятников истории и культуры) местного значения, расположенных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5DE27705" w14:textId="5034D50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11.11.2013 № 56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Положения о порядке подачи и рассм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рения обращений п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ребителей по вопросам надежности теплоснабжения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53FCECDB" w14:textId="4B9FFBB0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11.11.2013 № 58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администрацией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Красночикойского района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Выдача разрешений на право организации розничных рынков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;</w:t>
      </w:r>
    </w:p>
    <w:p w14:paraId="291778EF" w14:textId="4EC7844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02.11.2012 № 55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Рассм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рение обращений граждан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4872778" w14:textId="49BAF60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29.06.2012 № 37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ордеров на проведение земляных раб</w:t>
      </w:r>
      <w:r w:rsidR="004B43F2">
        <w:rPr>
          <w:sz w:val="28"/>
          <w:szCs w:val="28"/>
        </w:rPr>
        <w:t>от</w:t>
      </w:r>
      <w:r>
        <w:rPr>
          <w:sz w:val="28"/>
          <w:szCs w:val="28"/>
        </w:rPr>
        <w:t>»</w:t>
      </w:r>
      <w:r w:rsidR="001F28F2">
        <w:rPr>
          <w:sz w:val="28"/>
          <w:szCs w:val="28"/>
        </w:rPr>
        <w:t>;</w:t>
      </w:r>
    </w:p>
    <w:p w14:paraId="5001D460" w14:textId="269D66B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28.03.2011 № 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комиссии по соблюдению требований к служебному поведению и урегулированию конфликта интересов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713D4009" w14:textId="33CC1F50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28.03.2011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при назначении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граждане и при замещении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F28F2">
        <w:rPr>
          <w:sz w:val="28"/>
          <w:szCs w:val="28"/>
        </w:rPr>
        <w:t>»;</w:t>
      </w:r>
    </w:p>
    <w:p w14:paraId="55CE9F51" w14:textId="243B7FF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28.03.2011 № 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при увольнении с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одателю) сведения о последнем месте своей 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ы</w:t>
      </w:r>
      <w:r w:rsidR="001F28F2">
        <w:rPr>
          <w:sz w:val="28"/>
          <w:szCs w:val="28"/>
        </w:rPr>
        <w:t>»;</w:t>
      </w:r>
    </w:p>
    <w:p w14:paraId="72C2BE9D" w14:textId="7B1740C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14.07.2010 № 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проведения проверок при осуществлении муниципального контроля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и взаимодействия с органами государственного контроля (надзора)</w:t>
      </w:r>
      <w:r w:rsidR="001F28F2">
        <w:rPr>
          <w:sz w:val="28"/>
          <w:szCs w:val="28"/>
        </w:rPr>
        <w:t>»;</w:t>
      </w:r>
    </w:p>
    <w:p w14:paraId="34178539" w14:textId="730BD18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28.04.2010 № 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разраб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ки и формы среднесрочного финансового плана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</w:p>
    <w:p w14:paraId="055E9CAC" w14:textId="5A8C235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28.04.2010 № 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разраб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ки прогноза социально-экономического развития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19AD3878" w14:textId="7FA46F5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08.04.2010 № 13 Совет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депутатских объединениях в Совете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55C2019" w14:textId="2085CEA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24.03.2010 № 11 Совет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принятии Регламента Совета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</w:p>
    <w:p w14:paraId="5A482404" w14:textId="363F9C5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20.10.2009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принятии Положения о проведении аттестации </w:t>
      </w:r>
      <w:r w:rsidRPr="008C3C6F">
        <w:rPr>
          <w:sz w:val="28"/>
          <w:szCs w:val="28"/>
        </w:rPr>
        <w:lastRenderedPageBreak/>
        <w:t xml:space="preserve">муниципальных служащих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</w:p>
    <w:p w14:paraId="0CF38D01" w14:textId="431BE9E5" w:rsidR="003B7E56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20.10.2009 № 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порядке ведения реестра муниципальных служащих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1C7AEDC4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8C3C6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8C3C6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proofErr w:type="spellEnd"/>
        <w:r w:rsidR="006E7652" w:rsidRPr="0014122D">
          <w:rPr>
            <w:rStyle w:val="a5"/>
            <w:sz w:val="28"/>
            <w:szCs w:val="28"/>
          </w:rPr>
          <w:t>75.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9A76BC">
        <w:rPr>
          <w:sz w:val="28"/>
          <w:szCs w:val="28"/>
        </w:rPr>
        <w:t>.</w:t>
      </w:r>
    </w:p>
    <w:p w14:paraId="62F28560" w14:textId="77777777" w:rsidR="007A75C7" w:rsidRDefault="007A75C7" w:rsidP="007A75C7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36363F8D" w14:textId="77777777" w:rsidR="007A75C7" w:rsidRDefault="007A75C7" w:rsidP="007A75C7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804A2" w14:paraId="0638C6D9" w14:textId="77777777" w:rsidTr="007A75C7">
        <w:tc>
          <w:tcPr>
            <w:tcW w:w="4786" w:type="dxa"/>
          </w:tcPr>
          <w:p w14:paraId="5DAAB572" w14:textId="358529F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7A75C7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7A75C7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785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4E0FE12E" w14:textId="77777777" w:rsidR="007A75C7" w:rsidRDefault="007A75C7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1043532D" w:rsidR="001804A2" w:rsidRDefault="007A75C7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01D1E"/>
    <w:rsid w:val="00023522"/>
    <w:rsid w:val="000270D7"/>
    <w:rsid w:val="000509D9"/>
    <w:rsid w:val="00057AE8"/>
    <w:rsid w:val="000A43F4"/>
    <w:rsid w:val="000C2C78"/>
    <w:rsid w:val="000E54CE"/>
    <w:rsid w:val="000F1EB5"/>
    <w:rsid w:val="00100A6A"/>
    <w:rsid w:val="00102AF1"/>
    <w:rsid w:val="001177C8"/>
    <w:rsid w:val="001804A2"/>
    <w:rsid w:val="00194784"/>
    <w:rsid w:val="001A71B5"/>
    <w:rsid w:val="001E2063"/>
    <w:rsid w:val="001F28F2"/>
    <w:rsid w:val="00212EC2"/>
    <w:rsid w:val="002210AF"/>
    <w:rsid w:val="0023391D"/>
    <w:rsid w:val="00244F85"/>
    <w:rsid w:val="00254BC4"/>
    <w:rsid w:val="00265860"/>
    <w:rsid w:val="00265B19"/>
    <w:rsid w:val="002703B1"/>
    <w:rsid w:val="00283C35"/>
    <w:rsid w:val="002873E9"/>
    <w:rsid w:val="002E10F1"/>
    <w:rsid w:val="00352017"/>
    <w:rsid w:val="003745C8"/>
    <w:rsid w:val="0037670B"/>
    <w:rsid w:val="003B2675"/>
    <w:rsid w:val="003B7E56"/>
    <w:rsid w:val="003C1303"/>
    <w:rsid w:val="003C51ED"/>
    <w:rsid w:val="003D734B"/>
    <w:rsid w:val="00432E41"/>
    <w:rsid w:val="00447CB2"/>
    <w:rsid w:val="004B43F2"/>
    <w:rsid w:val="00514C1D"/>
    <w:rsid w:val="005308FC"/>
    <w:rsid w:val="005D1393"/>
    <w:rsid w:val="00604953"/>
    <w:rsid w:val="00607275"/>
    <w:rsid w:val="00683258"/>
    <w:rsid w:val="006E4F95"/>
    <w:rsid w:val="006E6980"/>
    <w:rsid w:val="006E7652"/>
    <w:rsid w:val="006F240E"/>
    <w:rsid w:val="007262EC"/>
    <w:rsid w:val="00740135"/>
    <w:rsid w:val="00763BC1"/>
    <w:rsid w:val="007732D3"/>
    <w:rsid w:val="007A75C7"/>
    <w:rsid w:val="007B69B7"/>
    <w:rsid w:val="007C3414"/>
    <w:rsid w:val="007D040E"/>
    <w:rsid w:val="007F0D7D"/>
    <w:rsid w:val="008350E7"/>
    <w:rsid w:val="0083747F"/>
    <w:rsid w:val="0085058A"/>
    <w:rsid w:val="008509B2"/>
    <w:rsid w:val="008535E5"/>
    <w:rsid w:val="00863074"/>
    <w:rsid w:val="0087212F"/>
    <w:rsid w:val="008A25C1"/>
    <w:rsid w:val="008C3C6F"/>
    <w:rsid w:val="008D57D7"/>
    <w:rsid w:val="00905568"/>
    <w:rsid w:val="00912B9A"/>
    <w:rsid w:val="00942C67"/>
    <w:rsid w:val="00943777"/>
    <w:rsid w:val="0094625E"/>
    <w:rsid w:val="00975FB2"/>
    <w:rsid w:val="0098360F"/>
    <w:rsid w:val="009A76BC"/>
    <w:rsid w:val="009C729F"/>
    <w:rsid w:val="009D1772"/>
    <w:rsid w:val="009D4684"/>
    <w:rsid w:val="009D583F"/>
    <w:rsid w:val="009E501E"/>
    <w:rsid w:val="00A112F0"/>
    <w:rsid w:val="00A772C6"/>
    <w:rsid w:val="00A93B22"/>
    <w:rsid w:val="00AC2945"/>
    <w:rsid w:val="00B33FD1"/>
    <w:rsid w:val="00B663A8"/>
    <w:rsid w:val="00B80787"/>
    <w:rsid w:val="00BA4B5C"/>
    <w:rsid w:val="00BC7126"/>
    <w:rsid w:val="00BE32C3"/>
    <w:rsid w:val="00C170EF"/>
    <w:rsid w:val="00C931FA"/>
    <w:rsid w:val="00CC7BF7"/>
    <w:rsid w:val="00CF3077"/>
    <w:rsid w:val="00D11F4C"/>
    <w:rsid w:val="00D46777"/>
    <w:rsid w:val="00D47B3C"/>
    <w:rsid w:val="00D73DEC"/>
    <w:rsid w:val="00D77F5B"/>
    <w:rsid w:val="00DB0554"/>
    <w:rsid w:val="00DB0ED5"/>
    <w:rsid w:val="00E02297"/>
    <w:rsid w:val="00E15D15"/>
    <w:rsid w:val="00E17E45"/>
    <w:rsid w:val="00E25039"/>
    <w:rsid w:val="00E57E3D"/>
    <w:rsid w:val="00EE0B7B"/>
    <w:rsid w:val="00F01E66"/>
    <w:rsid w:val="00F02450"/>
    <w:rsid w:val="00F0440B"/>
    <w:rsid w:val="00F70922"/>
    <w:rsid w:val="00F70EC8"/>
    <w:rsid w:val="00F81691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8F8C6-D54A-4DE1-A5BA-32F71028E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14</Pages>
  <Words>5029</Words>
  <Characters>28670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74</cp:revision>
  <cp:lastPrinted>2025-04-01T07:38:00Z</cp:lastPrinted>
  <dcterms:created xsi:type="dcterms:W3CDTF">2025-04-16T03:58:00Z</dcterms:created>
  <dcterms:modified xsi:type="dcterms:W3CDTF">2026-09-07T03:41:00Z</dcterms:modified>
</cp:coreProperties>
</file>