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CD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CD3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CD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C0151" w:rsidRDefault="000D5396" w:rsidP="00DC0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44B30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DC0151">
        <w:rPr>
          <w:rFonts w:ascii="Times New Roman" w:hAnsi="Times New Roman" w:cs="Times New Roman"/>
          <w:sz w:val="28"/>
          <w:szCs w:val="28"/>
        </w:rPr>
        <w:t xml:space="preserve"> </w:t>
      </w:r>
      <w:r w:rsidR="007E6969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0020E" w:rsidRPr="00C36C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DC0151">
        <w:rPr>
          <w:rFonts w:ascii="Times New Roman" w:hAnsi="Times New Roman" w:cs="Times New Roman"/>
          <w:sz w:val="28"/>
          <w:szCs w:val="28"/>
        </w:rPr>
        <w:t xml:space="preserve">                          № </w:t>
      </w:r>
      <w:r>
        <w:rPr>
          <w:rFonts w:ascii="Times New Roman" w:hAnsi="Times New Roman" w:cs="Times New Roman"/>
          <w:sz w:val="28"/>
          <w:szCs w:val="28"/>
        </w:rPr>
        <w:t>587</w:t>
      </w:r>
    </w:p>
    <w:p w:rsidR="00DC0151" w:rsidRDefault="00DC0151" w:rsidP="00DC0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DC0151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C524FC" w:rsidP="00C3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ab/>
      </w:r>
    </w:p>
    <w:p w:rsidR="008F467F" w:rsidRDefault="007E6969" w:rsidP="007E69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B0020E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постановления</w:t>
      </w:r>
      <w:r w:rsidRPr="00C36CD3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района «Красночикойский район»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44B30" w:rsidRPr="00F44B3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исполнения</w:t>
      </w:r>
      <w:r w:rsidR="00F44B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B30" w:rsidRPr="00F44B30">
        <w:rPr>
          <w:rFonts w:ascii="Times New Roman" w:hAnsi="Times New Roman" w:cs="Times New Roman"/>
          <w:b/>
          <w:sz w:val="28"/>
          <w:szCs w:val="28"/>
        </w:rPr>
        <w:t xml:space="preserve">муниципальной функции </w:t>
      </w:r>
    </w:p>
    <w:p w:rsidR="007E6969" w:rsidRPr="00C36CD3" w:rsidRDefault="00F44B30" w:rsidP="007E69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4B30">
        <w:rPr>
          <w:rFonts w:ascii="Times New Roman" w:hAnsi="Times New Roman" w:cs="Times New Roman"/>
          <w:b/>
          <w:sz w:val="28"/>
          <w:szCs w:val="28"/>
        </w:rPr>
        <w:t>«</w:t>
      </w:r>
      <w:r w:rsidR="008F467F" w:rsidRPr="008F467F">
        <w:rPr>
          <w:rFonts w:ascii="Times New Roman" w:hAnsi="Times New Roman" w:cs="Times New Roman"/>
          <w:b/>
          <w:sz w:val="28"/>
          <w:szCs w:val="28"/>
        </w:rPr>
        <w:t>Осуществление муниципального контроля в области торговой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5E49D0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6876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467F">
        <w:rPr>
          <w:rFonts w:ascii="Times New Roman" w:hAnsi="Times New Roman" w:cs="Times New Roman"/>
          <w:b/>
          <w:sz w:val="28"/>
          <w:szCs w:val="28"/>
        </w:rPr>
        <w:t>958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082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>21 октября 2013 г.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20E" w:rsidRPr="007E6969" w:rsidRDefault="00B0020E" w:rsidP="007E6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E6969">
        <w:rPr>
          <w:rFonts w:ascii="Times New Roman" w:hAnsi="Times New Roman" w:cs="Times New Roman"/>
          <w:sz w:val="28"/>
          <w:szCs w:val="28"/>
        </w:rPr>
        <w:t xml:space="preserve">с </w:t>
      </w:r>
      <w:r w:rsidR="007E6969" w:rsidRPr="007E6969">
        <w:rPr>
          <w:rFonts w:ascii="Times New Roman" w:hAnsi="Times New Roman" w:cs="Times New Roman"/>
          <w:sz w:val="28"/>
          <w:szCs w:val="28"/>
        </w:rPr>
        <w:t xml:space="preserve">Федеральным законом «Об общих принципах организации  местного самоуправления в Российской Федерации» № 131-ФЗ от </w:t>
      </w:r>
      <w:r w:rsidR="00F44B30">
        <w:rPr>
          <w:rFonts w:ascii="Times New Roman" w:hAnsi="Times New Roman" w:cs="Times New Roman"/>
          <w:sz w:val="28"/>
          <w:szCs w:val="28"/>
        </w:rPr>
        <w:t xml:space="preserve">06.10.2003, в целях приведения </w:t>
      </w:r>
      <w:r w:rsidR="00687665">
        <w:rPr>
          <w:rFonts w:ascii="Times New Roman" w:hAnsi="Times New Roman" w:cs="Times New Roman"/>
          <w:sz w:val="28"/>
          <w:szCs w:val="28"/>
        </w:rPr>
        <w:t>нормативно-правовых актов администрации муниципального района «Красночикойский район» в соответствии с действующим законодательством</w:t>
      </w:r>
      <w:r w:rsidR="00F44B30">
        <w:rPr>
          <w:rFonts w:ascii="Times New Roman" w:hAnsi="Times New Roman" w:cs="Times New Roman"/>
          <w:sz w:val="28"/>
          <w:szCs w:val="28"/>
        </w:rPr>
        <w:t xml:space="preserve"> и </w:t>
      </w:r>
      <w:r w:rsidRPr="007E696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7E69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ст. 25 Устава муниципального</w:t>
      </w:r>
      <w:r w:rsidR="00F44B3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«Красночикойский район»</w:t>
      </w:r>
      <w:r w:rsidRPr="007E69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администрация муниципального района «Красночикойский район» постановляет:</w:t>
      </w:r>
    </w:p>
    <w:p w:rsidR="00B0020E" w:rsidRPr="003131FB" w:rsidRDefault="00B0020E" w:rsidP="007E6969">
      <w:pPr>
        <w:pStyle w:val="ConsPlusNormal"/>
        <w:ind w:firstLine="540"/>
        <w:jc w:val="both"/>
        <w:rPr>
          <w:sz w:val="28"/>
          <w:szCs w:val="28"/>
        </w:rPr>
      </w:pPr>
    </w:p>
    <w:p w:rsidR="00B0020E" w:rsidRPr="003131FB" w:rsidRDefault="00B0020E" w:rsidP="007E69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1FB">
        <w:rPr>
          <w:rFonts w:ascii="Times New Roman" w:hAnsi="Times New Roman" w:cs="Times New Roman"/>
          <w:sz w:val="28"/>
          <w:szCs w:val="28"/>
        </w:rPr>
        <w:t xml:space="preserve">1. </w:t>
      </w:r>
      <w:r w:rsidR="007E6969" w:rsidRPr="003131F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«Красночикойский район» </w:t>
      </w:r>
      <w:r w:rsidR="007E6969" w:rsidRPr="00F44B30">
        <w:rPr>
          <w:rFonts w:ascii="Times New Roman" w:hAnsi="Times New Roman" w:cs="Times New Roman"/>
          <w:sz w:val="28"/>
          <w:szCs w:val="28"/>
        </w:rPr>
        <w:t>«</w:t>
      </w:r>
      <w:r w:rsidR="00F44B30" w:rsidRPr="00F44B3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исполнения</w:t>
      </w:r>
      <w:r w:rsidR="00F44B30">
        <w:rPr>
          <w:rFonts w:ascii="Times New Roman" w:hAnsi="Times New Roman" w:cs="Times New Roman"/>
          <w:sz w:val="28"/>
          <w:szCs w:val="28"/>
        </w:rPr>
        <w:t xml:space="preserve"> </w:t>
      </w:r>
      <w:r w:rsidR="00F44B30" w:rsidRPr="00F44B30">
        <w:rPr>
          <w:rFonts w:ascii="Times New Roman" w:hAnsi="Times New Roman" w:cs="Times New Roman"/>
          <w:sz w:val="28"/>
          <w:szCs w:val="28"/>
        </w:rPr>
        <w:t>муниципальной функции «</w:t>
      </w:r>
      <w:r w:rsidR="008F467F" w:rsidRPr="008F467F">
        <w:rPr>
          <w:rFonts w:ascii="Times New Roman" w:hAnsi="Times New Roman" w:cs="Times New Roman"/>
          <w:sz w:val="28"/>
          <w:szCs w:val="28"/>
        </w:rPr>
        <w:t>Осуществление муниципального контроля в области торговой деятельности</w:t>
      </w:r>
      <w:r w:rsidR="00F44B30" w:rsidRPr="008F467F">
        <w:rPr>
          <w:rFonts w:ascii="Times New Roman" w:hAnsi="Times New Roman" w:cs="Times New Roman"/>
          <w:sz w:val="28"/>
          <w:szCs w:val="28"/>
        </w:rPr>
        <w:t>»</w:t>
      </w:r>
      <w:r w:rsidR="00330825">
        <w:rPr>
          <w:rFonts w:ascii="Times New Roman" w:hAnsi="Times New Roman" w:cs="Times New Roman"/>
          <w:sz w:val="28"/>
          <w:szCs w:val="28"/>
        </w:rPr>
        <w:t>»</w:t>
      </w:r>
      <w:r w:rsidR="007E6969" w:rsidRPr="003131FB">
        <w:rPr>
          <w:rFonts w:ascii="Times New Roman" w:hAnsi="Times New Roman" w:cs="Times New Roman"/>
          <w:sz w:val="28"/>
          <w:szCs w:val="28"/>
        </w:rPr>
        <w:t xml:space="preserve"> </w:t>
      </w:r>
      <w:r w:rsidR="00330825" w:rsidRPr="003131FB">
        <w:rPr>
          <w:rFonts w:ascii="Times New Roman" w:hAnsi="Times New Roman" w:cs="Times New Roman"/>
          <w:sz w:val="28"/>
          <w:szCs w:val="28"/>
        </w:rPr>
        <w:t>№</w:t>
      </w:r>
      <w:r w:rsidR="00330825">
        <w:rPr>
          <w:rFonts w:ascii="Times New Roman" w:hAnsi="Times New Roman" w:cs="Times New Roman"/>
          <w:sz w:val="28"/>
          <w:szCs w:val="28"/>
        </w:rPr>
        <w:t xml:space="preserve"> </w:t>
      </w:r>
      <w:r w:rsidR="008F467F">
        <w:rPr>
          <w:rFonts w:ascii="Times New Roman" w:hAnsi="Times New Roman" w:cs="Times New Roman"/>
          <w:sz w:val="28"/>
          <w:szCs w:val="28"/>
        </w:rPr>
        <w:t>958</w:t>
      </w:r>
      <w:r w:rsidR="00330825" w:rsidRPr="003131FB">
        <w:rPr>
          <w:rFonts w:ascii="Times New Roman" w:hAnsi="Times New Roman" w:cs="Times New Roman"/>
          <w:sz w:val="28"/>
          <w:szCs w:val="28"/>
        </w:rPr>
        <w:t xml:space="preserve">  </w:t>
      </w:r>
      <w:r w:rsidR="00330825">
        <w:rPr>
          <w:rFonts w:ascii="Times New Roman" w:hAnsi="Times New Roman" w:cs="Times New Roman"/>
          <w:sz w:val="28"/>
          <w:szCs w:val="28"/>
        </w:rPr>
        <w:t xml:space="preserve">от </w:t>
      </w:r>
      <w:r w:rsidR="00330825" w:rsidRPr="003131FB">
        <w:rPr>
          <w:rFonts w:ascii="Times New Roman" w:hAnsi="Times New Roman" w:cs="Times New Roman"/>
          <w:sz w:val="28"/>
          <w:szCs w:val="28"/>
        </w:rPr>
        <w:t xml:space="preserve">21 октября 2013 г. </w:t>
      </w:r>
      <w:r w:rsidR="007E6969" w:rsidRPr="003131FB">
        <w:rPr>
          <w:rFonts w:ascii="Times New Roman" w:hAnsi="Times New Roman" w:cs="Times New Roman"/>
          <w:sz w:val="28"/>
          <w:szCs w:val="28"/>
        </w:rPr>
        <w:t>отменить.</w:t>
      </w:r>
    </w:p>
    <w:p w:rsidR="00B0020E" w:rsidRPr="003131FB" w:rsidRDefault="00B0020E" w:rsidP="00C36CD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FB">
        <w:rPr>
          <w:rFonts w:ascii="Times New Roman" w:hAnsi="Times New Roman" w:cs="Times New Roman"/>
          <w:bCs/>
          <w:sz w:val="28"/>
          <w:szCs w:val="28"/>
        </w:rPr>
        <w:t>2. Настоящее постановление опубликовать (обнародовать) в уполномоченном органе печати.</w:t>
      </w:r>
    </w:p>
    <w:p w:rsidR="00581E9A" w:rsidRPr="00C36CD3" w:rsidRDefault="00581E9A" w:rsidP="00C36C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6CD3" w:rsidRPr="00C36CD3" w:rsidRDefault="00C36CD3" w:rsidP="00C36C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1AEC" w:rsidRPr="00C36CD3" w:rsidRDefault="00C36CD3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B0020E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г</w:t>
      </w:r>
      <w:r w:rsidR="00B0020E" w:rsidRPr="00C36CD3">
        <w:rPr>
          <w:rFonts w:ascii="Times New Roman" w:hAnsi="Times New Roman" w:cs="Times New Roman"/>
          <w:sz w:val="28"/>
          <w:szCs w:val="28"/>
        </w:rPr>
        <w:t>лав</w:t>
      </w:r>
      <w:r w:rsidRPr="00C36CD3">
        <w:rPr>
          <w:rFonts w:ascii="Times New Roman" w:hAnsi="Times New Roman" w:cs="Times New Roman"/>
          <w:sz w:val="28"/>
          <w:szCs w:val="28"/>
        </w:rPr>
        <w:t>ы</w:t>
      </w:r>
      <w:r w:rsidR="00B0020E" w:rsidRPr="00C36CD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36C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В.М. </w:t>
      </w:r>
      <w:r w:rsidR="003131FB">
        <w:rPr>
          <w:rFonts w:ascii="Times New Roman" w:hAnsi="Times New Roman" w:cs="Times New Roman"/>
          <w:sz w:val="28"/>
          <w:szCs w:val="28"/>
        </w:rPr>
        <w:t>Филиппов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  </w:t>
      </w:r>
    </w:p>
    <w:p w:rsidR="0036030F" w:rsidRPr="00C36CD3" w:rsidRDefault="0036030F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550" w:rsidRPr="00C36CD3" w:rsidRDefault="003D0550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6DE" w:rsidRPr="00C36CD3" w:rsidRDefault="004416DE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6DE" w:rsidRPr="00C36CD3" w:rsidRDefault="004416DE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D3" w:rsidRPr="00C36CD3" w:rsidRDefault="00C36CD3" w:rsidP="00C3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sectPr w:rsidR="00C36CD3" w:rsidRPr="00C36CD3" w:rsidSect="002C5787">
      <w:pgSz w:w="11905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9"/>
    <w:multiLevelType w:val="singleLevel"/>
    <w:tmpl w:val="00000019"/>
    <w:name w:val="WW8Num25"/>
    <w:lvl w:ilvl="0">
      <w:start w:val="14"/>
      <w:numFmt w:val="decimal"/>
      <w:lvlText w:val="1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44"/>
    <w:rsid w:val="00040882"/>
    <w:rsid w:val="000756A2"/>
    <w:rsid w:val="00090A9A"/>
    <w:rsid w:val="00094952"/>
    <w:rsid w:val="00097EB7"/>
    <w:rsid w:val="000A0262"/>
    <w:rsid w:val="000A6E43"/>
    <w:rsid w:val="000D5396"/>
    <w:rsid w:val="000F7862"/>
    <w:rsid w:val="00104248"/>
    <w:rsid w:val="00145DA3"/>
    <w:rsid w:val="0016230E"/>
    <w:rsid w:val="00167362"/>
    <w:rsid w:val="001853A3"/>
    <w:rsid w:val="00186242"/>
    <w:rsid w:val="00191FD0"/>
    <w:rsid w:val="001F735D"/>
    <w:rsid w:val="00213C91"/>
    <w:rsid w:val="002213A4"/>
    <w:rsid w:val="002B3E27"/>
    <w:rsid w:val="002B72C3"/>
    <w:rsid w:val="002C5787"/>
    <w:rsid w:val="002D3B30"/>
    <w:rsid w:val="003131FB"/>
    <w:rsid w:val="00330825"/>
    <w:rsid w:val="0036030F"/>
    <w:rsid w:val="00365BF1"/>
    <w:rsid w:val="00365D73"/>
    <w:rsid w:val="003B3D68"/>
    <w:rsid w:val="003B6D20"/>
    <w:rsid w:val="003D0550"/>
    <w:rsid w:val="00410781"/>
    <w:rsid w:val="00436294"/>
    <w:rsid w:val="004416DE"/>
    <w:rsid w:val="00444A14"/>
    <w:rsid w:val="00461BFC"/>
    <w:rsid w:val="004D5E61"/>
    <w:rsid w:val="004E4B48"/>
    <w:rsid w:val="004F5568"/>
    <w:rsid w:val="0055482D"/>
    <w:rsid w:val="00556092"/>
    <w:rsid w:val="00566906"/>
    <w:rsid w:val="00581E9A"/>
    <w:rsid w:val="005C59D1"/>
    <w:rsid w:val="005D7FEB"/>
    <w:rsid w:val="005E49D0"/>
    <w:rsid w:val="00674CEC"/>
    <w:rsid w:val="00677BB8"/>
    <w:rsid w:val="00687493"/>
    <w:rsid w:val="00687665"/>
    <w:rsid w:val="006B466F"/>
    <w:rsid w:val="006C3893"/>
    <w:rsid w:val="006D677C"/>
    <w:rsid w:val="006F02D5"/>
    <w:rsid w:val="006F2603"/>
    <w:rsid w:val="007E6969"/>
    <w:rsid w:val="00847AEE"/>
    <w:rsid w:val="008C245F"/>
    <w:rsid w:val="008D6AC9"/>
    <w:rsid w:val="008E5B94"/>
    <w:rsid w:val="008F467F"/>
    <w:rsid w:val="008F4D1E"/>
    <w:rsid w:val="00902D2E"/>
    <w:rsid w:val="0091293D"/>
    <w:rsid w:val="00922A4F"/>
    <w:rsid w:val="00932055"/>
    <w:rsid w:val="00944760"/>
    <w:rsid w:val="009D4E38"/>
    <w:rsid w:val="00A138C2"/>
    <w:rsid w:val="00A52767"/>
    <w:rsid w:val="00A67555"/>
    <w:rsid w:val="00AE6A91"/>
    <w:rsid w:val="00B0020E"/>
    <w:rsid w:val="00B61AEC"/>
    <w:rsid w:val="00B94B6A"/>
    <w:rsid w:val="00BA74EC"/>
    <w:rsid w:val="00BB6B06"/>
    <w:rsid w:val="00BC2471"/>
    <w:rsid w:val="00C0191F"/>
    <w:rsid w:val="00C227B8"/>
    <w:rsid w:val="00C2541C"/>
    <w:rsid w:val="00C36CD3"/>
    <w:rsid w:val="00C524FC"/>
    <w:rsid w:val="00C6140F"/>
    <w:rsid w:val="00C70FB6"/>
    <w:rsid w:val="00C95445"/>
    <w:rsid w:val="00D21DE0"/>
    <w:rsid w:val="00D516A0"/>
    <w:rsid w:val="00D55F44"/>
    <w:rsid w:val="00D97616"/>
    <w:rsid w:val="00DC0151"/>
    <w:rsid w:val="00DE442F"/>
    <w:rsid w:val="00E13435"/>
    <w:rsid w:val="00E16AD1"/>
    <w:rsid w:val="00E6410E"/>
    <w:rsid w:val="00E7386F"/>
    <w:rsid w:val="00ED4A62"/>
    <w:rsid w:val="00F44B30"/>
    <w:rsid w:val="00F6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1E39E"/>
  <w15:docId w15:val="{2B180D9E-16EE-4BEB-B76B-46BF39E6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9D1"/>
  </w:style>
  <w:style w:type="paragraph" w:styleId="1">
    <w:name w:val="heading 1"/>
    <w:basedOn w:val="a"/>
    <w:next w:val="a"/>
    <w:link w:val="10"/>
    <w:qFormat/>
    <w:rsid w:val="00C36CD3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D73"/>
    <w:pPr>
      <w:ind w:left="720"/>
      <w:contextualSpacing/>
    </w:pPr>
  </w:style>
  <w:style w:type="paragraph" w:customStyle="1" w:styleId="a4">
    <w:name w:val="Знак Знак Знак Знак Знак Знак Знак Знак Знак Знак"/>
    <w:basedOn w:val="a"/>
    <w:rsid w:val="00A6755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Title">
    <w:name w:val="ConsPlusTitle"/>
    <w:rsid w:val="00B002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rsid w:val="00B002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002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36CD3"/>
    <w:rPr>
      <w:rFonts w:ascii="Arial" w:eastAsia="Times New Roman" w:hAnsi="Arial" w:cs="Arial"/>
      <w:sz w:val="40"/>
      <w:szCs w:val="24"/>
      <w:lang w:eastAsia="ru-RU"/>
    </w:rPr>
  </w:style>
  <w:style w:type="paragraph" w:styleId="a6">
    <w:name w:val="Title"/>
    <w:basedOn w:val="a"/>
    <w:link w:val="a7"/>
    <w:qFormat/>
    <w:rsid w:val="00C36CD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C36CD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locked/>
    <w:rsid w:val="00C36CD3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36CD3"/>
    <w:pPr>
      <w:widowControl w:val="0"/>
      <w:shd w:val="clear" w:color="auto" w:fill="FFFFFF"/>
      <w:spacing w:after="0" w:line="312" w:lineRule="exact"/>
      <w:jc w:val="center"/>
    </w:pPr>
    <w:rPr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F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ПК</cp:lastModifiedBy>
  <cp:revision>6</cp:revision>
  <cp:lastPrinted>2021-10-22T02:41:00Z</cp:lastPrinted>
  <dcterms:created xsi:type="dcterms:W3CDTF">2021-10-22T02:38:00Z</dcterms:created>
  <dcterms:modified xsi:type="dcterms:W3CDTF">2021-10-28T00:22:00Z</dcterms:modified>
</cp:coreProperties>
</file>