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167F56C6" w14:textId="77777777" w:rsidTr="007D4E66">
        <w:tc>
          <w:tcPr>
            <w:tcW w:w="9789" w:type="dxa"/>
            <w:gridSpan w:val="3"/>
            <w:hideMark/>
          </w:tcPr>
          <w:p w14:paraId="4D440CB1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46A7C8B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DCC6D0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88BF76F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30AA5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C04BA1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7C637A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F63C1B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0B338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5C424F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0CB2C03" w14:textId="77777777" w:rsidR="007D4E66" w:rsidRDefault="000546E1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D64665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B6E16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5F24FC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2BEAC4C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B094592" w14:textId="77777777"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14:paraId="7DBE9B52" w14:textId="77777777"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14:paraId="4CCAB489" w14:textId="19784A76"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C43D28">
        <w:rPr>
          <w:sz w:val="28"/>
          <w:szCs w:val="28"/>
        </w:rPr>
        <w:t xml:space="preserve">проект «О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</w:t>
      </w:r>
      <w:r w:rsidR="00DB6958" w:rsidRPr="00DB7AEA">
        <w:rPr>
          <w:sz w:val="28"/>
          <w:szCs w:val="28"/>
        </w:rPr>
        <w:t>о</w:t>
      </w:r>
      <w:r w:rsidR="00DB6958" w:rsidRPr="00DB7AEA">
        <w:rPr>
          <w:sz w:val="28"/>
          <w:szCs w:val="28"/>
        </w:rPr>
        <w:t xml:space="preserve">го </w:t>
      </w:r>
      <w:r w:rsidR="00C43D28" w:rsidRPr="00DB7AEA">
        <w:rPr>
          <w:sz w:val="28"/>
          <w:szCs w:val="28"/>
        </w:rPr>
        <w:t>района</w:t>
      </w:r>
      <w:r w:rsidR="00C43D28">
        <w:rPr>
          <w:sz w:val="28"/>
          <w:szCs w:val="28"/>
        </w:rPr>
        <w:t xml:space="preserve"> </w:t>
      </w:r>
      <w:r w:rsidR="00C43D28" w:rsidRPr="00DB7AEA">
        <w:rPr>
          <w:sz w:val="28"/>
          <w:szCs w:val="28"/>
        </w:rPr>
        <w:t>«</w:t>
      </w:r>
      <w:r w:rsidR="00DB6958" w:rsidRPr="00DB7AEA">
        <w:rPr>
          <w:sz w:val="28"/>
          <w:szCs w:val="28"/>
        </w:rPr>
        <w:t>Красночикойский район»</w:t>
      </w:r>
      <w:r w:rsidR="00C43D28">
        <w:rPr>
          <w:sz w:val="28"/>
          <w:szCs w:val="28"/>
        </w:rPr>
        <w:t>»</w:t>
      </w:r>
    </w:p>
    <w:p w14:paraId="177CBB59" w14:textId="77777777" w:rsidR="00B86DAE" w:rsidRDefault="00B86DAE" w:rsidP="004F418B">
      <w:pPr>
        <w:widowControl w:val="0"/>
        <w:jc w:val="center"/>
        <w:rPr>
          <w:sz w:val="28"/>
          <w:szCs w:val="28"/>
        </w:rPr>
      </w:pPr>
    </w:p>
    <w:p w14:paraId="5C653556" w14:textId="47E4A596" w:rsidR="001017E8" w:rsidRDefault="006743CC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09</w:t>
      </w:r>
      <w:r w:rsidR="00B31784" w:rsidRPr="00D25080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6F4E01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AC0CC5">
        <w:rPr>
          <w:sz w:val="28"/>
          <w:szCs w:val="28"/>
        </w:rPr>
        <w:t xml:space="preserve">№ </w:t>
      </w:r>
      <w:r w:rsidR="00EF7C54">
        <w:rPr>
          <w:sz w:val="28"/>
          <w:szCs w:val="28"/>
        </w:rPr>
        <w:t>40</w:t>
      </w:r>
      <w:r w:rsidR="00153915" w:rsidRPr="00AC0CC5">
        <w:rPr>
          <w:sz w:val="28"/>
          <w:szCs w:val="28"/>
        </w:rPr>
        <w:t>-</w:t>
      </w:r>
      <w:r w:rsidR="00B4592C" w:rsidRPr="00AC0CC5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754CCB" w:rsidRPr="00AC0CC5">
        <w:rPr>
          <w:sz w:val="28"/>
          <w:szCs w:val="28"/>
        </w:rPr>
        <w:t>/ЭАМ</w:t>
      </w:r>
    </w:p>
    <w:p w14:paraId="31BC0BDF" w14:textId="77777777"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14:paraId="16202582" w14:textId="0DBE364A"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144C9F">
        <w:rPr>
          <w:color w:val="000000"/>
          <w:sz w:val="28"/>
          <w:szCs w:val="28"/>
        </w:rPr>
        <w:t>«</w:t>
      </w:r>
      <w:r w:rsidR="00BC402D">
        <w:rPr>
          <w:sz w:val="28"/>
          <w:szCs w:val="28"/>
        </w:rPr>
        <w:t xml:space="preserve">О внесении изменений в </w:t>
      </w:r>
      <w:r w:rsidR="00BC402D">
        <w:rPr>
          <w:color w:val="000000"/>
          <w:sz w:val="28"/>
          <w:szCs w:val="28"/>
        </w:rPr>
        <w:t>муниципал</w:t>
      </w:r>
      <w:r w:rsidR="00BC402D">
        <w:rPr>
          <w:color w:val="000000"/>
          <w:sz w:val="28"/>
          <w:szCs w:val="28"/>
        </w:rPr>
        <w:t>ь</w:t>
      </w:r>
      <w:r w:rsidR="00BC402D">
        <w:rPr>
          <w:color w:val="000000"/>
          <w:sz w:val="28"/>
          <w:szCs w:val="28"/>
        </w:rPr>
        <w:t>ную программу</w:t>
      </w:r>
      <w:r w:rsidR="00BC402D">
        <w:rPr>
          <w:sz w:val="28"/>
          <w:szCs w:val="28"/>
        </w:rPr>
        <w:t xml:space="preserve"> </w:t>
      </w:r>
      <w:r w:rsidR="00BC402D">
        <w:rPr>
          <w:bCs/>
          <w:sz w:val="28"/>
          <w:szCs w:val="28"/>
        </w:rPr>
        <w:t>«Обеспечение пожарной безопасности на территории муниц</w:t>
      </w:r>
      <w:r w:rsidR="00BC402D">
        <w:rPr>
          <w:bCs/>
          <w:sz w:val="28"/>
          <w:szCs w:val="28"/>
        </w:rPr>
        <w:t>и</w:t>
      </w:r>
      <w:r w:rsidR="00BC402D">
        <w:rPr>
          <w:bCs/>
          <w:sz w:val="28"/>
          <w:szCs w:val="28"/>
        </w:rPr>
        <w:t xml:space="preserve">пального </w:t>
      </w:r>
      <w:r w:rsidR="00BC402D" w:rsidRPr="00BC402D">
        <w:rPr>
          <w:bCs/>
          <w:sz w:val="28"/>
          <w:szCs w:val="28"/>
        </w:rPr>
        <w:t>района «Красночикойский район</w:t>
      </w:r>
      <w:r w:rsidR="00BC402D" w:rsidRPr="00BC402D">
        <w:rPr>
          <w:sz w:val="28"/>
          <w:szCs w:val="28"/>
        </w:rPr>
        <w:t>» на 2023 – 2027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EE2B71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</w:t>
      </w:r>
      <w:r w:rsidR="00D923C4">
        <w:rPr>
          <w:color w:val="000000"/>
          <w:sz w:val="28"/>
          <w:szCs w:val="28"/>
        </w:rPr>
        <w:t>й</w:t>
      </w:r>
      <w:r w:rsidR="00D923C4">
        <w:rPr>
          <w:color w:val="000000"/>
          <w:sz w:val="28"/>
          <w:szCs w:val="28"/>
        </w:rPr>
        <w:t>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2E7E633" w14:textId="77777777"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14:paraId="55770C4A" w14:textId="0401944A"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Проект </w:t>
      </w:r>
      <w:r w:rsidR="00467BDA">
        <w:rPr>
          <w:sz w:val="28"/>
          <w:szCs w:val="28"/>
        </w:rPr>
        <w:t xml:space="preserve">изменений в </w:t>
      </w:r>
      <w:r w:rsidRPr="009C428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Pr="009C428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Pr="009C4284">
        <w:rPr>
          <w:sz w:val="28"/>
          <w:szCs w:val="28"/>
        </w:rPr>
        <w:t xml:space="preserve"> внесен в </w:t>
      </w:r>
      <w:r w:rsidR="00C11CB1">
        <w:rPr>
          <w:sz w:val="28"/>
          <w:szCs w:val="28"/>
        </w:rPr>
        <w:t>Р</w:t>
      </w:r>
      <w:r w:rsidRPr="009C4284">
        <w:rPr>
          <w:sz w:val="28"/>
          <w:szCs w:val="28"/>
        </w:rPr>
        <w:t xml:space="preserve">евизионную комиссию </w:t>
      </w:r>
      <w:r w:rsidR="00C11CB1">
        <w:rPr>
          <w:sz w:val="28"/>
          <w:szCs w:val="28"/>
        </w:rPr>
        <w:t>муниципального района 02</w:t>
      </w:r>
      <w:r w:rsidRPr="009C4284">
        <w:rPr>
          <w:sz w:val="28"/>
          <w:szCs w:val="28"/>
        </w:rPr>
        <w:t>.</w:t>
      </w:r>
      <w:r w:rsidR="00C11CB1">
        <w:rPr>
          <w:sz w:val="28"/>
          <w:szCs w:val="28"/>
        </w:rPr>
        <w:t>06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C11CB1">
        <w:rPr>
          <w:sz w:val="28"/>
          <w:szCs w:val="28"/>
        </w:rPr>
        <w:t>5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</w:t>
      </w:r>
      <w:r w:rsidRPr="009C4284">
        <w:rPr>
          <w:sz w:val="28"/>
          <w:szCs w:val="28"/>
        </w:rPr>
        <w:t>е</w:t>
      </w:r>
      <w:r w:rsidRPr="009C4284">
        <w:rPr>
          <w:sz w:val="28"/>
          <w:szCs w:val="28"/>
        </w:rPr>
        <w:t xml:space="preserve">ния «О </w:t>
      </w:r>
      <w:r w:rsidR="00C11CB1">
        <w:rPr>
          <w:sz w:val="28"/>
          <w:szCs w:val="28"/>
        </w:rPr>
        <w:t>Р</w:t>
      </w:r>
      <w:r w:rsidRPr="009C4284">
        <w:rPr>
          <w:sz w:val="28"/>
          <w:szCs w:val="28"/>
        </w:rPr>
        <w:t>евизионной комиссии муниципального района «Красночикойский ра</w:t>
      </w:r>
      <w:r w:rsidRPr="009C4284">
        <w:rPr>
          <w:sz w:val="28"/>
          <w:szCs w:val="28"/>
        </w:rPr>
        <w:t>й</w:t>
      </w:r>
      <w:r w:rsidRPr="009C4284">
        <w:rPr>
          <w:sz w:val="28"/>
          <w:szCs w:val="28"/>
        </w:rPr>
        <w:t>он»»</w:t>
      </w:r>
      <w:r>
        <w:rPr>
          <w:sz w:val="28"/>
          <w:szCs w:val="28"/>
        </w:rPr>
        <w:t>.</w:t>
      </w:r>
    </w:p>
    <w:p w14:paraId="531F63F3" w14:textId="5FA0A40D" w:rsidR="0076666D" w:rsidRDefault="005423BD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F35FE">
        <w:rPr>
          <w:color w:val="111111"/>
          <w:sz w:val="28"/>
          <w:szCs w:val="28"/>
        </w:rPr>
        <w:t xml:space="preserve">Разделы изменённой муниципальной программы </w:t>
      </w:r>
      <w:r w:rsidR="006F35FE">
        <w:rPr>
          <w:sz w:val="28"/>
          <w:szCs w:val="28"/>
        </w:rPr>
        <w:t>соответствуют разд</w:t>
      </w:r>
      <w:r w:rsidR="006F35FE">
        <w:rPr>
          <w:sz w:val="28"/>
          <w:szCs w:val="28"/>
        </w:rPr>
        <w:t>е</w:t>
      </w:r>
      <w:r w:rsidR="006F35FE">
        <w:rPr>
          <w:sz w:val="28"/>
          <w:szCs w:val="28"/>
        </w:rPr>
        <w:t>лам предусмотренным порядком разработки программ от 25.12.2015 г. № 1056</w:t>
      </w:r>
      <w:r w:rsidR="001F71E5">
        <w:rPr>
          <w:color w:val="000000"/>
          <w:sz w:val="28"/>
          <w:szCs w:val="28"/>
          <w:shd w:val="clear" w:color="auto" w:fill="FFFFFF"/>
        </w:rPr>
        <w:t>.</w:t>
      </w:r>
    </w:p>
    <w:p w14:paraId="21825A97" w14:textId="7FC49B4C" w:rsidR="00242C2E" w:rsidRDefault="00242C2E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>
        <w:rPr>
          <w:color w:val="111111"/>
          <w:sz w:val="28"/>
          <w:szCs w:val="28"/>
        </w:rPr>
        <w:t>В нарушение ст. 179 БК РФ, п. 3.9. и п. 4.2.1. Порядка разработки пр</w:t>
      </w:r>
      <w:r>
        <w:rPr>
          <w:color w:val="111111"/>
          <w:sz w:val="28"/>
          <w:szCs w:val="28"/>
        </w:rPr>
        <w:t>о</w:t>
      </w:r>
      <w:r>
        <w:rPr>
          <w:color w:val="111111"/>
          <w:sz w:val="28"/>
          <w:szCs w:val="28"/>
        </w:rPr>
        <w:t>грамм</w:t>
      </w:r>
      <w:r>
        <w:rPr>
          <w:color w:val="000000"/>
          <w:sz w:val="28"/>
          <w:szCs w:val="28"/>
          <w:shd w:val="clear" w:color="auto" w:fill="FFFFFF"/>
        </w:rPr>
        <w:t xml:space="preserve"> объемы финансирования, указанные в Заключени</w:t>
      </w:r>
      <w:proofErr w:type="gramStart"/>
      <w:r>
        <w:rPr>
          <w:color w:val="000000"/>
          <w:sz w:val="28"/>
          <w:szCs w:val="28"/>
          <w:shd w:val="clear" w:color="auto" w:fill="FFFFFF"/>
        </w:rPr>
        <w:t>и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финансового органа от 05.06.2025 г. не соответствуют объемам финансирования, предусмотренным в бюджете муниципального района «Красночикойский район», утвержденным решением Совета муниципального района от 16.12.2024 г. № 113 (с изменени</w:t>
      </w:r>
      <w:r>
        <w:rPr>
          <w:color w:val="000000"/>
          <w:sz w:val="28"/>
          <w:szCs w:val="28"/>
          <w:shd w:val="clear" w:color="auto" w:fill="FFFFFF"/>
        </w:rPr>
        <w:t>я</w:t>
      </w:r>
      <w:r>
        <w:rPr>
          <w:color w:val="000000"/>
          <w:sz w:val="28"/>
          <w:szCs w:val="28"/>
          <w:shd w:val="clear" w:color="auto" w:fill="FFFFFF"/>
        </w:rPr>
        <w:t>ми) в сумме 1265</w:t>
      </w:r>
      <w:r w:rsidR="004943B3">
        <w:rPr>
          <w:color w:val="000000"/>
          <w:sz w:val="28"/>
          <w:szCs w:val="28"/>
          <w:shd w:val="clear" w:color="auto" w:fill="FFFFFF"/>
        </w:rPr>
        <w:t>8,8</w:t>
      </w:r>
      <w:r>
        <w:rPr>
          <w:color w:val="000000"/>
          <w:sz w:val="28"/>
          <w:szCs w:val="28"/>
          <w:shd w:val="clear" w:color="auto" w:fill="FFFFFF"/>
        </w:rPr>
        <w:t xml:space="preserve"> тыс. руб.</w:t>
      </w:r>
    </w:p>
    <w:p w14:paraId="30C27AF0" w14:textId="15B29CE0" w:rsidR="006F35FE" w:rsidRDefault="00242C2E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6F35FE">
        <w:rPr>
          <w:color w:val="000000"/>
          <w:sz w:val="28"/>
          <w:szCs w:val="28"/>
          <w:shd w:val="clear" w:color="auto" w:fill="FFFFFF"/>
        </w:rPr>
        <w:t xml:space="preserve">. </w:t>
      </w:r>
      <w:r w:rsidR="006F35FE">
        <w:rPr>
          <w:color w:val="111111"/>
          <w:sz w:val="28"/>
          <w:szCs w:val="28"/>
        </w:rPr>
        <w:t>В нарушение ст. 179 БК РФ и п. 4.2.1. Порядка разработки программ</w:t>
      </w:r>
      <w:r w:rsidR="006F35FE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6F35FE">
        <w:rPr>
          <w:color w:val="000000"/>
          <w:sz w:val="28"/>
          <w:szCs w:val="28"/>
          <w:shd w:val="clear" w:color="auto" w:fill="FFFFFF"/>
        </w:rPr>
        <w:t>объемы финансирования, предусмотренные в проекте муниципальной пр</w:t>
      </w:r>
      <w:r w:rsidR="006F35FE">
        <w:rPr>
          <w:color w:val="000000"/>
          <w:sz w:val="28"/>
          <w:szCs w:val="28"/>
          <w:shd w:val="clear" w:color="auto" w:fill="FFFFFF"/>
        </w:rPr>
        <w:t>о</w:t>
      </w:r>
      <w:r w:rsidR="006F35FE">
        <w:rPr>
          <w:color w:val="000000"/>
          <w:sz w:val="28"/>
          <w:szCs w:val="28"/>
          <w:shd w:val="clear" w:color="auto" w:fill="FFFFFF"/>
        </w:rPr>
        <w:t>граммы не соответствуют</w:t>
      </w:r>
      <w:proofErr w:type="gramEnd"/>
      <w:r w:rsidR="006F35FE">
        <w:rPr>
          <w:color w:val="000000"/>
          <w:sz w:val="28"/>
          <w:szCs w:val="28"/>
          <w:shd w:val="clear" w:color="auto" w:fill="FFFFFF"/>
        </w:rPr>
        <w:t xml:space="preserve"> объемам финансирования, предусмотренным в бю</w:t>
      </w:r>
      <w:r w:rsidR="006F35FE">
        <w:rPr>
          <w:color w:val="000000"/>
          <w:sz w:val="28"/>
          <w:szCs w:val="28"/>
          <w:shd w:val="clear" w:color="auto" w:fill="FFFFFF"/>
        </w:rPr>
        <w:t>д</w:t>
      </w:r>
      <w:r w:rsidR="006F35FE">
        <w:rPr>
          <w:color w:val="000000"/>
          <w:sz w:val="28"/>
          <w:szCs w:val="28"/>
          <w:shd w:val="clear" w:color="auto" w:fill="FFFFFF"/>
        </w:rPr>
        <w:t>жете муниципального района «Красночикойский район», утвержденным реш</w:t>
      </w:r>
      <w:r w:rsidR="006F35FE">
        <w:rPr>
          <w:color w:val="000000"/>
          <w:sz w:val="28"/>
          <w:szCs w:val="28"/>
          <w:shd w:val="clear" w:color="auto" w:fill="FFFFFF"/>
        </w:rPr>
        <w:t>е</w:t>
      </w:r>
      <w:r w:rsidR="006F35FE">
        <w:rPr>
          <w:color w:val="000000"/>
          <w:sz w:val="28"/>
          <w:szCs w:val="28"/>
          <w:shd w:val="clear" w:color="auto" w:fill="FFFFFF"/>
        </w:rPr>
        <w:t>нием Совета муниципального района от 16.12.2024 г. № 113 (с изменениями) в сумме 1265</w:t>
      </w:r>
      <w:r w:rsidR="004943B3">
        <w:rPr>
          <w:color w:val="000000"/>
          <w:sz w:val="28"/>
          <w:szCs w:val="28"/>
          <w:shd w:val="clear" w:color="auto" w:fill="FFFFFF"/>
        </w:rPr>
        <w:t>8,8</w:t>
      </w:r>
      <w:r w:rsidR="006F35FE">
        <w:rPr>
          <w:color w:val="000000"/>
          <w:sz w:val="28"/>
          <w:szCs w:val="28"/>
          <w:shd w:val="clear" w:color="auto" w:fill="FFFFFF"/>
        </w:rPr>
        <w:t xml:space="preserve"> тыс. руб.</w:t>
      </w:r>
    </w:p>
    <w:p w14:paraId="1957993C" w14:textId="13ADAE55" w:rsidR="00EE1983" w:rsidRPr="00AB7665" w:rsidRDefault="00EE1983" w:rsidP="00EE1983">
      <w:pPr>
        <w:widowControl w:val="0"/>
        <w:ind w:firstLine="709"/>
        <w:jc w:val="both"/>
        <w:rPr>
          <w:sz w:val="28"/>
          <w:szCs w:val="28"/>
        </w:rPr>
      </w:pPr>
    </w:p>
    <w:p w14:paraId="67280CFE" w14:textId="77777777" w:rsidR="005750DE" w:rsidRDefault="005750DE" w:rsidP="005423BD">
      <w:pPr>
        <w:ind w:firstLine="709"/>
        <w:rPr>
          <w:b/>
          <w:bCs/>
          <w:sz w:val="28"/>
          <w:szCs w:val="28"/>
        </w:rPr>
      </w:pPr>
    </w:p>
    <w:p w14:paraId="0687472A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0EC1D666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14:paraId="79ABA501" w14:textId="7D65FD21" w:rsidR="00120B48" w:rsidRDefault="005423BD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3434" w:rsidRPr="00EA3434"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 xml:space="preserve">Ревизионная комиссия </w:t>
      </w:r>
      <w:r w:rsidR="006F35FE">
        <w:rPr>
          <w:sz w:val="28"/>
          <w:szCs w:val="28"/>
        </w:rPr>
        <w:t>муниципального района «</w:t>
      </w:r>
      <w:r w:rsidR="006F35FE" w:rsidRPr="006F35FE">
        <w:rPr>
          <w:sz w:val="28"/>
          <w:szCs w:val="28"/>
        </w:rPr>
        <w:t>Красночикойский ра</w:t>
      </w:r>
      <w:r w:rsidR="006F35FE" w:rsidRPr="006F35FE">
        <w:rPr>
          <w:sz w:val="28"/>
          <w:szCs w:val="28"/>
        </w:rPr>
        <w:t>й</w:t>
      </w:r>
      <w:r w:rsidR="006F35FE" w:rsidRPr="006F35FE">
        <w:rPr>
          <w:sz w:val="28"/>
          <w:szCs w:val="28"/>
        </w:rPr>
        <w:t xml:space="preserve">он» </w:t>
      </w:r>
      <w:r w:rsidR="00EA3434" w:rsidRPr="006F35FE">
        <w:rPr>
          <w:sz w:val="28"/>
          <w:szCs w:val="28"/>
        </w:rPr>
        <w:t>рекомендует представленный проект</w:t>
      </w:r>
      <w:r w:rsidR="00467BDA" w:rsidRPr="006F35FE">
        <w:rPr>
          <w:sz w:val="28"/>
          <w:szCs w:val="28"/>
        </w:rPr>
        <w:t xml:space="preserve"> изменений в </w:t>
      </w:r>
      <w:r w:rsidR="00EA3434" w:rsidRPr="006F35FE">
        <w:rPr>
          <w:sz w:val="28"/>
          <w:szCs w:val="28"/>
        </w:rPr>
        <w:t>муниципальн</w:t>
      </w:r>
      <w:r w:rsidR="00467BDA" w:rsidRPr="006F35FE">
        <w:rPr>
          <w:sz w:val="28"/>
          <w:szCs w:val="28"/>
        </w:rPr>
        <w:t>ую</w:t>
      </w:r>
      <w:r w:rsidR="00EA3434" w:rsidRPr="006F35FE">
        <w:rPr>
          <w:sz w:val="28"/>
          <w:szCs w:val="28"/>
        </w:rPr>
        <w:t xml:space="preserve"> пр</w:t>
      </w:r>
      <w:r w:rsidR="00EA3434" w:rsidRPr="006F35FE">
        <w:rPr>
          <w:sz w:val="28"/>
          <w:szCs w:val="28"/>
        </w:rPr>
        <w:t>о</w:t>
      </w:r>
      <w:r w:rsidR="00EA3434" w:rsidRPr="006F35FE">
        <w:rPr>
          <w:sz w:val="28"/>
          <w:szCs w:val="28"/>
        </w:rPr>
        <w:t>грамм</w:t>
      </w:r>
      <w:r w:rsidR="00467BDA" w:rsidRPr="006F35FE">
        <w:rPr>
          <w:sz w:val="28"/>
          <w:szCs w:val="28"/>
        </w:rPr>
        <w:t>у</w:t>
      </w:r>
      <w:r w:rsidR="00EA3434" w:rsidRPr="006F35FE">
        <w:rPr>
          <w:sz w:val="28"/>
          <w:szCs w:val="28"/>
        </w:rPr>
        <w:t xml:space="preserve"> «</w:t>
      </w:r>
      <w:r w:rsidR="004E6E02" w:rsidRPr="006F35FE">
        <w:rPr>
          <w:bCs/>
          <w:sz w:val="28"/>
          <w:szCs w:val="28"/>
        </w:rPr>
        <w:t xml:space="preserve">Обеспечение пожарной безопасности на территории муниципального </w:t>
      </w:r>
      <w:r w:rsidR="004E6E02" w:rsidRPr="006F35FE">
        <w:rPr>
          <w:bCs/>
          <w:sz w:val="28"/>
          <w:szCs w:val="28"/>
        </w:rPr>
        <w:lastRenderedPageBreak/>
        <w:t>района «Красночикойский район</w:t>
      </w:r>
      <w:r w:rsidR="004E6E02" w:rsidRPr="006F35FE">
        <w:rPr>
          <w:sz w:val="28"/>
          <w:szCs w:val="28"/>
        </w:rPr>
        <w:t>» на 2023 – 2027 годы»</w:t>
      </w:r>
      <w:r w:rsidR="00EA3434" w:rsidRPr="006F35FE">
        <w:rPr>
          <w:sz w:val="28"/>
          <w:szCs w:val="28"/>
        </w:rPr>
        <w:t xml:space="preserve">» </w:t>
      </w:r>
      <w:r w:rsidR="006F35FE" w:rsidRPr="006F35FE">
        <w:rPr>
          <w:sz w:val="28"/>
          <w:szCs w:val="28"/>
        </w:rPr>
        <w:t>вернуть на доработку</w:t>
      </w:r>
      <w:r w:rsidR="00EA3434" w:rsidRPr="006F35FE">
        <w:rPr>
          <w:sz w:val="28"/>
          <w:szCs w:val="28"/>
        </w:rPr>
        <w:t>.</w:t>
      </w:r>
    </w:p>
    <w:p w14:paraId="538D680F" w14:textId="35FD3B11" w:rsidR="00463A0B" w:rsidRDefault="00463A0B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 Предоставить информацию об устранении замечаний и нарушений,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занных в данном заключении, в </w:t>
      </w:r>
      <w:r w:rsidR="005F7C47">
        <w:rPr>
          <w:sz w:val="28"/>
          <w:szCs w:val="28"/>
        </w:rPr>
        <w:t>Р</w:t>
      </w:r>
      <w:r>
        <w:rPr>
          <w:sz w:val="28"/>
          <w:szCs w:val="28"/>
        </w:rPr>
        <w:t>евизионную комиссию до утверждения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 программы</w:t>
      </w:r>
      <w:r w:rsidR="005F7C47">
        <w:rPr>
          <w:sz w:val="28"/>
          <w:szCs w:val="28"/>
        </w:rPr>
        <w:t>.</w:t>
      </w:r>
    </w:p>
    <w:p w14:paraId="4914974D" w14:textId="5A35B89E" w:rsidR="005F7C47" w:rsidRPr="006F35FE" w:rsidRDefault="005F7C47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3. Рассмотреть вопрос о дисциплинарной ответственности лиц, виновных в допущенных нарушениях</w:t>
      </w:r>
      <w:r w:rsidR="007D475C">
        <w:rPr>
          <w:sz w:val="28"/>
          <w:szCs w:val="28"/>
        </w:rPr>
        <w:t>.</w:t>
      </w:r>
    </w:p>
    <w:p w14:paraId="3A62D29E" w14:textId="77777777" w:rsidR="00120B48" w:rsidRPr="00EA3434" w:rsidRDefault="00120B48" w:rsidP="00EA3434">
      <w:pPr>
        <w:widowControl w:val="0"/>
        <w:jc w:val="both"/>
        <w:rPr>
          <w:sz w:val="28"/>
          <w:szCs w:val="28"/>
        </w:rPr>
      </w:pPr>
      <w:bookmarkStart w:id="0" w:name="_GoBack"/>
      <w:bookmarkEnd w:id="0"/>
    </w:p>
    <w:p w14:paraId="7C36D31B" w14:textId="77777777"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E4DBF99" w14:textId="27BE0098" w:rsidR="009910C9" w:rsidRPr="00B341E7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2D44D5" w:rsidRPr="00B341E7">
        <w:rPr>
          <w:sz w:val="28"/>
          <w:szCs w:val="28"/>
        </w:rPr>
        <w:t xml:space="preserve"> </w:t>
      </w:r>
      <w:r w:rsidR="007D475C">
        <w:rPr>
          <w:sz w:val="28"/>
          <w:szCs w:val="28"/>
        </w:rPr>
        <w:t>Р</w:t>
      </w:r>
      <w:r w:rsidR="002D44D5" w:rsidRPr="00B341E7">
        <w:rPr>
          <w:sz w:val="28"/>
          <w:szCs w:val="28"/>
        </w:rPr>
        <w:t>евизионной комиссии</w:t>
      </w:r>
    </w:p>
    <w:p w14:paraId="67BC361C" w14:textId="77777777"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14:paraId="3A74AEBB" w14:textId="0049DBF0"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 xml:space="preserve">«Красночикойский </w:t>
      </w:r>
      <w:r w:rsidR="007D475C">
        <w:rPr>
          <w:sz w:val="28"/>
          <w:szCs w:val="28"/>
        </w:rPr>
        <w:t>район»</w:t>
      </w:r>
      <w:r w:rsidR="00C8776B" w:rsidRPr="00B341E7">
        <w:rPr>
          <w:sz w:val="28"/>
          <w:szCs w:val="28"/>
        </w:rPr>
        <w:tab/>
      </w:r>
      <w:r w:rsidR="007D475C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7C615B" w14:textId="77777777" w:rsidR="000546E1" w:rsidRDefault="000546E1">
      <w:r>
        <w:separator/>
      </w:r>
    </w:p>
  </w:endnote>
  <w:endnote w:type="continuationSeparator" w:id="0">
    <w:p w14:paraId="3657FAB8" w14:textId="77777777" w:rsidR="000546E1" w:rsidRDefault="00054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59C36" w14:textId="77777777" w:rsidR="00C5075C" w:rsidRDefault="00C5075C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F46816E" w14:textId="77777777" w:rsidR="00C5075C" w:rsidRDefault="00C5075C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38B21" w14:textId="77777777" w:rsidR="00C5075C" w:rsidRDefault="00C5075C" w:rsidP="00C43D2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70CEC4" w14:textId="77777777" w:rsidR="000546E1" w:rsidRDefault="000546E1">
      <w:r>
        <w:separator/>
      </w:r>
    </w:p>
  </w:footnote>
  <w:footnote w:type="continuationSeparator" w:id="0">
    <w:p w14:paraId="2BF7EBD1" w14:textId="77777777" w:rsidR="000546E1" w:rsidRDefault="000546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BC24B" w14:textId="77777777" w:rsidR="00C5075C" w:rsidRDefault="00C5075C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6E99DD2" w14:textId="77777777"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682808"/>
      <w:docPartObj>
        <w:docPartGallery w:val="Page Numbers (Top of Page)"/>
        <w:docPartUnique/>
      </w:docPartObj>
    </w:sdtPr>
    <w:sdtEndPr/>
    <w:sdtContent>
      <w:p w14:paraId="720AD196" w14:textId="2F1A7E9F" w:rsidR="00C43D28" w:rsidRDefault="00C43D28" w:rsidP="00C43D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3FC9">
          <w:rPr>
            <w:noProof/>
          </w:rPr>
          <w:t>2</w:t>
        </w:r>
        <w:r>
          <w:fldChar w:fldCharType="end"/>
        </w:r>
      </w:p>
    </w:sdtContent>
  </w:sdt>
  <w:p w14:paraId="4FE58380" w14:textId="77777777"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0A5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162E"/>
    <w:rsid w:val="000320FA"/>
    <w:rsid w:val="00033679"/>
    <w:rsid w:val="00033CFB"/>
    <w:rsid w:val="00034092"/>
    <w:rsid w:val="00034150"/>
    <w:rsid w:val="000345E7"/>
    <w:rsid w:val="000349FB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6E1"/>
    <w:rsid w:val="00054CAC"/>
    <w:rsid w:val="00055A33"/>
    <w:rsid w:val="0005629C"/>
    <w:rsid w:val="0005630C"/>
    <w:rsid w:val="00056B45"/>
    <w:rsid w:val="00057D08"/>
    <w:rsid w:val="0006007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0A90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6B20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9EC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751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C9F"/>
    <w:rsid w:val="0014537A"/>
    <w:rsid w:val="00145BC2"/>
    <w:rsid w:val="00145D32"/>
    <w:rsid w:val="00145FDA"/>
    <w:rsid w:val="00146292"/>
    <w:rsid w:val="001463C9"/>
    <w:rsid w:val="0014641B"/>
    <w:rsid w:val="001466D2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5A4A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07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2F72"/>
    <w:rsid w:val="001F4E7E"/>
    <w:rsid w:val="001F5262"/>
    <w:rsid w:val="001F63AE"/>
    <w:rsid w:val="001F6A60"/>
    <w:rsid w:val="001F6B07"/>
    <w:rsid w:val="001F71E5"/>
    <w:rsid w:val="001F785E"/>
    <w:rsid w:val="00200DEF"/>
    <w:rsid w:val="00201E87"/>
    <w:rsid w:val="0020494C"/>
    <w:rsid w:val="00205AB8"/>
    <w:rsid w:val="00206841"/>
    <w:rsid w:val="0020698B"/>
    <w:rsid w:val="00207224"/>
    <w:rsid w:val="00207480"/>
    <w:rsid w:val="0021040F"/>
    <w:rsid w:val="00210420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0BB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1DDB"/>
    <w:rsid w:val="00242030"/>
    <w:rsid w:val="002423C0"/>
    <w:rsid w:val="002425EE"/>
    <w:rsid w:val="00242C2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1E4"/>
    <w:rsid w:val="00294378"/>
    <w:rsid w:val="00294BE1"/>
    <w:rsid w:val="00294CBD"/>
    <w:rsid w:val="00295B7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0208"/>
    <w:rsid w:val="002B1220"/>
    <w:rsid w:val="002B138B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1FC2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457"/>
    <w:rsid w:val="00302719"/>
    <w:rsid w:val="00303302"/>
    <w:rsid w:val="0030439F"/>
    <w:rsid w:val="00304716"/>
    <w:rsid w:val="00304B92"/>
    <w:rsid w:val="0030673A"/>
    <w:rsid w:val="00306891"/>
    <w:rsid w:val="00306B9E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1D44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2F6B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E6F2C"/>
    <w:rsid w:val="003F1968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A0B"/>
    <w:rsid w:val="00463BAA"/>
    <w:rsid w:val="00464B2E"/>
    <w:rsid w:val="00465612"/>
    <w:rsid w:val="00466767"/>
    <w:rsid w:val="004677B7"/>
    <w:rsid w:val="00467BDA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3B3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288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02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985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C88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197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C47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4B39"/>
    <w:rsid w:val="006151FB"/>
    <w:rsid w:val="006155FB"/>
    <w:rsid w:val="00615EF2"/>
    <w:rsid w:val="006170F2"/>
    <w:rsid w:val="00617147"/>
    <w:rsid w:val="00617EA6"/>
    <w:rsid w:val="00617FEF"/>
    <w:rsid w:val="006210B1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3239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43CC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19FB"/>
    <w:rsid w:val="006D2D70"/>
    <w:rsid w:val="006D3C36"/>
    <w:rsid w:val="006D5595"/>
    <w:rsid w:val="006D71A1"/>
    <w:rsid w:val="006E1787"/>
    <w:rsid w:val="006E2162"/>
    <w:rsid w:val="006E2ABE"/>
    <w:rsid w:val="006E2C2E"/>
    <w:rsid w:val="006E2FEB"/>
    <w:rsid w:val="006E375F"/>
    <w:rsid w:val="006E4D92"/>
    <w:rsid w:val="006E53AF"/>
    <w:rsid w:val="006E589A"/>
    <w:rsid w:val="006E61EE"/>
    <w:rsid w:val="006F2559"/>
    <w:rsid w:val="006F35FE"/>
    <w:rsid w:val="006F4515"/>
    <w:rsid w:val="006F4768"/>
    <w:rsid w:val="006F4A11"/>
    <w:rsid w:val="006F4E0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2859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1678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4232"/>
    <w:rsid w:val="0077667F"/>
    <w:rsid w:val="00776DD7"/>
    <w:rsid w:val="00777567"/>
    <w:rsid w:val="00777775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1F68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620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75C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49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36D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0C5"/>
    <w:rsid w:val="008803F3"/>
    <w:rsid w:val="00881878"/>
    <w:rsid w:val="008821C8"/>
    <w:rsid w:val="00882FA0"/>
    <w:rsid w:val="00883599"/>
    <w:rsid w:val="00883984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98B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0562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53C6"/>
    <w:rsid w:val="0095656E"/>
    <w:rsid w:val="00956BF3"/>
    <w:rsid w:val="009576EA"/>
    <w:rsid w:val="00960D81"/>
    <w:rsid w:val="0096173E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EED"/>
    <w:rsid w:val="00A15B71"/>
    <w:rsid w:val="00A15DBB"/>
    <w:rsid w:val="00A160F5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43C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9F5"/>
    <w:rsid w:val="00A73C85"/>
    <w:rsid w:val="00A74949"/>
    <w:rsid w:val="00A74C78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146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4C41"/>
    <w:rsid w:val="00AB510D"/>
    <w:rsid w:val="00AB5423"/>
    <w:rsid w:val="00AB6FED"/>
    <w:rsid w:val="00AB7665"/>
    <w:rsid w:val="00AC0092"/>
    <w:rsid w:val="00AC047B"/>
    <w:rsid w:val="00AC071B"/>
    <w:rsid w:val="00AC0944"/>
    <w:rsid w:val="00AC0CC5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2ABA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5DA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408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02D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1D18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9F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901"/>
    <w:rsid w:val="00C06C49"/>
    <w:rsid w:val="00C0714C"/>
    <w:rsid w:val="00C07CAF"/>
    <w:rsid w:val="00C11CB1"/>
    <w:rsid w:val="00C13444"/>
    <w:rsid w:val="00C1375F"/>
    <w:rsid w:val="00C15997"/>
    <w:rsid w:val="00C15A41"/>
    <w:rsid w:val="00C15C1A"/>
    <w:rsid w:val="00C1758E"/>
    <w:rsid w:val="00C17ACA"/>
    <w:rsid w:val="00C17C5D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3D28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62"/>
    <w:rsid w:val="00C615F4"/>
    <w:rsid w:val="00C6223E"/>
    <w:rsid w:val="00C62928"/>
    <w:rsid w:val="00C635DB"/>
    <w:rsid w:val="00C63DD7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453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0BD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5E3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575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69F2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63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3BAA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B6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0BD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E49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B71"/>
    <w:rsid w:val="00EE2D87"/>
    <w:rsid w:val="00EE3BF4"/>
    <w:rsid w:val="00EE3FC9"/>
    <w:rsid w:val="00EE4D3F"/>
    <w:rsid w:val="00EE4E0B"/>
    <w:rsid w:val="00EE5C11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EF7C54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0C0E"/>
    <w:rsid w:val="00F31E49"/>
    <w:rsid w:val="00F32823"/>
    <w:rsid w:val="00F33A67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463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3DF"/>
    <w:rsid w:val="00F77144"/>
    <w:rsid w:val="00F776EC"/>
    <w:rsid w:val="00F8122A"/>
    <w:rsid w:val="00F81824"/>
    <w:rsid w:val="00F827CD"/>
    <w:rsid w:val="00F82A54"/>
    <w:rsid w:val="00F82F1B"/>
    <w:rsid w:val="00F840D4"/>
    <w:rsid w:val="00F84FDF"/>
    <w:rsid w:val="00F8617A"/>
    <w:rsid w:val="00F874AE"/>
    <w:rsid w:val="00F87EA4"/>
    <w:rsid w:val="00F9118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4BC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B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8DBF0-D867-445F-B500-C990AFB3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12230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410</cp:revision>
  <cp:lastPrinted>2025-06-09T05:33:00Z</cp:lastPrinted>
  <dcterms:created xsi:type="dcterms:W3CDTF">2012-02-09T03:10:00Z</dcterms:created>
  <dcterms:modified xsi:type="dcterms:W3CDTF">2025-06-30T06:36:00Z</dcterms:modified>
  <cp:category>Главная</cp:category>
</cp:coreProperties>
</file>