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308" w:rsidRPr="001475B3" w:rsidRDefault="00C96308" w:rsidP="00C963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C96308" w:rsidRPr="001475B3" w:rsidRDefault="00C96308" w:rsidP="00C963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C96308" w:rsidRPr="001475B3" w:rsidRDefault="00C96308" w:rsidP="00C963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C96308" w:rsidRPr="001475B3" w:rsidRDefault="00C96308" w:rsidP="00C963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6308" w:rsidRPr="001475B3" w:rsidRDefault="00C96308" w:rsidP="00C963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6308" w:rsidRDefault="00C96308" w:rsidP="00C963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C96308" w:rsidRPr="001475B3" w:rsidRDefault="00BD5D23" w:rsidP="00C963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сентября </w:t>
      </w:r>
      <w:r w:rsidR="00C96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2019</w:t>
      </w:r>
      <w:r w:rsidR="00C96308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C96308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96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662</w:t>
      </w:r>
    </w:p>
    <w:p w:rsidR="00BD5D23" w:rsidRDefault="00BD5D23" w:rsidP="00C963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308" w:rsidRPr="001475B3" w:rsidRDefault="00C96308" w:rsidP="00C963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C96308" w:rsidRPr="001475B3" w:rsidRDefault="00C96308" w:rsidP="00C963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308" w:rsidRPr="001475B3" w:rsidRDefault="00C96308" w:rsidP="00C963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803" w:rsidRDefault="00C96308" w:rsidP="00C963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утверждении Положения</w:t>
      </w:r>
      <w:r w:rsidRPr="00A569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об организации подвоза обучающихся муниципальных общеобразовательных учреждений</w:t>
      </w:r>
    </w:p>
    <w:p w:rsidR="00C96308" w:rsidRDefault="00C96308" w:rsidP="00C963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69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муниципального района «Красночикойский район»</w:t>
      </w:r>
    </w:p>
    <w:p w:rsidR="00C96308" w:rsidRPr="00A56967" w:rsidRDefault="00C96308" w:rsidP="00C963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96308" w:rsidRPr="001475B3" w:rsidRDefault="00C96308" w:rsidP="00C963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96308">
        <w:rPr>
          <w:rFonts w:ascii="Times New Roman" w:hAnsi="Times New Roman" w:cs="Times New Roman"/>
          <w:sz w:val="28"/>
        </w:rPr>
        <w:t xml:space="preserve">Во исполнение Федерального закона </w:t>
      </w:r>
      <w:r w:rsidRPr="00C96308">
        <w:rPr>
          <w:rFonts w:ascii="Times New Roman" w:hAnsi="Times New Roman" w:cs="Times New Roman"/>
          <w:color w:val="000000"/>
          <w:sz w:val="28"/>
          <w:szCs w:val="28"/>
        </w:rPr>
        <w:t>от 29 декабря 2012 г. № 273-ФЗ «Об образовании в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9630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 требований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</w:t>
      </w:r>
      <w:r w:rsidR="00D23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анизации подвоза обучающихся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дорожного движения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образовательных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</w:t>
      </w:r>
      <w:r w:rsidR="00D23525" w:rsidRPr="00D23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3525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="00D2352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23525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статьёй 25 Устава муниципального района «Красночикойский район» администрация муниципального района постановляет:</w:t>
      </w:r>
    </w:p>
    <w:p w:rsidR="00C96308" w:rsidRPr="001475B3" w:rsidRDefault="00C96308" w:rsidP="00C963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308" w:rsidRDefault="00C96308" w:rsidP="00C963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23525">
        <w:rPr>
          <w:rFonts w:ascii="Times New Roman" w:hAnsi="Times New Roman" w:cs="Times New Roman"/>
          <w:sz w:val="28"/>
          <w:szCs w:val="28"/>
        </w:rPr>
        <w:t xml:space="preserve">   </w:t>
      </w:r>
      <w:r w:rsidRPr="00C96308">
        <w:rPr>
          <w:rFonts w:ascii="Times New Roman" w:hAnsi="Times New Roman" w:cs="Times New Roman"/>
          <w:sz w:val="28"/>
          <w:szCs w:val="28"/>
        </w:rPr>
        <w:t>1. Утвердить П</w:t>
      </w:r>
      <w:r w:rsidRPr="00C96308">
        <w:rPr>
          <w:rFonts w:ascii="Times New Roman" w:hAnsi="Times New Roman" w:cs="Times New Roman"/>
          <w:color w:val="000000"/>
          <w:sz w:val="28"/>
          <w:szCs w:val="28"/>
        </w:rPr>
        <w:t xml:space="preserve">оложение об </w:t>
      </w:r>
      <w:r w:rsidRPr="00C96308">
        <w:rPr>
          <w:rFonts w:ascii="Times New Roman" w:eastAsia="Times New Roman" w:hAnsi="Times New Roman" w:cs="Times New Roman"/>
          <w:sz w:val="28"/>
          <w:szCs w:val="20"/>
          <w:lang w:eastAsia="ru-RU"/>
        </w:rPr>
        <w:t>организации подвоза обучающихся муниципальных общеобразовательных учреждений муниципального района «Красночикойский район»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(Приложение № 1).</w:t>
      </w:r>
    </w:p>
    <w:p w:rsidR="00D23525" w:rsidRPr="00D23525" w:rsidRDefault="00D23525" w:rsidP="00D23525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3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Руководителям образовательных организаций </w:t>
      </w:r>
      <w:r w:rsidRPr="00D23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работу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подвозу обучающихся в</w:t>
      </w:r>
      <w:r w:rsidRPr="00D23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соответствие с настоящим постановлением.</w:t>
      </w:r>
    </w:p>
    <w:p w:rsidR="00D23525" w:rsidRPr="001475B3" w:rsidRDefault="00D23525" w:rsidP="00D235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данного постановления возложить на заместителя руководителя администрации муниципального района «Красно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чикойский район»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Д.В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757D" w:rsidRDefault="004F757D">
      <w:pPr>
        <w:rPr>
          <w:rFonts w:ascii="Times New Roman" w:hAnsi="Times New Roman" w:cs="Times New Roman"/>
        </w:rPr>
      </w:pPr>
    </w:p>
    <w:p w:rsidR="00D23525" w:rsidRDefault="00D23525">
      <w:pPr>
        <w:rPr>
          <w:rFonts w:ascii="Times New Roman" w:hAnsi="Times New Roman" w:cs="Times New Roman"/>
        </w:rPr>
      </w:pPr>
    </w:p>
    <w:p w:rsidR="00D23525" w:rsidRDefault="00D23525" w:rsidP="00D235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главы</w:t>
      </w:r>
    </w:p>
    <w:p w:rsidR="00D23525" w:rsidRPr="001475B3" w:rsidRDefault="00D23525" w:rsidP="00D235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D23525" w:rsidRPr="001475B3" w:rsidRDefault="00D23525" w:rsidP="00D235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В.М. Тюриков</w:t>
      </w:r>
    </w:p>
    <w:p w:rsidR="00D23525" w:rsidRDefault="00D23525">
      <w:pPr>
        <w:rPr>
          <w:rFonts w:ascii="Times New Roman" w:hAnsi="Times New Roman" w:cs="Times New Roman"/>
        </w:rPr>
      </w:pPr>
    </w:p>
    <w:p w:rsidR="00415FF0" w:rsidRDefault="00415FF0">
      <w:pPr>
        <w:rPr>
          <w:rFonts w:ascii="Times New Roman" w:hAnsi="Times New Roman" w:cs="Times New Roman"/>
        </w:rPr>
      </w:pPr>
    </w:p>
    <w:p w:rsidR="00415FF0" w:rsidRDefault="00415FF0">
      <w:pPr>
        <w:rPr>
          <w:rFonts w:ascii="Times New Roman" w:hAnsi="Times New Roman" w:cs="Times New Roman"/>
        </w:rPr>
      </w:pPr>
    </w:p>
    <w:p w:rsidR="00415FF0" w:rsidRDefault="00415FF0">
      <w:pPr>
        <w:rPr>
          <w:rFonts w:ascii="Times New Roman" w:hAnsi="Times New Roman" w:cs="Times New Roman"/>
        </w:rPr>
      </w:pPr>
    </w:p>
    <w:p w:rsidR="00415FF0" w:rsidRDefault="00415FF0">
      <w:pPr>
        <w:rPr>
          <w:rFonts w:ascii="Times New Roman" w:hAnsi="Times New Roman" w:cs="Times New Roman"/>
        </w:rPr>
      </w:pPr>
    </w:p>
    <w:p w:rsidR="00415FF0" w:rsidRDefault="00415FF0">
      <w:pPr>
        <w:rPr>
          <w:rFonts w:ascii="Times New Roman" w:hAnsi="Times New Roman" w:cs="Times New Roman"/>
        </w:rPr>
      </w:pPr>
    </w:p>
    <w:p w:rsidR="00415FF0" w:rsidRPr="00DE63A7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3A7">
        <w:rPr>
          <w:rFonts w:ascii="Times New Roman" w:hAnsi="Times New Roman" w:cs="Times New Roman"/>
          <w:sz w:val="24"/>
          <w:szCs w:val="24"/>
        </w:rPr>
        <w:t>Приложение 1</w:t>
      </w:r>
      <w:r w:rsidRPr="00DE6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15FF0" w:rsidRPr="00DE63A7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3A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415FF0" w:rsidRPr="00DE63A7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3A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BD5D23" w:rsidRPr="00BD5D23" w:rsidRDefault="00415FF0" w:rsidP="00BD5D2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«Красночикойский район» от </w:t>
      </w:r>
      <w:r w:rsidR="00BD5D23" w:rsidRPr="00BD5D23">
        <w:rPr>
          <w:rFonts w:ascii="Times New Roman" w:eastAsia="Times New Roman" w:hAnsi="Times New Roman" w:cs="Times New Roman"/>
          <w:sz w:val="24"/>
          <w:szCs w:val="24"/>
          <w:lang w:eastAsia="ru-RU"/>
        </w:rPr>
        <w:t>26 сентября   2019 г.                                                                                     № 662</w:t>
      </w:r>
    </w:p>
    <w:p w:rsidR="00415FF0" w:rsidRDefault="00415FF0" w:rsidP="002D5F00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69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Положение</w:t>
      </w:r>
    </w:p>
    <w:p w:rsidR="00415FF0" w:rsidRPr="00A56967" w:rsidRDefault="00415FF0" w:rsidP="002D5F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569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об организации подвоза обучающихся муниципальных общеобразовательных учреждений муниципального района «Красночикойский район»</w:t>
      </w:r>
    </w:p>
    <w:p w:rsidR="00415FF0" w:rsidRPr="00A56967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b/>
          <w:sz w:val="26"/>
          <w:szCs w:val="26"/>
          <w:lang w:eastAsia="ru-RU"/>
        </w:rPr>
      </w:pP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6"/>
          <w:szCs w:val="26"/>
          <w:lang w:eastAsia="ru-RU"/>
        </w:rPr>
      </w:pPr>
    </w:p>
    <w:p w:rsidR="00415FF0" w:rsidRPr="0014078F" w:rsidRDefault="00415FF0" w:rsidP="00415FF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</w:t>
      </w:r>
      <w:bookmarkStart w:id="0" w:name="_GoBack"/>
      <w:bookmarkEnd w:id="0"/>
      <w:r w:rsidRPr="001407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щие положения</w:t>
      </w:r>
    </w:p>
    <w:p w:rsidR="00415FF0" w:rsidRPr="0014078F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Настоящее Положение об организации подвоза обучающихся муниципальных общеобразовательных организаций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«Красночикойский район» 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Положение) регулирует взаимоотношения участников подвоза обучающихся муниципальных общеобразовательных организаций муниципального района «Красночикойский район» и определяет основные требования по повышению безопасности дорожного движения при организации подвоза обучающихся.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Положение разработано в соответствии с Федеральным законом от 29.12.2012 № 273-ФЗ "Об образовании в Российской Федерации", Федеральным законом от 10.12.1995 №196-ФЗ "О безопасности дорожного движения", Постановлением Правительства Российской Федерации от 17.12.2013 №1177 "Об утверждении Правил организованной перевозки группы детей автобусами", Постановлением Правительства Российской Федерации от 23.10.1993 №1090 "О Правилах дорожного движения", Постановлением Правительства РФ от 05.12.2011 №1008 "О проведении технического осмотра транспортных средств", ГОСТ 33552-2015 «Автобусы для перевозки детей. Технические требования и методы испытаний».</w:t>
      </w:r>
    </w:p>
    <w:p w:rsidR="00415FF0" w:rsidRPr="0014078F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Подвоз обучающихся - регулярные, осуществляемые в течение учебного года специальные перевозки учащихся в общеобразовательные организации, развоз учащихся по окончании занятий (организованных мероприятий), организованные перевозки групп учащихся при организации экскурсионных, развлекательных, спортивных, иных культурно-массовых мероприятий, а также на мероприятия, связанные с реализацией образовательной деятельности муниципальных общеобразовательных организаций.</w:t>
      </w:r>
    </w:p>
    <w:p w:rsidR="00415FF0" w:rsidRDefault="00415FF0" w:rsidP="00415FF0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Организация подвоза обучающихся осуществляется администрацией муниципального района «Красночикойский район» путем предоставления общеобразовательным организациям (далее - образовательные организации) на праве оперативного управления транспортных средств, оборудованных в 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соответствии с предъявляемыми требованиями к перевозке группы детей (далее - транспортные средства, школьные автобусы), и обеспечения финансирования расходов образовательных организаций при осуществлении подвоза обучающихся.</w:t>
      </w:r>
    </w:p>
    <w:p w:rsidR="00415FF0" w:rsidRPr="00A56967" w:rsidRDefault="00415FF0" w:rsidP="00415FF0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Образовательные организации вправе заключать договоры об оказании транспортных услуг с физическими и юридическими лицами, имеющими лицензию на осуществление данного вида деятельности, в порядке, определенном законодательством Российской Федерации.</w:t>
      </w:r>
    </w:p>
    <w:p w:rsidR="00415FF0" w:rsidRPr="0014078F" w:rsidRDefault="00415FF0" w:rsidP="00415FF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7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Организация подвоза обучающихся муниципальных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образовательных организаций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Критерием для определения необходимости организации подвоза является месторасположение образовательной организации на расстоянии доступности.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Подвоз обучающихся осуществляется в соответствии с действующими нормативными правовыми актами по обеспечению безоп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асности перевозок группы детей.</w:t>
      </w:r>
    </w:p>
    <w:p w:rsidR="00415FF0" w:rsidRPr="0014078F" w:rsidRDefault="00415FF0" w:rsidP="00415FF0">
      <w:pPr>
        <w:spacing w:after="0" w:line="240" w:lineRule="auto"/>
        <w:jc w:val="both"/>
        <w:rPr>
          <w:rFonts w:ascii="Times New Roman" w:eastAsia="Batang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Batang" w:hAnsi="Times New Roman" w:cs="Times New Roman"/>
          <w:bCs/>
          <w:sz w:val="28"/>
          <w:szCs w:val="28"/>
          <w:lang w:eastAsia="ru-RU"/>
        </w:rPr>
        <w:t xml:space="preserve">      2.3. </w:t>
      </w:r>
      <w:r w:rsidRPr="0014078F">
        <w:rPr>
          <w:rFonts w:ascii="Times New Roman" w:eastAsia="Batang" w:hAnsi="Times New Roman" w:cs="Times New Roman"/>
          <w:bCs/>
          <w:sz w:val="28"/>
          <w:szCs w:val="28"/>
          <w:lang w:eastAsia="ru-RU"/>
        </w:rPr>
        <w:t xml:space="preserve"> Перевозки обучающихся, при соблюдении условий, обеспечивающих их безопасность, осуществляются к месту учебы в образовательной организации и обратно по маршрутам, утвержденным постановлением 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«Красночикойский район»</w:t>
      </w:r>
      <w:r w:rsidRPr="0014078F">
        <w:rPr>
          <w:rFonts w:ascii="Times New Roman" w:eastAsia="Batang" w:hAnsi="Times New Roman" w:cs="Times New Roman"/>
          <w:bCs/>
          <w:sz w:val="28"/>
          <w:szCs w:val="28"/>
          <w:lang w:eastAsia="ru-RU"/>
        </w:rPr>
        <w:t>.</w:t>
      </w:r>
    </w:p>
    <w:p w:rsidR="00415FF0" w:rsidRPr="0014078F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AF3">
        <w:rPr>
          <w:rFonts w:ascii="Times New Roman" w:eastAsia="Calibri" w:hAnsi="Times New Roman" w:cs="Times New Roman"/>
          <w:sz w:val="28"/>
          <w:szCs w:val="28"/>
        </w:rPr>
        <w:t xml:space="preserve"> Оценка соответствия состояния автомобильных дорог и подъездных путей требованиям безопасности движения осуществляется на основе обследования, проводимого комиссией, формируемой по решению администрации муниципального </w:t>
      </w:r>
      <w:r w:rsidRPr="0014078F">
        <w:rPr>
          <w:rFonts w:ascii="Times New Roman" w:eastAsia="Calibri" w:hAnsi="Times New Roman" w:cs="Times New Roman"/>
          <w:sz w:val="28"/>
          <w:szCs w:val="28"/>
        </w:rPr>
        <w:t xml:space="preserve">района «Красночикойский район»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один </w:t>
      </w:r>
      <w:r w:rsidRPr="00DE0AF3">
        <w:rPr>
          <w:rFonts w:ascii="Times New Roman" w:eastAsia="Calibri" w:hAnsi="Times New Roman" w:cs="Times New Roman"/>
          <w:sz w:val="28"/>
          <w:szCs w:val="28"/>
        </w:rPr>
        <w:t>раз в год (июль-август - обследование всех школьных автобусных маршрутов с выявлением недостатков</w:t>
      </w:r>
      <w:r>
        <w:rPr>
          <w:rFonts w:ascii="Times New Roman" w:eastAsia="Calibri" w:hAnsi="Times New Roman" w:cs="Times New Roman"/>
          <w:sz w:val="28"/>
          <w:szCs w:val="28"/>
        </w:rPr>
        <w:t>, проверка</w:t>
      </w:r>
      <w:r w:rsidRPr="00DE0AF3">
        <w:rPr>
          <w:rFonts w:ascii="Times New Roman" w:eastAsia="Calibri" w:hAnsi="Times New Roman" w:cs="Times New Roman"/>
          <w:sz w:val="28"/>
          <w:szCs w:val="28"/>
        </w:rPr>
        <w:t xml:space="preserve"> устранения </w:t>
      </w:r>
      <w:r w:rsidRPr="0014078F">
        <w:rPr>
          <w:rFonts w:ascii="Times New Roman" w:eastAsia="Calibri" w:hAnsi="Times New Roman" w:cs="Times New Roman"/>
          <w:sz w:val="28"/>
          <w:szCs w:val="28"/>
        </w:rPr>
        <w:t>выявленных замечаний).</w:t>
      </w:r>
    </w:p>
    <w:p w:rsidR="00415FF0" w:rsidRPr="00DE0AF3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AF3">
        <w:rPr>
          <w:rFonts w:ascii="Times New Roman" w:eastAsia="Calibri" w:hAnsi="Times New Roman" w:cs="Times New Roman"/>
          <w:sz w:val="28"/>
          <w:szCs w:val="28"/>
        </w:rPr>
        <w:t>По результатам обследования дорожных условий составляются акты обследования школьного автобусного маршрута, в котором указываются выявленные недостатки, влияющие на безопасность дорожного движения.</w:t>
      </w:r>
    </w:p>
    <w:p w:rsidR="00415FF0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AF3">
        <w:rPr>
          <w:rFonts w:ascii="Times New Roman" w:eastAsia="Calibri" w:hAnsi="Times New Roman" w:cs="Times New Roman"/>
          <w:sz w:val="28"/>
          <w:szCs w:val="28"/>
        </w:rPr>
        <w:t>Акты обследования школьного автобусного маршрута составляются в нескольких экземплярах, и подлежит передаче всем юридическим лицам, в ведении которых</w:t>
      </w:r>
      <w:r w:rsidRPr="0014078F">
        <w:rPr>
          <w:rFonts w:ascii="Times New Roman" w:eastAsia="Calibri" w:hAnsi="Times New Roman" w:cs="Times New Roman"/>
          <w:sz w:val="28"/>
          <w:szCs w:val="28"/>
        </w:rPr>
        <w:t xml:space="preserve"> находятся автомобильные дороги, </w:t>
      </w:r>
      <w:r w:rsidRPr="00DE0AF3">
        <w:rPr>
          <w:rFonts w:ascii="Times New Roman" w:eastAsia="Calibri" w:hAnsi="Times New Roman" w:cs="Times New Roman"/>
          <w:sz w:val="28"/>
          <w:szCs w:val="28"/>
        </w:rPr>
        <w:t>улицы, искусственные сооружения, имеющиеся на протяжении школьного авто</w:t>
      </w:r>
      <w:r w:rsidRPr="0014078F">
        <w:rPr>
          <w:rFonts w:ascii="Times New Roman" w:eastAsia="Calibri" w:hAnsi="Times New Roman" w:cs="Times New Roman"/>
          <w:sz w:val="28"/>
          <w:szCs w:val="28"/>
        </w:rPr>
        <w:t>бусного м</w:t>
      </w:r>
      <w:r>
        <w:rPr>
          <w:rFonts w:ascii="Times New Roman" w:eastAsia="Calibri" w:hAnsi="Times New Roman" w:cs="Times New Roman"/>
          <w:sz w:val="28"/>
          <w:szCs w:val="28"/>
        </w:rPr>
        <w:t>аршрута (приложение № 1 к настоящему положению</w:t>
      </w:r>
      <w:r w:rsidRPr="00DE0AF3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415FF0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разработке маршрутов для перевозки обучающихся учитываются требования п.2.5. СанПиН 2.4.2.2821–10 «Санитарно-эпидемиологические требования к условиям и организации обучения в общеобразовательных учреждениях», определяются рациональные места для сбора, посадки и высадки учащихся.</w:t>
      </w:r>
    </w:p>
    <w:p w:rsidR="00415FF0" w:rsidRPr="00415FF0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каждой образовательной организации в срок не позднее 2 месяцев до начала учебного года разрабатывается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аспорт школьных автобусных маршрутов</w:t>
      </w:r>
      <w:r w:rsidR="009B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Инструкции по оформлению Паспорта школьного автобусного маршрута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2 к настоящему Положению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для осуществления подвоза обучающихся, включающий сведения, 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характеризующие маршрут (схема маршрута с указанием опасных участков, остановочных пунктов, расписание движения школьного автобуса с указанием времени прибытия, отправления в остановочных пунктах маршрута; акт обследования и замера протяженности маршрута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к настоящему Положению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перечень автобусов, осуществляющих перевозку,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характеристику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дорожного покрытия на маршруте). </w:t>
      </w:r>
    </w:p>
    <w:p w:rsidR="00415FF0" w:rsidRDefault="00415FF0" w:rsidP="00415FF0">
      <w:pPr>
        <w:shd w:val="clear" w:color="auto" w:fill="FFFFFF"/>
        <w:tabs>
          <w:tab w:val="left" w:pos="567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Паспорт школьных автобусных маршрутов для согласования направляется в территориальный отдел государственной инспекции безопасности дорожного движения, после чего утверждается руководителем образовательной организации. В срок не позднее 20 календарных дней до начала учебного года паспорт школьных автобусных маршрутов представляется в уполномоченный орган (управление образования). Специалистом управления образования в срок не позднее 10 календарных дней до начала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учебного года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готовится проект постановления администрации муниципального района «Красночикойский район» об утверждении реестра школьных маршрутов на новый учебный год.</w:t>
      </w:r>
    </w:p>
    <w:p w:rsidR="00415FF0" w:rsidRPr="0074440A" w:rsidRDefault="00415FF0" w:rsidP="00415FF0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>.Постановление администрации муниципального района «Красночикойский район» об утверждении реестра школьных маршрутов на новый учебный год 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водится до</w:t>
      </w:r>
      <w:r w:rsidRPr="001407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 образовательных организаций в срок не позднее 30 августа текущего года.</w:t>
      </w:r>
    </w:p>
    <w:p w:rsidR="00415FF0" w:rsidRPr="007E12E9" w:rsidRDefault="00415FF0" w:rsidP="00415FF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2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Требования к организации школьных перевозок.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7E12E9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Образовательные организации организуют перевозку обучающихся самостоятельно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выполнении следующих условий: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7E1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3.1.1. Наличие лицензии на осуществление </w:t>
      </w:r>
      <w:r w:rsidRPr="007E12E9">
        <w:rPr>
          <w:rFonts w:ascii="Times New Roman" w:hAnsi="Times New Roman" w:cs="Times New Roman"/>
          <w:sz w:val="28"/>
          <w:szCs w:val="28"/>
        </w:rPr>
        <w:t>деятельности по перевозкам пассажиров иных лиц автобусами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E1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7E12E9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Наличие необходимой кадровой и нормативной базы, позволяющей обеспечить безопасность дорожного движения при осуще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ствлении перевозок обучающихся.</w:t>
      </w:r>
      <w:r w:rsidRPr="00973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15FF0" w:rsidRPr="0065770B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3.1.3</w:t>
      </w: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Школьные автобусы, используемые для осуществления школьных автобусных перевозок, должны соответствовать требованиям ГОСТ Р 51160-98 «Автобусы для перевозки детей. Технические требования». </w:t>
      </w: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Школьный автобус должен быть укомплектован: </w:t>
      </w: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</w:t>
      </w: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двумя легкосъемными огнетушителями, не менее двух литров каждый, один из которых должен размещаться в кабине водителя, другой - в пассажирском салоне автобуса; </w:t>
      </w: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</w:t>
      </w: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квадратными опознавательными знаками желтого цвета с каймой красного цвета (сторона квадрата не менее 250 мм, ширина каймы -1/10 стороны квадрата), с черным изображением символа дорожного знака 1.23 правил дорожного движения «Дети», которые должны быть установлены впереди и сзади автобуса; </w:t>
      </w: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</w:t>
      </w: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двумя аптечками первой помощи, а автобусы категории М 3 (максимальная масса которых превышает 5 т) классов II и III - тремя медицинскими аптечками; </w:t>
      </w: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- </w:t>
      </w: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менее чем двумя противооткатными упорами; </w:t>
      </w: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</w:t>
      </w: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 аварийной остановки, выполненным по ГОСТ Р 41.27. </w:t>
      </w: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перевозке обучающихся водитель должен лично проверить состояние вышеуказанной комплектации школьного автобуса. 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Школьные автобусы спереди и сзади должны быть оборудованы опознавательными знаками «Перевозка детей» в виде квадрата желтого цвета с каймой красного цвета с изображением символа дорожного знака 1.23 (правил дорожного движения) черного цвета, лобовыми и боковыми указателями «Школьный». </w:t>
      </w:r>
    </w:p>
    <w:p w:rsidR="005F799E" w:rsidRPr="0065770B" w:rsidRDefault="005F799E" w:rsidP="00415F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Школьные автобусы должны быть оборудованы проблесковыми маячками. При установке маячка на транспортное средство должна быть</w:t>
      </w:r>
      <w:r w:rsidR="007F0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обеспечена</w:t>
      </w:r>
      <w:r w:rsidR="007F0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видимость светового сигнала на угол 360 градусов в горизонтальной плоскости.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следовании в колонне - информационной табличкой с указанием места школьного автобуса в колонне, которая устанавливается на лобовом стекле школьного автобуса справа по ходу движения. 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7E12E9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Автобусы, используемые для осуществления школьных перевозок, должны соответствовать ГОСТ 33552-2015 «Автобусы для перевозки детей. Технические требования и методы испытаний», требованиям Постановления Правительства РФ от 17.12.2013 г. N1177 «Об утверждении правил организованной пере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возки группы детей автобусами».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7E12E9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Техническое состояние школьного автобуса должно отвечать требованиям основных положений по допуску транс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портных средств к эксплуатации.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7E12E9">
        <w:rPr>
          <w:rFonts w:ascii="Times New Roman" w:eastAsia="Times New Roman" w:hAnsi="Times New Roman" w:cs="Times New Roman"/>
          <w:sz w:val="28"/>
          <w:szCs w:val="28"/>
          <w:lang w:eastAsia="ru-RU"/>
        </w:rPr>
        <w:t>3.1.5. Своевременное проведение государственного технического осмотра, обслуживание и ремонт школьных автобусов осуществляется в порядке и сроки, определяемые действу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ющими нормативными документами.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7E12E9">
        <w:rPr>
          <w:rFonts w:ascii="Times New Roman" w:eastAsia="Times New Roman" w:hAnsi="Times New Roman" w:cs="Times New Roman"/>
          <w:sz w:val="28"/>
          <w:szCs w:val="28"/>
          <w:lang w:eastAsia="ru-RU"/>
        </w:rPr>
        <w:t>3.1.6. Проведение ежедневного контроля технического состояния школьных автобусов перед выходом в рейс и по возвращении из рейса сопровождается соответствую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щими отметками в путевом листе.</w:t>
      </w:r>
    </w:p>
    <w:p w:rsidR="00415FF0" w:rsidRPr="000249DA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3.1.7</w:t>
      </w:r>
      <w:r w:rsidRPr="00024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Все школьные автобусы должны быть оснащены системной аппаратурой спутниковой навигации ГЛОНАСС или ГЛОНАСС/GPS. 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3.1.8</w:t>
      </w:r>
      <w:r w:rsidRPr="000249DA">
        <w:rPr>
          <w:rFonts w:ascii="Times New Roman" w:eastAsia="Times New Roman" w:hAnsi="Times New Roman" w:cs="Times New Roman"/>
          <w:sz w:val="28"/>
          <w:szCs w:val="28"/>
          <w:lang w:eastAsia="ru-RU"/>
        </w:rPr>
        <w:t>. Автобусы для перевозки детей должны быть не старше десяти лет с момента выпуска.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3.1.9</w:t>
      </w:r>
      <w:r w:rsidRPr="007E12E9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зация стажировок для водителей.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7E12E9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7E1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Проведение регулярных </w:t>
      </w:r>
      <w:proofErr w:type="spellStart"/>
      <w:r w:rsidRPr="007E12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предрейсовых</w:t>
      </w:r>
      <w:proofErr w:type="spellEnd"/>
      <w:r w:rsidRPr="007E1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7E12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послерейсовых</w:t>
      </w:r>
      <w:proofErr w:type="spellEnd"/>
      <w:r w:rsidRPr="007E1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медицинских осмотров водителей.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7E12E9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7E12E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Регулярное обеспечение водителей необходимой оперативной информацией об условиях движения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работы на школьном маршруте.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7E12E9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7E12E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Обеспечение стоянки и охраны школьных автобусов для исключения возможности самовольного их использования водителями учреждения, а также посторонними лицами или причинения 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тобусам каких-либо повреждений.</w:t>
      </w:r>
    </w:p>
    <w:p w:rsidR="00415FF0" w:rsidRPr="007E12E9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7E12E9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7E12E9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Использование автобусов для перевозки обучающихся исключительно в целях, указанных в п.1.3. настоящего Положения.</w:t>
      </w:r>
    </w:p>
    <w:p w:rsidR="00415FF0" w:rsidRPr="0083492E" w:rsidRDefault="00415FF0" w:rsidP="00415FF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</w:t>
      </w:r>
      <w:r w:rsidRPr="008349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Обязанности должностных лиц по организации и осуществлению безопасности перевозок обучающихся муниципальных образовательных организаций.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4</w:t>
      </w:r>
      <w:r w:rsidRPr="0083492E">
        <w:rPr>
          <w:rFonts w:ascii="Times New Roman" w:eastAsia="Times New Roman" w:hAnsi="Times New Roman" w:cs="Times New Roman"/>
          <w:sz w:val="28"/>
          <w:szCs w:val="28"/>
          <w:lang w:eastAsia="ru-RU"/>
        </w:rPr>
        <w:t>.1. Директор образовательной организации является лицом, ответственным за обеспечение безопасности автобусных перевозок обучающихся и состояние работы в организации по предупреждению дор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ожно-транспортных происшествий.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4</w:t>
      </w:r>
      <w:r w:rsidRPr="0083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Обязанности, права и ответственность директора образовательной организации по обеспечению безопасных условий перевозки обучающихся автобусом изложены в приложении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3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4</w:t>
      </w:r>
      <w:r w:rsidRPr="0083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Инструкция по правилам безопасности для обучающихся при поездках в автобусе изложены в приложении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3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4</w:t>
      </w:r>
      <w:r w:rsidRPr="0083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Памятка водителю автобуса по обеспечению безопасности перевозки обучающихся изложена в приложении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3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4</w:t>
      </w:r>
      <w:r w:rsidRPr="0083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Инструкция сопровождающего при перевозке обучающихся изложена в приложении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3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Положению.</w:t>
      </w:r>
    </w:p>
    <w:p w:rsidR="00415FF0" w:rsidRPr="0083492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4</w:t>
      </w:r>
      <w:r w:rsidRPr="0083492E">
        <w:rPr>
          <w:rFonts w:ascii="Times New Roman" w:eastAsia="Times New Roman" w:hAnsi="Times New Roman" w:cs="Times New Roman"/>
          <w:sz w:val="28"/>
          <w:szCs w:val="28"/>
          <w:lang w:eastAsia="ru-RU"/>
        </w:rPr>
        <w:t>.6. Лица, организующие и (или) осуществляющие перевозки обучающихся, несут в установленном законодательством Российской Федерации порядке ответственность за жизнь и здоровье обучающихся образовательной организации, перевозимых автобусом, а также за нарушение их прав и свобод.</w:t>
      </w:r>
    </w:p>
    <w:p w:rsidR="00415FF0" w:rsidRDefault="00415FF0" w:rsidP="00415F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15FF0" w:rsidRPr="00DE63A7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  <w:r w:rsidRPr="00DE6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Положению</w:t>
      </w:r>
      <w:r w:rsidRPr="00A569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организации подвоза обучающихся 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общеобразовательных 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 муниципального района</w:t>
      </w:r>
    </w:p>
    <w:p w:rsidR="00415FF0" w:rsidRPr="00E55F6A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«Красночикойский район»</w:t>
      </w:r>
    </w:p>
    <w:p w:rsidR="00415FF0" w:rsidRPr="00DE63A7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F0" w:rsidRPr="000249DA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49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:rsidR="00415FF0" w:rsidRPr="000249DA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49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обследования школьного автобусного маршрута</w:t>
      </w: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9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__________________________________________________________________</w:t>
      </w: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школьного автобусного маршрута по паспорту)</w:t>
      </w: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6"/>
          <w:szCs w:val="26"/>
          <w:lang w:eastAsia="ru-RU"/>
        </w:rPr>
      </w:pPr>
      <w:r w:rsidRPr="0065770B">
        <w:rPr>
          <w:rFonts w:ascii="Courier New" w:eastAsia="Times New Roman" w:hAnsi="Courier New" w:cs="Courier New"/>
          <w:sz w:val="26"/>
          <w:szCs w:val="26"/>
          <w:lang w:eastAsia="ru-RU"/>
        </w:rPr>
        <w:t>«___» ___________20___ г.               ___________________</w:t>
      </w: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Courier New" w:eastAsia="Times New Roman" w:hAnsi="Courier New" w:cs="Courier New"/>
          <w:sz w:val="26"/>
          <w:szCs w:val="26"/>
          <w:lang w:eastAsia="ru-RU"/>
        </w:rPr>
      </w:pPr>
      <w:r w:rsidRPr="0065770B">
        <w:rPr>
          <w:rFonts w:ascii="Courier New" w:eastAsia="Times New Roman" w:hAnsi="Courier New" w:cs="Courier New"/>
          <w:sz w:val="26"/>
          <w:szCs w:val="26"/>
          <w:lang w:eastAsia="ru-RU"/>
        </w:rPr>
        <w:t>(</w:t>
      </w:r>
      <w:r w:rsidRPr="0065770B">
        <w:rPr>
          <w:rFonts w:ascii="Times New Roman" w:eastAsia="Times New Roman" w:hAnsi="Times New Roman" w:cs="Times New Roman"/>
          <w:sz w:val="20"/>
          <w:szCs w:val="20"/>
          <w:lang w:eastAsia="ru-RU"/>
        </w:rPr>
        <w:t>место расположения</w:t>
      </w:r>
      <w:r w:rsidRPr="0065770B">
        <w:rPr>
          <w:rFonts w:ascii="Courier New" w:eastAsia="Times New Roman" w:hAnsi="Courier New" w:cs="Courier New"/>
          <w:sz w:val="26"/>
          <w:szCs w:val="26"/>
          <w:lang w:eastAsia="ru-RU"/>
        </w:rPr>
        <w:t xml:space="preserve">) </w:t>
      </w: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постановления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«Красночикойский район»</w:t>
      </w: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«____»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 20 ___ г. № ___ </w:t>
      </w: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в составе: </w:t>
      </w:r>
    </w:p>
    <w:p w:rsidR="00415FF0" w:rsidRDefault="00415FF0" w:rsidP="00415FF0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65770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Председатель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комиссии</w:t>
      </w:r>
      <w:r w:rsidRPr="0065770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</w:t>
      </w:r>
    </w:p>
    <w:p w:rsidR="00415FF0" w:rsidRDefault="00415FF0" w:rsidP="00415FF0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65770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члены Комиссии: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</w:t>
      </w:r>
    </w:p>
    <w:p w:rsidR="00415FF0" w:rsidRPr="0065770B" w:rsidRDefault="00415FF0" w:rsidP="00415FF0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_________________________________________________________</w:t>
      </w: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произвела обследование эксплуатационного состояния участка автодороги ______________, по которому проходит школьный автобусный маршрут движения школьного автобуса и установила: </w:t>
      </w: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65" w:type="dxa"/>
        <w:tblInd w:w="-459" w:type="dxa"/>
        <w:tblLook w:val="04A0" w:firstRow="1" w:lastRow="0" w:firstColumn="1" w:lastColumn="0" w:noHBand="0" w:noVBand="1"/>
      </w:tblPr>
      <w:tblGrid>
        <w:gridCol w:w="1427"/>
        <w:gridCol w:w="2226"/>
        <w:gridCol w:w="2013"/>
        <w:gridCol w:w="1620"/>
        <w:gridCol w:w="2779"/>
      </w:tblGrid>
      <w:tr w:rsidR="00415FF0" w:rsidRPr="0065770B" w:rsidTr="00137E4E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Маршрут </w:t>
            </w:r>
          </w:p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школьного </w:t>
            </w:r>
          </w:p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70B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автобуса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Автомобильная </w:t>
            </w:r>
          </w:p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дорога, участок, </w:t>
            </w:r>
          </w:p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адрес, км. </w:t>
            </w:r>
          </w:p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(принадлежность) 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Протяженность, </w:t>
            </w:r>
          </w:p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70B">
              <w:rPr>
                <w:rFonts w:ascii="Times New Roman" w:eastAsia="Times New Roman" w:hAnsi="Times New Roman" w:cs="Times New Roman"/>
                <w:sz w:val="24"/>
                <w:szCs w:val="24"/>
              </w:rPr>
              <w:t>км</w:t>
            </w:r>
          </w:p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Выявленные </w:t>
            </w:r>
          </w:p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недостатки </w:t>
            </w:r>
          </w:p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(компенсирующие </w:t>
            </w:r>
          </w:p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7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мероприятия) </w:t>
            </w:r>
          </w:p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5FF0" w:rsidRPr="0065770B" w:rsidTr="00137E4E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7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7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70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70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70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15FF0" w:rsidRPr="0065770B" w:rsidTr="00137E4E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5FF0" w:rsidRPr="0065770B" w:rsidRDefault="00415FF0" w:rsidP="00137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6"/>
          <w:szCs w:val="26"/>
          <w:lang w:eastAsia="ru-RU"/>
        </w:rPr>
      </w:pPr>
    </w:p>
    <w:p w:rsidR="00415FF0" w:rsidRP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комиссии: </w:t>
      </w: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Дорожные условия на школьном автобусном маршруте соответствуют нормативным требованиям безопасности дорожного движения, установленным государственными стандартами Российской Федерации, строительными нормами и правилами, техническим правилами ремонта и содержания автомобильных дорог, другим нормативными документами </w:t>
      </w: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 полной мере соответствуют нормативным требованиям безопасности дорожного движения, установленным государственными стандартами Российской Федерации, строительными нормами и правилами, техническим правилами ремонта и содержания автомобильных дорог, другими нормативными документами. </w:t>
      </w: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Движение по школьному автобусному маршруту: </w:t>
      </w: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разрешается </w:t>
      </w: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разрешается с выполнением компенсирующих мероприятий </w:t>
      </w: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разрешается после полного устранения выявленных недостатков </w:t>
      </w:r>
    </w:p>
    <w:p w:rsidR="00415FF0" w:rsidRPr="0065770B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6"/>
          <w:szCs w:val="26"/>
          <w:lang w:eastAsia="ru-RU"/>
        </w:rPr>
      </w:pPr>
    </w:p>
    <w:p w:rsidR="00415FF0" w:rsidRPr="00E55F6A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6"/>
          <w:szCs w:val="26"/>
          <w:lang w:eastAsia="ru-RU"/>
        </w:rPr>
      </w:pPr>
      <w:r w:rsidRPr="00657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Подписи </w:t>
      </w:r>
      <w:r w:rsidRPr="0065770B">
        <w:rPr>
          <w:rFonts w:ascii="Courier New" w:eastAsia="Times New Roman" w:hAnsi="Courier New" w:cs="Courier New"/>
          <w:sz w:val="26"/>
          <w:szCs w:val="26"/>
          <w:lang w:eastAsia="ru-RU"/>
        </w:rPr>
        <w:t xml:space="preserve">      _______________________</w:t>
      </w:r>
      <w:r>
        <w:rPr>
          <w:rFonts w:ascii="Courier New" w:eastAsia="Times New Roman" w:hAnsi="Courier New" w:cs="Courier New"/>
          <w:sz w:val="26"/>
          <w:szCs w:val="26"/>
          <w:lang w:eastAsia="ru-RU"/>
        </w:rPr>
        <w:t>___________________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  <w:r w:rsidRPr="00DE6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Положению</w:t>
      </w:r>
      <w:r w:rsidRPr="00A569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организации подвоза обучающихся 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общеобразовательных 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 муниципального района</w:t>
      </w:r>
    </w:p>
    <w:p w:rsidR="00415FF0" w:rsidRPr="00E55F6A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«Красночикойский район»</w:t>
      </w:r>
    </w:p>
    <w:p w:rsidR="00415FF0" w:rsidRPr="00DE63A7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F0" w:rsidRDefault="00415FF0" w:rsidP="00415FF0">
      <w:pPr>
        <w:spacing w:after="0" w:line="360" w:lineRule="auto"/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Инструкция </w:t>
      </w:r>
    </w:p>
    <w:p w:rsidR="00415FF0" w:rsidRPr="004F165C" w:rsidRDefault="00415FF0" w:rsidP="00415FF0">
      <w:pPr>
        <w:spacing w:after="0" w:line="360" w:lineRule="auto"/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165C">
        <w:rPr>
          <w:rFonts w:ascii="Times New Roman" w:eastAsia="Calibri" w:hAnsi="Times New Roman" w:cs="Times New Roman"/>
          <w:b/>
          <w:sz w:val="28"/>
          <w:szCs w:val="28"/>
        </w:rPr>
        <w:t>по оформлению паспорта школьного автобусного маршрута</w:t>
      </w:r>
    </w:p>
    <w:p w:rsidR="00415FF0" w:rsidRPr="004F165C" w:rsidRDefault="00415FF0" w:rsidP="00415FF0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165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15FF0" w:rsidRPr="004F165C" w:rsidRDefault="00415FF0" w:rsidP="00415FF0">
      <w:pPr>
        <w:spacing w:after="0" w:line="360" w:lineRule="auto"/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165C"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Pr="004F16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165C">
        <w:rPr>
          <w:rFonts w:ascii="Times New Roman" w:eastAsia="Calibri" w:hAnsi="Times New Roman" w:cs="Times New Roman"/>
          <w:b/>
          <w:sz w:val="28"/>
          <w:szCs w:val="28"/>
        </w:rPr>
        <w:t>Основные термины и понятия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Pr="004F165C">
        <w:rPr>
          <w:rFonts w:ascii="Times New Roman" w:eastAsia="Calibri" w:hAnsi="Times New Roman" w:cs="Times New Roman"/>
          <w:sz w:val="28"/>
          <w:szCs w:val="28"/>
        </w:rPr>
        <w:t>Школьные перевозки - организованные перевозки обучающихся, не относящиеся к перевозкам общего пользования. По своему назначению подразделяются на: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165C">
        <w:rPr>
          <w:rFonts w:ascii="Times New Roman" w:eastAsia="Calibri" w:hAnsi="Times New Roman" w:cs="Times New Roman"/>
          <w:sz w:val="28"/>
          <w:szCs w:val="28"/>
        </w:rPr>
        <w:t>регулярные перевозки обучающихся от мест проживания до места расположения общеобразовательной организации и обратно по утвержденным школьным автобусным маршрутам;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165C">
        <w:rPr>
          <w:rFonts w:ascii="Times New Roman" w:eastAsia="Calibri" w:hAnsi="Times New Roman" w:cs="Times New Roman"/>
          <w:sz w:val="28"/>
          <w:szCs w:val="28"/>
        </w:rPr>
        <w:lastRenderedPageBreak/>
        <w:t>специальные перевозки групп обучающихся при организации экскурсионных, развлекательных, спортивных и иных культурно-массовых мероприятий, перевозки в летние оздоровительные лагеря отдыха и т.д.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Pr="004F165C">
        <w:rPr>
          <w:rFonts w:ascii="Times New Roman" w:eastAsia="Calibri" w:hAnsi="Times New Roman" w:cs="Times New Roman"/>
          <w:sz w:val="28"/>
          <w:szCs w:val="28"/>
        </w:rPr>
        <w:t>Школьный автобус - специально оборудованное транспортное средство с количеством посадочных мест 8 и более, предназначенное для осуществления школьных автобусных перевозок.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1.3. </w:t>
      </w:r>
      <w:r w:rsidRPr="004F165C">
        <w:rPr>
          <w:rFonts w:ascii="Times New Roman" w:eastAsia="Calibri" w:hAnsi="Times New Roman" w:cs="Times New Roman"/>
          <w:sz w:val="28"/>
          <w:szCs w:val="28"/>
        </w:rPr>
        <w:t>Школьный автобусный маршрут - установленный путь следования школьного автобуса между начальным и конечным пунктами при перевозке обучающихся.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1.4. </w:t>
      </w:r>
      <w:r w:rsidRPr="004F165C">
        <w:rPr>
          <w:rFonts w:ascii="Times New Roman" w:eastAsia="Calibri" w:hAnsi="Times New Roman" w:cs="Times New Roman"/>
          <w:sz w:val="28"/>
          <w:szCs w:val="28"/>
        </w:rPr>
        <w:t>Паспорт школьного автобусного маршрута - основной документ, характеризующий маршрут движения школьного автобуса, наличие дорожных сооружений, остановочных пунктов, расстояния между ними, состояние дороги, разворотных площадок, а также работу школьных автобусов на школьном автобусном маршруте с момента его открытия.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1.5. </w:t>
      </w:r>
      <w:r w:rsidRPr="004F165C">
        <w:rPr>
          <w:rFonts w:ascii="Times New Roman" w:eastAsia="Calibri" w:hAnsi="Times New Roman" w:cs="Times New Roman"/>
          <w:sz w:val="28"/>
          <w:szCs w:val="28"/>
        </w:rPr>
        <w:t>Исполнитель - лицо, ответственное за составление паспорта школьного автобусного маршрута.</w:t>
      </w:r>
    </w:p>
    <w:p w:rsidR="00415FF0" w:rsidRPr="004F165C" w:rsidRDefault="00415FF0" w:rsidP="00415FF0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15FF0" w:rsidRPr="004F165C" w:rsidRDefault="00415FF0" w:rsidP="00415FF0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165C">
        <w:rPr>
          <w:rFonts w:ascii="Times New Roman" w:eastAsia="Calibri" w:hAnsi="Times New Roman" w:cs="Times New Roman"/>
          <w:b/>
          <w:sz w:val="28"/>
          <w:szCs w:val="28"/>
        </w:rPr>
        <w:t>2. Требования к оформлению паспорта школьного автобусного маршрута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2.1. </w:t>
      </w:r>
      <w:r w:rsidRPr="004F165C">
        <w:rPr>
          <w:rFonts w:ascii="Times New Roman" w:eastAsia="Calibri" w:hAnsi="Times New Roman" w:cs="Times New Roman"/>
          <w:sz w:val="28"/>
          <w:szCs w:val="28"/>
        </w:rPr>
        <w:t>Паспорт школьного автобусного маршрута является основным документом, характеризующим школьный автобусный маршрут, наличие дорожных сооружений, остановочных пунктов, расстояния между ними, состояние дороги, разворотных площадок, а также работу школьных автобусов на школьном автобусном маршруте с момента его открытия.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2.2. </w:t>
      </w:r>
      <w:r w:rsidRPr="004F165C">
        <w:rPr>
          <w:rFonts w:ascii="Times New Roman" w:eastAsia="Calibri" w:hAnsi="Times New Roman" w:cs="Times New Roman"/>
          <w:sz w:val="28"/>
          <w:szCs w:val="28"/>
        </w:rPr>
        <w:t>Паспорт школьного автобусного маршрута составляется в 2 экземплярах, оди</w:t>
      </w:r>
      <w:r>
        <w:rPr>
          <w:rFonts w:ascii="Times New Roman" w:eastAsia="Calibri" w:hAnsi="Times New Roman" w:cs="Times New Roman"/>
          <w:sz w:val="28"/>
          <w:szCs w:val="28"/>
        </w:rPr>
        <w:t>н экземпляр хранится в образовательной организации</w:t>
      </w:r>
      <w:r w:rsidRPr="004F165C">
        <w:rPr>
          <w:rFonts w:ascii="Times New Roman" w:eastAsia="Calibri" w:hAnsi="Times New Roman" w:cs="Times New Roman"/>
          <w:sz w:val="28"/>
          <w:szCs w:val="28"/>
        </w:rPr>
        <w:t>, второй - в админист</w:t>
      </w:r>
      <w:r>
        <w:rPr>
          <w:rFonts w:ascii="Times New Roman" w:eastAsia="Calibri" w:hAnsi="Times New Roman" w:cs="Times New Roman"/>
          <w:sz w:val="28"/>
          <w:szCs w:val="28"/>
        </w:rPr>
        <w:t>рации муниципального района «Красночикойский район» (Управление образования)</w:t>
      </w:r>
      <w:r w:rsidRPr="004F165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2.3. </w:t>
      </w:r>
      <w:r w:rsidRPr="004F165C">
        <w:rPr>
          <w:rFonts w:ascii="Times New Roman" w:eastAsia="Calibri" w:hAnsi="Times New Roman" w:cs="Times New Roman"/>
          <w:sz w:val="28"/>
          <w:szCs w:val="28"/>
        </w:rPr>
        <w:t xml:space="preserve">Копия паспорта школьного автобусного маршрута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 необходимости </w:t>
      </w:r>
      <w:r w:rsidRPr="004F165C">
        <w:rPr>
          <w:rFonts w:ascii="Times New Roman" w:eastAsia="Calibri" w:hAnsi="Times New Roman" w:cs="Times New Roman"/>
          <w:sz w:val="28"/>
          <w:szCs w:val="28"/>
        </w:rPr>
        <w:t xml:space="preserve">передается представителям дорожных, коммунальных и других организаций, в ведении которых находятся автомобильные дороги, улицы, </w:t>
      </w:r>
      <w:r>
        <w:rPr>
          <w:rFonts w:ascii="Times New Roman" w:eastAsia="Calibri" w:hAnsi="Times New Roman" w:cs="Times New Roman"/>
          <w:sz w:val="28"/>
          <w:szCs w:val="28"/>
        </w:rPr>
        <w:t>дорожные</w:t>
      </w:r>
      <w:r w:rsidRPr="004F165C">
        <w:rPr>
          <w:rFonts w:ascii="Times New Roman" w:eastAsia="Calibri" w:hAnsi="Times New Roman" w:cs="Times New Roman"/>
          <w:sz w:val="28"/>
          <w:szCs w:val="28"/>
        </w:rPr>
        <w:t xml:space="preserve"> сооружения, имеющиеся на протяжении школьного автобусного маршрута.</w:t>
      </w:r>
    </w:p>
    <w:p w:rsidR="00415FF0" w:rsidRPr="004F165C" w:rsidRDefault="00415FF0" w:rsidP="00415FF0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15FF0" w:rsidRPr="004F165C" w:rsidRDefault="00415FF0" w:rsidP="00415FF0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165C">
        <w:rPr>
          <w:rFonts w:ascii="Times New Roman" w:eastAsia="Calibri" w:hAnsi="Times New Roman" w:cs="Times New Roman"/>
          <w:b/>
          <w:sz w:val="28"/>
          <w:szCs w:val="28"/>
        </w:rPr>
        <w:t xml:space="preserve">3. Содержание и порядок заполнения паспорта школьного </w:t>
      </w:r>
    </w:p>
    <w:p w:rsidR="00415FF0" w:rsidRPr="004F165C" w:rsidRDefault="00415FF0" w:rsidP="00415FF0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165C">
        <w:rPr>
          <w:rFonts w:ascii="Times New Roman" w:eastAsia="Calibri" w:hAnsi="Times New Roman" w:cs="Times New Roman"/>
          <w:b/>
          <w:sz w:val="28"/>
          <w:szCs w:val="28"/>
        </w:rPr>
        <w:t>автобусного маршрута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3.1. </w:t>
      </w:r>
      <w:r w:rsidRPr="004F165C">
        <w:rPr>
          <w:rFonts w:ascii="Times New Roman" w:eastAsia="Calibri" w:hAnsi="Times New Roman" w:cs="Times New Roman"/>
          <w:sz w:val="28"/>
          <w:szCs w:val="28"/>
        </w:rPr>
        <w:t>Титульный лист паспорта школьного автобусного маршрута.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165C">
        <w:rPr>
          <w:rFonts w:ascii="Times New Roman" w:eastAsia="Calibri" w:hAnsi="Times New Roman" w:cs="Times New Roman"/>
          <w:sz w:val="28"/>
          <w:szCs w:val="28"/>
        </w:rPr>
        <w:t>На титульном листе указываются: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4F165C">
        <w:rPr>
          <w:rFonts w:ascii="Times New Roman" w:eastAsia="Calibri" w:hAnsi="Times New Roman" w:cs="Times New Roman"/>
          <w:sz w:val="28"/>
          <w:szCs w:val="28"/>
        </w:rPr>
        <w:t xml:space="preserve"> номер школьного автобусного маршрута;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4F165C">
        <w:rPr>
          <w:rFonts w:ascii="Times New Roman" w:eastAsia="Calibri" w:hAnsi="Times New Roman" w:cs="Times New Roman"/>
          <w:sz w:val="28"/>
          <w:szCs w:val="28"/>
        </w:rPr>
        <w:t>наименование школьного автобусного маршрута - указывается наименование населенных пунктов конечных остановок, а при необходимости уточнения школьного автобусного маршрута следования - наименование промежуточных населенных пунктов;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4F165C">
        <w:rPr>
          <w:rFonts w:ascii="Times New Roman" w:eastAsia="Calibri" w:hAnsi="Times New Roman" w:cs="Times New Roman"/>
          <w:sz w:val="28"/>
          <w:szCs w:val="28"/>
        </w:rPr>
        <w:t>отметка о согласовании и утверждении паспорта школьного автобусного маршрута;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r w:rsidRPr="004F165C">
        <w:rPr>
          <w:rFonts w:ascii="Times New Roman" w:eastAsia="Calibri" w:hAnsi="Times New Roman" w:cs="Times New Roman"/>
          <w:sz w:val="28"/>
          <w:szCs w:val="28"/>
        </w:rPr>
        <w:t xml:space="preserve"> дата составления.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3.2. Пункт 1. </w:t>
      </w:r>
      <w:r w:rsidRPr="005C6CAE">
        <w:rPr>
          <w:rFonts w:ascii="Times New Roman" w:eastAsia="Calibri" w:hAnsi="Times New Roman" w:cs="Times New Roman"/>
          <w:sz w:val="28"/>
          <w:szCs w:val="28"/>
        </w:rPr>
        <w:t xml:space="preserve">Характеристика </w:t>
      </w:r>
      <w:r>
        <w:rPr>
          <w:rFonts w:ascii="Times New Roman" w:eastAsia="Calibri" w:hAnsi="Times New Roman" w:cs="Times New Roman"/>
          <w:sz w:val="28"/>
          <w:szCs w:val="28"/>
        </w:rPr>
        <w:t>школьного автобусного маршрута (</w:t>
      </w:r>
      <w:r w:rsidRPr="004F165C">
        <w:rPr>
          <w:rFonts w:ascii="Times New Roman" w:eastAsia="Calibri" w:hAnsi="Times New Roman" w:cs="Times New Roman"/>
          <w:sz w:val="28"/>
          <w:szCs w:val="28"/>
        </w:rPr>
        <w:t>протяженность школьного автобусного маршрута в километрах;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165C">
        <w:rPr>
          <w:rFonts w:ascii="Times New Roman" w:eastAsia="Calibri" w:hAnsi="Times New Roman" w:cs="Times New Roman"/>
          <w:sz w:val="28"/>
          <w:szCs w:val="28"/>
        </w:rPr>
        <w:t>сезонность работы школьного автобусного маршрута (период работы);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165C">
        <w:rPr>
          <w:rFonts w:ascii="Times New Roman" w:eastAsia="Calibri" w:hAnsi="Times New Roman" w:cs="Times New Roman"/>
          <w:sz w:val="28"/>
          <w:szCs w:val="28"/>
        </w:rPr>
        <w:t>дата открытия школьного автобусного маршрута и основание;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165C">
        <w:rPr>
          <w:rFonts w:ascii="Times New Roman" w:eastAsia="Calibri" w:hAnsi="Times New Roman" w:cs="Times New Roman"/>
          <w:sz w:val="28"/>
          <w:szCs w:val="28"/>
        </w:rPr>
        <w:t>дата закрытия школьного а</w:t>
      </w:r>
      <w:r>
        <w:rPr>
          <w:rFonts w:ascii="Times New Roman" w:eastAsia="Calibri" w:hAnsi="Times New Roman" w:cs="Times New Roman"/>
          <w:sz w:val="28"/>
          <w:szCs w:val="28"/>
        </w:rPr>
        <w:t>втобусного маршрута и основание).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949CE">
        <w:rPr>
          <w:rFonts w:ascii="Times New Roman" w:eastAsia="Calibri" w:hAnsi="Times New Roman" w:cs="Times New Roman"/>
          <w:sz w:val="28"/>
          <w:szCs w:val="28"/>
        </w:rPr>
        <w:t>3.3.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Пункт 2. Путь следования.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165C">
        <w:rPr>
          <w:rFonts w:ascii="Times New Roman" w:eastAsia="Calibri" w:hAnsi="Times New Roman" w:cs="Times New Roman"/>
          <w:sz w:val="28"/>
          <w:szCs w:val="28"/>
        </w:rPr>
        <w:t>Выполняется в виде таблицы с графами «путь следования», «дата изменения» и «причина изменения». В графе «путь следования» указывается полное наименование всех населённых пунктов, а также улиц каждого населённого пункта, по которым проходит школьный автобусный маршрут.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2"/>
        <w:gridCol w:w="2772"/>
        <w:gridCol w:w="1107"/>
        <w:gridCol w:w="1067"/>
        <w:gridCol w:w="918"/>
        <w:gridCol w:w="2720"/>
      </w:tblGrid>
      <w:tr w:rsidR="00415FF0" w:rsidRPr="004F165C" w:rsidTr="00137E4E">
        <w:trPr>
          <w:trHeight w:val="322"/>
          <w:jc w:val="center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415FF0" w:rsidRPr="004F165C" w:rsidRDefault="00415FF0" w:rsidP="00137E4E">
            <w:pPr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п\п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Перечень автомобильных дорог, участков, улиц, входящих в состав школьного автобусного маршрута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5FF0" w:rsidRPr="004F165C" w:rsidRDefault="00415FF0" w:rsidP="00137E4E">
            <w:pPr>
              <w:spacing w:after="0" w:line="240" w:lineRule="auto"/>
              <w:ind w:right="113"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Протяженность, км</w:t>
            </w:r>
          </w:p>
        </w:tc>
        <w:tc>
          <w:tcPr>
            <w:tcW w:w="2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Принадлежность (владелец автодороги, улицы, участка дороги, по которым проходит школьный автобусный маршрут)</w:t>
            </w:r>
          </w:p>
        </w:tc>
      </w:tr>
      <w:tr w:rsidR="00415FF0" w:rsidRPr="004F165C" w:rsidTr="00137E4E">
        <w:trPr>
          <w:cantSplit/>
          <w:trHeight w:val="34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FF0" w:rsidRPr="004F165C" w:rsidRDefault="00415FF0" w:rsidP="00137E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FF0" w:rsidRPr="004F165C" w:rsidRDefault="00415FF0" w:rsidP="00137E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5FF0" w:rsidRPr="004F165C" w:rsidRDefault="00415FF0" w:rsidP="00137E4E">
            <w:pPr>
              <w:spacing w:after="0" w:line="240" w:lineRule="auto"/>
              <w:ind w:right="113" w:firstLine="54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начало дороги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участка, улицы, км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5FF0" w:rsidRPr="004F165C" w:rsidRDefault="00415FF0" w:rsidP="00137E4E">
            <w:pPr>
              <w:spacing w:after="0" w:line="240" w:lineRule="auto"/>
              <w:ind w:right="113" w:firstLine="54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конец дороги участка, улицы, км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FF0" w:rsidRPr="004F165C" w:rsidRDefault="00415FF0" w:rsidP="00137E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FF0" w:rsidRPr="004F165C" w:rsidRDefault="00415FF0" w:rsidP="00137E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15FF0" w:rsidRPr="004F165C" w:rsidTr="00137E4E">
        <w:trPr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</w:tbl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3.4. </w:t>
      </w:r>
      <w:r w:rsidRPr="004F165C">
        <w:rPr>
          <w:rFonts w:ascii="Times New Roman" w:eastAsia="Calibri" w:hAnsi="Times New Roman" w:cs="Times New Roman"/>
          <w:sz w:val="28"/>
          <w:szCs w:val="28"/>
        </w:rPr>
        <w:t xml:space="preserve">Пункт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4F165C">
        <w:rPr>
          <w:rFonts w:ascii="Times New Roman" w:eastAsia="Calibri" w:hAnsi="Times New Roman" w:cs="Times New Roman"/>
          <w:sz w:val="28"/>
          <w:szCs w:val="28"/>
        </w:rPr>
        <w:t>Схема школьного автобусного маршрута с указанием линейных и дорожны</w:t>
      </w:r>
      <w:r>
        <w:rPr>
          <w:rFonts w:ascii="Times New Roman" w:eastAsia="Calibri" w:hAnsi="Times New Roman" w:cs="Times New Roman"/>
          <w:sz w:val="28"/>
          <w:szCs w:val="28"/>
        </w:rPr>
        <w:t>х сооружений и опасных участков.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165C">
        <w:rPr>
          <w:rFonts w:ascii="Times New Roman" w:eastAsia="Calibri" w:hAnsi="Times New Roman" w:cs="Times New Roman"/>
          <w:sz w:val="28"/>
          <w:szCs w:val="28"/>
        </w:rPr>
        <w:t>Схема школьного автобусного маршрута с указанием дорожных сооружений и опасных участков разрабатывается графически на бланке формата А4. Опасные участки указываются дорожными знаками в соответствии с Правилами дорожного движения.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165C">
        <w:rPr>
          <w:rFonts w:ascii="Times New Roman" w:eastAsia="Calibri" w:hAnsi="Times New Roman" w:cs="Times New Roman"/>
          <w:sz w:val="28"/>
          <w:szCs w:val="28"/>
        </w:rPr>
        <w:t>Графическое изображение схемы школьного автобусного маршрута включает:</w:t>
      </w:r>
    </w:p>
    <w:p w:rsidR="00415FF0" w:rsidRPr="004F165C" w:rsidRDefault="00415FF0" w:rsidP="00415FF0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4F165C">
        <w:rPr>
          <w:rFonts w:ascii="Times New Roman" w:eastAsia="Calibri" w:hAnsi="Times New Roman" w:cs="Times New Roman"/>
          <w:sz w:val="28"/>
          <w:szCs w:val="28"/>
        </w:rPr>
        <w:t>надпись «УТВЕРЖДАЮ» располагается в правом верхнем углу схемы;</w:t>
      </w:r>
    </w:p>
    <w:p w:rsidR="00415FF0" w:rsidRPr="004F165C" w:rsidRDefault="00415FF0" w:rsidP="00415FF0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4F165C">
        <w:rPr>
          <w:rFonts w:ascii="Times New Roman" w:eastAsia="Calibri" w:hAnsi="Times New Roman" w:cs="Times New Roman"/>
          <w:sz w:val="28"/>
          <w:szCs w:val="28"/>
        </w:rPr>
        <w:t>надпись «СОГЛАСОВАНО» располагается в левом верхнем углу схемы;</w:t>
      </w:r>
    </w:p>
    <w:p w:rsidR="00415FF0" w:rsidRPr="004F165C" w:rsidRDefault="00415FF0" w:rsidP="00415FF0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4F165C">
        <w:rPr>
          <w:rFonts w:ascii="Times New Roman" w:eastAsia="Calibri" w:hAnsi="Times New Roman" w:cs="Times New Roman"/>
          <w:sz w:val="28"/>
          <w:szCs w:val="28"/>
        </w:rPr>
        <w:t>наименование схемы располагается под надписями «Утверждаю», «Согласовано»;</w:t>
      </w:r>
    </w:p>
    <w:p w:rsidR="00415FF0" w:rsidRPr="004F165C" w:rsidRDefault="00415FF0" w:rsidP="00415FF0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4F165C">
        <w:rPr>
          <w:rFonts w:ascii="Times New Roman" w:eastAsia="Calibri" w:hAnsi="Times New Roman" w:cs="Times New Roman"/>
          <w:sz w:val="28"/>
          <w:szCs w:val="28"/>
        </w:rPr>
        <w:t>подпись лица, составившего схему, располагается под схемой школьного автобусного маршрута;</w:t>
      </w:r>
    </w:p>
    <w:p w:rsidR="00415FF0" w:rsidRPr="004F165C" w:rsidRDefault="00415FF0" w:rsidP="00415FF0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4F165C">
        <w:rPr>
          <w:rFonts w:ascii="Times New Roman" w:eastAsia="Calibri" w:hAnsi="Times New Roman" w:cs="Times New Roman"/>
          <w:sz w:val="28"/>
          <w:szCs w:val="28"/>
        </w:rPr>
        <w:t>участки дороги, представляющие опасность для движения школьного автобуса;</w:t>
      </w:r>
    </w:p>
    <w:p w:rsidR="00415FF0" w:rsidRPr="004F165C" w:rsidRDefault="00415FF0" w:rsidP="00415FF0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4F165C">
        <w:rPr>
          <w:rFonts w:ascii="Times New Roman" w:eastAsia="Calibri" w:hAnsi="Times New Roman" w:cs="Times New Roman"/>
          <w:sz w:val="28"/>
          <w:szCs w:val="28"/>
        </w:rPr>
        <w:t>остановочные, разворотные площадки;</w:t>
      </w:r>
    </w:p>
    <w:p w:rsidR="00415FF0" w:rsidRPr="004F165C" w:rsidRDefault="00415FF0" w:rsidP="00415FF0">
      <w:pPr>
        <w:spacing w:after="0" w:line="240" w:lineRule="auto"/>
        <w:ind w:left="-20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- </w:t>
      </w:r>
      <w:r w:rsidRPr="004F165C">
        <w:rPr>
          <w:rFonts w:ascii="Times New Roman" w:eastAsia="Calibri" w:hAnsi="Times New Roman" w:cs="Times New Roman"/>
          <w:sz w:val="28"/>
          <w:szCs w:val="28"/>
        </w:rPr>
        <w:t>посты Государственной инспекции безопасности дорожного движения;</w:t>
      </w:r>
    </w:p>
    <w:p w:rsidR="00415FF0" w:rsidRPr="004F165C" w:rsidRDefault="00415FF0" w:rsidP="00415FF0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r w:rsidRPr="004F165C">
        <w:rPr>
          <w:rFonts w:ascii="Times New Roman" w:eastAsia="Calibri" w:hAnsi="Times New Roman" w:cs="Times New Roman"/>
          <w:sz w:val="28"/>
          <w:szCs w:val="28"/>
        </w:rPr>
        <w:t>пешеходные переходы;</w:t>
      </w:r>
    </w:p>
    <w:p w:rsidR="00415FF0" w:rsidRPr="004F165C" w:rsidRDefault="00415FF0" w:rsidP="00415FF0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мосты;</w:t>
      </w:r>
    </w:p>
    <w:p w:rsidR="00415FF0" w:rsidRPr="004F165C" w:rsidRDefault="00415FF0" w:rsidP="00415FF0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4F165C">
        <w:rPr>
          <w:rFonts w:ascii="Times New Roman" w:eastAsia="Calibri" w:hAnsi="Times New Roman" w:cs="Times New Roman"/>
          <w:sz w:val="28"/>
          <w:szCs w:val="28"/>
        </w:rPr>
        <w:t>подъемы, спуски;</w:t>
      </w:r>
    </w:p>
    <w:p w:rsidR="00415FF0" w:rsidRPr="004F165C" w:rsidRDefault="00415FF0" w:rsidP="00415FF0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4F165C">
        <w:rPr>
          <w:rFonts w:ascii="Times New Roman" w:eastAsia="Calibri" w:hAnsi="Times New Roman" w:cs="Times New Roman"/>
          <w:sz w:val="28"/>
          <w:szCs w:val="28"/>
        </w:rPr>
        <w:t>условные обозначения наносятся на лицевой части схемы справа в нижнем углу. Например: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165C">
        <w:rPr>
          <w:rFonts w:ascii="Times New Roman" w:eastAsia="Calibri" w:hAnsi="Times New Roman" w:cs="Times New Roman"/>
          <w:sz w:val="28"/>
          <w:szCs w:val="28"/>
        </w:rPr>
        <w:t>Условные обозначения: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60"/>
        <w:gridCol w:w="7611"/>
      </w:tblGrid>
      <w:tr w:rsidR="00415FF0" w:rsidRPr="004F165C" w:rsidTr="00137E4E">
        <w:trPr>
          <w:jc w:val="center"/>
        </w:trPr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1CC557C" wp14:editId="66F82CD1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114935</wp:posOffset>
                      </wp:positionV>
                      <wp:extent cx="762000" cy="0"/>
                      <wp:effectExtent l="57150" t="76200" r="0" b="152400"/>
                      <wp:wrapNone/>
                      <wp:docPr id="18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76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1EADF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36pt;margin-top:9.05pt;width:60pt;height:0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" strokecolor="windowText" strokeweight="2pt">
                      <v:stroke endarrow="open"/>
                      <v:shadow on="t" color="black" opacity="24903f" origin=",.5" offset="0,.55556mm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Направление движения автобуса </w:t>
            </w:r>
          </w:p>
        </w:tc>
      </w:tr>
      <w:tr w:rsidR="00415FF0" w:rsidRPr="004F165C" w:rsidTr="00137E4E">
        <w:trPr>
          <w:jc w:val="center"/>
        </w:trPr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8480" behindDoc="1" locked="0" layoutInCell="1" allowOverlap="1" wp14:anchorId="59DC45A9" wp14:editId="72694845">
                  <wp:simplePos x="0" y="0"/>
                  <wp:positionH relativeFrom="margin">
                    <wp:posOffset>225425</wp:posOffset>
                  </wp:positionH>
                  <wp:positionV relativeFrom="margin">
                    <wp:posOffset>38100</wp:posOffset>
                  </wp:positionV>
                  <wp:extent cx="701675" cy="701675"/>
                  <wp:effectExtent l="0" t="0" r="3175" b="3175"/>
                  <wp:wrapTight wrapText="bothSides">
                    <wp:wrapPolygon edited="0">
                      <wp:start x="0" y="0"/>
                      <wp:lineTo x="0" y="21111"/>
                      <wp:lineTo x="21111" y="21111"/>
                      <wp:lineTo x="21111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701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Ограничение максимальной скорости</w:t>
            </w:r>
          </w:p>
        </w:tc>
      </w:tr>
      <w:tr w:rsidR="00415FF0" w:rsidRPr="004F165C" w:rsidTr="00137E4E">
        <w:trPr>
          <w:jc w:val="center"/>
        </w:trPr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F0" w:rsidRPr="004F165C" w:rsidRDefault="00415FF0" w:rsidP="00137E4E">
            <w:pPr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9504" behindDoc="1" locked="0" layoutInCell="1" allowOverlap="1" wp14:anchorId="4C068423" wp14:editId="31082355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71120</wp:posOffset>
                  </wp:positionV>
                  <wp:extent cx="734695" cy="549275"/>
                  <wp:effectExtent l="0" t="0" r="8255" b="3175"/>
                  <wp:wrapTight wrapText="bothSides">
                    <wp:wrapPolygon edited="0">
                      <wp:start x="0" y="0"/>
                      <wp:lineTo x="0" y="20976"/>
                      <wp:lineTo x="21283" y="20976"/>
                      <wp:lineTo x="21283" y="0"/>
                      <wp:lineTo x="0" y="0"/>
                    </wp:wrapPolygon>
                  </wp:wrapTight>
                  <wp:docPr id="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695" cy="549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15FF0" w:rsidRPr="004F165C" w:rsidRDefault="00415FF0" w:rsidP="00137E4E">
            <w:pPr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Светофорное регулирование</w:t>
            </w:r>
          </w:p>
        </w:tc>
      </w:tr>
      <w:tr w:rsidR="00415FF0" w:rsidRPr="004F165C" w:rsidTr="00137E4E">
        <w:trPr>
          <w:jc w:val="center"/>
        </w:trPr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F0" w:rsidRPr="004F165C" w:rsidRDefault="00415FF0" w:rsidP="00137E4E">
            <w:pPr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 wp14:anchorId="20404DF2" wp14:editId="5DFAFD20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36830</wp:posOffset>
                  </wp:positionV>
                  <wp:extent cx="564515" cy="564515"/>
                  <wp:effectExtent l="0" t="0" r="6985" b="6985"/>
                  <wp:wrapTight wrapText="bothSides">
                    <wp:wrapPolygon edited="0">
                      <wp:start x="0" y="0"/>
                      <wp:lineTo x="0" y="21138"/>
                      <wp:lineTo x="21138" y="21138"/>
                      <wp:lineTo x="21138" y="0"/>
                      <wp:lineTo x="0" y="0"/>
                    </wp:wrapPolygon>
                  </wp:wrapTight>
                  <wp:docPr id="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564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15FF0" w:rsidRPr="004F165C" w:rsidRDefault="00415FF0" w:rsidP="00137E4E">
            <w:pPr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Пешеходный переход</w:t>
            </w:r>
          </w:p>
        </w:tc>
      </w:tr>
      <w:tr w:rsidR="00415FF0" w:rsidRPr="004F165C" w:rsidTr="00137E4E">
        <w:trPr>
          <w:jc w:val="center"/>
        </w:trPr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F0" w:rsidRPr="004F165C" w:rsidRDefault="00415FF0" w:rsidP="00137E4E">
            <w:pPr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00CDA805" wp14:editId="6CB370CD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95250</wp:posOffset>
                  </wp:positionV>
                  <wp:extent cx="638810" cy="543560"/>
                  <wp:effectExtent l="0" t="0" r="8890" b="8890"/>
                  <wp:wrapSquare wrapText="bothSides"/>
                  <wp:docPr id="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810" cy="543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Уступите дорогу</w:t>
            </w:r>
          </w:p>
        </w:tc>
      </w:tr>
      <w:tr w:rsidR="00415FF0" w:rsidRPr="004F165C" w:rsidTr="00137E4E">
        <w:trPr>
          <w:jc w:val="center"/>
        </w:trPr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3AFB5006" wp14:editId="5639DC9B">
                  <wp:simplePos x="0" y="0"/>
                  <wp:positionH relativeFrom="column">
                    <wp:posOffset>340995</wp:posOffset>
                  </wp:positionH>
                  <wp:positionV relativeFrom="paragraph">
                    <wp:posOffset>28575</wp:posOffset>
                  </wp:positionV>
                  <wp:extent cx="533400" cy="552450"/>
                  <wp:effectExtent l="0" t="0" r="0" b="0"/>
                  <wp:wrapSquare wrapText="bothSides"/>
                  <wp:docPr id="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52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Движение без остановки запрещено</w:t>
            </w:r>
          </w:p>
        </w:tc>
      </w:tr>
      <w:tr w:rsidR="00415FF0" w:rsidRPr="004F165C" w:rsidTr="00137E4E">
        <w:trPr>
          <w:jc w:val="center"/>
        </w:trPr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F0" w:rsidRPr="004F165C" w:rsidRDefault="00415FF0" w:rsidP="00137E4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04D10BC4" wp14:editId="62BD0F6E">
                  <wp:simplePos x="0" y="0"/>
                  <wp:positionH relativeFrom="column">
                    <wp:posOffset>340995</wp:posOffset>
                  </wp:positionH>
                  <wp:positionV relativeFrom="paragraph">
                    <wp:posOffset>15240</wp:posOffset>
                  </wp:positionV>
                  <wp:extent cx="671830" cy="594995"/>
                  <wp:effectExtent l="0" t="0" r="0" b="0"/>
                  <wp:wrapSquare wrapText="bothSides"/>
                  <wp:docPr id="6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830" cy="594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Крутой спуск (подъем)</w:t>
            </w:r>
          </w:p>
        </w:tc>
      </w:tr>
      <w:tr w:rsidR="00415FF0" w:rsidRPr="004F165C" w:rsidTr="00137E4E">
        <w:trPr>
          <w:trHeight w:val="629"/>
          <w:jc w:val="center"/>
        </w:trPr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40"/>
                <w:szCs w:val="28"/>
              </w:rPr>
              <w:t>] [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Мост</w:t>
            </w:r>
          </w:p>
        </w:tc>
      </w:tr>
      <w:tr w:rsidR="00415FF0" w:rsidRPr="004F165C" w:rsidTr="00137E4E">
        <w:trPr>
          <w:jc w:val="center"/>
        </w:trPr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0A05D5C4" wp14:editId="1CE67BC6">
                  <wp:simplePos x="0" y="0"/>
                  <wp:positionH relativeFrom="column">
                    <wp:posOffset>-559435</wp:posOffset>
                  </wp:positionH>
                  <wp:positionV relativeFrom="paragraph">
                    <wp:posOffset>-308610</wp:posOffset>
                  </wp:positionV>
                  <wp:extent cx="508000" cy="467360"/>
                  <wp:effectExtent l="0" t="0" r="6350" b="8890"/>
                  <wp:wrapSquare wrapText="bothSides"/>
                  <wp:docPr id="7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467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F165C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51271DEA" wp14:editId="64B382AE">
                  <wp:simplePos x="0" y="0"/>
                  <wp:positionH relativeFrom="column">
                    <wp:posOffset>1530350</wp:posOffset>
                  </wp:positionH>
                  <wp:positionV relativeFrom="paragraph">
                    <wp:posOffset>-207645</wp:posOffset>
                  </wp:positionV>
                  <wp:extent cx="501650" cy="424815"/>
                  <wp:effectExtent l="0" t="0" r="0" b="0"/>
                  <wp:wrapSquare wrapText="bothSides"/>
                  <wp:docPr id="8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0" cy="424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F0" w:rsidRPr="004F165C" w:rsidRDefault="00415FF0" w:rsidP="00137E4E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Опасный поворот (опасные повороты)</w:t>
            </w:r>
          </w:p>
          <w:p w:rsidR="00415FF0" w:rsidRPr="004F165C" w:rsidRDefault="00415FF0" w:rsidP="00137E4E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15FF0" w:rsidRPr="004F165C" w:rsidTr="00137E4E">
        <w:trPr>
          <w:jc w:val="center"/>
        </w:trPr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F0" w:rsidRPr="004F165C" w:rsidRDefault="00415FF0" w:rsidP="00137E4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55A943E5" wp14:editId="599E9D9A">
                  <wp:simplePos x="0" y="0"/>
                  <wp:positionH relativeFrom="column">
                    <wp:posOffset>340995</wp:posOffset>
                  </wp:positionH>
                  <wp:positionV relativeFrom="paragraph">
                    <wp:posOffset>68580</wp:posOffset>
                  </wp:positionV>
                  <wp:extent cx="468630" cy="659765"/>
                  <wp:effectExtent l="0" t="0" r="7620" b="6985"/>
                  <wp:wrapSquare wrapText="bothSides"/>
                  <wp:docPr id="9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630" cy="659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Место остановки автобуса</w:t>
            </w:r>
          </w:p>
        </w:tc>
      </w:tr>
      <w:tr w:rsidR="00415FF0" w:rsidRPr="004F165C" w:rsidTr="00137E4E">
        <w:trPr>
          <w:jc w:val="center"/>
        </w:trPr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F0" w:rsidRPr="004F165C" w:rsidRDefault="00415FF0" w:rsidP="00137E4E">
            <w:pPr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15FF0" w:rsidRPr="004F165C" w:rsidRDefault="00415FF0" w:rsidP="00137E4E">
            <w:pPr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35110EFD" wp14:editId="6A78C4EB">
                  <wp:simplePos x="0" y="0"/>
                  <wp:positionH relativeFrom="column">
                    <wp:posOffset>340995</wp:posOffset>
                  </wp:positionH>
                  <wp:positionV relativeFrom="paragraph">
                    <wp:posOffset>-285750</wp:posOffset>
                  </wp:positionV>
                  <wp:extent cx="376555" cy="563245"/>
                  <wp:effectExtent l="0" t="0" r="4445" b="8255"/>
                  <wp:wrapSquare wrapText="bothSides"/>
                  <wp:docPr id="10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555" cy="563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Пост дорожно-патрульной службы</w:t>
            </w:r>
          </w:p>
        </w:tc>
      </w:tr>
      <w:tr w:rsidR="00415FF0" w:rsidRPr="004F165C" w:rsidTr="00137E4E">
        <w:trPr>
          <w:jc w:val="center"/>
        </w:trPr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FF0" w:rsidRPr="004F165C" w:rsidRDefault="00415FF0" w:rsidP="00137E4E">
            <w:pPr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Calibri" w:eastAsia="Calibri" w:hAnsi="Calibri" w:cs="Times New Roman"/>
                <w:noProof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36275060" wp14:editId="1D434706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35560</wp:posOffset>
                  </wp:positionV>
                  <wp:extent cx="353060" cy="531495"/>
                  <wp:effectExtent l="0" t="0" r="8890" b="1905"/>
                  <wp:wrapSquare wrapText="bothSides"/>
                  <wp:docPr id="11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" cy="531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15FF0" w:rsidRPr="004F165C" w:rsidRDefault="00415FF0" w:rsidP="00137E4E">
            <w:pPr>
              <w:spacing w:after="0" w:line="240" w:lineRule="auto"/>
              <w:ind w:firstLine="54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Автозаправочная станция</w:t>
            </w:r>
          </w:p>
        </w:tc>
      </w:tr>
      <w:tr w:rsidR="00415FF0" w:rsidRPr="004F165C" w:rsidTr="00137E4E">
        <w:trPr>
          <w:jc w:val="center"/>
        </w:trPr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54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БШ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FF0" w:rsidRPr="004F165C" w:rsidRDefault="00415FF0" w:rsidP="00137E4E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65C">
              <w:rPr>
                <w:rFonts w:ascii="Times New Roman" w:eastAsia="Calibri" w:hAnsi="Times New Roman" w:cs="Times New Roman"/>
                <w:sz w:val="28"/>
                <w:szCs w:val="28"/>
              </w:rPr>
              <w:t>Базовая школа</w:t>
            </w:r>
          </w:p>
        </w:tc>
      </w:tr>
    </w:tbl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165C">
        <w:rPr>
          <w:rFonts w:ascii="Times New Roman" w:eastAsia="Calibri" w:hAnsi="Times New Roman" w:cs="Times New Roman"/>
          <w:sz w:val="28"/>
          <w:szCs w:val="28"/>
        </w:rPr>
        <w:t>Схема школьного автобусного м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аршрута утверждается руководителем образовательной организации </w:t>
      </w:r>
      <w:r w:rsidRPr="004F165C">
        <w:rPr>
          <w:rFonts w:ascii="Times New Roman" w:eastAsia="Calibri" w:hAnsi="Times New Roman" w:cs="Times New Roman"/>
          <w:sz w:val="28"/>
          <w:szCs w:val="28"/>
        </w:rPr>
        <w:t>и согласовывается с ОГИБДД России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Красночикойскому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району</w:t>
      </w:r>
      <w:r w:rsidRPr="004F165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владельцами автомобильных дорог. </w:t>
      </w:r>
      <w:r w:rsidRPr="004F165C">
        <w:rPr>
          <w:rFonts w:ascii="Times New Roman" w:eastAsia="Calibri" w:hAnsi="Times New Roman" w:cs="Times New Roman"/>
          <w:sz w:val="28"/>
          <w:szCs w:val="28"/>
        </w:rPr>
        <w:t>Все подписи, за исключением лица, составившего схему школьного автобусного маршрута с указанием опасных участков, скрепляются печатью.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3.5. Пункт 4. </w:t>
      </w:r>
      <w:r w:rsidRPr="004F165C">
        <w:rPr>
          <w:rFonts w:ascii="Times New Roman" w:eastAsia="Calibri" w:hAnsi="Times New Roman" w:cs="Times New Roman"/>
          <w:sz w:val="28"/>
          <w:szCs w:val="28"/>
        </w:rPr>
        <w:t>Акт замера протяженности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школьного автобусного маршрута.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165C">
        <w:rPr>
          <w:rFonts w:ascii="Times New Roman" w:eastAsia="Calibri" w:hAnsi="Times New Roman" w:cs="Times New Roman"/>
          <w:sz w:val="28"/>
          <w:szCs w:val="28"/>
        </w:rPr>
        <w:t xml:space="preserve">Для замера протяженности </w:t>
      </w:r>
      <w:r>
        <w:rPr>
          <w:rFonts w:ascii="Times New Roman" w:eastAsia="Calibri" w:hAnsi="Times New Roman" w:cs="Times New Roman"/>
          <w:sz w:val="28"/>
          <w:szCs w:val="28"/>
        </w:rPr>
        <w:t>школьного автобусного маршрута руководителем образовательной организации</w:t>
      </w:r>
      <w:r w:rsidRPr="004F165C">
        <w:rPr>
          <w:rFonts w:ascii="Times New Roman" w:eastAsia="Calibri" w:hAnsi="Times New Roman" w:cs="Times New Roman"/>
          <w:sz w:val="28"/>
          <w:szCs w:val="28"/>
        </w:rPr>
        <w:t xml:space="preserve"> приказом создается комиссия.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165C">
        <w:rPr>
          <w:rFonts w:ascii="Times New Roman" w:eastAsia="Calibri" w:hAnsi="Times New Roman" w:cs="Times New Roman"/>
          <w:sz w:val="28"/>
          <w:szCs w:val="28"/>
        </w:rPr>
        <w:t>Комиссия путем выезда на школьном автобусе с исправным спидометром определяет фактическое расстояние между остановочными пунктами, предусмотренными на автомобильных дорогах, в том числе поселков. Акт замера подписывается пр</w:t>
      </w:r>
      <w:r>
        <w:rPr>
          <w:rFonts w:ascii="Times New Roman" w:eastAsia="Calibri" w:hAnsi="Times New Roman" w:cs="Times New Roman"/>
          <w:sz w:val="28"/>
          <w:szCs w:val="28"/>
        </w:rPr>
        <w:t>едседателем, членами комиссии.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3.6. </w:t>
      </w:r>
      <w:r w:rsidRPr="004F165C">
        <w:rPr>
          <w:rFonts w:ascii="Times New Roman" w:eastAsia="Calibri" w:hAnsi="Times New Roman" w:cs="Times New Roman"/>
          <w:sz w:val="28"/>
          <w:szCs w:val="28"/>
        </w:rPr>
        <w:t xml:space="preserve">Пункт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4F165C">
        <w:rPr>
          <w:rFonts w:ascii="Times New Roman" w:eastAsia="Calibri" w:hAnsi="Times New Roman" w:cs="Times New Roman"/>
          <w:sz w:val="28"/>
          <w:szCs w:val="28"/>
        </w:rPr>
        <w:t>Расстояние между промеж</w:t>
      </w:r>
      <w:r>
        <w:rPr>
          <w:rFonts w:ascii="Times New Roman" w:eastAsia="Calibri" w:hAnsi="Times New Roman" w:cs="Times New Roman"/>
          <w:sz w:val="28"/>
          <w:szCs w:val="28"/>
        </w:rPr>
        <w:t>уточными остановочными пунктами.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165C">
        <w:rPr>
          <w:rFonts w:ascii="Times New Roman" w:eastAsia="Calibri" w:hAnsi="Times New Roman" w:cs="Times New Roman"/>
          <w:sz w:val="28"/>
          <w:szCs w:val="28"/>
        </w:rPr>
        <w:t>Расстояния определяются исходя из результатов замера протяженности школьного автобусного маршрута и оформляется в виде таблицы.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3.7. Пункт 6. </w:t>
      </w:r>
      <w:r w:rsidRPr="004F165C">
        <w:rPr>
          <w:rFonts w:ascii="Times New Roman" w:eastAsia="Calibri" w:hAnsi="Times New Roman" w:cs="Times New Roman"/>
          <w:sz w:val="28"/>
          <w:szCs w:val="28"/>
        </w:rPr>
        <w:t xml:space="preserve">Характеристика дороги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школьном автобусном маршруте. </w:t>
      </w:r>
      <w:r w:rsidRPr="004F165C">
        <w:rPr>
          <w:rFonts w:ascii="Times New Roman" w:eastAsia="Calibri" w:hAnsi="Times New Roman" w:cs="Times New Roman"/>
          <w:sz w:val="28"/>
          <w:szCs w:val="28"/>
        </w:rPr>
        <w:t>Указываются: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название дороги, категория дороги, </w:t>
      </w:r>
      <w:r w:rsidRPr="004F165C">
        <w:rPr>
          <w:rFonts w:ascii="Times New Roman" w:eastAsia="Calibri" w:hAnsi="Times New Roman" w:cs="Times New Roman"/>
          <w:sz w:val="28"/>
          <w:szCs w:val="28"/>
        </w:rPr>
        <w:t>ширина проезжей части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F165C">
        <w:rPr>
          <w:rFonts w:ascii="Times New Roman" w:eastAsia="Calibri" w:hAnsi="Times New Roman" w:cs="Times New Roman"/>
          <w:sz w:val="28"/>
          <w:szCs w:val="28"/>
        </w:rPr>
        <w:t>тип покрытия дороги (по участкам их протяженности).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3.8. </w:t>
      </w:r>
      <w:r w:rsidRPr="00D949CE">
        <w:rPr>
          <w:rFonts w:ascii="Times New Roman" w:eastAsia="Calibri" w:hAnsi="Times New Roman" w:cs="Times New Roman"/>
          <w:sz w:val="28"/>
          <w:szCs w:val="28"/>
        </w:rPr>
        <w:t>Пункт 7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F165C">
        <w:rPr>
          <w:rFonts w:ascii="Times New Roman" w:eastAsia="Calibri" w:hAnsi="Times New Roman" w:cs="Times New Roman"/>
          <w:sz w:val="28"/>
          <w:szCs w:val="28"/>
        </w:rPr>
        <w:t>Расписа</w:t>
      </w:r>
      <w:r>
        <w:rPr>
          <w:rFonts w:ascii="Times New Roman" w:eastAsia="Calibri" w:hAnsi="Times New Roman" w:cs="Times New Roman"/>
          <w:sz w:val="28"/>
          <w:szCs w:val="28"/>
        </w:rPr>
        <w:t>ние движения школьного автобуса.</w:t>
      </w:r>
    </w:p>
    <w:p w:rsidR="00415FF0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165C">
        <w:rPr>
          <w:rFonts w:ascii="Times New Roman" w:eastAsia="Calibri" w:hAnsi="Times New Roman" w:cs="Times New Roman"/>
          <w:sz w:val="28"/>
          <w:szCs w:val="28"/>
        </w:rPr>
        <w:t>Расписание движения школьного автобуса составляется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утверждается руководителем образовательной организации.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3.9. </w:t>
      </w:r>
      <w:r w:rsidRPr="00D949CE">
        <w:rPr>
          <w:rFonts w:ascii="Times New Roman" w:eastAsia="Calibri" w:hAnsi="Times New Roman" w:cs="Times New Roman"/>
          <w:sz w:val="28"/>
          <w:szCs w:val="28"/>
        </w:rPr>
        <w:t>Пункт 8 Перечень автобусов, осуществляющих перевозку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15FF0" w:rsidRPr="004F165C" w:rsidRDefault="00415FF0" w:rsidP="00415FF0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15FF0" w:rsidRPr="004F165C" w:rsidRDefault="00415FF0" w:rsidP="00415FF0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165C">
        <w:rPr>
          <w:rFonts w:ascii="Times New Roman" w:eastAsia="Calibri" w:hAnsi="Times New Roman" w:cs="Times New Roman"/>
          <w:b/>
          <w:sz w:val="28"/>
          <w:szCs w:val="28"/>
        </w:rPr>
        <w:t>4. Порядок хранения и внесения изменений в Паспорт школьного автобусного маршрута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4.1. </w:t>
      </w:r>
      <w:r w:rsidRPr="004F165C">
        <w:rPr>
          <w:rFonts w:ascii="Times New Roman" w:eastAsia="Calibri" w:hAnsi="Times New Roman" w:cs="Times New Roman"/>
          <w:sz w:val="28"/>
          <w:szCs w:val="28"/>
        </w:rPr>
        <w:t>Паспорта школьных автобусных маршрутов в вид</w:t>
      </w:r>
      <w:r>
        <w:rPr>
          <w:rFonts w:ascii="Times New Roman" w:eastAsia="Calibri" w:hAnsi="Times New Roman" w:cs="Times New Roman"/>
          <w:sz w:val="28"/>
          <w:szCs w:val="28"/>
        </w:rPr>
        <w:t>е документа хранятся в образовательной организации</w:t>
      </w:r>
      <w:r w:rsidRPr="004F165C">
        <w:rPr>
          <w:rFonts w:ascii="Times New Roman" w:eastAsia="Calibri" w:hAnsi="Times New Roman" w:cs="Times New Roman"/>
          <w:sz w:val="28"/>
          <w:szCs w:val="28"/>
        </w:rPr>
        <w:t>. При закрытии школьного автобусного маршрута в паспорте школьного автобусного маршрута делаются соответствующие записи о закрытии школьного автобусного маршрута с указанием причин и основания для закрытия. Все изменения вносятся во все экземпляры паспорта школьн</w:t>
      </w:r>
      <w:r>
        <w:rPr>
          <w:rFonts w:ascii="Times New Roman" w:eastAsia="Calibri" w:hAnsi="Times New Roman" w:cs="Times New Roman"/>
          <w:sz w:val="28"/>
          <w:szCs w:val="28"/>
        </w:rPr>
        <w:t>ого автобусного маршрута</w:t>
      </w:r>
      <w:r w:rsidRPr="004F165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4.2. </w:t>
      </w:r>
      <w:r w:rsidRPr="004F165C">
        <w:rPr>
          <w:rFonts w:ascii="Times New Roman" w:eastAsia="Calibri" w:hAnsi="Times New Roman" w:cs="Times New Roman"/>
          <w:sz w:val="28"/>
          <w:szCs w:val="28"/>
        </w:rPr>
        <w:t>При изменении схемы движения школьного автобусного маршрута вносятся изменения на:</w:t>
      </w:r>
    </w:p>
    <w:p w:rsidR="00415FF0" w:rsidRPr="004F165C" w:rsidRDefault="00415FF0" w:rsidP="00415FF0">
      <w:pPr>
        <w:spacing w:after="0" w:line="240" w:lineRule="auto"/>
        <w:ind w:left="-20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- </w:t>
      </w:r>
      <w:r w:rsidRPr="004F165C">
        <w:rPr>
          <w:rFonts w:ascii="Times New Roman" w:eastAsia="Calibri" w:hAnsi="Times New Roman" w:cs="Times New Roman"/>
          <w:sz w:val="28"/>
          <w:szCs w:val="28"/>
        </w:rPr>
        <w:t>«Схему маршрута» - с последующим согласованием;</w:t>
      </w:r>
    </w:p>
    <w:p w:rsidR="00415FF0" w:rsidRPr="004F165C" w:rsidRDefault="00415FF0" w:rsidP="00415FF0">
      <w:pPr>
        <w:spacing w:after="0" w:line="240" w:lineRule="auto"/>
        <w:ind w:left="-20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- </w:t>
      </w:r>
      <w:r w:rsidRPr="004F165C">
        <w:rPr>
          <w:rFonts w:ascii="Times New Roman" w:eastAsia="Calibri" w:hAnsi="Times New Roman" w:cs="Times New Roman"/>
          <w:sz w:val="28"/>
          <w:szCs w:val="28"/>
        </w:rPr>
        <w:t>«Путь следования»;</w:t>
      </w:r>
    </w:p>
    <w:p w:rsidR="00415FF0" w:rsidRPr="004F165C" w:rsidRDefault="00415FF0" w:rsidP="00415F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- </w:t>
      </w:r>
      <w:r w:rsidRPr="004F165C">
        <w:rPr>
          <w:rFonts w:ascii="Times New Roman" w:eastAsia="Calibri" w:hAnsi="Times New Roman" w:cs="Times New Roman"/>
          <w:sz w:val="28"/>
          <w:szCs w:val="28"/>
        </w:rPr>
        <w:t>«Расстояние между промежуточными остановочными пунктами»;</w:t>
      </w:r>
    </w:p>
    <w:p w:rsidR="00415FF0" w:rsidRPr="004F165C" w:rsidRDefault="00415FF0" w:rsidP="00415FF0">
      <w:pPr>
        <w:spacing w:after="0" w:line="240" w:lineRule="auto"/>
        <w:ind w:left="-20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- </w:t>
      </w:r>
      <w:r w:rsidRPr="004F165C">
        <w:rPr>
          <w:rFonts w:ascii="Times New Roman" w:eastAsia="Calibri" w:hAnsi="Times New Roman" w:cs="Times New Roman"/>
          <w:sz w:val="28"/>
          <w:szCs w:val="28"/>
        </w:rPr>
        <w:t>«Характеристика дороги на школьном автобусном маршруте»;</w:t>
      </w:r>
    </w:p>
    <w:p w:rsidR="00415FF0" w:rsidRPr="004F165C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4.3. </w:t>
      </w:r>
      <w:r w:rsidRPr="004F165C">
        <w:rPr>
          <w:rFonts w:ascii="Times New Roman" w:eastAsia="Calibri" w:hAnsi="Times New Roman" w:cs="Times New Roman"/>
          <w:sz w:val="28"/>
          <w:szCs w:val="28"/>
        </w:rPr>
        <w:t xml:space="preserve">В папке вместе с паспортом школьного автобусного маршрута должны храниться как действующее расписание движения школьных автобусов, так и все предыдущие и последующие. 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F0" w:rsidRDefault="00415FF0" w:rsidP="009B5E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3 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Положению</w:t>
      </w: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организации подвоза обучающихся 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общеобразовательных 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 муниципального района</w:t>
      </w:r>
    </w:p>
    <w:p w:rsidR="00415FF0" w:rsidRPr="00E55F6A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«Красночикойский район»</w:t>
      </w:r>
    </w:p>
    <w:p w:rsidR="00415FF0" w:rsidRPr="0046053E" w:rsidRDefault="00415FF0" w:rsidP="00415F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5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</w:t>
      </w:r>
    </w:p>
    <w:p w:rsidR="00415FF0" w:rsidRPr="002F29BA" w:rsidRDefault="00415FF0" w:rsidP="00415F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обследования и замера протяженности маршрута</w:t>
      </w:r>
    </w:p>
    <w:p w:rsidR="00415FF0" w:rsidRPr="002F29BA" w:rsidRDefault="00415FF0" w:rsidP="00415F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9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в составе председателя ______________________________________________</w:t>
      </w:r>
    </w:p>
    <w:p w:rsidR="00415FF0" w:rsidRPr="002F29BA" w:rsidRDefault="00415FF0" w:rsidP="00415F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9BA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Членов: _______________________/_____________________________________________</w:t>
      </w:r>
    </w:p>
    <w:p w:rsidR="00415FF0" w:rsidRPr="002F29BA" w:rsidRDefault="00415FF0" w:rsidP="00415F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9B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________________________/___________________________________________________</w:t>
      </w:r>
    </w:p>
    <w:p w:rsidR="00415FF0" w:rsidRPr="002F29BA" w:rsidRDefault="00415FF0" w:rsidP="00415F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9B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________________________/___________________________________________________</w:t>
      </w:r>
    </w:p>
    <w:p w:rsidR="00415FF0" w:rsidRPr="002F29BA" w:rsidRDefault="00415FF0" w:rsidP="00415F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9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Произвела  обследование  маршрута  и  замер  </w:t>
      </w:r>
      <w:proofErr w:type="spellStart"/>
      <w:r w:rsidRPr="002F29B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межостановочных</w:t>
      </w:r>
      <w:proofErr w:type="spellEnd"/>
      <w:r w:rsidRPr="002F29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расстояний и общей протяженности маршрута __________________________________________________________________</w:t>
      </w:r>
    </w:p>
    <w:p w:rsidR="00415FF0" w:rsidRPr="002F29BA" w:rsidRDefault="00415FF0" w:rsidP="00415FF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9BA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маршрута)</w:t>
      </w:r>
    </w:p>
    <w:p w:rsidR="00415FF0" w:rsidRPr="002F29BA" w:rsidRDefault="00415FF0" w:rsidP="00415F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9BA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контрольного замера на автомобиле марки ________________________________</w:t>
      </w:r>
    </w:p>
    <w:p w:rsidR="00415FF0" w:rsidRPr="002F29BA" w:rsidRDefault="00415FF0" w:rsidP="00415F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9B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номер 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2F29B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15FF0" w:rsidRPr="002F29BA" w:rsidRDefault="00415FF0" w:rsidP="00415F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9BA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Путевой лист N 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2F29B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15FF0" w:rsidRPr="002F29BA" w:rsidRDefault="00415FF0" w:rsidP="00415F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9B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Водитель 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415FF0" w:rsidRPr="002F29BA" w:rsidRDefault="00415FF0" w:rsidP="00415F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9BA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сверки с паспортом дорог комиссия установила:</w:t>
      </w:r>
    </w:p>
    <w:p w:rsidR="00415FF0" w:rsidRPr="002F29BA" w:rsidRDefault="00415FF0" w:rsidP="00415F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9B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  протяженность  маршрута  согласно  показанию счетчика спидометра и по километровым столбам (при их наличии) составляет ____ км.</w:t>
      </w:r>
    </w:p>
    <w:p w:rsidR="00415FF0" w:rsidRPr="002F29BA" w:rsidRDefault="00415FF0" w:rsidP="00415F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9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Количество  оборудованных мест остановки автобуса для посадки и высадки детей-пассажиров - _________________.</w:t>
      </w:r>
    </w:p>
    <w:p w:rsidR="00415FF0" w:rsidRPr="002F29BA" w:rsidRDefault="00415FF0" w:rsidP="00415F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9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  несоответствующих  и  требующих обустройства мест остановки автобуса для посадки и высадки детей-пассажиров - _________.</w:t>
      </w:r>
    </w:p>
    <w:p w:rsidR="00415FF0" w:rsidRPr="002F29BA" w:rsidRDefault="00415FF0" w:rsidP="00415F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9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 __________________________/_____________________________</w:t>
      </w:r>
    </w:p>
    <w:p w:rsidR="00415FF0" w:rsidRPr="002F29BA" w:rsidRDefault="00415FF0" w:rsidP="00415F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9BA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 __________________________/____________________________________</w:t>
      </w:r>
    </w:p>
    <w:p w:rsidR="00415FF0" w:rsidRPr="002F29BA" w:rsidRDefault="00415FF0" w:rsidP="00415F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9B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______________________________/_______________________________________________</w:t>
      </w:r>
    </w:p>
    <w:p w:rsidR="00415FF0" w:rsidRPr="002F29BA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415FF0" w:rsidRPr="00DE63A7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Приложение 4</w:t>
      </w:r>
      <w:r w:rsidRPr="00DE6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Положению</w:t>
      </w: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организации подвоза обучающихся 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общеобразовательных 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 муниципального района</w:t>
      </w:r>
    </w:p>
    <w:p w:rsidR="00415FF0" w:rsidRPr="00E55F6A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«Красночикойский район»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15FF0" w:rsidRPr="00D3216F" w:rsidRDefault="00415FF0" w:rsidP="00415F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Обязанности</w:t>
      </w:r>
    </w:p>
    <w:p w:rsidR="00415FF0" w:rsidRDefault="00415FF0" w:rsidP="00415F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директора образовательной организации, </w:t>
      </w:r>
    </w:p>
    <w:p w:rsidR="00415FF0" w:rsidRDefault="00415FF0" w:rsidP="00415F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осуществляющей школьные перевозки </w:t>
      </w:r>
    </w:p>
    <w:p w:rsidR="00415FF0" w:rsidRPr="00D3216F" w:rsidRDefault="00415FF0" w:rsidP="00415F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FF0" w:rsidRPr="00FD4FD1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Директор школы</w:t>
      </w:r>
      <w:r w:rsidRPr="00FD4FD1">
        <w:rPr>
          <w:rFonts w:ascii="Times New Roman" w:eastAsia="Calibri" w:hAnsi="Times New Roman" w:cs="Times New Roman"/>
          <w:sz w:val="28"/>
          <w:szCs w:val="28"/>
        </w:rPr>
        <w:t xml:space="preserve"> при организации школьных автобусных перевозок школьными автобусами, в ведении которого они находятся, обязан:</w:t>
      </w:r>
    </w:p>
    <w:p w:rsidR="00415FF0" w:rsidRPr="00FD4FD1" w:rsidRDefault="00415FF0" w:rsidP="00415F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1.1</w:t>
      </w:r>
      <w:r w:rsidRPr="00FD4FD1">
        <w:rPr>
          <w:rFonts w:ascii="Times New Roman" w:eastAsia="Calibri" w:hAnsi="Times New Roman" w:cs="Times New Roman"/>
          <w:sz w:val="28"/>
          <w:szCs w:val="28"/>
        </w:rPr>
        <w:t>. Согласовать паспорт школьного автобусного маршрута со всеми заинтересованными лицами.</w:t>
      </w:r>
      <w:r w:rsidRPr="00B257A3"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Составлением паспорта</w:t>
      </w:r>
      <w:r w:rsidRPr="00B257A3">
        <w:rPr>
          <w:rFonts w:ascii="Times New Roman" w:eastAsia="Calibri" w:hAnsi="Times New Roman" w:cs="Times New Roman"/>
          <w:sz w:val="28"/>
          <w:szCs w:val="28"/>
        </w:rPr>
        <w:t xml:space="preserve"> на каждый школьный автобусный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маршрут занимается ответственное лицо</w:t>
      </w:r>
      <w:r w:rsidRPr="00B257A3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назначенное директором.</w:t>
      </w:r>
    </w:p>
    <w:p w:rsidR="00415FF0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1.2</w:t>
      </w:r>
      <w:r w:rsidRPr="00FD4FD1">
        <w:rPr>
          <w:rFonts w:ascii="Times New Roman" w:eastAsia="Calibri" w:hAnsi="Times New Roman" w:cs="Times New Roman"/>
          <w:sz w:val="28"/>
          <w:szCs w:val="28"/>
        </w:rPr>
        <w:t>. Утвердить Паспорт школьного автобусного маршрута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FD4FD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15FF0" w:rsidRPr="00FD4FD1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</w:t>
      </w:r>
      <w:r w:rsidRPr="00FD4FD1">
        <w:rPr>
          <w:rFonts w:ascii="Times New Roman" w:eastAsia="Calibri" w:hAnsi="Times New Roman" w:cs="Times New Roman"/>
          <w:sz w:val="28"/>
          <w:szCs w:val="28"/>
        </w:rPr>
        <w:t>. Паспорт школьного автобусного маршрута согласовывает:</w:t>
      </w:r>
    </w:p>
    <w:p w:rsidR="00415FF0" w:rsidRPr="00FD4FD1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FD4FD1">
        <w:rPr>
          <w:rFonts w:ascii="Times New Roman" w:eastAsia="Calibri" w:hAnsi="Times New Roman" w:cs="Times New Roman"/>
          <w:sz w:val="28"/>
          <w:szCs w:val="28"/>
        </w:rPr>
        <w:t xml:space="preserve">представитель ОГИБДД МО МВД России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FD4FD1">
        <w:rPr>
          <w:rFonts w:ascii="Times New Roman" w:eastAsia="Calibri" w:hAnsi="Times New Roman" w:cs="Times New Roman"/>
          <w:sz w:val="28"/>
          <w:szCs w:val="28"/>
        </w:rPr>
        <w:t>по согласованию);</w:t>
      </w:r>
    </w:p>
    <w:p w:rsidR="00415FF0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FD4FD1">
        <w:rPr>
          <w:rFonts w:ascii="Times New Roman" w:eastAsia="Calibri" w:hAnsi="Times New Roman" w:cs="Times New Roman"/>
          <w:sz w:val="28"/>
          <w:szCs w:val="28"/>
        </w:rPr>
        <w:t>представитель управления образо</w:t>
      </w:r>
      <w:r>
        <w:rPr>
          <w:rFonts w:ascii="Times New Roman" w:eastAsia="Calibri" w:hAnsi="Times New Roman" w:cs="Times New Roman"/>
          <w:sz w:val="28"/>
          <w:szCs w:val="28"/>
        </w:rPr>
        <w:t>вания муниципального района «Красночикойский район».</w:t>
      </w:r>
      <w:r w:rsidRPr="00FD4FD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15FF0" w:rsidRPr="00FD4FD1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1.4. Утвердить </w:t>
      </w:r>
      <w:r w:rsidRPr="00FD4FD1">
        <w:rPr>
          <w:rFonts w:ascii="Times New Roman" w:eastAsia="Calibri" w:hAnsi="Times New Roman" w:cs="Times New Roman"/>
          <w:sz w:val="28"/>
          <w:szCs w:val="28"/>
        </w:rPr>
        <w:t xml:space="preserve"> графики движения школьных автобусных маршрутов на основе определения нормативных значений скоростей движения школьных автобусов с учетом соблюдения режима труда и отдыха водителей, регламентируемого действующими нормативными документами.</w:t>
      </w:r>
    </w:p>
    <w:p w:rsidR="00415FF0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1.5</w:t>
      </w:r>
      <w:r w:rsidRPr="00FD4FD1">
        <w:rPr>
          <w:rFonts w:ascii="Times New Roman" w:eastAsia="Calibri" w:hAnsi="Times New Roman" w:cs="Times New Roman"/>
          <w:sz w:val="28"/>
          <w:szCs w:val="28"/>
        </w:rPr>
        <w:t>. Организовать контроль за соблюдением графиков движения, норм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вместимости школьных автобусов.</w:t>
      </w:r>
      <w:r w:rsidRPr="00FD4FD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15FF0" w:rsidRPr="00FD4FD1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4FD1">
        <w:rPr>
          <w:rFonts w:ascii="Times New Roman" w:eastAsia="Calibri" w:hAnsi="Times New Roman" w:cs="Times New Roman"/>
          <w:sz w:val="28"/>
          <w:szCs w:val="28"/>
        </w:rPr>
        <w:t>Графики движения школьных автобусов и режим работы водителей должны обеспечивать:</w:t>
      </w:r>
    </w:p>
    <w:p w:rsidR="00415FF0" w:rsidRPr="00FD4FD1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r w:rsidRPr="00FD4FD1">
        <w:rPr>
          <w:rFonts w:ascii="Times New Roman" w:eastAsia="Calibri" w:hAnsi="Times New Roman" w:cs="Times New Roman"/>
          <w:sz w:val="28"/>
          <w:szCs w:val="28"/>
        </w:rPr>
        <w:t>своевременную дос</w:t>
      </w:r>
      <w:r>
        <w:rPr>
          <w:rFonts w:ascii="Times New Roman" w:eastAsia="Calibri" w:hAnsi="Times New Roman" w:cs="Times New Roman"/>
          <w:sz w:val="28"/>
          <w:szCs w:val="28"/>
        </w:rPr>
        <w:t>тавку обучающихся в ш</w:t>
      </w:r>
      <w:r w:rsidRPr="00FD4FD1">
        <w:rPr>
          <w:rFonts w:ascii="Times New Roman" w:eastAsia="Calibri" w:hAnsi="Times New Roman" w:cs="Times New Roman"/>
          <w:sz w:val="28"/>
          <w:szCs w:val="28"/>
        </w:rPr>
        <w:t>колу и обратно;</w:t>
      </w:r>
    </w:p>
    <w:p w:rsidR="00415FF0" w:rsidRPr="00FD4FD1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FD4FD1">
        <w:rPr>
          <w:rFonts w:ascii="Times New Roman" w:eastAsia="Calibri" w:hAnsi="Times New Roman" w:cs="Times New Roman"/>
          <w:sz w:val="28"/>
          <w:szCs w:val="28"/>
        </w:rPr>
        <w:t>безопасность перевозки обучающихся;</w:t>
      </w:r>
    </w:p>
    <w:p w:rsidR="00415FF0" w:rsidRPr="00FD4FD1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FD4FD1">
        <w:rPr>
          <w:rFonts w:ascii="Times New Roman" w:eastAsia="Calibri" w:hAnsi="Times New Roman" w:cs="Times New Roman"/>
          <w:sz w:val="28"/>
          <w:szCs w:val="28"/>
        </w:rPr>
        <w:t>соблюдение установленного законодательством Российской Федерации режима труда и отдыха водителей.</w:t>
      </w:r>
    </w:p>
    <w:p w:rsidR="00415FF0" w:rsidRPr="00FD4FD1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1.6. Утверди</w:t>
      </w:r>
      <w:r w:rsidRPr="00FD4FD1">
        <w:rPr>
          <w:rFonts w:ascii="Times New Roman" w:eastAsia="Calibri" w:hAnsi="Times New Roman" w:cs="Times New Roman"/>
          <w:sz w:val="28"/>
          <w:szCs w:val="28"/>
        </w:rPr>
        <w:t>ть списки обучающихся, нуждающихся в организации подвоза с указанием их места жительства и наименований школьных автобусных остановок.</w:t>
      </w:r>
    </w:p>
    <w:p w:rsidR="00415FF0" w:rsidRPr="00FD4FD1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1.7</w:t>
      </w:r>
      <w:r w:rsidRPr="00FD4FD1">
        <w:rPr>
          <w:rFonts w:ascii="Times New Roman" w:eastAsia="Calibri" w:hAnsi="Times New Roman" w:cs="Times New Roman"/>
          <w:sz w:val="28"/>
          <w:szCs w:val="28"/>
        </w:rPr>
        <w:t>. Допускать к школьным автобусным перевозкам водителя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D4FD1">
        <w:rPr>
          <w:rFonts w:ascii="Times New Roman" w:eastAsia="Calibri" w:hAnsi="Times New Roman" w:cs="Times New Roman"/>
          <w:sz w:val="28"/>
          <w:szCs w:val="28"/>
        </w:rPr>
        <w:t>соответствующего требованиям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законодательства</w:t>
      </w:r>
      <w:r w:rsidRPr="00FD4FD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15FF0" w:rsidRPr="00FD4FD1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1.8. Назначить</w:t>
      </w:r>
      <w:r w:rsidRPr="00FD4FD1">
        <w:rPr>
          <w:rFonts w:ascii="Times New Roman" w:eastAsia="Calibri" w:hAnsi="Times New Roman" w:cs="Times New Roman"/>
          <w:sz w:val="28"/>
          <w:szCs w:val="28"/>
        </w:rPr>
        <w:t xml:space="preserve"> приказом ответственного за обеспечение безопасности дорожного движения при осуществлении школьных </w:t>
      </w:r>
      <w:r>
        <w:rPr>
          <w:rFonts w:ascii="Times New Roman" w:eastAsia="Calibri" w:hAnsi="Times New Roman" w:cs="Times New Roman"/>
          <w:sz w:val="28"/>
          <w:szCs w:val="28"/>
        </w:rPr>
        <w:t>автобусных перевозок работника ш</w:t>
      </w:r>
      <w:r w:rsidRPr="00FD4FD1">
        <w:rPr>
          <w:rFonts w:ascii="Times New Roman" w:eastAsia="Calibri" w:hAnsi="Times New Roman" w:cs="Times New Roman"/>
          <w:sz w:val="28"/>
          <w:szCs w:val="28"/>
        </w:rPr>
        <w:t>колы, прошедшего инструктаж по охране труда, специальное обучение и аттестованного в установленном порядке.</w:t>
      </w:r>
    </w:p>
    <w:p w:rsidR="00415FF0" w:rsidRPr="00FD4FD1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1.9. Назначить</w:t>
      </w:r>
      <w:r w:rsidRPr="00FD4FD1">
        <w:rPr>
          <w:rFonts w:ascii="Times New Roman" w:eastAsia="Calibri" w:hAnsi="Times New Roman" w:cs="Times New Roman"/>
          <w:sz w:val="28"/>
          <w:szCs w:val="28"/>
        </w:rPr>
        <w:t xml:space="preserve"> сопровож</w:t>
      </w:r>
      <w:r>
        <w:rPr>
          <w:rFonts w:ascii="Times New Roman" w:eastAsia="Calibri" w:hAnsi="Times New Roman" w:cs="Times New Roman"/>
          <w:sz w:val="28"/>
          <w:szCs w:val="28"/>
        </w:rPr>
        <w:t>дающих лиц из числа работников ш</w:t>
      </w:r>
      <w:r w:rsidRPr="00FD4FD1">
        <w:rPr>
          <w:rFonts w:ascii="Times New Roman" w:eastAsia="Calibri" w:hAnsi="Times New Roman" w:cs="Times New Roman"/>
          <w:sz w:val="28"/>
          <w:szCs w:val="28"/>
        </w:rPr>
        <w:t>колы и обеспечить их инструктаж по вопросам безопасности дорожного движения и правилам оказания первой помощи пострадавшим.</w:t>
      </w:r>
    </w:p>
    <w:p w:rsidR="00415FF0" w:rsidRPr="00FD4FD1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1.10. Разработать и утверди</w:t>
      </w:r>
      <w:r w:rsidRPr="00FD4FD1">
        <w:rPr>
          <w:rFonts w:ascii="Times New Roman" w:eastAsia="Calibri" w:hAnsi="Times New Roman" w:cs="Times New Roman"/>
          <w:sz w:val="28"/>
          <w:szCs w:val="28"/>
        </w:rPr>
        <w:t>ть для всех работников, деятельность которых влияет на обеспечение безопасности дорожного движения, должностные инструкции, устанавливающие их обязанности по предупреждению дорожно-транспортных происшествий, и осуществлять контроль за их исполнением.</w:t>
      </w:r>
    </w:p>
    <w:p w:rsidR="00415FF0" w:rsidRPr="00FD4FD1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1.11. Обеспечить проведение инструктажей</w:t>
      </w:r>
      <w:r w:rsidRPr="00FD4F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водителей, </w:t>
      </w:r>
      <w:r w:rsidRPr="00FD4FD1">
        <w:rPr>
          <w:rFonts w:ascii="Times New Roman" w:eastAsia="Calibri" w:hAnsi="Times New Roman" w:cs="Times New Roman"/>
          <w:sz w:val="28"/>
          <w:szCs w:val="28"/>
        </w:rPr>
        <w:t>обучающихся с привлечением специалистов:</w:t>
      </w:r>
    </w:p>
    <w:p w:rsidR="00415FF0" w:rsidRPr="00FD4FD1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FD4FD1">
        <w:rPr>
          <w:rFonts w:ascii="Times New Roman" w:eastAsia="Calibri" w:hAnsi="Times New Roman" w:cs="Times New Roman"/>
          <w:sz w:val="28"/>
          <w:szCs w:val="28"/>
        </w:rPr>
        <w:t>о правилах безопасного поведения в местах сбора и во время ожидания школьного автобуса;</w:t>
      </w:r>
    </w:p>
    <w:p w:rsidR="00415FF0" w:rsidRPr="00FD4FD1" w:rsidRDefault="00415FF0" w:rsidP="00415FF0">
      <w:pPr>
        <w:spacing w:after="0" w:line="240" w:lineRule="auto"/>
        <w:ind w:left="-6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- </w:t>
      </w:r>
      <w:r w:rsidRPr="00FD4FD1">
        <w:rPr>
          <w:rFonts w:ascii="Times New Roman" w:eastAsia="Calibri" w:hAnsi="Times New Roman" w:cs="Times New Roman"/>
          <w:sz w:val="28"/>
          <w:szCs w:val="28"/>
        </w:rPr>
        <w:t>о порядке посадки и высадки из школьного автобуса;</w:t>
      </w:r>
    </w:p>
    <w:p w:rsidR="00415FF0" w:rsidRPr="00FD4FD1" w:rsidRDefault="00415FF0" w:rsidP="00415FF0">
      <w:pPr>
        <w:spacing w:after="0" w:line="240" w:lineRule="auto"/>
        <w:ind w:left="-6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- </w:t>
      </w:r>
      <w:r w:rsidRPr="00FD4FD1">
        <w:rPr>
          <w:rFonts w:ascii="Times New Roman" w:eastAsia="Calibri" w:hAnsi="Times New Roman" w:cs="Times New Roman"/>
          <w:sz w:val="28"/>
          <w:szCs w:val="28"/>
        </w:rPr>
        <w:t>о правилах поведения во время движения и остановки школьного автобуса;</w:t>
      </w:r>
    </w:p>
    <w:p w:rsidR="00415FF0" w:rsidRDefault="00415FF0" w:rsidP="00415FF0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FD4FD1">
        <w:rPr>
          <w:rFonts w:ascii="Times New Roman" w:eastAsia="Calibri" w:hAnsi="Times New Roman" w:cs="Times New Roman"/>
          <w:sz w:val="28"/>
          <w:szCs w:val="28"/>
        </w:rPr>
        <w:t>о поведении при возникновении опасных или чрезвычайных ситуаций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r w:rsidRPr="00FD4FD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15FF0" w:rsidRPr="00FD4FD1" w:rsidRDefault="00415FF0" w:rsidP="00415FF0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FD4FD1">
        <w:rPr>
          <w:rFonts w:ascii="Times New Roman" w:eastAsia="Calibri" w:hAnsi="Times New Roman" w:cs="Times New Roman"/>
          <w:sz w:val="28"/>
          <w:szCs w:val="28"/>
        </w:rPr>
        <w:t>во время школьных автобусных перевозок;</w:t>
      </w:r>
    </w:p>
    <w:p w:rsidR="00415FF0" w:rsidRDefault="00415FF0" w:rsidP="00415FF0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FD4FD1">
        <w:rPr>
          <w:rFonts w:ascii="Times New Roman" w:eastAsia="Calibri" w:hAnsi="Times New Roman" w:cs="Times New Roman"/>
          <w:sz w:val="28"/>
          <w:szCs w:val="28"/>
        </w:rPr>
        <w:t>о способах оказания первой помощи постра</w:t>
      </w:r>
      <w:r>
        <w:rPr>
          <w:rFonts w:ascii="Times New Roman" w:eastAsia="Calibri" w:hAnsi="Times New Roman" w:cs="Times New Roman"/>
          <w:sz w:val="28"/>
          <w:szCs w:val="28"/>
        </w:rPr>
        <w:t>давшим.</w:t>
      </w:r>
    </w:p>
    <w:p w:rsidR="00415FF0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4FD1">
        <w:rPr>
          <w:rFonts w:ascii="Times New Roman" w:eastAsia="Calibri" w:hAnsi="Times New Roman" w:cs="Times New Roman"/>
          <w:sz w:val="28"/>
          <w:szCs w:val="28"/>
        </w:rPr>
        <w:t>Инструктаж</w:t>
      </w:r>
      <w:r>
        <w:rPr>
          <w:rFonts w:ascii="Times New Roman" w:eastAsia="Calibri" w:hAnsi="Times New Roman" w:cs="Times New Roman"/>
          <w:sz w:val="28"/>
          <w:szCs w:val="28"/>
        </w:rPr>
        <w:t>и проводя</w:t>
      </w:r>
      <w:r w:rsidRPr="00FD4FD1">
        <w:rPr>
          <w:rFonts w:ascii="Times New Roman" w:eastAsia="Calibri" w:hAnsi="Times New Roman" w:cs="Times New Roman"/>
          <w:sz w:val="28"/>
          <w:szCs w:val="28"/>
        </w:rPr>
        <w:t>тся с периодичностью не реже одного раза в три месяца.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Проведение инструктажей</w:t>
      </w:r>
      <w:r w:rsidRPr="00FD4FD1">
        <w:rPr>
          <w:rFonts w:ascii="Times New Roman" w:eastAsia="Calibri" w:hAnsi="Times New Roman" w:cs="Times New Roman"/>
          <w:sz w:val="28"/>
          <w:szCs w:val="28"/>
        </w:rPr>
        <w:t xml:space="preserve"> регистрируется в журнале учета и</w:t>
      </w:r>
      <w:r>
        <w:rPr>
          <w:rFonts w:ascii="Times New Roman" w:eastAsia="Calibri" w:hAnsi="Times New Roman" w:cs="Times New Roman"/>
          <w:sz w:val="28"/>
          <w:szCs w:val="28"/>
        </w:rPr>
        <w:t>нструктажей под роспись инструктируемого</w:t>
      </w:r>
      <w:r w:rsidRPr="00FD4FD1">
        <w:rPr>
          <w:rFonts w:ascii="Times New Roman" w:eastAsia="Calibri" w:hAnsi="Times New Roman" w:cs="Times New Roman"/>
          <w:sz w:val="28"/>
          <w:szCs w:val="28"/>
        </w:rPr>
        <w:t xml:space="preserve"> и лица, проводившего инструктаж.</w:t>
      </w:r>
    </w:p>
    <w:p w:rsidR="00415FF0" w:rsidRPr="00FD4FD1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1.12</w:t>
      </w:r>
      <w:r w:rsidRPr="001B1C94">
        <w:rPr>
          <w:rFonts w:ascii="Times New Roman" w:eastAsia="Calibri" w:hAnsi="Times New Roman" w:cs="Times New Roman"/>
          <w:sz w:val="28"/>
          <w:szCs w:val="28"/>
        </w:rPr>
        <w:t>.</w:t>
      </w:r>
      <w:r w:rsidRPr="001B1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 обеспечивать водителей необходимой оперативной информацией об условиях движения и работы на маршруте.</w:t>
      </w:r>
      <w:r w:rsidRPr="001B1C9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15FF0" w:rsidRPr="00FD4FD1" w:rsidRDefault="00415FF0" w:rsidP="00415FF0">
      <w:pPr>
        <w:spacing w:after="0" w:line="240" w:lineRule="auto"/>
        <w:ind w:left="-6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1.13.</w:t>
      </w:r>
      <w:r w:rsidRPr="000D7A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Обеспечивать </w:t>
      </w:r>
      <w:r w:rsidRPr="00FD4FD1">
        <w:rPr>
          <w:rFonts w:ascii="Times New Roman" w:eastAsia="Calibri" w:hAnsi="Times New Roman" w:cs="Times New Roman"/>
          <w:sz w:val="28"/>
          <w:szCs w:val="28"/>
        </w:rPr>
        <w:t>проведение технического обслуживания и ремонта школьных автобусов в порядке и сроки, определяемые действ</w:t>
      </w:r>
      <w:r>
        <w:rPr>
          <w:rFonts w:ascii="Times New Roman" w:eastAsia="Calibri" w:hAnsi="Times New Roman" w:cs="Times New Roman"/>
          <w:sz w:val="28"/>
          <w:szCs w:val="28"/>
        </w:rPr>
        <w:t>ующими нормативными документами.</w:t>
      </w:r>
    </w:p>
    <w:p w:rsidR="00415FF0" w:rsidRPr="00FD4FD1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1.14</w:t>
      </w:r>
      <w:r w:rsidRPr="00FD4FD1">
        <w:rPr>
          <w:rFonts w:ascii="Times New Roman" w:eastAsia="Calibri" w:hAnsi="Times New Roman" w:cs="Times New Roman"/>
          <w:sz w:val="28"/>
          <w:szCs w:val="28"/>
        </w:rPr>
        <w:t>. Заключить договор на обслуживание аппаратуры спутниковой навигации, функционирующей с использованием сигналов системы ГЛОНАСС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15FF0" w:rsidRDefault="00415FF0" w:rsidP="00415FF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D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.15</w:t>
      </w:r>
      <w:r w:rsidRPr="00397D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97D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беспечить в установленном Министерством внутренних дел Российской Федерации порядке подачу уведомления об организованной </w:t>
      </w:r>
      <w:r w:rsidRPr="00397D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перевозке группы детей в территориальный отдел государственной инспекции безопасности дорожного движения в случае, если организованная перевозка группы детей осуществляется одним или двумя автобусами, или заявки на сопровождение автомобилями подразделения  государственной инспекции безопасности дорожного движения транспортных колонн в случае, если указанная перевозка осуществляется в составе не менее 3 автобусов.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1.16</w:t>
      </w:r>
      <w:r w:rsidRPr="00866D53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Информировать уполномоченный орган о несоответствии действующих автобусных маршрутов требованиям безопасности дорожного движения для принятия решения о временном прекращении автобусного движения на эти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маршрутах или их закрытии.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</w:t>
      </w:r>
      <w:r w:rsidRPr="000D7A3B">
        <w:rPr>
          <w:rFonts w:ascii="Times New Roman" w:eastAsia="Times New Roman" w:hAnsi="Times New Roman" w:cs="Times New Roman"/>
          <w:sz w:val="28"/>
          <w:szCs w:val="28"/>
          <w:lang w:eastAsia="ru-RU"/>
        </w:rPr>
        <w:t>. Директор образова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тельной организации имеет право о</w:t>
      </w:r>
      <w:r w:rsidRPr="000D7A3B">
        <w:rPr>
          <w:rFonts w:ascii="Times New Roman" w:eastAsia="Times New Roman" w:hAnsi="Times New Roman" w:cs="Times New Roman"/>
          <w:sz w:val="28"/>
          <w:szCs w:val="28"/>
          <w:lang w:eastAsia="ru-RU"/>
        </w:rPr>
        <w:t>тстранять от исполнения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обязанностей водителя, ответственных лиц,</w:t>
      </w:r>
      <w:r w:rsidRPr="000D7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их состояние или действия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грожают безопасности перевозок.</w:t>
      </w:r>
    </w:p>
    <w:p w:rsidR="00415FF0" w:rsidRPr="000D7A3B" w:rsidRDefault="00415FF0" w:rsidP="00415FF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3</w:t>
      </w:r>
      <w:r w:rsidRPr="000D7A3B">
        <w:rPr>
          <w:rFonts w:ascii="Times New Roman" w:eastAsia="Times New Roman" w:hAnsi="Times New Roman" w:cs="Times New Roman"/>
          <w:sz w:val="28"/>
          <w:szCs w:val="28"/>
          <w:lang w:eastAsia="ru-RU"/>
        </w:rPr>
        <w:t>. Директор образовательной организации несет ответственность за нарушения требований нормативных правовых актов по обеспечению безопасности автобусных перевозок в порядке, установленном действующим законодательством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5FF0" w:rsidRPr="00397DA5" w:rsidRDefault="00415FF0" w:rsidP="00415FF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15FF0" w:rsidRDefault="00415FF0" w:rsidP="00415F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5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Положению</w:t>
      </w: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организации подвоза обучающихся 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общеобразовательных 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 муниципального района</w:t>
      </w:r>
    </w:p>
    <w:p w:rsidR="00415FF0" w:rsidRPr="0046053E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«Красночикойский район»</w:t>
      </w:r>
    </w:p>
    <w:p w:rsidR="00415FF0" w:rsidRPr="004446A6" w:rsidRDefault="00415FF0" w:rsidP="00415F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6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Инструкция</w:t>
      </w:r>
    </w:p>
    <w:p w:rsidR="00415FF0" w:rsidRDefault="009B5E41" w:rsidP="00415F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415F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правилам безопасности для обучающихся при поездках в автобусе </w:t>
      </w:r>
    </w:p>
    <w:p w:rsidR="00415FF0" w:rsidRPr="004446A6" w:rsidRDefault="00415FF0" w:rsidP="00415F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FF0" w:rsidRPr="004446A6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</w:t>
      </w:r>
      <w:r w:rsidRPr="004446A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1.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мероприятия по соблюдению безопасности.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Соблюдение данной инструкции обязательно для всех обучающихся, пользующихся автобусными перевозками, организуемыми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образовательными организациями.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К поездкам допускаются обучающиеся, прошедшие инст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руктаж по технике безопасности.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Обучающиеся обязаны выполнять требования специально назначенного взрослого сопровождающего лица по соблюдению порядка и правил проезда в авто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бусе для перевозки обучающихся.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Мероприятия по соблюдению безопасности перед нача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лом поездки и во время посадки.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Перед началом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оездки обучающиеся обязаны: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ройти инструктаж по тех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нике безопасности при поездках;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ожидать подхода автобуса в определенном месте сбора, не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ыходя на проезжую часть дороги;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соблюдая дисциплину и поря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док, собраться у места посадки;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распоряжению сопровождающего пройти прове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рку наличия участников поездки;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выходить навстречу приближающемуся автобусу;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полной остановки автобуса, по команде сопровождающего, войти в салон, занять место для сидения. Первыми в салон автобуса входят самые старшие ученики. Они занимают места в 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льней от водителя части салона;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отрегулировать ремень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езопасности и пристегнуться им.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3. Мероприятия по соблюдению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во время поездки.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Во время поездки обучающиеся обязаны соблюдать дисциплину и порядок. Обо всех недостатках, отмеченных во время поездки, они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олжны сообщать сопровождающему.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3.2. Обучающимся запрещается: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загромождать проходы сумкам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и, портфелями и другими вещами;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тстегивать ремень безопасности;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вставать со своего места, отвлекать водителя разговорами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криком;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создавать ложную панику;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необходимости нажимать на сигнальную кнопку;</w:t>
      </w:r>
    </w:p>
    <w:p w:rsidR="00415FF0" w:rsidRPr="004446A6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открывать окна, форточки и вентиляционные люки.</w:t>
      </w:r>
    </w:p>
    <w:p w:rsidR="00415FF0" w:rsidRDefault="00415FF0" w:rsidP="00415FF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4. Мероприятия по соблюдению безо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пасности в аварийных ситуациях.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При плохом самочувствии, внезапном заболевании или в случае травматизма обучающийся обязан сообщить об этом сопровождающему (при необходимости подать сигнал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помощи специальной кнопки).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При возникновении аварийных ситуаций (технической неисправности, пожара и т.п.) после остановки автобуса по указанию водителя дети должны под руководством сопровождающего лица быстро и без паники покинуть автобус и удалиться на безопасное расстояние, не выходя 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этом на проезжую часть дороги.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В случае захвата автобуса террористами обучающимся необходимо соблюдать спокойствие, без паники выполнять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 указания сопровождающих лиц.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5. Мероприятия по соблюдению без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опасности по окончании поездки.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По оконча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поездки обучающийся обязан: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полной остановки автобуса и с разрешения сопровождающего выйти из транспортного средства. При этом первыми выходят обучающиеся, заним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ающие места у выхода из салона;</w:t>
      </w:r>
    </w:p>
    <w:p w:rsidR="00415FF0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распоряжению сопровождающего пройти прове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рку наличия участников поездки;</w:t>
      </w:r>
    </w:p>
    <w:p w:rsidR="00415FF0" w:rsidRPr="004446A6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446A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покидать место высадки до отъезда автобуса.</w:t>
      </w:r>
    </w:p>
    <w:p w:rsidR="00415FF0" w:rsidRPr="004446A6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6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6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Положению</w:t>
      </w: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организации подвоза обучающихся 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общеобразовательных 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 муниципального района</w:t>
      </w:r>
    </w:p>
    <w:p w:rsidR="00415FF0" w:rsidRPr="00E55F6A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«Красночикойский район»</w:t>
      </w:r>
    </w:p>
    <w:p w:rsidR="00415FF0" w:rsidRPr="0046053E" w:rsidRDefault="00415FF0" w:rsidP="00415FF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F0" w:rsidRPr="00826268" w:rsidRDefault="00415FF0" w:rsidP="00415F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62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Памятка </w:t>
      </w:r>
    </w:p>
    <w:p w:rsidR="00415FF0" w:rsidRDefault="00415FF0" w:rsidP="00415F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62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водителю автобуса по обеспечению безопасности </w:t>
      </w:r>
    </w:p>
    <w:p w:rsidR="00415FF0" w:rsidRDefault="00415FF0" w:rsidP="00415F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62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перевозки обучающихся</w:t>
      </w:r>
    </w:p>
    <w:p w:rsidR="00415FF0" w:rsidRPr="00826268" w:rsidRDefault="00415FF0" w:rsidP="00415F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мероприятия по соблюдению безопасности.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К управлению автобусами, осуществляющими организованную перевозку группы детей, допускаются водители, соответствующие следующим требованиям: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имеющие непрерывный стаж работы в качестве водителя транспортного средства категории "D" не менее одного года на дату начала организованной перевозки группы детей;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совершавшие административные правонарушения в области дорожного движения, за которые предусмотрено административное наказание в виде лишения права управления транспортным средством либо административный арест, в течение последнего года;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прошедшие </w:t>
      </w:r>
      <w:proofErr w:type="spellStart"/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предрейсовый</w:t>
      </w:r>
      <w:proofErr w:type="spellEnd"/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инструктаж по безопасности перевозки детей в соответствии с правилами обеспечения безопасности перевозок пассажиров и грузов автомобильным транспортом и городским наземным электрическим транспортом, утвержденными Министерством транспорта Российской Федерации;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прошедшие </w:t>
      </w:r>
      <w:proofErr w:type="spellStart"/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предрейсовый</w:t>
      </w:r>
      <w:proofErr w:type="spellEnd"/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медицинский осмотр в порядке, установленном Министерством здравоохранения Российской Федерации.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Выезжая в рейс, водитель должен иметь опрятный вид, быть вежливым и внимательным к пассажирам.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Количество сопровождающих на 1 автобус назначается из расчета их нахождения у каждой двери автобуса, при этом один из сопровождающих является ответственным за организованную перевозку группы детей по соответствующему автобусу и осуществляет координацию действий водителя (водителей) и других сопровождающих в указанном автобусе.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Автобус для перевозки обучающихся должен соответствовать требованиям, предъявляемым к школьным автобусам. 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Во время движения автобуса возможно воздействие следующих опасных факторов: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резкое торможение автобуса;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-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удар при столкновении с другими транспортными средствами или препятствиями;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отравляющее воздействие угарного газа при нахождении в автобусе с работающим двигателем во время длительных стоянок или при возникновении неисправности системы выпуска отработавших газов;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</w:t>
      </w:r>
      <w:r w:rsidR="009B5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отравляющее воздействие паров бензина при </w:t>
      </w:r>
      <w:proofErr w:type="spellStart"/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подтекании</w:t>
      </w:r>
      <w:proofErr w:type="spellEnd"/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топлива вследствие неисправности системы питания двигателя;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воздействие высокой температуры и продуктов горения при возникновении пожара;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наезд проходящего транспортного средства при выходе детей на проезжую часть дороги.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Водителю запрещается выезжать в рейс в болезненном, утомленном состоянии, под действием лекарственных препаратов, влияющих на быстроту реакции, а также на технически неисправном автобусе.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Мероприятия по соблюдению безопасности перед началом перевозки.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Водитель перед выездом в рейс должен пройти </w:t>
      </w:r>
      <w:proofErr w:type="spellStart"/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предрейсовый</w:t>
      </w:r>
      <w:proofErr w:type="spellEnd"/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инструктаж по безопасности перевозки детей в соответствии с правилами обеспечения безопасности перевозок пассажиров и грузов автомобильным транспортом и городским наземным электрическим транспортом, утвержденными Министерством транспорта Российской Федерации и пройти </w:t>
      </w:r>
      <w:proofErr w:type="spellStart"/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предрейсовый</w:t>
      </w:r>
      <w:proofErr w:type="spellEnd"/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медицинский осмотр в порядке, установленном Министерством здравоохранения Российской Федерации.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Водитель обязан лично убедиться: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технической исправности автобуса;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наличии необходимой путевой документации;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правильности оформления путевого листа;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наличии спереди и сзади на кузове автобуса предупреждающего знака "Дети";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наличии двух исправных огнетушителей и укомплектованной медицинской аптечки;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наличии и исправности поясов безопасности на каждом пассажирском месте;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чистоте салона автобуса и своего рабочего места.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Водитель в установленном порядке обязан представить автобус на технический осмотр перед выходом в рейс.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Водитель обязан обеспечить безопасную посадку обучающихся в автобус на специально оборудованных посадочных площадках со стороны тротуара или обочины дороги только после полной остановки автобуса.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Во время посадки и высадки пассажиров автобус должен быть заторможен стояночным тормозом. Движение автобуса задним ходом не допускается.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Количество пассажиров автобуса для перевозки обучающихся не должно превышать числа посадочных мест. При организованной перевозке группы детей запрещено допускать в автобус и (или) перевозить в нем лиц, не включенных в списки, предусмотренные подпунктом "д" пункта 4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«Правил организованной перевозки группы детей автобусами», кроме назначенного медицинского работника.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2.7. В автобусе для перевозки обучающихся разрешается перевозить только обучающихся согласно утвержденному списку и лиц, их сопровождающих, назначенных соответствующим приказом.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2.8. В автобусе для перевозки обучающихся запрещается перевозить иных пассажиров, кроме перечисленных в п. 2.6, 2.7 настоящего Положения.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Не разрешается допускать перевозку пассажиров, стоящих в проходах между сидениями автобуса.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Запрещается выезжать в рейс без специально назначенных приказом по образовательной организации сопровождающих лиц.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3. Мероприятия по соблюдению безопасности во время перевозки.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Движение автобуса должно осуществляться без резких толчков, с плавным разгоном, а при остановке не допускается резкое торможение, за исключением случаев экстренной остановки.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В пути следования запрещается: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отклоняться от графика и заданного маршрута движения;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отвлекаться от управления автобусом;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курить, принимать пищу, вести разговоры;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перевозить пассажиров, не пристегнутых ремнями безопасности;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сотовым телефоном без специальной гарнитуры;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допускать в автобус посторонних лиц.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3.3. Скорость движения автобуса при перевозке детей выбирается в соответствии с требованиями правил дорожного движения (далее - ПДД) и не должна превышать 60 км/ч.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Во избежание отравления угарным газом запрещаются длительные стоянки автобуса с работающим двигателем.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4. Мероприятия по соблюдению безопасности в аварийных ситуациях.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При возникновении неисправностей автобуса следует принять вправо, съехать на обочину дороги, остановить автобус в безопасном месте, высадить обучающихся, не допуская их выхода на проезжую часть дороги, и, в соответствии с установленными требованиями,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выставить аварийные знаки безопасности. Движение продолжать только после устранения возникшей неисправности.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Нахождение обучающихся в буксируемом автобусе не допускается.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В случае дорожно-транспортного происшествия с </w:t>
      </w:r>
      <w:proofErr w:type="spellStart"/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травмированием</w:t>
      </w:r>
      <w:proofErr w:type="spellEnd"/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принять меры по оказанию пострадавшим неотложной доврачебной помощи и с ближайшего пункта связи, телефона сотовой связи или с помощью проезжающих водителей сообщить о происшествии администрации образовательной организации, в территориальный отдел государственной инспекции безопасности дорожного движения и вызвать скорую медицинскую помощь.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5. Мероприятия по соблюдению безопасности по окончании перевозки.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По прибытию из рейса водитель обязан: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сообщить руководителю образовательной организации о результатах поездки;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установленном порядке пройти </w:t>
      </w:r>
      <w:proofErr w:type="spellStart"/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послерейсовый</w:t>
      </w:r>
      <w:proofErr w:type="spellEnd"/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медицинский осмотр;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техническое обслуживание автобуса и устранить все выявленные неисправности;</w:t>
      </w:r>
    </w:p>
    <w:p w:rsidR="00415FF0" w:rsidRPr="00826268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262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сообщить руководителю образовательной организации о готовности к следующему рейсу.</w:t>
      </w:r>
    </w:p>
    <w:p w:rsidR="00415FF0" w:rsidRPr="00826268" w:rsidRDefault="00415FF0" w:rsidP="00415F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15FF0" w:rsidRDefault="00415FF0" w:rsidP="00415F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7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Положению</w:t>
      </w: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организации подвоза обучающихся 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общеобразовательных </w:t>
      </w:r>
    </w:p>
    <w:p w:rsidR="00415FF0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 муниципального района</w:t>
      </w:r>
    </w:p>
    <w:p w:rsidR="00415FF0" w:rsidRPr="00E55F6A" w:rsidRDefault="00415FF0" w:rsidP="00415F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F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«Красночикойский район»</w:t>
      </w:r>
    </w:p>
    <w:p w:rsidR="00415FF0" w:rsidRDefault="00415FF0" w:rsidP="00415F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7D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Инструкция</w:t>
      </w:r>
    </w:p>
    <w:p w:rsidR="00415FF0" w:rsidRDefault="00415FF0" w:rsidP="00415F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7D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сопровождающего при перевозке обучающихся </w:t>
      </w:r>
    </w:p>
    <w:p w:rsidR="00415FF0" w:rsidRPr="00C27D9E" w:rsidRDefault="00415FF0" w:rsidP="00415F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Сопровождающий при перевозке обучающихся назначается приказом образовательной организации из числа работников образовательной организации. Количество сопровождающих на 1 автобус назначается из расчета их нахождения у каждой двери автобуса, при этом один из сопровождающих является ответственным за организованную перевозку группы детей по соответствующему автобусу и осуществляет координацию действий водителя (водителей) и других сопровождающих в указанном автобусе.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Сопровождающий подчиняется непосредственно директору образовательной организации.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Сопровождающий обязан: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проводить инструктаж с обучающимися с занесением записи об инструктаже в журнал регистрации инструктажа: 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правилах безопасного поведения в местах сбора и во время ожидания автобуса;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порядке посадки и высадки из автобуса;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порядке эвакуации из салона автобуса;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правилах поведения во время движения и остановки автобуса;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поведении при возникновении опасных и чрезвычайных ситуаций во время перевозок (ДТП, пожар, захват автобуса террористами, вынужденная остановка, поломка автобуса и т.д.);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правилах пользования оборудованием салона: вентиляционными люками, сигналом требования остановки автобуса.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3.2.  вести журнал учёта ежедневного подвоза обучающихся;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иметь на каждую поездку список обучающихся, подлежащих перевозке, утверждённый директором школы;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требовать от обучающихся использовать удерживающие устройства в ходе движения автобуса (пристегнуть ремни безопасности);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3.5. требовать соблюдение водителем скорости движения автобуса в зависимости от дорожных, метеорологических и других условий (скорость не должна превышать 60 км/ч);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контролировать передвижение водителя при посадке и высадке детей, чтобы водитель не выходил из кабины автобуса, не осуществлял движение задним ходом;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контролировать положение окон в салоне автобуса, которые при движении должны быть закрытом положении;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3.8. контролировать количество обучающихся в салоне автобуса, количество обучающихся вместе с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провождающим, не должно превыша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ть число оборудованных для сидения мест;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3.9. не допускать перевозку посторонних лиц, кроме обучающихся, определённых списком. При организованной перевозке группы детей запрещено допускать в автобус и (или) перевозить в нем лиц, не включенных в списки, предусмотренные подпунктом "д" пункта 4 «Правил организованной перевозки группы детей автобусами», кроме назначенного медицинского работника.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3.10. организовать оказание первой помощи до оказания медицинской помощи;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3.11. уметь пользоваться средствами тушения пожара (огнетушитель), знать их место нахождения в салоне автобуса, знать правила поведения при пожаре;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3.12. в случае возникновения чрезвычайных ситуаций на маршруте движения автобуса незамедлительно сообщить директору образовательной организации, в случае дорожно-транспортного происшествия сопровождающий обязан незамедлительно сообщить в медицинское учреждение, полицию, директору образовательной организации;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3.13. принимать меры для отстранения водителя от управления автобусом при видимых признаках алкогольного (или иного) опьянения, сообщает об этом директору образовательной организации; 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3.14. должен находиться на передней площадке салона при движении автобуса;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3.15. должен производить посадку и высадку обучающихся только после полной остановки автобуса;  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3.16. должен убедиться перед началом движения автобуса, что количество обучающихся не превышает число посадочных мест, все пассажиры пристегнуты ремнями безопасности, окна с левой стороны закрыты, и подать команду на закрытие дверей;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3.17. обязан обеспечить во время движения автобуса порядок в салоне, не допускать подъем обучающихся с посадочных мест и хождение по салону.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3.18. обязан выходить первым из салона автобуса при высадке обучающихся, после чего направлять обучающихся вправо по ходу движения за пределы проезжей части.</w:t>
      </w:r>
    </w:p>
    <w:p w:rsidR="00415FF0" w:rsidRPr="00C27D9E" w:rsidRDefault="00415FF0" w:rsidP="00415F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</w:t>
      </w:r>
      <w:r w:rsidRPr="00C27D9E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Сопровождающий несет ответственность в установленном законом порядке в случае неисполнения либо ненадлежащего исполнения определенных настоящей инструкцией обязанностей.  </w:t>
      </w:r>
    </w:p>
    <w:p w:rsidR="00415FF0" w:rsidRPr="0046053E" w:rsidRDefault="00415FF0" w:rsidP="00415FF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F0" w:rsidRDefault="00415FF0" w:rsidP="00415F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F0" w:rsidRDefault="00415FF0" w:rsidP="00415F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F0" w:rsidRDefault="00415FF0" w:rsidP="00415F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FF0" w:rsidRPr="00C96308" w:rsidRDefault="00415FF0">
      <w:pPr>
        <w:rPr>
          <w:rFonts w:ascii="Times New Roman" w:hAnsi="Times New Roman" w:cs="Times New Roman"/>
        </w:rPr>
      </w:pPr>
    </w:p>
    <w:sectPr w:rsidR="00415FF0" w:rsidRPr="00C96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308"/>
    <w:rsid w:val="00262803"/>
    <w:rsid w:val="002D5F00"/>
    <w:rsid w:val="00415FF0"/>
    <w:rsid w:val="004F757D"/>
    <w:rsid w:val="005F799E"/>
    <w:rsid w:val="007F0F22"/>
    <w:rsid w:val="009B5E41"/>
    <w:rsid w:val="00BD5D23"/>
    <w:rsid w:val="00C62341"/>
    <w:rsid w:val="00C96308"/>
    <w:rsid w:val="00D23525"/>
    <w:rsid w:val="00D412C4"/>
    <w:rsid w:val="00ED1BF2"/>
    <w:rsid w:val="00FD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830DB6-1681-427A-882C-16E8C4B94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3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6588</Words>
  <Characters>37554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9</cp:revision>
  <cp:lastPrinted>2019-09-25T03:13:00Z</cp:lastPrinted>
  <dcterms:created xsi:type="dcterms:W3CDTF">2019-09-25T00:22:00Z</dcterms:created>
  <dcterms:modified xsi:type="dcterms:W3CDTF">2019-10-08T00:43:00Z</dcterms:modified>
</cp:coreProperties>
</file>