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133CF" w14:textId="77777777" w:rsidR="007D124E" w:rsidRPr="007D124E" w:rsidRDefault="007D124E" w:rsidP="007D12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24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14:paraId="69FD715A" w14:textId="77777777" w:rsidR="007D124E" w:rsidRPr="007D124E" w:rsidRDefault="007D124E" w:rsidP="007D1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12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КРАСНОЧИКОЙСКОГО МУНИЦИПАЛЬНОГО ОКРУГА ЗАБАЙКАЛЬСКОГО КРАЯ</w:t>
      </w:r>
    </w:p>
    <w:p w14:paraId="3AF26BED" w14:textId="77777777" w:rsidR="007D124E" w:rsidRPr="007D124E" w:rsidRDefault="007D124E" w:rsidP="007D12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2341F6" w14:textId="77777777" w:rsidR="007D124E" w:rsidRPr="007D124E" w:rsidRDefault="007D124E" w:rsidP="007D12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A62C32" w14:textId="77777777" w:rsidR="007D124E" w:rsidRPr="007D124E" w:rsidRDefault="007D124E" w:rsidP="007D1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D12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41FA4BFD" w14:textId="6BA0FBBA" w:rsidR="007D124E" w:rsidRPr="007D124E" w:rsidRDefault="007D124E" w:rsidP="007D12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2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25E02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7D12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25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</w:t>
      </w:r>
      <w:r w:rsidRPr="007D1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                                                                        </w:t>
      </w:r>
      <w:r w:rsidR="00925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7D1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925E02">
        <w:rPr>
          <w:rFonts w:ascii="Times New Roman" w:eastAsia="Times New Roman" w:hAnsi="Times New Roman" w:cs="Times New Roman"/>
          <w:sz w:val="28"/>
          <w:szCs w:val="28"/>
          <w:lang w:eastAsia="ru-RU"/>
        </w:rPr>
        <w:t>170</w:t>
      </w:r>
    </w:p>
    <w:p w14:paraId="3A41F556" w14:textId="77777777" w:rsidR="007D124E" w:rsidRPr="007D124E" w:rsidRDefault="007D124E" w:rsidP="007D12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24E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14:paraId="0F6DC893" w14:textId="77777777" w:rsidR="007D124E" w:rsidRDefault="007D124E" w:rsidP="007D12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B46B33" w14:textId="77777777" w:rsidR="00C002B6" w:rsidRPr="007D124E" w:rsidRDefault="00C002B6" w:rsidP="007D12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81350F" w14:textId="77777777" w:rsidR="007D124E" w:rsidRPr="0016375B" w:rsidRDefault="007D124E" w:rsidP="007D1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занесении сведений в Книгу Почета</w:t>
      </w:r>
    </w:p>
    <w:p w14:paraId="54DD3666" w14:textId="5CDA5027" w:rsidR="007D124E" w:rsidRPr="0016375B" w:rsidRDefault="007D124E" w:rsidP="007D1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«Красночикойский район»</w:t>
      </w:r>
    </w:p>
    <w:p w14:paraId="457CCF80" w14:textId="77777777" w:rsidR="007D124E" w:rsidRDefault="007D124E" w:rsidP="007D1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31302C" w14:textId="4B45477C" w:rsidR="007D124E" w:rsidRPr="0016375B" w:rsidRDefault="00C002B6" w:rsidP="007D12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Р</w:t>
      </w:r>
      <w:r w:rsidR="007D124E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Положением о наградах муниципального района «Красночикойский район», утвержденным решением Совета муниципального района «Красночикойский район» от 16 июня 2009 года № 48, с внесенными дополнениями и в соответствии со статьей 23 Устава </w:t>
      </w:r>
      <w:r w:rsidRPr="00C002B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округа,</w:t>
      </w:r>
      <w:r w:rsidR="00E03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124E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="007D124E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7D124E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  </w:t>
      </w:r>
    </w:p>
    <w:p w14:paraId="5A11FD8C" w14:textId="77777777" w:rsidR="007D124E" w:rsidRPr="0016375B" w:rsidRDefault="007D124E" w:rsidP="007D12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7F38BD78" w14:textId="2BA4B0E9" w:rsidR="007D124E" w:rsidRPr="00925E02" w:rsidRDefault="00925E02" w:rsidP="00925E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D124E" w:rsidRPr="00925E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Занести сведения в Книгу Почета муниципального района «Красночикойский район» за эффективную и многолетнюю деятельность, направленную на социально-экономическое развитие района о:</w:t>
      </w:r>
    </w:p>
    <w:p w14:paraId="3EC9AE16" w14:textId="77777777" w:rsidR="007D124E" w:rsidRDefault="00C002B6" w:rsidP="007D12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Анфиногеновой Тамаре Александровне, ветеране здравоохранения;</w:t>
      </w:r>
    </w:p>
    <w:p w14:paraId="5A2867D2" w14:textId="77777777" w:rsidR="00C002B6" w:rsidRDefault="00C002B6" w:rsidP="007D12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Леонове Михаиле Ивановиче, руководителе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Урлукского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народного хора;</w:t>
      </w:r>
    </w:p>
    <w:p w14:paraId="5B23B75B" w14:textId="746C0A50" w:rsidR="00C002B6" w:rsidRDefault="00C002B6" w:rsidP="007D12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Самсоновой Ольге Владим</w:t>
      </w:r>
      <w:r w:rsidR="00925E0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ровне, ветеране культуры.</w:t>
      </w:r>
    </w:p>
    <w:p w14:paraId="1EC5CE70" w14:textId="5B392471" w:rsidR="00925E02" w:rsidRPr="00E9028A" w:rsidRDefault="00925E02" w:rsidP="00925E02">
      <w:pPr>
        <w:pStyle w:val="a7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3B3DC2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</w:t>
      </w:r>
      <w:r w:rsidRPr="003B3DC2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</w:t>
      </w:r>
      <w:r w:rsidRPr="003B3DC2">
        <w:rPr>
          <w:sz w:val="28"/>
          <w:szCs w:val="28"/>
        </w:rPr>
        <w:t>опубликовать</w:t>
      </w:r>
      <w:r>
        <w:rPr>
          <w:sz w:val="28"/>
          <w:szCs w:val="28"/>
        </w:rPr>
        <w:t xml:space="preserve"> </w:t>
      </w:r>
      <w:r w:rsidRPr="003B3DC2">
        <w:rPr>
          <w:sz w:val="28"/>
          <w:szCs w:val="28"/>
        </w:rPr>
        <w:t>(обн</w:t>
      </w:r>
      <w:r>
        <w:rPr>
          <w:sz w:val="28"/>
          <w:szCs w:val="28"/>
        </w:rPr>
        <w:t xml:space="preserve">ародовать) на официальном сайте </w:t>
      </w:r>
      <w:r w:rsidRPr="003B3DC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3B3DC2">
        <w:rPr>
          <w:sz w:val="28"/>
          <w:szCs w:val="28"/>
        </w:rPr>
        <w:t>информационно-телекоммуникационной</w:t>
      </w:r>
      <w:r>
        <w:rPr>
          <w:sz w:val="28"/>
          <w:szCs w:val="28"/>
        </w:rPr>
        <w:t xml:space="preserve"> </w:t>
      </w:r>
      <w:r w:rsidRPr="003B3DC2">
        <w:rPr>
          <w:sz w:val="28"/>
          <w:szCs w:val="28"/>
        </w:rPr>
        <w:t>сети</w:t>
      </w:r>
      <w:r>
        <w:rPr>
          <w:sz w:val="28"/>
          <w:szCs w:val="28"/>
        </w:rPr>
        <w:t xml:space="preserve"> </w:t>
      </w:r>
      <w:r w:rsidRPr="003B3DC2">
        <w:rPr>
          <w:sz w:val="28"/>
          <w:szCs w:val="28"/>
        </w:rPr>
        <w:t>«Интернет»</w:t>
      </w:r>
      <w:r>
        <w:rPr>
          <w:sz w:val="28"/>
          <w:szCs w:val="28"/>
        </w:rPr>
        <w:t xml:space="preserve"> </w:t>
      </w:r>
      <w:r w:rsidRPr="003B3DC2">
        <w:rPr>
          <w:sz w:val="28"/>
          <w:szCs w:val="28"/>
        </w:rPr>
        <w:t>https://chikoy75.ru.</w:t>
      </w:r>
    </w:p>
    <w:p w14:paraId="043E169F" w14:textId="258D7455" w:rsidR="007D124E" w:rsidRPr="007D124E" w:rsidRDefault="007D124E" w:rsidP="00C002B6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F68F34" w14:textId="77777777" w:rsidR="007D124E" w:rsidRPr="007D124E" w:rsidRDefault="007D124E" w:rsidP="007D124E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DBB6CD" w14:textId="77777777" w:rsidR="002F5999" w:rsidRPr="002F5999" w:rsidRDefault="002F5999" w:rsidP="002F59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5999">
        <w:rPr>
          <w:rFonts w:ascii="Times New Roman" w:eastAsia="Calibri" w:hAnsi="Times New Roman" w:cs="Times New Roman"/>
          <w:sz w:val="28"/>
          <w:szCs w:val="28"/>
        </w:rPr>
        <w:t>Исполняющая полномочия главы</w:t>
      </w:r>
    </w:p>
    <w:p w14:paraId="7400C032" w14:textId="77777777" w:rsidR="002F5999" w:rsidRPr="002F5999" w:rsidRDefault="002F5999" w:rsidP="002F59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5999">
        <w:rPr>
          <w:rFonts w:ascii="Times New Roman" w:eastAsia="Calibri" w:hAnsi="Times New Roman" w:cs="Times New Roman"/>
          <w:sz w:val="28"/>
          <w:szCs w:val="28"/>
        </w:rPr>
        <w:t>Красночикойского муниципального</w:t>
      </w:r>
    </w:p>
    <w:p w14:paraId="5BDA2351" w14:textId="77777777" w:rsidR="002F5999" w:rsidRPr="002F5999" w:rsidRDefault="002F5999" w:rsidP="002F5999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2F5999">
        <w:rPr>
          <w:rFonts w:ascii="Times New Roman" w:eastAsia="Calibri" w:hAnsi="Times New Roman" w:cs="Times New Roman"/>
          <w:sz w:val="28"/>
          <w:szCs w:val="28"/>
        </w:rPr>
        <w:t xml:space="preserve">округа Забайкальского края                                                        </w:t>
      </w:r>
      <w:proofErr w:type="gramStart"/>
      <w:r w:rsidRPr="002F5999">
        <w:rPr>
          <w:rFonts w:ascii="Times New Roman" w:eastAsia="Calibri" w:hAnsi="Times New Roman" w:cs="Times New Roman"/>
          <w:sz w:val="28"/>
          <w:szCs w:val="28"/>
        </w:rPr>
        <w:t>С.В.</w:t>
      </w:r>
      <w:proofErr w:type="gramEnd"/>
      <w:r w:rsidRPr="002F5999">
        <w:rPr>
          <w:rFonts w:ascii="Times New Roman" w:eastAsia="Calibri" w:hAnsi="Times New Roman" w:cs="Times New Roman"/>
          <w:sz w:val="28"/>
          <w:szCs w:val="28"/>
        </w:rPr>
        <w:t xml:space="preserve"> Митрошина</w:t>
      </w:r>
    </w:p>
    <w:p w14:paraId="5A89BCA8" w14:textId="77777777" w:rsidR="002F5999" w:rsidRPr="002F5999" w:rsidRDefault="002F5999" w:rsidP="002F5999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11757E3" w14:textId="77777777" w:rsidR="002F5999" w:rsidRPr="002F5999" w:rsidRDefault="002F5999" w:rsidP="002F5999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7939E05" w14:textId="77777777" w:rsidR="002F5999" w:rsidRPr="002F5999" w:rsidRDefault="002F5999" w:rsidP="002F5999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521F7B6" w14:textId="77777777" w:rsidR="002F5999" w:rsidRPr="002F5999" w:rsidRDefault="002F5999" w:rsidP="002F5999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328EF69" w14:textId="77777777" w:rsidR="002F5999" w:rsidRPr="002F5999" w:rsidRDefault="002F5999" w:rsidP="002F59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E84451" w14:textId="77777777" w:rsidR="007D124E" w:rsidRPr="007D124E" w:rsidRDefault="007D124E" w:rsidP="007D124E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91B0D0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9391026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D2D73E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3C4F0B6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5535726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9432F43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178EABE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6D246D9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BF4EC24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E13FDD6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FFDF601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CD33033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CECD1F7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43FEED5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3BA5631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E897676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A924C7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98CECB0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E610C41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C1FFE2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2668853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2887D51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93C69DD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DB6212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F235F51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B0C6117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4F5B82D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1A763E7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DB04852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ED33C7E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8C496C9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8D9797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A164312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317C5C9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20B64FF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A2E4E39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D7BB467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DC4A923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C9975C4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6478FB4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260F2BD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C4D0A5C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293531F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8E8B517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277EB42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D88E36C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78972A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F00B8B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9BB90A9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BA97C1D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00B1A68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500F89F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14EDABC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92A1225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E0709F5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F15C0CA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091D57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5B7B031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2EF1FD7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AA5655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62E1D44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2257EF0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38390B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9544414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0C48D8E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F7755B4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01FC16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D4BF658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6366AF4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0B1FC71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72E40CF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4792328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646AD31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06F0DC9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F70C1D1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3C85B0D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859B965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52A2FF6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E7EA2C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B3828F4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487DEFF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B82CBFA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3D832E0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8249B5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F68E60D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64E3B17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23DCE4D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8203DD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7F1EB41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6DAD748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481C79C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1D39F70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E985798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56515C5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200FF35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B4B6986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71C0848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9767A63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14205B3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CE186C9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2FC8FEE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E2A7F2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F5D6910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D947FDA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4F99D65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718054E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F906477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16B0EFB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32AA6A6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64804B3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3E90B11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E5A3BF4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6BAE300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AA32515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FD2654D" w14:textId="77777777" w:rsidR="007D124E" w:rsidRPr="007D124E" w:rsidRDefault="007D124E" w:rsidP="007D124E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FB1B863" w14:textId="34AFB69A" w:rsidR="00CD5C58" w:rsidRPr="0016375B" w:rsidRDefault="00E4790A" w:rsidP="008E09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Красночикойский муниципальный округ</w:t>
      </w:r>
      <w:r w:rsidR="00925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5E02" w:rsidRPr="00925E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</w:p>
    <w:p w14:paraId="1FFB7FCA" w14:textId="77777777" w:rsidR="00CD5C58" w:rsidRPr="0016375B" w:rsidRDefault="00CD5C58" w:rsidP="00E47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 </w:t>
      </w:r>
      <w:r w:rsidR="00E479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gramEnd"/>
      <w:r w:rsidR="00E479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14:paraId="0E622959" w14:textId="77777777" w:rsidR="00CD5C58" w:rsidRPr="0016375B" w:rsidRDefault="00CD5C58" w:rsidP="00E47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</w:t>
      </w:r>
      <w:r w:rsidR="00E479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 МУНИЦИПАЛЬНОГО ОКРУГА</w:t>
      </w:r>
    </w:p>
    <w:p w14:paraId="66D90150" w14:textId="77777777" w:rsidR="00CD5C58" w:rsidRPr="0016375B" w:rsidRDefault="00CD5C58" w:rsidP="00CD5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144CEE" w14:textId="77777777" w:rsidR="00CD5C58" w:rsidRPr="0016375B" w:rsidRDefault="00CD5C58" w:rsidP="00CD5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5BD80B65" w14:textId="77777777" w:rsidR="00CD5C58" w:rsidRPr="0016375B" w:rsidRDefault="00CD5C58" w:rsidP="00CD5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6E145AD5" w14:textId="75EEA4AF" w:rsidR="00CD5C58" w:rsidRPr="0016375B" w:rsidRDefault="00CD5C58" w:rsidP="00CD5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25E02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25E02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479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</w:t>
      </w:r>
      <w:r w:rsidR="00925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5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</w:t>
      </w:r>
    </w:p>
    <w:p w14:paraId="1DED9C89" w14:textId="76EA0F8F" w:rsidR="00CD5C58" w:rsidRPr="0016375B" w:rsidRDefault="00925E02" w:rsidP="00CD5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</w:t>
      </w:r>
      <w:r w:rsidR="00CD5C58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752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</w:p>
    <w:p w14:paraId="3F9AF0B0" w14:textId="77777777" w:rsidR="00CD5C58" w:rsidRPr="0016375B" w:rsidRDefault="00CD5C58" w:rsidP="00CD5C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с.Красный</w:t>
      </w:r>
      <w:proofErr w:type="spell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Чикой</w:t>
      </w:r>
    </w:p>
    <w:p w14:paraId="36105D44" w14:textId="77777777" w:rsidR="00CD5C58" w:rsidRPr="0016375B" w:rsidRDefault="00CD5C58" w:rsidP="00CD5C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D6BE90" w14:textId="77777777" w:rsidR="00CD5C58" w:rsidRPr="0016375B" w:rsidRDefault="00CD5C58" w:rsidP="00CD5C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597161" w14:textId="77777777" w:rsidR="00CD5C58" w:rsidRPr="0016375B" w:rsidRDefault="00CD5C58" w:rsidP="00CD5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награждении Почетной грамотой</w:t>
      </w:r>
    </w:p>
    <w:p w14:paraId="135F72A1" w14:textId="77777777" w:rsidR="00CD5C58" w:rsidRPr="0016375B" w:rsidRDefault="00CD5C58" w:rsidP="00CD5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14:paraId="4FBD3C8A" w14:textId="77777777" w:rsidR="00CD5C58" w:rsidRPr="0016375B" w:rsidRDefault="00CD5C58" w:rsidP="00CD5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C860DC" w14:textId="69A16FF6" w:rsidR="00E4790A" w:rsidRPr="00E4790A" w:rsidRDefault="00CD5C58" w:rsidP="00E47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1. Наградить Почетной грамотой муниципального ра</w:t>
      </w:r>
      <w:r w:rsidR="00E4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йона «Красночикойский район» </w:t>
      </w:r>
      <w:r w:rsidR="00E4790A"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 многолетний добросовестный труд, большой личный вклад в развитие Красночикойского района и в связи со 100-летием со дня образования Красночикойского района:</w:t>
      </w:r>
    </w:p>
    <w:p w14:paraId="0738B2E3" w14:textId="77777777" w:rsidR="00E4790A" w:rsidRDefault="00E4790A" w:rsidP="00E47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</w:p>
    <w:p w14:paraId="25337593" w14:textId="6136F872" w:rsidR="00B076FF" w:rsidRDefault="00E4790A" w:rsidP="00E47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- </w:t>
      </w:r>
      <w:r w:rsidR="00925E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Сенотрусов</w:t>
      </w:r>
      <w:r w:rsidRP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Иоли</w:t>
      </w:r>
      <w:r w:rsidRP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proofErr w:type="spellEnd"/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Яковлевич</w:t>
      </w:r>
      <w:r w:rsidRP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ветеран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труда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14:paraId="42324A57" w14:textId="5B34D1CE" w:rsidR="00AA57B1" w:rsidRDefault="00B076FF" w:rsidP="00E47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E4790A"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-</w:t>
      </w:r>
      <w:r w:rsidR="00925E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4790A"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Куприянов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E4790A"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Михаил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E4790A"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Сергеевич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E4790A"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глав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="00E4790A"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муниципального района «Красночикойский район» 2009-2017г.г.</w:t>
      </w:r>
      <w:r w:rsidR="00925E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14:paraId="1E5ABF74" w14:textId="513FF40A" w:rsidR="00E4790A" w:rsidRPr="00E4790A" w:rsidRDefault="00B076FF" w:rsidP="00E47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E4790A"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- Иванов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 Людмилу Михайловну, </w:t>
      </w:r>
      <w:r w:rsidR="00E4790A"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="00E4790A"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Красночикойского района 2000-2004г.г.;</w:t>
      </w:r>
    </w:p>
    <w:p w14:paraId="1A6F826F" w14:textId="77777777" w:rsidR="00E4790A" w:rsidRPr="00E4790A" w:rsidRDefault="00E4790A" w:rsidP="00E47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</w:t>
      </w:r>
      <w:proofErr w:type="spellStart"/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Негодяев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proofErr w:type="spellEnd"/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Георги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Александрович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глав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Красночикойского района 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1996-2000г.г.), индивидуальн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ого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предпринимател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14:paraId="42EBA621" w14:textId="6B819D6C" w:rsidR="00B076FF" w:rsidRDefault="00E4790A" w:rsidP="00E47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</w:t>
      </w:r>
      <w:r w:rsidR="00925E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Никитин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Геннади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Петрович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заместител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председателя райисполкома (1982-1986г.г.)</w:t>
      </w:r>
      <w:r w:rsidR="00AA57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индивидуального предпринимателя</w:t>
      </w:r>
      <w:r w:rsidR="00B076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14:paraId="6551169A" w14:textId="77777777" w:rsidR="00E4790A" w:rsidRPr="00E4790A" w:rsidRDefault="00B076FF" w:rsidP="00E47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E4790A"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AA57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4790A"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-  Беломестнов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E4790A"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Александр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E4790A"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Васильевич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E4790A"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бывший глава сельского поселения «Красночикойское»;</w:t>
      </w:r>
    </w:p>
    <w:p w14:paraId="72DD113F" w14:textId="77777777" w:rsidR="00E4790A" w:rsidRPr="00E4790A" w:rsidRDefault="00E4790A" w:rsidP="00E47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</w:t>
      </w:r>
      <w:r w:rsidR="00AA57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Сидоров</w:t>
      </w:r>
      <w:r w:rsidR="00AA57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Вероник</w:t>
      </w:r>
      <w:r w:rsidR="00AA57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Ивановн</w:t>
      </w:r>
      <w:r w:rsidR="00AA57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депутат</w:t>
      </w:r>
      <w:r w:rsidR="00AA57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Совета Красночикойского муниципального округа, активный общественник</w:t>
      </w:r>
    </w:p>
    <w:p w14:paraId="25EB8F08" w14:textId="77777777" w:rsidR="00E4790A" w:rsidRPr="00E4790A" w:rsidRDefault="00E4790A" w:rsidP="00E47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AA57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-  Семенов</w:t>
      </w:r>
      <w:r w:rsidR="00AA57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Оксан</w:t>
      </w:r>
      <w:r w:rsidR="00AA57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Валерьевну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директор</w:t>
      </w:r>
      <w:r w:rsidR="00AA57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МОУ </w:t>
      </w:r>
      <w:proofErr w:type="spellStart"/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Урлукская</w:t>
      </w:r>
      <w:proofErr w:type="spellEnd"/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средняя общеобразовательная школа;</w:t>
      </w:r>
    </w:p>
    <w:p w14:paraId="1933D481" w14:textId="1EFCAC83" w:rsidR="00925E02" w:rsidRPr="00E4790A" w:rsidRDefault="00E4790A" w:rsidP="00E47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="00AA57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Гаврилов</w:t>
      </w:r>
      <w:r w:rsidR="00AA57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Елен</w:t>
      </w:r>
      <w:r w:rsidR="00AA57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Васильевн</w:t>
      </w:r>
      <w:r w:rsidR="00AA57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E479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депутат Совета Красночикойского муниципального округа, волонтер СВО</w:t>
      </w:r>
      <w:r w:rsidR="00925E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44F6C3EC" w14:textId="77777777" w:rsidR="008E09CF" w:rsidRDefault="008E09CF" w:rsidP="00E01644">
      <w:pPr>
        <w:pStyle w:val="a7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14:paraId="7583E3B1" w14:textId="77777777" w:rsidR="008E09CF" w:rsidRDefault="008E09CF" w:rsidP="00E01644">
      <w:pPr>
        <w:pStyle w:val="a7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14:paraId="53D7EE64" w14:textId="77777777" w:rsidR="008E09CF" w:rsidRDefault="008E09CF" w:rsidP="00E01644">
      <w:pPr>
        <w:pStyle w:val="a7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14:paraId="65AFD0C0" w14:textId="77777777" w:rsidR="008E09CF" w:rsidRDefault="008E09CF" w:rsidP="00E01644">
      <w:pPr>
        <w:pStyle w:val="a7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14:paraId="7D480510" w14:textId="77777777" w:rsidR="008E09CF" w:rsidRDefault="008E09CF" w:rsidP="00E01644">
      <w:pPr>
        <w:pStyle w:val="a7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14:paraId="7D2BC471" w14:textId="77777777" w:rsidR="008E09CF" w:rsidRDefault="008E09CF" w:rsidP="00E01644">
      <w:pPr>
        <w:pStyle w:val="a7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14:paraId="37288177" w14:textId="77777777" w:rsidR="008E09CF" w:rsidRDefault="008E09CF" w:rsidP="00E01644">
      <w:pPr>
        <w:pStyle w:val="a7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14:paraId="48F08EAA" w14:textId="131C1399" w:rsidR="00E01644" w:rsidRPr="00E9028A" w:rsidRDefault="00E01644" w:rsidP="00E01644">
      <w:pPr>
        <w:pStyle w:val="a7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3B3DC2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3B3DC2">
        <w:rPr>
          <w:sz w:val="28"/>
          <w:szCs w:val="28"/>
        </w:rPr>
        <w:t>опубликовать</w:t>
      </w:r>
      <w:r>
        <w:rPr>
          <w:sz w:val="28"/>
          <w:szCs w:val="28"/>
        </w:rPr>
        <w:t xml:space="preserve"> </w:t>
      </w:r>
      <w:r w:rsidRPr="003B3DC2">
        <w:rPr>
          <w:sz w:val="28"/>
          <w:szCs w:val="28"/>
        </w:rPr>
        <w:t>(обн</w:t>
      </w:r>
      <w:r>
        <w:rPr>
          <w:sz w:val="28"/>
          <w:szCs w:val="28"/>
        </w:rPr>
        <w:t xml:space="preserve">ародовать) на официальном сайте </w:t>
      </w:r>
      <w:r w:rsidRPr="003B3DC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3B3DC2">
        <w:rPr>
          <w:sz w:val="28"/>
          <w:szCs w:val="28"/>
        </w:rPr>
        <w:t>информационно-телекоммуникационной</w:t>
      </w:r>
      <w:r>
        <w:rPr>
          <w:sz w:val="28"/>
          <w:szCs w:val="28"/>
        </w:rPr>
        <w:t xml:space="preserve"> </w:t>
      </w:r>
      <w:r w:rsidRPr="003B3DC2">
        <w:rPr>
          <w:sz w:val="28"/>
          <w:szCs w:val="28"/>
        </w:rPr>
        <w:t>сети</w:t>
      </w:r>
      <w:r>
        <w:rPr>
          <w:sz w:val="28"/>
          <w:szCs w:val="28"/>
        </w:rPr>
        <w:t xml:space="preserve"> </w:t>
      </w:r>
      <w:r w:rsidRPr="003B3DC2">
        <w:rPr>
          <w:sz w:val="28"/>
          <w:szCs w:val="28"/>
        </w:rPr>
        <w:t>«Интернет»</w:t>
      </w:r>
      <w:r>
        <w:rPr>
          <w:sz w:val="28"/>
          <w:szCs w:val="28"/>
        </w:rPr>
        <w:t xml:space="preserve"> </w:t>
      </w:r>
      <w:r w:rsidRPr="003B3DC2">
        <w:rPr>
          <w:sz w:val="28"/>
          <w:szCs w:val="28"/>
        </w:rPr>
        <w:t>https://chikoy75.ru.</w:t>
      </w:r>
    </w:p>
    <w:p w14:paraId="787A4BF0" w14:textId="77777777" w:rsidR="00E01644" w:rsidRDefault="00E01644" w:rsidP="00AA5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BB8021" w14:textId="77777777" w:rsidR="00E01644" w:rsidRDefault="00E01644" w:rsidP="00AA5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430EE2" w14:textId="77777777" w:rsidR="00511178" w:rsidRPr="00511178" w:rsidRDefault="00511178" w:rsidP="00511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1178">
        <w:rPr>
          <w:rFonts w:ascii="Times New Roman" w:eastAsia="Calibri" w:hAnsi="Times New Roman" w:cs="Times New Roman"/>
          <w:sz w:val="28"/>
          <w:szCs w:val="28"/>
        </w:rPr>
        <w:t>Исполняющая полномочия главы</w:t>
      </w:r>
    </w:p>
    <w:p w14:paraId="429EDF66" w14:textId="77777777" w:rsidR="00511178" w:rsidRPr="00511178" w:rsidRDefault="00511178" w:rsidP="00511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1178">
        <w:rPr>
          <w:rFonts w:ascii="Times New Roman" w:eastAsia="Calibri" w:hAnsi="Times New Roman" w:cs="Times New Roman"/>
          <w:sz w:val="28"/>
          <w:szCs w:val="28"/>
        </w:rPr>
        <w:t>Красночикойского муниципального</w:t>
      </w:r>
    </w:p>
    <w:p w14:paraId="63ED2A16" w14:textId="77777777" w:rsidR="00511178" w:rsidRPr="00511178" w:rsidRDefault="00511178" w:rsidP="00511178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511178">
        <w:rPr>
          <w:rFonts w:ascii="Times New Roman" w:eastAsia="Calibri" w:hAnsi="Times New Roman" w:cs="Times New Roman"/>
          <w:sz w:val="28"/>
          <w:szCs w:val="28"/>
        </w:rPr>
        <w:t xml:space="preserve">округа Забайкальского края                                                        </w:t>
      </w:r>
      <w:proofErr w:type="gramStart"/>
      <w:r w:rsidRPr="00511178">
        <w:rPr>
          <w:rFonts w:ascii="Times New Roman" w:eastAsia="Calibri" w:hAnsi="Times New Roman" w:cs="Times New Roman"/>
          <w:sz w:val="28"/>
          <w:szCs w:val="28"/>
        </w:rPr>
        <w:t>С.В.</w:t>
      </w:r>
      <w:proofErr w:type="gramEnd"/>
      <w:r w:rsidRPr="00511178">
        <w:rPr>
          <w:rFonts w:ascii="Times New Roman" w:eastAsia="Calibri" w:hAnsi="Times New Roman" w:cs="Times New Roman"/>
          <w:sz w:val="28"/>
          <w:szCs w:val="28"/>
        </w:rPr>
        <w:t xml:space="preserve"> Митрошина</w:t>
      </w:r>
    </w:p>
    <w:p w14:paraId="1C748CA0" w14:textId="77777777" w:rsidR="00511178" w:rsidRPr="00511178" w:rsidRDefault="00511178" w:rsidP="00511178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E43888D" w14:textId="77777777" w:rsidR="00511178" w:rsidRPr="00511178" w:rsidRDefault="00511178" w:rsidP="00511178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FDA6C6E" w14:textId="77777777" w:rsidR="00511178" w:rsidRPr="00511178" w:rsidRDefault="00511178" w:rsidP="00511178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97E7E52" w14:textId="77777777" w:rsidR="00511178" w:rsidRPr="00511178" w:rsidRDefault="00511178" w:rsidP="00511178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4C0D8C5" w14:textId="77777777" w:rsidR="00511178" w:rsidRPr="00511178" w:rsidRDefault="00511178" w:rsidP="005111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CA93C2" w14:textId="77777777" w:rsidR="00E4790A" w:rsidRPr="0016375B" w:rsidRDefault="00E4790A" w:rsidP="00CD5C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93551E" w14:textId="77777777" w:rsidR="00CD5C58" w:rsidRPr="0016375B" w:rsidRDefault="00CD5C58" w:rsidP="00CD5C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14:paraId="233B242B" w14:textId="77777777" w:rsidR="00511178" w:rsidRDefault="00E4790A" w:rsidP="00CD5C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муниципального </w:t>
      </w:r>
    </w:p>
    <w:p w14:paraId="153518FF" w14:textId="225AFDBE" w:rsidR="00CD5C58" w:rsidRPr="0016375B" w:rsidRDefault="00511178" w:rsidP="00CD5C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4790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Забайкальского края</w:t>
      </w:r>
      <w:r w:rsidR="00E4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207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E4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4790A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</w:t>
      </w:r>
      <w:proofErr w:type="gramEnd"/>
      <w:r w:rsidR="00E4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Лунева</w:t>
      </w:r>
    </w:p>
    <w:p w14:paraId="310CB1D9" w14:textId="77777777" w:rsidR="00CD5C58" w:rsidRPr="0016375B" w:rsidRDefault="00CD5C58" w:rsidP="00CD5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0FA90C" w14:textId="77777777" w:rsidR="00CD5C58" w:rsidRPr="0016375B" w:rsidRDefault="00CD5C58" w:rsidP="00CD5C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D51BAF" w14:textId="77777777" w:rsidR="00CD5C58" w:rsidRPr="0016375B" w:rsidRDefault="00CD5C58" w:rsidP="00CD5C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93D8BF" w14:textId="77777777" w:rsidR="00CD5C58" w:rsidRPr="0016375B" w:rsidRDefault="00CD5C58" w:rsidP="00CD5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EEFEDD" w14:textId="77777777" w:rsidR="00CD5C58" w:rsidRPr="0016375B" w:rsidRDefault="00CD5C58" w:rsidP="00CD5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7DB43834" w14:textId="77777777" w:rsidR="00CD5C58" w:rsidRPr="0016375B" w:rsidRDefault="00CD5C58" w:rsidP="00CD5C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DD0D84" w14:textId="77777777" w:rsidR="00CD5C58" w:rsidRDefault="00CD5C58" w:rsidP="00CD5C58"/>
    <w:p w14:paraId="0C5C46B7" w14:textId="77777777"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007ED" w:rsidSect="00925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669A4"/>
    <w:multiLevelType w:val="hybridMultilevel"/>
    <w:tmpl w:val="8F02D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B21E1"/>
    <w:multiLevelType w:val="hybridMultilevel"/>
    <w:tmpl w:val="1390BB08"/>
    <w:lvl w:ilvl="0" w:tplc="B6F4670E">
      <w:start w:val="1"/>
      <w:numFmt w:val="decimal"/>
      <w:lvlText w:val="%1."/>
      <w:lvlJc w:val="left"/>
      <w:pPr>
        <w:ind w:left="115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 w16cid:durableId="674502332">
    <w:abstractNumId w:val="1"/>
  </w:num>
  <w:num w:numId="2" w16cid:durableId="1192694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A9E"/>
    <w:rsid w:val="00037A00"/>
    <w:rsid w:val="00151AD9"/>
    <w:rsid w:val="0018437B"/>
    <w:rsid w:val="00207543"/>
    <w:rsid w:val="00295A9E"/>
    <w:rsid w:val="002F5999"/>
    <w:rsid w:val="003B5C34"/>
    <w:rsid w:val="003F76A7"/>
    <w:rsid w:val="00420506"/>
    <w:rsid w:val="00424E5D"/>
    <w:rsid w:val="00502B0D"/>
    <w:rsid w:val="00511178"/>
    <w:rsid w:val="006A53C2"/>
    <w:rsid w:val="00712B7C"/>
    <w:rsid w:val="00720640"/>
    <w:rsid w:val="0075267F"/>
    <w:rsid w:val="007A3D23"/>
    <w:rsid w:val="007D124E"/>
    <w:rsid w:val="008224B8"/>
    <w:rsid w:val="008B1B7C"/>
    <w:rsid w:val="008E09CF"/>
    <w:rsid w:val="008F7363"/>
    <w:rsid w:val="00925E02"/>
    <w:rsid w:val="00965591"/>
    <w:rsid w:val="00A53EE3"/>
    <w:rsid w:val="00AA57B1"/>
    <w:rsid w:val="00B076FF"/>
    <w:rsid w:val="00B248D0"/>
    <w:rsid w:val="00B858B5"/>
    <w:rsid w:val="00BF06EB"/>
    <w:rsid w:val="00C002B6"/>
    <w:rsid w:val="00C8598F"/>
    <w:rsid w:val="00CD5C58"/>
    <w:rsid w:val="00CE4DB8"/>
    <w:rsid w:val="00D92458"/>
    <w:rsid w:val="00DF26D2"/>
    <w:rsid w:val="00E01644"/>
    <w:rsid w:val="00E033FA"/>
    <w:rsid w:val="00E041DE"/>
    <w:rsid w:val="00E22C41"/>
    <w:rsid w:val="00E27B8A"/>
    <w:rsid w:val="00E36184"/>
    <w:rsid w:val="00E4790A"/>
    <w:rsid w:val="00EB67D1"/>
    <w:rsid w:val="00EC6BE1"/>
    <w:rsid w:val="00F007ED"/>
    <w:rsid w:val="00F3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1F2A0"/>
  <w15:docId w15:val="{0115ECE1-C5E7-4A30-94D2-01C8CDEA5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0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07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D1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124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25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26BCE-E43E-455E-9301-C403424B5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Елена</cp:lastModifiedBy>
  <cp:revision>13</cp:revision>
  <cp:lastPrinted>2026-08-31T07:00:00Z</cp:lastPrinted>
  <dcterms:created xsi:type="dcterms:W3CDTF">2022-12-14T05:27:00Z</dcterms:created>
  <dcterms:modified xsi:type="dcterms:W3CDTF">2026-08-31T07:04:00Z</dcterms:modified>
</cp:coreProperties>
</file>