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F8838" w14:textId="6316F3FF" w:rsidR="001C357E" w:rsidRPr="005747C0" w:rsidRDefault="001C357E" w:rsidP="001C35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47C0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Красночикойский муниципальный округ</w:t>
      </w:r>
      <w:r w:rsidR="00D77C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Забайкальского края</w:t>
      </w:r>
    </w:p>
    <w:p w14:paraId="66E9AA01" w14:textId="77777777" w:rsidR="001C357E" w:rsidRPr="005747C0" w:rsidRDefault="001C357E" w:rsidP="001C35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574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СОВЕТ КРАСНОЧИКОЙСКОГО МУНИЦИПАЛЬНОГО </w:t>
      </w:r>
      <w:r w:rsidRPr="005747C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ОКРУГА</w:t>
      </w:r>
    </w:p>
    <w:p w14:paraId="2D2BC427" w14:textId="77777777" w:rsidR="001C357E" w:rsidRPr="005747C0" w:rsidRDefault="001C357E" w:rsidP="001C35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0310D334" w14:textId="77777777" w:rsidR="001C357E" w:rsidRPr="005747C0" w:rsidRDefault="001C357E" w:rsidP="001C35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7832CDC" w14:textId="77777777" w:rsidR="001C357E" w:rsidRPr="005747C0" w:rsidRDefault="001C357E" w:rsidP="001C35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5747C0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РАСПОРЯЖЕНИЕ</w:t>
      </w:r>
    </w:p>
    <w:p w14:paraId="3E5CCBE4" w14:textId="6929A09A" w:rsidR="001C357E" w:rsidRPr="005747C0" w:rsidRDefault="001C357E" w:rsidP="001C357E">
      <w:pPr>
        <w:widowControl w:val="0"/>
        <w:tabs>
          <w:tab w:val="left" w:pos="82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47C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A06491">
        <w:rPr>
          <w:rFonts w:ascii="Times New Roman" w:eastAsia="Times New Roman" w:hAnsi="Times New Roman" w:cs="Times New Roman"/>
          <w:color w:val="000000"/>
          <w:sz w:val="28"/>
          <w:szCs w:val="28"/>
        </w:rPr>
        <w:t>22</w:t>
      </w:r>
      <w:r w:rsidRPr="005747C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сентября </w:t>
      </w:r>
      <w:r w:rsidRPr="005747C0">
        <w:rPr>
          <w:rFonts w:ascii="Times New Roman" w:eastAsia="Times New Roman" w:hAnsi="Times New Roman" w:cs="Times New Roman"/>
          <w:color w:val="000000"/>
          <w:sz w:val="28"/>
          <w:szCs w:val="28"/>
        </w:rPr>
        <w:t>2026 года</w:t>
      </w:r>
      <w:r w:rsidRPr="005747C0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   № </w:t>
      </w:r>
      <w:r w:rsidR="008A41FA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</w:p>
    <w:p w14:paraId="0906BDC0" w14:textId="77777777" w:rsidR="001C357E" w:rsidRPr="005747C0" w:rsidRDefault="001C357E" w:rsidP="001C35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47C0">
        <w:rPr>
          <w:rFonts w:ascii="Times New Roman" w:eastAsia="Times New Roman" w:hAnsi="Times New Roman" w:cs="Times New Roman"/>
          <w:color w:val="000000"/>
          <w:sz w:val="28"/>
          <w:szCs w:val="28"/>
        </w:rPr>
        <w:t>с. Красный Чикой</w:t>
      </w:r>
    </w:p>
    <w:p w14:paraId="62AA3302" w14:textId="77777777" w:rsidR="001C357E" w:rsidRPr="005747C0" w:rsidRDefault="001C357E" w:rsidP="001C35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3673BFC6" w14:textId="77777777" w:rsidR="001C357E" w:rsidRPr="005747C0" w:rsidRDefault="001C357E" w:rsidP="001C357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1190E5ED" w14:textId="77777777" w:rsidR="001C357E" w:rsidRPr="005747C0" w:rsidRDefault="001C357E" w:rsidP="001C357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4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созыве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</w:t>
      </w:r>
      <w:r w:rsidRPr="00574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очередного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двенадцат</w:t>
      </w:r>
      <w:r w:rsidRPr="00574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ого заседания Совета </w:t>
      </w:r>
      <w:proofErr w:type="gramStart"/>
      <w:r w:rsidRPr="00574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 муниципального</w:t>
      </w:r>
      <w:proofErr w:type="gramEnd"/>
      <w:r w:rsidRPr="005747C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первого созыва</w:t>
      </w:r>
    </w:p>
    <w:p w14:paraId="7ED16426" w14:textId="77777777" w:rsidR="001C357E" w:rsidRPr="005747C0" w:rsidRDefault="001C357E" w:rsidP="001C357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1FC08B4" w14:textId="77777777" w:rsidR="001C357E" w:rsidRPr="005747C0" w:rsidRDefault="001C357E" w:rsidP="001C35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7C0">
        <w:rPr>
          <w:rFonts w:ascii="Times New Roman" w:eastAsia="Calibri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власти», Регламентом Совета Красночикойского муниципального округа:</w:t>
      </w:r>
    </w:p>
    <w:p w14:paraId="7CE6C7D0" w14:textId="77777777" w:rsidR="001C357E" w:rsidRPr="005747C0" w:rsidRDefault="001C357E" w:rsidP="001C357E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C8C8261" w14:textId="526F3753" w:rsidR="001C357E" w:rsidRPr="005747C0" w:rsidRDefault="001C357E" w:rsidP="001C35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7C0">
        <w:rPr>
          <w:rFonts w:ascii="Times New Roman" w:eastAsia="Calibri" w:hAnsi="Times New Roman" w:cs="Times New Roman"/>
          <w:sz w:val="28"/>
          <w:szCs w:val="28"/>
        </w:rPr>
        <w:t>1. Провести 1</w:t>
      </w:r>
      <w:r>
        <w:rPr>
          <w:rFonts w:ascii="Times New Roman" w:eastAsia="Calibri" w:hAnsi="Times New Roman" w:cs="Times New Roman"/>
          <w:sz w:val="28"/>
          <w:szCs w:val="28"/>
        </w:rPr>
        <w:t xml:space="preserve">2 </w:t>
      </w:r>
      <w:r w:rsidRPr="005747C0">
        <w:rPr>
          <w:rFonts w:ascii="Times New Roman" w:eastAsia="Calibri" w:hAnsi="Times New Roman" w:cs="Times New Roman"/>
          <w:sz w:val="28"/>
          <w:szCs w:val="28"/>
        </w:rPr>
        <w:t>заседание Совета Красночикойского муниципального округа Забай</w:t>
      </w:r>
      <w:r>
        <w:rPr>
          <w:rFonts w:ascii="Times New Roman" w:eastAsia="Calibri" w:hAnsi="Times New Roman" w:cs="Times New Roman"/>
          <w:sz w:val="28"/>
          <w:szCs w:val="28"/>
        </w:rPr>
        <w:t>кальского края первого созыва 30</w:t>
      </w:r>
      <w:r w:rsidRPr="005747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06491">
        <w:rPr>
          <w:rFonts w:ascii="Times New Roman" w:eastAsia="Calibri" w:hAnsi="Times New Roman" w:cs="Times New Roman"/>
          <w:sz w:val="28"/>
          <w:szCs w:val="28"/>
        </w:rPr>
        <w:t>сентября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2026 года в 11</w:t>
      </w:r>
      <w:r w:rsidR="00A06491">
        <w:rPr>
          <w:rFonts w:ascii="Times New Roman" w:eastAsia="Calibri" w:hAnsi="Times New Roman" w:cs="Times New Roman"/>
          <w:sz w:val="28"/>
          <w:szCs w:val="28"/>
        </w:rPr>
        <w:t>:00</w:t>
      </w:r>
      <w:r w:rsidRPr="005747C0">
        <w:rPr>
          <w:rFonts w:ascii="Times New Roman" w:eastAsia="Calibri" w:hAnsi="Times New Roman" w:cs="Times New Roman"/>
          <w:sz w:val="28"/>
          <w:szCs w:val="28"/>
        </w:rPr>
        <w:t xml:space="preserve"> часов в актовом зале администрации Красночикойского района.</w:t>
      </w:r>
    </w:p>
    <w:p w14:paraId="75729AFA" w14:textId="77777777" w:rsidR="001C357E" w:rsidRPr="005747C0" w:rsidRDefault="001C357E" w:rsidP="001C357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47C0">
        <w:rPr>
          <w:rFonts w:ascii="Times New Roman" w:eastAsia="Calibri" w:hAnsi="Times New Roman" w:cs="Times New Roman"/>
          <w:sz w:val="28"/>
          <w:szCs w:val="28"/>
        </w:rPr>
        <w:t>2. Внести на рассмотрение депутатов Совета предварительную повестку дня заседания (Приложение №1).</w:t>
      </w:r>
    </w:p>
    <w:p w14:paraId="48B05D8F" w14:textId="77777777" w:rsidR="001C357E" w:rsidRPr="005747C0" w:rsidRDefault="001C357E" w:rsidP="001C35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10210CA" w14:textId="77777777" w:rsidR="001C357E" w:rsidRPr="005747C0" w:rsidRDefault="001C357E" w:rsidP="001C35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4AE70E" w14:textId="77777777" w:rsidR="001C357E" w:rsidRPr="005747C0" w:rsidRDefault="001C357E" w:rsidP="001C357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47C0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14:paraId="4F8EDD7A" w14:textId="77777777" w:rsidR="001C357E" w:rsidRPr="005747C0" w:rsidRDefault="001C357E" w:rsidP="001C357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47C0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</w:p>
    <w:p w14:paraId="36D35F8C" w14:textId="77777777" w:rsidR="001C357E" w:rsidRPr="005747C0" w:rsidRDefault="001C357E" w:rsidP="001C357E">
      <w:pPr>
        <w:widowControl w:val="0"/>
        <w:tabs>
          <w:tab w:val="left" w:pos="7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47C0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   О.Г. Лунёва</w:t>
      </w:r>
    </w:p>
    <w:p w14:paraId="6605499C" w14:textId="77777777" w:rsidR="001C357E" w:rsidRDefault="001C357E" w:rsidP="001C357E"/>
    <w:p w14:paraId="73E5D802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9CCBF9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149E40D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BEA355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8CE134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DA83BE4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0E75EA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CE74EA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6805DB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B57C06" w14:textId="77777777" w:rsidR="001C357E" w:rsidRDefault="001C357E" w:rsidP="003B02C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063C761" w14:textId="77777777" w:rsidR="00775865" w:rsidRPr="002161F9" w:rsidRDefault="00775865" w:rsidP="00775865">
      <w:pPr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2161F9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Приложение №1</w:t>
      </w:r>
    </w:p>
    <w:p w14:paraId="0EE47583" w14:textId="77777777" w:rsidR="00775865" w:rsidRPr="002161F9" w:rsidRDefault="00775865" w:rsidP="00775865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161F9">
        <w:rPr>
          <w:rFonts w:ascii="Times New Roman" w:eastAsia="Calibri" w:hAnsi="Times New Roman" w:cs="Times New Roman"/>
          <w:b/>
          <w:sz w:val="28"/>
          <w:szCs w:val="28"/>
        </w:rPr>
        <w:t xml:space="preserve">ПРОЕКТ ПОВЕСТКИ </w:t>
      </w:r>
    </w:p>
    <w:p w14:paraId="6D7CC894" w14:textId="77777777" w:rsidR="00775865" w:rsidRPr="002161F9" w:rsidRDefault="00775865" w:rsidP="00775865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двенадца</w:t>
      </w:r>
      <w:r w:rsidRPr="002161F9">
        <w:rPr>
          <w:rFonts w:ascii="Times New Roman" w:eastAsia="Calibri" w:hAnsi="Times New Roman" w:cs="Times New Roman"/>
          <w:sz w:val="28"/>
          <w:szCs w:val="28"/>
        </w:rPr>
        <w:t xml:space="preserve">того </w:t>
      </w:r>
      <w:r>
        <w:rPr>
          <w:rFonts w:ascii="Times New Roman" w:eastAsia="Calibri" w:hAnsi="Times New Roman" w:cs="Times New Roman"/>
          <w:sz w:val="28"/>
          <w:szCs w:val="28"/>
        </w:rPr>
        <w:t>вне</w:t>
      </w:r>
      <w:r w:rsidRPr="002161F9">
        <w:rPr>
          <w:rFonts w:ascii="Times New Roman" w:eastAsia="Calibri" w:hAnsi="Times New Roman" w:cs="Times New Roman"/>
          <w:sz w:val="28"/>
          <w:szCs w:val="28"/>
        </w:rPr>
        <w:t>очередного заседания Совета первого созыва Красночикойского муниципального округа Забайкальского края</w:t>
      </w:r>
    </w:p>
    <w:p w14:paraId="6727C17E" w14:textId="77777777" w:rsidR="0014211E" w:rsidRDefault="0014211E" w:rsidP="000D06A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36E832" w14:textId="4D659D4C" w:rsidR="0014211E" w:rsidRPr="00D77CB4" w:rsidRDefault="00291ADD" w:rsidP="00D77CB4">
      <w:pPr>
        <w:pStyle w:val="a5"/>
        <w:numPr>
          <w:ilvl w:val="2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D77CB4">
        <w:rPr>
          <w:rFonts w:ascii="Times New Roman" w:hAnsi="Times New Roman" w:cs="Times New Roman"/>
          <w:sz w:val="28"/>
          <w:szCs w:val="28"/>
        </w:rPr>
        <w:t>г</w:t>
      </w:r>
      <w:r w:rsidR="001E3F3E" w:rsidRPr="00D77CB4">
        <w:rPr>
          <w:rFonts w:ascii="Times New Roman" w:hAnsi="Times New Roman" w:cs="Times New Roman"/>
          <w:sz w:val="28"/>
          <w:szCs w:val="28"/>
        </w:rPr>
        <w:t>ода</w:t>
      </w:r>
      <w:r w:rsidRPr="00D77CB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1E3F3E" w:rsidRPr="00D77CB4">
        <w:rPr>
          <w:rFonts w:ascii="Times New Roman" w:hAnsi="Times New Roman" w:cs="Times New Roman"/>
          <w:sz w:val="28"/>
          <w:szCs w:val="28"/>
        </w:rPr>
        <w:t xml:space="preserve">Начало: </w:t>
      </w:r>
      <w:r w:rsidR="00775865" w:rsidRPr="00D77CB4">
        <w:rPr>
          <w:rFonts w:ascii="Times New Roman" w:hAnsi="Times New Roman" w:cs="Times New Roman"/>
          <w:sz w:val="28"/>
          <w:szCs w:val="28"/>
        </w:rPr>
        <w:t>11</w:t>
      </w:r>
      <w:r w:rsidRPr="00D77CB4">
        <w:rPr>
          <w:rFonts w:ascii="Times New Roman" w:hAnsi="Times New Roman" w:cs="Times New Roman"/>
          <w:sz w:val="28"/>
          <w:szCs w:val="28"/>
        </w:rPr>
        <w:t>.00</w:t>
      </w:r>
      <w:r w:rsidR="001E3F3E" w:rsidRPr="00D77CB4">
        <w:rPr>
          <w:rFonts w:ascii="Times New Roman" w:hAnsi="Times New Roman" w:cs="Times New Roman"/>
          <w:sz w:val="28"/>
          <w:szCs w:val="28"/>
        </w:rPr>
        <w:t xml:space="preserve"> часов</w:t>
      </w:r>
    </w:p>
    <w:p w14:paraId="356AB0B6" w14:textId="77777777" w:rsidR="00A06491" w:rsidRDefault="00A06491" w:rsidP="001E69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4AB6FA" w14:textId="2A96317F" w:rsidR="00D77CB4" w:rsidRPr="00D77CB4" w:rsidRDefault="00D77CB4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8C1236" w:rsidRPr="00D77CB4">
        <w:rPr>
          <w:rFonts w:ascii="Times New Roman" w:hAnsi="Times New Roman" w:cs="Times New Roman"/>
          <w:b/>
          <w:bCs/>
          <w:sz w:val="28"/>
          <w:szCs w:val="28"/>
        </w:rPr>
        <w:t>О согласии на полную или частичную замену дотаций на выравнивание бюджетной обеспеченности Красночикойского муниципального округа дополнительными нормативами отчислений в бюджет Красночикойского муниципального округа от налога на доходы физических лиц</w:t>
      </w:r>
      <w:r w:rsidR="001E69FC" w:rsidRP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(инф председателя комитета по финансам Шарпиловой Инна Анатольевна)</w:t>
      </w:r>
    </w:p>
    <w:p w14:paraId="12E1492A" w14:textId="77777777" w:rsidR="00D77CB4" w:rsidRPr="00D77CB4" w:rsidRDefault="00D77CB4" w:rsidP="00D77CB4">
      <w:pPr>
        <w:pStyle w:val="a5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5929928D" w14:textId="10F06DE3" w:rsidR="000D5A91" w:rsidRPr="00D77CB4" w:rsidRDefault="00D77CB4" w:rsidP="00D77CB4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D77CB4">
        <w:rPr>
          <w:rFonts w:ascii="Times New Roman" w:hAnsi="Times New Roman" w:cs="Times New Roman"/>
          <w:b/>
          <w:bCs/>
          <w:sz w:val="28"/>
          <w:szCs w:val="28"/>
        </w:rPr>
        <w:t>О согласии на полную или частичную замену дотаций на выравнивание бюджетной обеспеченности Красночикойского муниципального округа дополнительными нормативами отчислений в бюджет Красночикойского муниципального округа от налога на доходы физических лиц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»»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2AE80896" w14:textId="55341666" w:rsidR="008C1236" w:rsidRDefault="000D5A91" w:rsidP="00D77CB4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0D5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CB4">
        <w:rPr>
          <w:rFonts w:ascii="Times New Roman" w:hAnsi="Times New Roman" w:cs="Times New Roman"/>
          <w:b/>
          <w:bCs/>
          <w:sz w:val="28"/>
          <w:szCs w:val="28"/>
        </w:rPr>
        <w:t>Об установлении денежного вознаграждения временно исполняющему полномочия главы Красночикойского муниципального округа Забайкальского края</w:t>
      </w:r>
      <w:r w:rsidR="00D77CB4" w:rsidRP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инф.начальника</w:t>
      </w:r>
      <w:proofErr w:type="spellEnd"/>
      <w:proofErr w:type="gramEnd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отдела </w:t>
      </w:r>
      <w:proofErr w:type="spellStart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ЭПиА</w:t>
      </w:r>
      <w:proofErr w:type="spellEnd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Карбушевой</w:t>
      </w:r>
      <w:proofErr w:type="spellEnd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Натальи Валерьевны)</w:t>
      </w:r>
    </w:p>
    <w:p w14:paraId="1C374451" w14:textId="5EF5A60F" w:rsidR="00D77CB4" w:rsidRPr="00D77CB4" w:rsidRDefault="00D77CB4" w:rsidP="00D77CB4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D77CB4">
        <w:rPr>
          <w:rFonts w:ascii="Times New Roman" w:hAnsi="Times New Roman" w:cs="Times New Roman"/>
          <w:b/>
          <w:bCs/>
          <w:sz w:val="28"/>
          <w:szCs w:val="28"/>
        </w:rPr>
        <w:t>Об установлении денежного вознаграждения временно исполняющему полномочия главы Красночикойского муниципального округа Забайкальского края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»»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6AE734C9" w14:textId="77777777" w:rsidR="00D77CB4" w:rsidRDefault="000D5A91" w:rsidP="00D77CB4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0D5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CB4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 Положение о денежном вознаграждении лиц, замещающих муниципальные должности в органах местного самоуправления Красночикойского муниципального округа Забайкальского края</w:t>
      </w:r>
      <w:r w:rsidR="00D77CB4">
        <w:rPr>
          <w:rFonts w:ascii="Times New Roman" w:hAnsi="Times New Roman" w:cs="Times New Roman"/>
          <w:sz w:val="28"/>
          <w:szCs w:val="28"/>
        </w:rPr>
        <w:t xml:space="preserve"> </w:t>
      </w:r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инф.начальника</w:t>
      </w:r>
      <w:proofErr w:type="spellEnd"/>
      <w:proofErr w:type="gramEnd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отдела </w:t>
      </w:r>
      <w:proofErr w:type="spellStart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ЭПиА</w:t>
      </w:r>
      <w:proofErr w:type="spellEnd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Карбушевой</w:t>
      </w:r>
      <w:proofErr w:type="spellEnd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Натальи Валерьевны)</w:t>
      </w:r>
    </w:p>
    <w:p w14:paraId="229E2268" w14:textId="683C13CC" w:rsidR="000D5A91" w:rsidRPr="00B742BC" w:rsidRDefault="00D77CB4" w:rsidP="00B742BC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Pr="00D77CB4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Положение о денежном вознаграждении лиц, замещающих муниципальные должности в органах местного самоуправления Красночикойского муниципального округа </w:t>
      </w:r>
      <w:r w:rsidRPr="00D77CB4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Забайкальского края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»»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56A4066C" w14:textId="116CA5B7" w:rsidR="00D77CB4" w:rsidRDefault="000D5A91" w:rsidP="00D77CB4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0D5A9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77CB4">
        <w:rPr>
          <w:rFonts w:ascii="Times New Roman" w:hAnsi="Times New Roman" w:cs="Times New Roman"/>
          <w:b/>
          <w:bCs/>
          <w:sz w:val="28"/>
          <w:szCs w:val="28"/>
        </w:rPr>
        <w:t>О размере и условиях оплаты труда муниципальных служащих и лиц, замещающих иные должности в органах местного самоуправления Красночикойского муниципального округа Забайкальского края</w:t>
      </w:r>
      <w:r w:rsidR="00D77C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инф.начальника</w:t>
      </w:r>
      <w:proofErr w:type="spellEnd"/>
      <w:proofErr w:type="gramEnd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отдела </w:t>
      </w:r>
      <w:proofErr w:type="spellStart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ЭПиА</w:t>
      </w:r>
      <w:proofErr w:type="spellEnd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Карбушевой</w:t>
      </w:r>
      <w:proofErr w:type="spellEnd"/>
      <w:r w:rsidR="00D77CB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Натальи Валерьевны)</w:t>
      </w:r>
    </w:p>
    <w:p w14:paraId="279AC74D" w14:textId="7083BD47" w:rsidR="00B218E3" w:rsidRPr="00B742BC" w:rsidRDefault="00D77CB4" w:rsidP="00B742BC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B742BC" w:rsidRPr="00D77CB4">
        <w:rPr>
          <w:rFonts w:ascii="Times New Roman" w:hAnsi="Times New Roman" w:cs="Times New Roman"/>
          <w:b/>
          <w:bCs/>
          <w:sz w:val="28"/>
          <w:szCs w:val="28"/>
        </w:rPr>
        <w:t>О размере и условиях оплаты труда муниципальных служащих и лиц, замещающих иные должности в органах местного самоуправления Красночикойского муниципального округа Забайкальского края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»»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63516B1A" w14:textId="6AB81ED3" w:rsidR="000F0366" w:rsidRDefault="003B3FB1" w:rsidP="00D77CB4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3B3FB1">
        <w:t xml:space="preserve"> </w:t>
      </w:r>
      <w:r w:rsidRPr="00D77CB4">
        <w:rPr>
          <w:rFonts w:ascii="Times New Roman" w:hAnsi="Times New Roman" w:cs="Times New Roman"/>
          <w:b/>
          <w:bCs/>
          <w:sz w:val="28"/>
          <w:szCs w:val="28"/>
        </w:rPr>
        <w:t>Об утверждении Условий приватизации муниципального имущества, находящегося в собственности Красночикойского муниципального округа</w:t>
      </w:r>
      <w:r w:rsidR="00D77CB4">
        <w:rPr>
          <w:rFonts w:ascii="Times New Roman" w:hAnsi="Times New Roman" w:cs="Times New Roman"/>
          <w:sz w:val="28"/>
          <w:szCs w:val="28"/>
        </w:rPr>
        <w:t xml:space="preserve"> </w:t>
      </w:r>
      <w:r w:rsidR="000F0366" w:rsidRPr="00D9116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(инф. гл. специалиста отдела экономич</w:t>
      </w:r>
      <w:r w:rsidR="00B742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еского</w:t>
      </w:r>
      <w:r w:rsidR="000F0366" w:rsidRPr="00D9116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B742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</w:t>
      </w:r>
      <w:r w:rsidR="000F0366" w:rsidRPr="00D9116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рогнозирования, анализа и сельского хозяйства Арефьевой Т</w:t>
      </w:r>
      <w:r w:rsidR="00B742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атьяны </w:t>
      </w:r>
      <w:r w:rsidR="000F0366" w:rsidRPr="00D9116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В</w:t>
      </w:r>
      <w:r w:rsidR="00B742BC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ладимировны</w:t>
      </w:r>
      <w:r w:rsidR="000F0366" w:rsidRPr="00D9116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)</w:t>
      </w:r>
    </w:p>
    <w:p w14:paraId="0767FA94" w14:textId="77777777" w:rsidR="00B742BC" w:rsidRDefault="00B742BC" w:rsidP="00B742BC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586AD92" w14:textId="690F34C3" w:rsidR="000F0366" w:rsidRPr="00B742BC" w:rsidRDefault="00D77CB4" w:rsidP="00B742BC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B55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 на проект решения Совета Красночикойского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</w:t>
      </w:r>
      <w:r w:rsidR="00B742BC" w:rsidRPr="00D77CB4">
        <w:rPr>
          <w:rFonts w:ascii="Times New Roman" w:hAnsi="Times New Roman" w:cs="Times New Roman"/>
          <w:b/>
          <w:bCs/>
          <w:sz w:val="28"/>
          <w:szCs w:val="28"/>
        </w:rPr>
        <w:t>Об утверждении Условий приватизации муниципального имущества, находящегося в собственности Красночикойского муниципального округа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»»</w:t>
      </w:r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(инф. председателя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контрольно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- счетной палаты </w:t>
      </w:r>
      <w:proofErr w:type="spellStart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Калгина</w:t>
      </w:r>
      <w:proofErr w:type="spellEnd"/>
      <w:r w:rsidRPr="00B5591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Сергея Викторовича) </w:t>
      </w:r>
    </w:p>
    <w:p w14:paraId="5ABD8DCF" w14:textId="2F9E595B" w:rsidR="008F2583" w:rsidRDefault="003B3FB1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D5A91">
        <w:rPr>
          <w:rFonts w:ascii="Times New Roman" w:hAnsi="Times New Roman" w:cs="Times New Roman"/>
          <w:sz w:val="28"/>
          <w:szCs w:val="28"/>
        </w:rPr>
        <w:t>.</w:t>
      </w:r>
      <w:r w:rsidR="000D06AF">
        <w:rPr>
          <w:rFonts w:ascii="Times New Roman" w:hAnsi="Times New Roman" w:cs="Times New Roman"/>
          <w:sz w:val="28"/>
          <w:szCs w:val="28"/>
        </w:rPr>
        <w:t xml:space="preserve"> </w:t>
      </w:r>
      <w:r w:rsidR="00D70C1D" w:rsidRPr="00D77CB4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proofErr w:type="spellStart"/>
      <w:r w:rsidR="00D70C1D" w:rsidRPr="00D77CB4">
        <w:rPr>
          <w:rFonts w:ascii="Times New Roman" w:hAnsi="Times New Roman" w:cs="Times New Roman"/>
          <w:b/>
          <w:bCs/>
          <w:sz w:val="28"/>
          <w:szCs w:val="28"/>
        </w:rPr>
        <w:t>Альбитуйское</w:t>
      </w:r>
      <w:proofErr w:type="spellEnd"/>
      <w:r w:rsidR="00D70C1D" w:rsidRPr="00D77CB4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657F3A">
        <w:rPr>
          <w:rFonts w:ascii="Times New Roman" w:hAnsi="Times New Roman" w:cs="Times New Roman"/>
          <w:sz w:val="28"/>
          <w:szCs w:val="28"/>
        </w:rPr>
        <w:t xml:space="preserve"> 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3FB333CE" w14:textId="77777777" w:rsidR="00B742BC" w:rsidRPr="00D77CB4" w:rsidRDefault="00B742BC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D6BA25" w14:textId="77777777" w:rsidR="00D77CB4" w:rsidRPr="00D77CB4" w:rsidRDefault="000D06AF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3B3FB1" w:rsidRPr="00D77CB4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</w:t>
      </w:r>
      <w:r w:rsidR="002B74DF" w:rsidRPr="00D77CB4">
        <w:rPr>
          <w:rFonts w:ascii="Times New Roman" w:hAnsi="Times New Roman" w:cs="Times New Roman"/>
          <w:b/>
          <w:bCs/>
          <w:sz w:val="28"/>
          <w:szCs w:val="28"/>
        </w:rPr>
        <w:t>ельского поселения "Архангельское</w:t>
      </w:r>
      <w:r w:rsidR="003B3FB1" w:rsidRPr="00D77CB4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55E073F0" w14:textId="77777777" w:rsidR="00B742BC" w:rsidRDefault="00B742BC" w:rsidP="00D77C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0724463" w14:textId="1ECCB33A" w:rsidR="003B3FB1" w:rsidRDefault="000D06AF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proofErr w:type="spellStart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Байхоровское</w:t>
      </w:r>
      <w:proofErr w:type="spellEnd"/>
      <w:r w:rsidR="003B3FB1" w:rsidRPr="00D70C1D">
        <w:rPr>
          <w:rFonts w:ascii="Times New Roman" w:hAnsi="Times New Roman" w:cs="Times New Roman"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7EC63BAD" w14:textId="77777777" w:rsidR="00B742BC" w:rsidRPr="00B742BC" w:rsidRDefault="00B742BC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9ECCDC5" w14:textId="77777777" w:rsidR="00D77CB4" w:rsidRPr="00D77CB4" w:rsidRDefault="000D06AF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Большереченское</w:t>
      </w:r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28F8A06F" w14:textId="77777777" w:rsidR="00B742BC" w:rsidRDefault="00B742BC" w:rsidP="00D77C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9EACF7" w14:textId="15EC6558" w:rsidR="00D77CB4" w:rsidRPr="00D77CB4" w:rsidRDefault="000D06AF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proofErr w:type="spellStart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Верхнешергольджинское</w:t>
      </w:r>
      <w:proofErr w:type="spellEnd"/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5309ECE2" w14:textId="652F9664" w:rsidR="003B3FB1" w:rsidRDefault="000D06AF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11. </w:t>
      </w:r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proofErr w:type="spellStart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Жиндойское</w:t>
      </w:r>
      <w:proofErr w:type="spellEnd"/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18A95246" w14:textId="77777777" w:rsidR="00B742BC" w:rsidRPr="00B742BC" w:rsidRDefault="00B742BC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ED17CB5" w14:textId="32C5F8CF" w:rsidR="003B3FB1" w:rsidRDefault="000D06AF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Захаровское</w:t>
      </w:r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08E84018" w14:textId="77777777" w:rsidR="00B742BC" w:rsidRPr="00B742BC" w:rsidRDefault="00B742BC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AF4387" w14:textId="77777777" w:rsidR="00D77CB4" w:rsidRPr="00D77CB4" w:rsidRDefault="000D06AF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13. </w:t>
      </w:r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proofErr w:type="spellStart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Конкинское</w:t>
      </w:r>
      <w:proofErr w:type="spellEnd"/>
      <w:r w:rsidR="003B3FB1" w:rsidRPr="00D70C1D">
        <w:rPr>
          <w:rFonts w:ascii="Times New Roman" w:hAnsi="Times New Roman" w:cs="Times New Roman"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05AA0718" w14:textId="40BE746D" w:rsidR="003B3FB1" w:rsidRDefault="003B3FB1" w:rsidP="00A064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E593112" w14:textId="77777777" w:rsidR="00D77CB4" w:rsidRPr="00D77CB4" w:rsidRDefault="000D06AF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proofErr w:type="spellStart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Коротковское</w:t>
      </w:r>
      <w:proofErr w:type="spellEnd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66DEE74D" w14:textId="6EBC7D91" w:rsidR="002B74DF" w:rsidRDefault="002B74DF" w:rsidP="00A064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5C6F09" w14:textId="37AEB64C" w:rsidR="002B74DF" w:rsidRDefault="000D06AF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15. </w:t>
      </w:r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"Красночикойское"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098547F6" w14:textId="77777777" w:rsidR="00B742BC" w:rsidRPr="00B742BC" w:rsidRDefault="00B742BC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51C5BA0" w14:textId="592670E6" w:rsidR="002B74DF" w:rsidRDefault="000D06AF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"Малоархангельское"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70335CBE" w14:textId="77777777" w:rsidR="00B742BC" w:rsidRPr="00B742BC" w:rsidRDefault="00B742BC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74022E" w14:textId="1354CFA5" w:rsidR="00D77CB4" w:rsidRPr="00D77CB4" w:rsidRDefault="000D06AF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17. </w:t>
      </w:r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proofErr w:type="spellStart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Менз</w:t>
      </w:r>
      <w:r w:rsidR="00B742BC" w:rsidRPr="00B742BC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нская</w:t>
      </w:r>
      <w:proofErr w:type="spellEnd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6BF3DB2B" w14:textId="69848D74" w:rsidR="002B74DF" w:rsidRDefault="002B74DF" w:rsidP="00A064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C380E23" w14:textId="77777777" w:rsidR="00D77CB4" w:rsidRPr="00D77CB4" w:rsidRDefault="000D06AF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18. </w:t>
      </w:r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proofErr w:type="spellStart"/>
      <w:r w:rsidRPr="00B742BC">
        <w:rPr>
          <w:rFonts w:ascii="Times New Roman" w:hAnsi="Times New Roman" w:cs="Times New Roman"/>
          <w:b/>
          <w:bCs/>
          <w:sz w:val="28"/>
          <w:szCs w:val="28"/>
        </w:rPr>
        <w:t>Урлукское</w:t>
      </w:r>
      <w:proofErr w:type="spellEnd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052BFCDB" w14:textId="1D833F44" w:rsidR="002B74DF" w:rsidRDefault="002B74DF" w:rsidP="00A064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26A4E4" w14:textId="7BD7D6AE" w:rsidR="00B742BC" w:rsidRPr="00D77CB4" w:rsidRDefault="000D06AF" w:rsidP="00B742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19. </w:t>
      </w:r>
      <w:r w:rsidR="00B742BC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"Черемховское</w:t>
      </w:r>
      <w:r w:rsidR="00B742BC" w:rsidRPr="00D70C1D">
        <w:rPr>
          <w:rFonts w:ascii="Times New Roman" w:hAnsi="Times New Roman" w:cs="Times New Roman"/>
          <w:sz w:val="28"/>
          <w:szCs w:val="28"/>
        </w:rPr>
        <w:t>"</w:t>
      </w:r>
      <w:r w:rsidR="00B742BC">
        <w:rPr>
          <w:rFonts w:ascii="Times New Roman" w:hAnsi="Times New Roman" w:cs="Times New Roman"/>
          <w:sz w:val="28"/>
          <w:szCs w:val="28"/>
        </w:rPr>
        <w:t xml:space="preserve"> </w:t>
      </w:r>
      <w:r w:rsidR="00B742BC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13F3F903" w14:textId="4E90BE95" w:rsidR="00B742BC" w:rsidRDefault="00B742BC" w:rsidP="00D77C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FC97A8C" w14:textId="2253BF6F" w:rsidR="00D77CB4" w:rsidRPr="00D77CB4" w:rsidRDefault="00B742BC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20.</w:t>
      </w:r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сельского поселения "</w:t>
      </w:r>
      <w:proofErr w:type="spellStart"/>
      <w:r w:rsidR="000D06AF" w:rsidRPr="00B742BC">
        <w:rPr>
          <w:rFonts w:ascii="Times New Roman" w:hAnsi="Times New Roman" w:cs="Times New Roman"/>
          <w:b/>
          <w:bCs/>
          <w:sz w:val="28"/>
          <w:szCs w:val="28"/>
        </w:rPr>
        <w:t>Шимбиликское</w:t>
      </w:r>
      <w:proofErr w:type="spellEnd"/>
      <w:r w:rsidR="002B74DF" w:rsidRPr="00B742BC">
        <w:rPr>
          <w:rFonts w:ascii="Times New Roman" w:hAnsi="Times New Roman" w:cs="Times New Roman"/>
          <w:b/>
          <w:bCs/>
          <w:sz w:val="28"/>
          <w:szCs w:val="28"/>
        </w:rPr>
        <w:t>"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1954D537" w14:textId="77777777" w:rsidR="00B742BC" w:rsidRDefault="00B742BC" w:rsidP="00D77C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B9993A" w14:textId="01E3C04C" w:rsidR="00D77CB4" w:rsidRPr="00D77CB4" w:rsidRDefault="000D06AF" w:rsidP="00D77CB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21. </w:t>
      </w:r>
      <w:r w:rsidR="003B3FB1" w:rsidRPr="00B742BC">
        <w:rPr>
          <w:rFonts w:ascii="Times New Roman" w:hAnsi="Times New Roman" w:cs="Times New Roman"/>
          <w:b/>
          <w:bCs/>
          <w:sz w:val="28"/>
          <w:szCs w:val="28"/>
        </w:rPr>
        <w:t>О признании утратившими силу некоторых решений Совета муниципального района "Красночикойский район"</w:t>
      </w:r>
      <w:r w:rsidR="00D77CB4" w:rsidRPr="00D77CB4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(инф. главного специалиста юридического отдела Арефьева Дмитрия Евгеньевича)</w:t>
      </w:r>
    </w:p>
    <w:p w14:paraId="105750C2" w14:textId="72381F4F" w:rsidR="003B3FB1" w:rsidRDefault="003B3FB1" w:rsidP="00A0649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A33810B" w14:textId="0B57710E" w:rsidR="003B02CA" w:rsidRPr="008A41FA" w:rsidRDefault="003B02CA" w:rsidP="00A0649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Pr="00306A0A">
        <w:rPr>
          <w:rFonts w:ascii="Times New Roman" w:hAnsi="Times New Roman" w:cs="Times New Roman"/>
          <w:sz w:val="28"/>
          <w:szCs w:val="28"/>
        </w:rPr>
        <w:t xml:space="preserve">. </w:t>
      </w:r>
      <w:r w:rsidRPr="00B742BC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ФЗ от 25 декабря 2008 года № 273-Фз «О противодействии коррупции» и другими нормативными правовыми актами Российской Федерации»</w:t>
      </w:r>
      <w:r w:rsidR="001E69FC" w:rsidRPr="001E69F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="001E69FC" w:rsidRPr="00D9116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инф. управляющей делами администрации </w:t>
      </w:r>
      <w:proofErr w:type="spellStart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Алтынниковой</w:t>
      </w:r>
      <w:proofErr w:type="spellEnd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Натальи Викторовны)</w:t>
      </w:r>
    </w:p>
    <w:p w14:paraId="14EA4A7B" w14:textId="77777777" w:rsidR="003B02CA" w:rsidRPr="001E69FC" w:rsidRDefault="003B02CA" w:rsidP="00A0649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23</w:t>
      </w:r>
      <w:r w:rsidRPr="00306A0A">
        <w:rPr>
          <w:rFonts w:ascii="Times New Roman" w:hAnsi="Times New Roman" w:cs="Times New Roman"/>
          <w:sz w:val="28"/>
          <w:szCs w:val="28"/>
        </w:rPr>
        <w:t xml:space="preserve">. </w:t>
      </w:r>
      <w:r w:rsidRPr="00B742BC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муниципального учреждения, и лицами, замещающими эти должности</w:t>
      </w:r>
      <w:r w:rsidR="001E69FC">
        <w:rPr>
          <w:rFonts w:ascii="Times New Roman" w:hAnsi="Times New Roman" w:cs="Times New Roman"/>
          <w:sz w:val="28"/>
          <w:szCs w:val="28"/>
        </w:rPr>
        <w:t xml:space="preserve"> </w:t>
      </w:r>
      <w:r w:rsidR="001E69FC" w:rsidRPr="00D9116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инф. управляющей делами администрации </w:t>
      </w:r>
      <w:proofErr w:type="spellStart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Алтынниковой</w:t>
      </w:r>
      <w:proofErr w:type="spellEnd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Натальи Викторовны)</w:t>
      </w:r>
    </w:p>
    <w:p w14:paraId="326153D6" w14:textId="3498E8D9" w:rsidR="003B02CA" w:rsidRPr="008A41FA" w:rsidRDefault="003B02CA" w:rsidP="00A0649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24</w:t>
      </w:r>
      <w:r w:rsidRPr="00306A0A">
        <w:rPr>
          <w:rFonts w:ascii="Times New Roman" w:hAnsi="Times New Roman" w:cs="Times New Roman"/>
          <w:sz w:val="28"/>
          <w:szCs w:val="28"/>
        </w:rPr>
        <w:t xml:space="preserve">. </w:t>
      </w:r>
      <w:r w:rsidRPr="00B742BC">
        <w:rPr>
          <w:rFonts w:ascii="Times New Roman" w:hAnsi="Times New Roman" w:cs="Times New Roman"/>
          <w:b/>
          <w:bCs/>
          <w:sz w:val="28"/>
          <w:szCs w:val="28"/>
        </w:rPr>
        <w:t>Об утверждении Порядка сообщения лицами, замещающими муниципальные должности на постоянной основе, лицами, замещающими должность главы муниципального образования, о получении подарка в связи с протокольными мероприятиями, со служебными командировками и другими официальными мероприятиями, участие в которых связано с исполнением служебных (должностных) обязанностей, его сдачи, оценки и реализации</w:t>
      </w:r>
      <w:r w:rsidR="008A4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742BC">
        <w:rPr>
          <w:rFonts w:ascii="Times New Roman" w:hAnsi="Times New Roman" w:cs="Times New Roman"/>
          <w:b/>
          <w:bCs/>
          <w:sz w:val="28"/>
          <w:szCs w:val="28"/>
        </w:rPr>
        <w:t>(выкупа)</w:t>
      </w:r>
      <w:r w:rsidR="001E69FC" w:rsidRPr="001E69F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 </w:t>
      </w:r>
      <w:r w:rsidR="001E69FC" w:rsidRPr="00D9116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инф. управляющей делами администрации </w:t>
      </w:r>
      <w:proofErr w:type="spellStart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Алтынниковой</w:t>
      </w:r>
      <w:proofErr w:type="spellEnd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Натальи Викторовны)</w:t>
      </w:r>
    </w:p>
    <w:p w14:paraId="77199D10" w14:textId="22B1F1FF" w:rsidR="003B02CA" w:rsidRPr="008A41FA" w:rsidRDefault="003B02CA" w:rsidP="00A0649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306A0A">
        <w:rPr>
          <w:rFonts w:ascii="Times New Roman" w:hAnsi="Times New Roman" w:cs="Times New Roman"/>
          <w:sz w:val="28"/>
          <w:szCs w:val="28"/>
        </w:rPr>
        <w:t xml:space="preserve">. </w:t>
      </w:r>
      <w:r w:rsidRPr="008A41FA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Порядка сообщения муниципальными служащими о получении подарка с протокольными мероприятиями, со служебными командировками и другими официальными мероприятиями, участие в которых связано с исполнением ими служебных (должностных) </w:t>
      </w:r>
      <w:r w:rsidRPr="008A41FA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обязанностей, его сдачи, оценки и реализации</w:t>
      </w:r>
      <w:r w:rsidR="008A41FA" w:rsidRPr="008A41F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A41FA">
        <w:rPr>
          <w:rFonts w:ascii="Times New Roman" w:hAnsi="Times New Roman" w:cs="Times New Roman"/>
          <w:b/>
          <w:bCs/>
          <w:sz w:val="28"/>
          <w:szCs w:val="28"/>
        </w:rPr>
        <w:t>(выкупа)</w:t>
      </w:r>
      <w:r w:rsidR="001E69FC">
        <w:rPr>
          <w:rFonts w:ascii="Times New Roman" w:hAnsi="Times New Roman" w:cs="Times New Roman"/>
          <w:sz w:val="28"/>
          <w:szCs w:val="28"/>
        </w:rPr>
        <w:t xml:space="preserve"> </w:t>
      </w:r>
      <w:r w:rsidR="001E69FC" w:rsidRPr="00D9116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инф. управляющей делами администрации </w:t>
      </w:r>
      <w:proofErr w:type="spellStart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Алтынниковой</w:t>
      </w:r>
      <w:proofErr w:type="spellEnd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Натальи Викторовны)</w:t>
      </w:r>
    </w:p>
    <w:p w14:paraId="2CAB5F22" w14:textId="77777777" w:rsidR="001E69FC" w:rsidRPr="00D9116A" w:rsidRDefault="003B02CA" w:rsidP="00A0649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Pr="00306A0A">
        <w:rPr>
          <w:rFonts w:ascii="Times New Roman" w:hAnsi="Times New Roman" w:cs="Times New Roman"/>
          <w:sz w:val="28"/>
          <w:szCs w:val="28"/>
        </w:rPr>
        <w:t xml:space="preserve">. </w:t>
      </w:r>
      <w:r w:rsidRPr="008A41FA">
        <w:rPr>
          <w:rFonts w:ascii="Times New Roman" w:hAnsi="Times New Roman" w:cs="Times New Roman"/>
          <w:b/>
          <w:bCs/>
          <w:sz w:val="28"/>
          <w:szCs w:val="28"/>
        </w:rPr>
        <w:t>О порядке увольнения (освобождения от должности) лиц, замещающих муниципальные должности и должности муниципальной службы, в связи с утратой доверия</w:t>
      </w:r>
      <w:r w:rsidR="001E69FC">
        <w:rPr>
          <w:rFonts w:ascii="Times New Roman" w:hAnsi="Times New Roman" w:cs="Times New Roman"/>
          <w:sz w:val="28"/>
          <w:szCs w:val="28"/>
        </w:rPr>
        <w:t xml:space="preserve"> </w:t>
      </w:r>
      <w:r w:rsidR="001E69FC" w:rsidRPr="00D9116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инф. управляющей делами администрации </w:t>
      </w:r>
      <w:proofErr w:type="spellStart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Алтынниковой</w:t>
      </w:r>
      <w:proofErr w:type="spellEnd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Натальи Викторовны)</w:t>
      </w:r>
    </w:p>
    <w:p w14:paraId="07A18596" w14:textId="1F9D9B28" w:rsidR="003B02CA" w:rsidRPr="008A41FA" w:rsidRDefault="003B02CA" w:rsidP="00A06491">
      <w:pPr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306A0A">
        <w:rPr>
          <w:rFonts w:ascii="Times New Roman" w:hAnsi="Times New Roman" w:cs="Times New Roman"/>
          <w:sz w:val="28"/>
          <w:szCs w:val="28"/>
        </w:rPr>
        <w:t xml:space="preserve">. </w:t>
      </w:r>
      <w:r w:rsidRPr="008A41FA">
        <w:rPr>
          <w:rFonts w:ascii="Times New Roman" w:hAnsi="Times New Roman" w:cs="Times New Roman"/>
          <w:b/>
          <w:bCs/>
          <w:sz w:val="28"/>
          <w:szCs w:val="28"/>
        </w:rPr>
        <w:t xml:space="preserve">О Порядке принятия решения о применении к лицу, замещающему муниципальную должность, представившему недостоверные или неполные сведения   о своих доходах, расходах, об </w:t>
      </w:r>
      <w:proofErr w:type="spellStart"/>
      <w:r w:rsidRPr="008A41FA">
        <w:rPr>
          <w:rFonts w:ascii="Times New Roman" w:hAnsi="Times New Roman" w:cs="Times New Roman"/>
          <w:b/>
          <w:bCs/>
          <w:sz w:val="28"/>
          <w:szCs w:val="28"/>
        </w:rPr>
        <w:t>имушестве</w:t>
      </w:r>
      <w:proofErr w:type="spellEnd"/>
      <w:r w:rsidRPr="008A41FA">
        <w:rPr>
          <w:rFonts w:ascii="Times New Roman" w:hAnsi="Times New Roman" w:cs="Times New Roman"/>
          <w:b/>
          <w:bCs/>
          <w:sz w:val="28"/>
          <w:szCs w:val="28"/>
        </w:rPr>
        <w:t xml:space="preserve">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мер ответственности. Установленных ч.4 ст. 29 ФЗ от 20.03.2025 года № 33-ФЗ «Об общих принципах организации местного самоуправления в единой системе публичной власти»</w:t>
      </w:r>
      <w:r w:rsidR="001E69FC">
        <w:rPr>
          <w:rFonts w:ascii="Times New Roman" w:hAnsi="Times New Roman" w:cs="Times New Roman"/>
          <w:sz w:val="28"/>
          <w:szCs w:val="28"/>
        </w:rPr>
        <w:t xml:space="preserve"> </w:t>
      </w:r>
      <w:r w:rsidR="001E69FC" w:rsidRPr="00D9116A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(</w:t>
      </w:r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инф. управляющей делами администрации </w:t>
      </w:r>
      <w:proofErr w:type="spellStart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Алтынниковой</w:t>
      </w:r>
      <w:proofErr w:type="spellEnd"/>
      <w:r w:rsidR="001E69FC" w:rsidRPr="00D9116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Натальи Викторовны)</w:t>
      </w:r>
    </w:p>
    <w:p w14:paraId="5A8E82F0" w14:textId="7C5606FF" w:rsidR="009406A5" w:rsidRDefault="009406A5" w:rsidP="00A06491">
      <w:pPr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28. </w:t>
      </w:r>
      <w:r w:rsidRPr="008A41FA">
        <w:rPr>
          <w:rFonts w:ascii="Times New Roman" w:hAnsi="Times New Roman" w:cs="Times New Roman"/>
          <w:b/>
          <w:bCs/>
          <w:sz w:val="28"/>
          <w:szCs w:val="28"/>
        </w:rPr>
        <w:t>Об утверждении Положения о трехсторонней комиссии по урегулированию социально-трудовых отношений на территории Красночикойского муниципального округа</w:t>
      </w:r>
      <w:r w:rsidR="000F0366" w:rsidRPr="000F0366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657F3A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(инф. начальника юр. Отдела Никифоровой Ирины Викторовны)</w:t>
      </w:r>
    </w:p>
    <w:p w14:paraId="7EC66AE1" w14:textId="77777777" w:rsidR="00B742BC" w:rsidRDefault="00B742BC" w:rsidP="00A06491">
      <w:pPr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14:paraId="079DB605" w14:textId="28984679" w:rsidR="00B742BC" w:rsidRDefault="00B742BC" w:rsidP="00A06491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74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14CA6"/>
    <w:multiLevelType w:val="hybridMultilevel"/>
    <w:tmpl w:val="C31E0DC0"/>
    <w:lvl w:ilvl="0" w:tplc="B8844A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02E3D"/>
    <w:multiLevelType w:val="multilevel"/>
    <w:tmpl w:val="37BA25CE"/>
    <w:lvl w:ilvl="0">
      <w:start w:val="30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B3E4C35"/>
    <w:multiLevelType w:val="hybridMultilevel"/>
    <w:tmpl w:val="EE7A4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6536330">
    <w:abstractNumId w:val="2"/>
  </w:num>
  <w:num w:numId="2" w16cid:durableId="762536645">
    <w:abstractNumId w:val="0"/>
  </w:num>
  <w:num w:numId="3" w16cid:durableId="14702447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2E6"/>
    <w:rsid w:val="00004186"/>
    <w:rsid w:val="000A3ECD"/>
    <w:rsid w:val="000D06AF"/>
    <w:rsid w:val="000D5A91"/>
    <w:rsid w:val="000F0366"/>
    <w:rsid w:val="0014211E"/>
    <w:rsid w:val="001C357E"/>
    <w:rsid w:val="001E3F3E"/>
    <w:rsid w:val="001E69FC"/>
    <w:rsid w:val="00291ADD"/>
    <w:rsid w:val="002B74DF"/>
    <w:rsid w:val="003737AE"/>
    <w:rsid w:val="003B02CA"/>
    <w:rsid w:val="003B3FB1"/>
    <w:rsid w:val="004C2792"/>
    <w:rsid w:val="00622F1B"/>
    <w:rsid w:val="00657F3A"/>
    <w:rsid w:val="006F0443"/>
    <w:rsid w:val="00775865"/>
    <w:rsid w:val="007A306C"/>
    <w:rsid w:val="007E3E46"/>
    <w:rsid w:val="008A41FA"/>
    <w:rsid w:val="008C1236"/>
    <w:rsid w:val="008F2583"/>
    <w:rsid w:val="0091530D"/>
    <w:rsid w:val="009406A5"/>
    <w:rsid w:val="009F19C5"/>
    <w:rsid w:val="00A06491"/>
    <w:rsid w:val="00A323CC"/>
    <w:rsid w:val="00B16010"/>
    <w:rsid w:val="00B218E3"/>
    <w:rsid w:val="00B742BC"/>
    <w:rsid w:val="00B96826"/>
    <w:rsid w:val="00BD39AE"/>
    <w:rsid w:val="00C362E6"/>
    <w:rsid w:val="00D52796"/>
    <w:rsid w:val="00D70C1D"/>
    <w:rsid w:val="00D77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AB6A6"/>
  <w15:chartTrackingRefBased/>
  <w15:docId w15:val="{F4E49FEB-A15D-4C51-8D02-97AF5EBEC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12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23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23CC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D0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1507</Words>
  <Characters>8593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2</cp:revision>
  <cp:lastPrinted>2026-09-22T06:50:00Z</cp:lastPrinted>
  <dcterms:created xsi:type="dcterms:W3CDTF">2026-09-22T09:03:00Z</dcterms:created>
  <dcterms:modified xsi:type="dcterms:W3CDTF">2026-09-22T09:03:00Z</dcterms:modified>
</cp:coreProperties>
</file>