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12D" w:rsidRPr="000F7A9F" w:rsidRDefault="0050712D" w:rsidP="0050712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F7A9F">
        <w:rPr>
          <w:rFonts w:ascii="Times New Roman" w:hAnsi="Times New Roman"/>
          <w:sz w:val="28"/>
          <w:szCs w:val="28"/>
        </w:rPr>
        <w:t>Красночикойский муниципальный округ Забайкальского края</w:t>
      </w:r>
    </w:p>
    <w:p w:rsidR="0050712D" w:rsidRPr="00531340" w:rsidRDefault="0050712D" w:rsidP="005071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1340">
        <w:rPr>
          <w:rFonts w:ascii="Times New Roman" w:hAnsi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515D24" w:rsidRDefault="00515D24" w:rsidP="00FF3417">
      <w:pPr>
        <w:pStyle w:val="4"/>
        <w:shd w:val="clear" w:color="auto" w:fill="auto"/>
        <w:spacing w:after="0" w:line="240" w:lineRule="auto"/>
        <w:jc w:val="center"/>
      </w:pPr>
    </w:p>
    <w:p w:rsidR="00FF3417" w:rsidRDefault="00FF3417" w:rsidP="00FF3417">
      <w:pPr>
        <w:pStyle w:val="4"/>
        <w:shd w:val="clear" w:color="auto" w:fill="auto"/>
        <w:spacing w:after="0" w:line="240" w:lineRule="auto"/>
        <w:jc w:val="center"/>
      </w:pPr>
    </w:p>
    <w:p w:rsidR="00515D24" w:rsidRDefault="00515D24" w:rsidP="00FF3417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515D24" w:rsidRDefault="00101BDB" w:rsidP="00FF34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716D8">
        <w:rPr>
          <w:rFonts w:ascii="Times New Roman" w:eastAsia="Times New Roman" w:hAnsi="Times New Roman" w:cs="Times New Roman"/>
          <w:sz w:val="28"/>
          <w:szCs w:val="28"/>
          <w:lang w:eastAsia="ru-RU"/>
        </w:rPr>
        <w:t>28.07.</w:t>
      </w:r>
      <w:r w:rsidR="00BC16E0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75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41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10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2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FF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5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</w:t>
      </w:r>
      <w:r w:rsidR="00E2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6D8">
        <w:rPr>
          <w:rFonts w:ascii="Times New Roman" w:eastAsia="Times New Roman" w:hAnsi="Times New Roman" w:cs="Times New Roman"/>
          <w:sz w:val="28"/>
          <w:szCs w:val="28"/>
          <w:lang w:eastAsia="ru-RU"/>
        </w:rPr>
        <w:t>692</w:t>
      </w:r>
    </w:p>
    <w:p w:rsidR="00307B87" w:rsidRPr="00F73D3E" w:rsidRDefault="00307B87" w:rsidP="00FF34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FF34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bookmarkEnd w:id="0"/>
    </w:p>
    <w:p w:rsidR="00515D24" w:rsidRDefault="00515D24" w:rsidP="00FF34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2F4168" w:rsidRDefault="00515D24" w:rsidP="00FF34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 внесении изменений в муниципальную программу</w:t>
      </w:r>
      <w:r w:rsid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E27827" w:rsidRPr="00901D55" w:rsidRDefault="00E27827" w:rsidP="00E2782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A4D0A">
        <w:rPr>
          <w:rFonts w:ascii="Times New Roman" w:hAnsi="Times New Roman"/>
          <w:b/>
          <w:sz w:val="28"/>
        </w:rPr>
        <w:t>«</w:t>
      </w:r>
      <w:r w:rsidRPr="00514A8A"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</w:t>
      </w:r>
      <w:r>
        <w:rPr>
          <w:rFonts w:ascii="Times New Roman" w:hAnsi="Times New Roman"/>
          <w:b/>
          <w:sz w:val="28"/>
        </w:rPr>
        <w:t>Красночикойского муниципального округа</w:t>
      </w:r>
      <w:r w:rsidRPr="00901D55">
        <w:rPr>
          <w:rFonts w:ascii="Times New Roman" w:hAnsi="Times New Roman"/>
          <w:b/>
          <w:sz w:val="28"/>
        </w:rPr>
        <w:t xml:space="preserve"> на 20</w:t>
      </w:r>
      <w:r>
        <w:rPr>
          <w:rFonts w:ascii="Times New Roman" w:hAnsi="Times New Roman"/>
          <w:b/>
          <w:sz w:val="28"/>
        </w:rPr>
        <w:t>26</w:t>
      </w:r>
      <w:r w:rsidRPr="00901D55">
        <w:rPr>
          <w:rFonts w:ascii="Times New Roman" w:hAnsi="Times New Roman"/>
          <w:b/>
          <w:sz w:val="28"/>
        </w:rPr>
        <w:t xml:space="preserve"> -20</w:t>
      </w:r>
      <w:r>
        <w:rPr>
          <w:rFonts w:ascii="Times New Roman" w:hAnsi="Times New Roman"/>
          <w:b/>
          <w:sz w:val="28"/>
        </w:rPr>
        <w:t>30</w:t>
      </w:r>
      <w:r w:rsidRPr="00901D55">
        <w:rPr>
          <w:rFonts w:ascii="Times New Roman" w:hAnsi="Times New Roman"/>
          <w:b/>
          <w:sz w:val="28"/>
        </w:rPr>
        <w:t xml:space="preserve"> годы</w:t>
      </w:r>
      <w:r>
        <w:rPr>
          <w:rFonts w:ascii="Times New Roman" w:hAnsi="Times New Roman"/>
          <w:b/>
          <w:sz w:val="28"/>
        </w:rPr>
        <w:t>»</w:t>
      </w:r>
    </w:p>
    <w:p w:rsidR="002F4168" w:rsidRPr="002F4168" w:rsidRDefault="002F4168" w:rsidP="002F416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3146B" w:rsidRPr="00A3146B" w:rsidRDefault="0050712D" w:rsidP="00A31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26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округа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Порядком разработки и корректировки муниципальных программ Красночикойского муниципального округа, осуществления мониторинга и контроля их реализации, утвержденным постановлением администрации Красночикойского муниципального округа № </w:t>
      </w:r>
      <w:r w:rsidR="00495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60 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495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</w:t>
      </w:r>
      <w:r w:rsidR="00495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феврал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20</w:t>
      </w:r>
      <w:r w:rsidR="00495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года, в связи с возникшей необходимостью, администрация Красночикойского муниципального округа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013B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</w:t>
      </w:r>
      <w:r w:rsidR="00E32202" w:rsidRPr="00684173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E27827" w:rsidRPr="00E27827">
        <w:rPr>
          <w:rFonts w:ascii="Times New Roman" w:hAnsi="Times New Roman"/>
          <w:sz w:val="28"/>
        </w:rPr>
        <w:t>«</w:t>
      </w:r>
      <w:r w:rsidR="00E27827" w:rsidRPr="00E27827">
        <w:rPr>
          <w:rFonts w:ascii="Times New Roman" w:hAnsi="Times New Roman"/>
          <w:bCs/>
          <w:sz w:val="28"/>
          <w:szCs w:val="28"/>
        </w:rPr>
        <w:t xml:space="preserve">Благоустройство территории </w:t>
      </w:r>
      <w:r w:rsidR="00E27827" w:rsidRPr="00E27827">
        <w:rPr>
          <w:rFonts w:ascii="Times New Roman" w:hAnsi="Times New Roman"/>
          <w:sz w:val="28"/>
        </w:rPr>
        <w:t>Красночикойского муниципального округа на 2026-2030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</w:t>
      </w:r>
      <w:r w:rsidR="00E27827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 муниципального округа</w:t>
      </w:r>
      <w:r w:rsidRPr="00684173">
        <w:rPr>
          <w:rFonts w:ascii="Times New Roman" w:hAnsi="Times New Roman" w:cs="Times New Roman"/>
          <w:sz w:val="28"/>
          <w:szCs w:val="28"/>
        </w:rPr>
        <w:t xml:space="preserve"> </w:t>
      </w:r>
      <w:r w:rsidR="00A3146B" w:rsidRPr="00A3146B">
        <w:rPr>
          <w:rFonts w:ascii="Times New Roman" w:hAnsi="Times New Roman" w:cs="Times New Roman"/>
          <w:sz w:val="28"/>
          <w:szCs w:val="28"/>
        </w:rPr>
        <w:t xml:space="preserve">от </w:t>
      </w:r>
      <w:r w:rsidR="00E27827">
        <w:rPr>
          <w:rFonts w:ascii="Times New Roman" w:hAnsi="Times New Roman" w:cs="Times New Roman"/>
          <w:sz w:val="28"/>
          <w:szCs w:val="28"/>
        </w:rPr>
        <w:t>2</w:t>
      </w:r>
      <w:r w:rsidR="00820A45">
        <w:rPr>
          <w:rFonts w:ascii="Times New Roman" w:hAnsi="Times New Roman" w:cs="Times New Roman"/>
          <w:sz w:val="28"/>
          <w:szCs w:val="28"/>
        </w:rPr>
        <w:t>5</w:t>
      </w:r>
      <w:r w:rsidR="00E27827">
        <w:rPr>
          <w:rFonts w:ascii="Times New Roman" w:hAnsi="Times New Roman" w:cs="Times New Roman"/>
          <w:sz w:val="28"/>
          <w:szCs w:val="28"/>
        </w:rPr>
        <w:t xml:space="preserve"> м</w:t>
      </w:r>
      <w:r w:rsidR="00820A45">
        <w:rPr>
          <w:rFonts w:ascii="Times New Roman" w:hAnsi="Times New Roman" w:cs="Times New Roman"/>
          <w:sz w:val="28"/>
          <w:szCs w:val="28"/>
        </w:rPr>
        <w:t>арта</w:t>
      </w:r>
      <w:r w:rsidR="00A3146B" w:rsidRPr="00A3146B">
        <w:rPr>
          <w:rFonts w:ascii="Times New Roman" w:hAnsi="Times New Roman" w:cs="Times New Roman"/>
          <w:sz w:val="28"/>
          <w:szCs w:val="28"/>
        </w:rPr>
        <w:t xml:space="preserve"> 202</w:t>
      </w:r>
      <w:r w:rsidR="00E27827">
        <w:rPr>
          <w:rFonts w:ascii="Times New Roman" w:hAnsi="Times New Roman" w:cs="Times New Roman"/>
          <w:sz w:val="28"/>
          <w:szCs w:val="28"/>
        </w:rPr>
        <w:t>6</w:t>
      </w:r>
      <w:r w:rsidR="00A3146B" w:rsidRPr="00A3146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20A45">
        <w:rPr>
          <w:rFonts w:ascii="Times New Roman" w:hAnsi="Times New Roman" w:cs="Times New Roman"/>
          <w:sz w:val="28"/>
          <w:szCs w:val="28"/>
        </w:rPr>
        <w:t>255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D7874" w:rsidRDefault="00A3146B" w:rsidP="00CD7874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13B4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7874">
        <w:rPr>
          <w:rFonts w:ascii="Times New Roman" w:hAnsi="Times New Roman" w:cs="Times New Roman"/>
          <w:sz w:val="28"/>
          <w:szCs w:val="28"/>
        </w:rPr>
        <w:t>Паспорт</w:t>
      </w:r>
      <w:r w:rsidR="00CD7874" w:rsidRPr="00A3146B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CD7874">
        <w:rPr>
          <w:rFonts w:ascii="Times New Roman" w:hAnsi="Times New Roman" w:cs="Times New Roman"/>
          <w:sz w:val="28"/>
          <w:szCs w:val="28"/>
        </w:rPr>
        <w:t>П</w:t>
      </w:r>
      <w:r w:rsidR="00CD7874" w:rsidRPr="00A3146B">
        <w:rPr>
          <w:rFonts w:ascii="Times New Roman" w:hAnsi="Times New Roman" w:cs="Times New Roman"/>
          <w:sz w:val="28"/>
          <w:szCs w:val="28"/>
        </w:rPr>
        <w:t>рограммы</w:t>
      </w:r>
      <w:r w:rsidR="00CD7874">
        <w:rPr>
          <w:rFonts w:ascii="Times New Roman" w:hAnsi="Times New Roman" w:cs="Times New Roman"/>
          <w:sz w:val="28"/>
          <w:szCs w:val="28"/>
        </w:rPr>
        <w:t xml:space="preserve"> </w:t>
      </w:r>
      <w:r w:rsidR="00CD7874" w:rsidRPr="00E27827">
        <w:rPr>
          <w:rFonts w:ascii="Times New Roman" w:hAnsi="Times New Roman"/>
          <w:sz w:val="28"/>
        </w:rPr>
        <w:t>«</w:t>
      </w:r>
      <w:r w:rsidR="00CD7874" w:rsidRPr="00E27827">
        <w:rPr>
          <w:rFonts w:ascii="Times New Roman" w:hAnsi="Times New Roman"/>
          <w:bCs/>
          <w:sz w:val="28"/>
          <w:szCs w:val="28"/>
        </w:rPr>
        <w:t xml:space="preserve">Благоустройство территории </w:t>
      </w:r>
      <w:r w:rsidR="00CD7874" w:rsidRPr="00E27827">
        <w:rPr>
          <w:rFonts w:ascii="Times New Roman" w:hAnsi="Times New Roman"/>
          <w:sz w:val="28"/>
        </w:rPr>
        <w:t>Красночикойского муниципального округа на 2026-2030 годы»</w:t>
      </w:r>
      <w:r w:rsidR="00CD7874">
        <w:rPr>
          <w:rFonts w:ascii="Times New Roman" w:hAnsi="Times New Roman"/>
          <w:sz w:val="28"/>
        </w:rPr>
        <w:t xml:space="preserve"> </w:t>
      </w:r>
      <w:r w:rsidR="00CD7874" w:rsidRPr="00A3146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D7874" w:rsidRPr="004E7FCE" w:rsidRDefault="00013B47" w:rsidP="00CD7874">
      <w:pPr>
        <w:autoSpaceDE w:val="0"/>
        <w:autoSpaceDN w:val="0"/>
        <w:adjustRightInd w:val="0"/>
        <w:spacing w:before="24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CD7874" w:rsidRPr="004E7FCE">
        <w:rPr>
          <w:rFonts w:ascii="Times New Roman" w:hAnsi="Times New Roman"/>
          <w:sz w:val="28"/>
          <w:szCs w:val="28"/>
        </w:rPr>
        <w:t>ПАСПОРТ</w:t>
      </w:r>
    </w:p>
    <w:p w:rsidR="00CD7874" w:rsidRPr="004E7FCE" w:rsidRDefault="00CD7874" w:rsidP="00CD7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7FCE">
        <w:rPr>
          <w:rFonts w:ascii="Times New Roman" w:hAnsi="Times New Roman"/>
          <w:sz w:val="28"/>
          <w:szCs w:val="28"/>
        </w:rPr>
        <w:t>Муниципальной программы</w:t>
      </w:r>
    </w:p>
    <w:p w:rsidR="00CD7874" w:rsidRPr="004E7FCE" w:rsidRDefault="00CD7874" w:rsidP="00CD7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7FCE">
        <w:rPr>
          <w:rFonts w:ascii="Times New Roman" w:hAnsi="Times New Roman"/>
          <w:sz w:val="28"/>
          <w:szCs w:val="28"/>
        </w:rPr>
        <w:t>«</w:t>
      </w:r>
      <w:r w:rsidRPr="003C4453">
        <w:rPr>
          <w:rFonts w:ascii="Times New Roman" w:hAnsi="Times New Roman"/>
          <w:bCs/>
          <w:sz w:val="28"/>
          <w:szCs w:val="28"/>
        </w:rPr>
        <w:t xml:space="preserve">Благоустройство территории </w:t>
      </w:r>
      <w:r w:rsidRPr="003C4453">
        <w:rPr>
          <w:rFonts w:ascii="Times New Roman" w:hAnsi="Times New Roman"/>
          <w:sz w:val="28"/>
        </w:rPr>
        <w:t>Красночикойского муниципального округа на 2026 -2030 годы</w:t>
      </w:r>
      <w:r w:rsidRPr="004E7FCE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0"/>
        <w:gridCol w:w="5185"/>
      </w:tblGrid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E7FCE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453">
              <w:rPr>
                <w:rFonts w:ascii="Times New Roman" w:hAnsi="Times New Roman"/>
                <w:bCs/>
                <w:sz w:val="28"/>
                <w:szCs w:val="28"/>
              </w:rPr>
              <w:t xml:space="preserve">Благоустройство территории </w:t>
            </w:r>
            <w:r w:rsidRPr="003C4453">
              <w:rPr>
                <w:rFonts w:ascii="Times New Roman" w:hAnsi="Times New Roman"/>
                <w:sz w:val="28"/>
              </w:rPr>
              <w:t>Красночикойского муниципального округа на 2026-2030 годы</w:t>
            </w:r>
            <w:r w:rsidRPr="004E7F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(далее-Программа)</w:t>
            </w:r>
          </w:p>
        </w:tc>
      </w:tr>
      <w:tr w:rsidR="00CD7874" w:rsidRPr="004E7FCE" w:rsidTr="00397D71">
        <w:trPr>
          <w:trHeight w:val="793"/>
        </w:trPr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4E7FCE">
              <w:rPr>
                <w:rFonts w:ascii="Times New Roman" w:hAnsi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7FCE">
              <w:rPr>
                <w:rFonts w:ascii="Times New Roman" w:hAnsi="Times New Roman"/>
                <w:sz w:val="28"/>
                <w:szCs w:val="28"/>
              </w:rPr>
              <w:t>Администрация Красночикойского муниципального округа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C64E7A" w:rsidRDefault="00CD7874" w:rsidP="00397D71">
            <w:pPr>
              <w:pStyle w:val="ac"/>
              <w:rPr>
                <w:rFonts w:ascii="Times New Roman" w:hAnsi="Times New Roman"/>
              </w:rPr>
            </w:pPr>
            <w:r w:rsidRPr="00C64E7A">
              <w:rPr>
                <w:rFonts w:ascii="Times New Roman" w:hAnsi="Times New Roman"/>
                <w:sz w:val="28"/>
              </w:rPr>
              <w:t xml:space="preserve">Программа включена в перечень муниципальных программ, </w:t>
            </w:r>
            <w:r w:rsidRPr="00C64E7A">
              <w:rPr>
                <w:rFonts w:ascii="Times New Roman" w:hAnsi="Times New Roman"/>
                <w:sz w:val="28"/>
              </w:rPr>
              <w:lastRenderedPageBreak/>
              <w:t>утвержденный нормативно-правовым документом</w:t>
            </w:r>
          </w:p>
        </w:tc>
        <w:tc>
          <w:tcPr>
            <w:tcW w:w="5245" w:type="dxa"/>
            <w:shd w:val="clear" w:color="auto" w:fill="auto"/>
          </w:tcPr>
          <w:p w:rsidR="00CD7874" w:rsidRPr="00C64E7A" w:rsidRDefault="00CD7874" w:rsidP="00397D71">
            <w:pPr>
              <w:pStyle w:val="af"/>
              <w:jc w:val="both"/>
              <w:rPr>
                <w:color w:val="auto"/>
                <w:sz w:val="28"/>
                <w:szCs w:val="28"/>
              </w:rPr>
            </w:pPr>
            <w:r w:rsidRPr="00C64E7A">
              <w:rPr>
                <w:color w:val="auto"/>
                <w:sz w:val="28"/>
                <w:szCs w:val="28"/>
              </w:rPr>
              <w:lastRenderedPageBreak/>
              <w:t xml:space="preserve">Постановление администрации </w:t>
            </w:r>
            <w:r>
              <w:rPr>
                <w:color w:val="auto"/>
                <w:sz w:val="28"/>
                <w:szCs w:val="28"/>
              </w:rPr>
              <w:t xml:space="preserve">Красночикойского </w:t>
            </w:r>
            <w:r w:rsidRPr="00C64E7A">
              <w:rPr>
                <w:color w:val="auto"/>
                <w:sz w:val="28"/>
                <w:szCs w:val="28"/>
              </w:rPr>
              <w:t xml:space="preserve">муниципального </w:t>
            </w:r>
            <w:r>
              <w:rPr>
                <w:color w:val="auto"/>
                <w:sz w:val="28"/>
                <w:szCs w:val="28"/>
              </w:rPr>
              <w:t>округа</w:t>
            </w:r>
            <w:r w:rsidRPr="00C64E7A">
              <w:rPr>
                <w:color w:val="auto"/>
                <w:sz w:val="28"/>
                <w:szCs w:val="28"/>
              </w:rPr>
              <w:t xml:space="preserve"> № 117 от 17.02.2026 года 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Отдел по развитию инфраструктуры администрации Красночикойского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соисполнители -главы сельских администраций Красночикойского округа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Приоритеты программы 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21F6C">
              <w:rPr>
                <w:rFonts w:ascii="Times New Roman" w:hAnsi="Times New Roman" w:cs="Times New Roman"/>
                <w:sz w:val="28"/>
                <w:szCs w:val="28"/>
              </w:rPr>
              <w:t>Повышение качества жизни населения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C15FF">
              <w:rPr>
                <w:rFonts w:ascii="Times New Roman" w:hAnsi="Times New Roman" w:cs="Times New Roman"/>
                <w:sz w:val="28"/>
                <w:szCs w:val="28"/>
              </w:rPr>
              <w:t xml:space="preserve">Цель и задачи Программы               </w:t>
            </w:r>
          </w:p>
        </w:tc>
        <w:tc>
          <w:tcPr>
            <w:tcW w:w="5245" w:type="dxa"/>
            <w:shd w:val="clear" w:color="auto" w:fill="auto"/>
          </w:tcPr>
          <w:p w:rsidR="00CD7874" w:rsidRPr="00F47B71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7B71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CD7874" w:rsidRPr="00F47B71" w:rsidRDefault="00CD7874" w:rsidP="00397D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 w:rsidRPr="00D22FDB">
              <w:rPr>
                <w:rFonts w:ascii="Times New Roman" w:hAnsi="Times New Roman" w:cs="Times New Roman"/>
                <w:sz w:val="28"/>
              </w:rPr>
              <w:t>лучшение условий жизнедеятельности, комплексное решение проблем благоустройства, создание комфортных условий проживания и отдыха населения на сельских территориях</w:t>
            </w:r>
            <w:r w:rsidRPr="00F47B71">
              <w:rPr>
                <w:rFonts w:ascii="Times New Roman" w:hAnsi="Times New Roman" w:cs="Times New Roman"/>
                <w:sz w:val="28"/>
                <w:szCs w:val="24"/>
              </w:rPr>
              <w:t xml:space="preserve"> Красночикойского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CD7874" w:rsidRPr="00F47B71" w:rsidRDefault="00CD7874" w:rsidP="00397D7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B71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CD7874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 w:rsidRPr="00003BAD">
              <w:rPr>
                <w:rStyle w:val="af0"/>
                <w:rFonts w:ascii="Times New Roman" w:hAnsi="Times New Roman" w:cs="Times New Roman"/>
                <w:b w:val="0"/>
                <w:sz w:val="28"/>
                <w:shd w:val="clear" w:color="auto" w:fill="FFFFFF"/>
              </w:rPr>
              <w:t>1. Улучшение условий жизни граждан</w:t>
            </w:r>
            <w:r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 за счёт создания качественных и современных общественных пространств, формирования новых возможностей для отдыха, занятия спортом, самореализации людей. </w:t>
            </w:r>
          </w:p>
          <w:p w:rsidR="00CD7874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2. </w:t>
            </w:r>
            <w:r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>Благоустройство,</w:t>
            </w: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 </w:t>
            </w:r>
            <w:r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доступность спортивной инфраструктуры, объектов культуры, безопасность дорожного движения. </w:t>
            </w:r>
          </w:p>
          <w:p w:rsidR="00CD7874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3. </w:t>
            </w:r>
            <w:r w:rsidRPr="00FB3094">
              <w:rPr>
                <w:rStyle w:val="af0"/>
                <w:rFonts w:ascii="Times New Roman" w:hAnsi="Times New Roman" w:cs="Times New Roman"/>
                <w:b w:val="0"/>
                <w:sz w:val="28"/>
                <w:shd w:val="clear" w:color="auto" w:fill="FFFFFF"/>
              </w:rPr>
              <w:t>Повышение доступности среды</w:t>
            </w:r>
            <w:r w:rsidRPr="00F47B71">
              <w:rPr>
                <w:rFonts w:ascii="Times New Roman" w:hAnsi="Times New Roman" w:cs="Times New Roman"/>
                <w:sz w:val="28"/>
                <w:shd w:val="clear" w:color="auto" w:fill="FFFFFF"/>
              </w:rPr>
              <w:t> для маломобильных групп граждан.</w:t>
            </w:r>
          </w:p>
          <w:p w:rsidR="00CD7874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 4. </w:t>
            </w:r>
            <w:r w:rsidRPr="00BE3C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BE3C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рганизация мероприятий в сфере обращения с ТКО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D7874" w:rsidRPr="00F47B71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F44AA2">
              <w:rPr>
                <w:rFonts w:ascii="Times New Roman" w:hAnsi="Times New Roman"/>
                <w:sz w:val="28"/>
                <w:szCs w:val="28"/>
              </w:rPr>
              <w:t>одержание мест захоронений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F47B71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47B71">
              <w:rPr>
                <w:rFonts w:ascii="Times New Roman" w:hAnsi="Times New Roman" w:cs="Times New Roman"/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z w:val="28"/>
              </w:rPr>
            </w:pPr>
            <w:r w:rsidRPr="00F47B71">
              <w:rPr>
                <w:rFonts w:ascii="Times New Roman" w:hAnsi="Times New Roman"/>
                <w:sz w:val="28"/>
              </w:rPr>
              <w:t>Основные риски реализации Программы: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Внешние риски: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- уменьшение объемов финансирования программы;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Внутренние риски:</w:t>
            </w:r>
          </w:p>
          <w:p w:rsidR="00CD7874" w:rsidRPr="00F47B71" w:rsidRDefault="00CD7874" w:rsidP="00397D71">
            <w:pPr>
              <w:pStyle w:val="ac"/>
              <w:jc w:val="both"/>
              <w:rPr>
                <w:rFonts w:ascii="Times New Roman" w:hAnsi="Times New Roman"/>
                <w:spacing w:val="2"/>
                <w:sz w:val="28"/>
              </w:rPr>
            </w:pPr>
            <w:r w:rsidRPr="00F47B71">
              <w:rPr>
                <w:rFonts w:ascii="Times New Roman" w:hAnsi="Times New Roman"/>
                <w:spacing w:val="2"/>
                <w:sz w:val="28"/>
              </w:rPr>
              <w:t>- кадровые риски;</w:t>
            </w:r>
          </w:p>
          <w:p w:rsidR="00CD7874" w:rsidRPr="00F47B71" w:rsidRDefault="00CD7874" w:rsidP="00397D71">
            <w:pPr>
              <w:pStyle w:val="ac"/>
              <w:jc w:val="both"/>
            </w:pPr>
            <w:r w:rsidRPr="00F47B71">
              <w:rPr>
                <w:rFonts w:ascii="Times New Roman" w:hAnsi="Times New Roman"/>
                <w:spacing w:val="2"/>
                <w:sz w:val="28"/>
              </w:rPr>
              <w:lastRenderedPageBreak/>
              <w:t>-</w:t>
            </w:r>
            <w:r w:rsidRPr="00F47B71">
              <w:rPr>
                <w:rFonts w:ascii="Times New Roman" w:hAnsi="Times New Roman"/>
                <w:sz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>2026–2030 годы (реализация в один этап)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>Перечень подпрограмм и основных мероприятий</w:t>
            </w: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CD7874" w:rsidRPr="0019707B" w:rsidRDefault="00CD7874" w:rsidP="00397D7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07B">
              <w:rPr>
                <w:rFonts w:ascii="Times New Roman" w:hAnsi="Times New Roman" w:cs="Times New Roman"/>
                <w:sz w:val="28"/>
                <w:szCs w:val="28"/>
              </w:rPr>
              <w:t>Программа не делится на подпрограммы. Мероприятия перечислены в Разделе 6 Программы.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в финансировании Программы          </w:t>
            </w:r>
          </w:p>
        </w:tc>
        <w:tc>
          <w:tcPr>
            <w:tcW w:w="5245" w:type="dxa"/>
            <w:shd w:val="clear" w:color="auto" w:fill="auto"/>
          </w:tcPr>
          <w:p w:rsidR="00CD7874" w:rsidRPr="00CD7874" w:rsidRDefault="00CD7874" w:rsidP="00CD787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Общая стоимость: </w:t>
            </w:r>
            <w:r w:rsidR="00FB3094">
              <w:rPr>
                <w:rFonts w:ascii="Times New Roman" w:hAnsi="Times New Roman"/>
                <w:bCs/>
                <w:sz w:val="28"/>
                <w:szCs w:val="28"/>
              </w:rPr>
              <w:t>13 800,0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тыс. рублей.</w:t>
            </w:r>
          </w:p>
          <w:p w:rsidR="00CD7874" w:rsidRPr="00C64E7A" w:rsidRDefault="00CD7874" w:rsidP="00397D7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CD7874" w:rsidRPr="00CD7874" w:rsidRDefault="00CD7874" w:rsidP="00CD787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2026 г. – </w:t>
            </w:r>
            <w:r w:rsidR="00FB3094">
              <w:rPr>
                <w:rFonts w:ascii="Times New Roman" w:hAnsi="Times New Roman"/>
                <w:bCs/>
                <w:sz w:val="28"/>
                <w:szCs w:val="28"/>
              </w:rPr>
              <w:t>13 800,0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CD7874" w:rsidRPr="00C64E7A" w:rsidRDefault="00CD7874" w:rsidP="00397D7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2027–2030 гг. – 0,00 тыс. руб.</w:t>
            </w:r>
          </w:p>
          <w:p w:rsidR="00CD7874" w:rsidRPr="00C64E7A" w:rsidRDefault="00CD7874" w:rsidP="00397D7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>Источники:</w:t>
            </w:r>
          </w:p>
          <w:p w:rsidR="00CD7874" w:rsidRPr="00CD7874" w:rsidRDefault="00CD7874" w:rsidP="00FB3094">
            <w:pPr>
              <w:pStyle w:val="ConsPlusNonformat"/>
              <w:rPr>
                <w:rFonts w:ascii="Times New Roman" w:hAnsi="Times New Roman"/>
                <w:b/>
                <w:sz w:val="28"/>
                <w:szCs w:val="28"/>
              </w:rPr>
            </w:pP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1. Краевой бюджет – </w:t>
            </w:r>
            <w:r w:rsidR="00DB42C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B30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B3094">
              <w:rPr>
                <w:rFonts w:ascii="Times New Roman" w:hAnsi="Times New Roman"/>
                <w:sz w:val="28"/>
                <w:szCs w:val="28"/>
              </w:rPr>
              <w:t>000,0</w:t>
            </w:r>
            <w:r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CD7874" w:rsidRPr="004E7FCE" w:rsidRDefault="00FB3094" w:rsidP="00FB309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D7874" w:rsidRPr="00C64E7A">
              <w:rPr>
                <w:rFonts w:ascii="Times New Roman" w:hAnsi="Times New Roman" w:cs="Times New Roman"/>
                <w:sz w:val="28"/>
                <w:szCs w:val="28"/>
              </w:rPr>
              <w:t xml:space="preserve">. Бюджет округа – </w:t>
            </w:r>
            <w:r w:rsidR="00CD7874" w:rsidRPr="00CD7874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 800,0</w:t>
            </w:r>
            <w:r w:rsidR="00CD78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D7874" w:rsidRPr="00C64E7A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CD7874" w:rsidRPr="004E7FCE" w:rsidTr="00397D71">
        <w:trPr>
          <w:trHeight w:val="2088"/>
        </w:trPr>
        <w:tc>
          <w:tcPr>
            <w:tcW w:w="4219" w:type="dxa"/>
            <w:shd w:val="clear" w:color="auto" w:fill="auto"/>
          </w:tcPr>
          <w:p w:rsidR="00CD7874" w:rsidRPr="005C15FF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C15FF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ожидаемые конечные результаты     </w:t>
            </w:r>
          </w:p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C15FF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              </w:t>
            </w:r>
          </w:p>
        </w:tc>
        <w:tc>
          <w:tcPr>
            <w:tcW w:w="5245" w:type="dxa"/>
            <w:shd w:val="clear" w:color="auto" w:fill="auto"/>
          </w:tcPr>
          <w:p w:rsidR="00CD7874" w:rsidRDefault="00CD7874" w:rsidP="00397D71">
            <w:pPr>
              <w:pStyle w:val="ac"/>
              <w:rPr>
                <w:rFonts w:ascii="Times New Roman" w:hAnsi="Times New Roman"/>
                <w:sz w:val="28"/>
              </w:rPr>
            </w:pPr>
            <w:r w:rsidRPr="00003BAD">
              <w:rPr>
                <w:rStyle w:val="af0"/>
                <w:rFonts w:ascii="Times New Roman" w:hAnsi="Times New Roman"/>
                <w:b w:val="0"/>
                <w:sz w:val="28"/>
              </w:rPr>
              <w:t>Количество благоустроенных общественных территорий -  1. Повышение комфортности городской среды</w:t>
            </w:r>
            <w:r w:rsidRPr="005C15FF">
              <w:rPr>
                <w:rFonts w:ascii="Times New Roman" w:hAnsi="Times New Roman"/>
                <w:sz w:val="28"/>
              </w:rPr>
              <w:t xml:space="preserve">, в том числе </w:t>
            </w:r>
            <w:r>
              <w:rPr>
                <w:rFonts w:ascii="Times New Roman" w:hAnsi="Times New Roman"/>
                <w:sz w:val="28"/>
              </w:rPr>
              <w:t>общественных пространств.</w:t>
            </w:r>
          </w:p>
          <w:p w:rsidR="00CD7874" w:rsidRPr="005C15FF" w:rsidRDefault="00CD7874" w:rsidP="00397D71">
            <w:pPr>
              <w:pStyle w:val="ac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>У</w:t>
            </w:r>
            <w:r w:rsidRPr="00BE3C75">
              <w:rPr>
                <w:rFonts w:ascii="Times New Roman" w:hAnsi="Times New Roman"/>
                <w:color w:val="000000"/>
                <w:sz w:val="28"/>
                <w:szCs w:val="24"/>
              </w:rPr>
              <w:t>лучшение экологической обстановки и повышения уровня</w:t>
            </w: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 комфортности </w:t>
            </w:r>
            <w:r w:rsidRPr="00BE3C75">
              <w:rPr>
                <w:rFonts w:ascii="Times New Roman" w:hAnsi="Times New Roman"/>
                <w:color w:val="000000"/>
                <w:sz w:val="28"/>
                <w:szCs w:val="24"/>
              </w:rPr>
              <w:t>среды проживания.</w:t>
            </w:r>
          </w:p>
        </w:tc>
      </w:tr>
      <w:tr w:rsidR="00CD7874" w:rsidRPr="004E7FCE" w:rsidTr="00397D71">
        <w:trPr>
          <w:trHeight w:val="830"/>
        </w:trPr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Контроль за реализацией программы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Красночикойского 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  <w:tr w:rsidR="00CD7874" w:rsidRPr="004E7FCE" w:rsidTr="00397D71">
        <w:tc>
          <w:tcPr>
            <w:tcW w:w="4219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5245" w:type="dxa"/>
            <w:shd w:val="clear" w:color="auto" w:fill="auto"/>
          </w:tcPr>
          <w:p w:rsidR="00CD7874" w:rsidRPr="004E7FCE" w:rsidRDefault="00CD7874" w:rsidP="00397D7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администрации Красночикойского муниципального округа </w:t>
            </w:r>
            <w:r w:rsidRPr="004E7F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4E7FCE">
              <w:rPr>
                <w:rFonts w:ascii="Times New Roman" w:hAnsi="Times New Roman" w:cs="Times New Roman"/>
                <w:sz w:val="28"/>
                <w:szCs w:val="28"/>
              </w:rPr>
              <w:t>://чикой.забайкальский край.рф</w:t>
            </w:r>
          </w:p>
        </w:tc>
      </w:tr>
    </w:tbl>
    <w:p w:rsidR="00CD7874" w:rsidRDefault="00013B4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</w:p>
    <w:p w:rsidR="00675DC7" w:rsidRPr="00013B47" w:rsidRDefault="00013B47" w:rsidP="00013B47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D7874" w:rsidRPr="00013B47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3146B" w:rsidRPr="00013B47">
        <w:rPr>
          <w:rFonts w:ascii="Times New Roman" w:hAnsi="Times New Roman" w:cs="Times New Roman"/>
          <w:sz w:val="28"/>
          <w:szCs w:val="28"/>
        </w:rPr>
        <w:t>аздел</w:t>
      </w:r>
      <w:r w:rsidR="00E27827" w:rsidRPr="00013B47">
        <w:rPr>
          <w:rFonts w:ascii="Times New Roman" w:hAnsi="Times New Roman" w:cs="Times New Roman"/>
          <w:sz w:val="28"/>
          <w:szCs w:val="28"/>
        </w:rPr>
        <w:t xml:space="preserve"> 6</w:t>
      </w:r>
      <w:r w:rsidR="00A3146B" w:rsidRPr="00013B47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E27827" w:rsidRPr="00013B47">
        <w:rPr>
          <w:rFonts w:ascii="Times New Roman" w:hAnsi="Times New Roman" w:cs="Times New Roman"/>
          <w:sz w:val="28"/>
          <w:szCs w:val="28"/>
        </w:rPr>
        <w:t>П</w:t>
      </w:r>
      <w:r w:rsidR="00A3146B" w:rsidRPr="00013B47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E27827" w:rsidRPr="00013B47">
        <w:rPr>
          <w:rFonts w:ascii="Times New Roman" w:hAnsi="Times New Roman"/>
          <w:sz w:val="28"/>
        </w:rPr>
        <w:t>«</w:t>
      </w:r>
      <w:r w:rsidR="00E27827" w:rsidRPr="00013B47">
        <w:rPr>
          <w:rFonts w:ascii="Times New Roman" w:hAnsi="Times New Roman"/>
          <w:bCs/>
          <w:sz w:val="28"/>
          <w:szCs w:val="28"/>
        </w:rPr>
        <w:t xml:space="preserve">Благоустройство территории </w:t>
      </w:r>
      <w:r w:rsidR="00E27827" w:rsidRPr="00013B47">
        <w:rPr>
          <w:rFonts w:ascii="Times New Roman" w:hAnsi="Times New Roman"/>
          <w:sz w:val="28"/>
        </w:rPr>
        <w:t xml:space="preserve">Красночикойского муниципального округа на 2026-2030 годы» </w:t>
      </w:r>
      <w:r w:rsidR="00A3146B" w:rsidRPr="00013B4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D7874" w:rsidRDefault="00CD7874" w:rsidP="00CD787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27827" w:rsidRPr="00F44AA2" w:rsidRDefault="00013B47" w:rsidP="00CD787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E27827" w:rsidRPr="00F44AA2">
        <w:rPr>
          <w:rFonts w:ascii="Times New Roman" w:hAnsi="Times New Roman"/>
          <w:b/>
          <w:bCs/>
          <w:sz w:val="28"/>
          <w:szCs w:val="28"/>
        </w:rPr>
        <w:t>Раздел 6. Перечень мероприятий Программы</w:t>
      </w:r>
    </w:p>
    <w:p w:rsidR="00E27827" w:rsidRDefault="00E27827" w:rsidP="00CD787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5086">
        <w:rPr>
          <w:rFonts w:ascii="Times New Roman" w:hAnsi="Times New Roman"/>
          <w:b/>
          <w:sz w:val="28"/>
          <w:szCs w:val="28"/>
        </w:rPr>
        <w:t>Перечень мероприятий Программы</w:t>
      </w:r>
    </w:p>
    <w:p w:rsidR="00E27827" w:rsidRPr="00F44AA2" w:rsidRDefault="00E27827" w:rsidP="00E27827">
      <w:pPr>
        <w:jc w:val="right"/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"/>
        <w:gridCol w:w="4769"/>
        <w:gridCol w:w="1594"/>
        <w:gridCol w:w="1196"/>
        <w:gridCol w:w="1300"/>
      </w:tblGrid>
      <w:tr w:rsidR="00DD5F6C" w:rsidRPr="00F44AA2" w:rsidTr="000133D2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Сроки реализации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Всего средств (тыс. руб.)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shd w:val="clear" w:color="auto" w:fill="F7F8FC"/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В том числе по годам (тыс. рублей)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2026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FB3094" w:rsidP="000133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492B0D" w:rsidRPr="00492B0D" w:rsidRDefault="00492B0D" w:rsidP="00492B0D">
            <w:pPr>
              <w:pStyle w:val="ad"/>
              <w:ind w:left="49" w:right="200"/>
              <w:jc w:val="both"/>
              <w:rPr>
                <w:bCs/>
                <w:color w:val="000000"/>
                <w:spacing w:val="-2"/>
                <w:sz w:val="28"/>
              </w:rPr>
            </w:pPr>
            <w:r>
              <w:rPr>
                <w:bCs/>
                <w:color w:val="000000"/>
                <w:spacing w:val="-2"/>
                <w:sz w:val="28"/>
              </w:rPr>
              <w:t>Разработка</w:t>
            </w:r>
            <w:r w:rsidRPr="00492B0D">
              <w:rPr>
                <w:bCs/>
                <w:color w:val="000000"/>
                <w:spacing w:val="-2"/>
                <w:sz w:val="28"/>
              </w:rPr>
              <w:t xml:space="preserve"> проектной документации по ликвидации накопленного вреда окружающей среде на объекте </w:t>
            </w:r>
          </w:p>
          <w:p w:rsidR="00E27827" w:rsidRPr="00F44AA2" w:rsidRDefault="00492B0D" w:rsidP="00492B0D">
            <w:pPr>
              <w:pStyle w:val="ad"/>
              <w:ind w:left="49" w:right="200"/>
              <w:jc w:val="both"/>
              <w:rPr>
                <w:sz w:val="28"/>
                <w:szCs w:val="28"/>
              </w:rPr>
            </w:pPr>
            <w:r w:rsidRPr="00492B0D">
              <w:rPr>
                <w:bCs/>
                <w:color w:val="000000"/>
                <w:spacing w:val="-2"/>
                <w:sz w:val="28"/>
              </w:rPr>
              <w:t>«Свалка твердых коммунальных отходов в н.п. Большая Речка Красночикойского муниципального округа Забайкальский край</w:t>
            </w:r>
            <w:r>
              <w:rPr>
                <w:bCs/>
                <w:color w:val="000000"/>
                <w:spacing w:val="-2"/>
                <w:sz w:val="28"/>
              </w:rPr>
              <w:t>»</w:t>
            </w:r>
            <w:r w:rsidRPr="00492B0D">
              <w:rPr>
                <w:bCs/>
                <w:color w:val="000000"/>
                <w:spacing w:val="-2"/>
                <w:sz w:val="28"/>
              </w:rPr>
              <w:t xml:space="preserve"> на земельном участке с кадастровым  номером </w:t>
            </w:r>
            <w:r w:rsidR="00DD5F6C">
              <w:rPr>
                <w:bCs/>
                <w:color w:val="000000"/>
                <w:spacing w:val="-2"/>
                <w:sz w:val="28"/>
              </w:rPr>
              <w:t xml:space="preserve">75:10:680401:55, правообладатель - администрация Красночикойского МО </w:t>
            </w:r>
            <w:r w:rsidRPr="00492B0D">
              <w:rPr>
                <w:bCs/>
                <w:color w:val="000000" w:themeColor="text1"/>
                <w:spacing w:val="-2"/>
                <w:sz w:val="28"/>
              </w:rPr>
              <w:t>(№</w:t>
            </w:r>
            <w:r w:rsidR="00DD5F6C">
              <w:rPr>
                <w:bCs/>
                <w:color w:val="000000" w:themeColor="text1"/>
                <w:spacing w:val="-2"/>
                <w:sz w:val="28"/>
              </w:rPr>
              <w:t xml:space="preserve"> </w:t>
            </w:r>
            <w:r w:rsidRPr="00492B0D">
              <w:rPr>
                <w:bCs/>
                <w:color w:val="000000" w:themeColor="text1"/>
                <w:spacing w:val="-2"/>
                <w:sz w:val="28"/>
              </w:rPr>
              <w:t>396</w:t>
            </w:r>
            <w:r w:rsidR="00DD5F6C">
              <w:rPr>
                <w:bCs/>
                <w:color w:val="000000" w:themeColor="text1"/>
                <w:spacing w:val="-2"/>
                <w:sz w:val="28"/>
              </w:rPr>
              <w:t xml:space="preserve"> </w:t>
            </w:r>
            <w:r w:rsidRPr="00492B0D">
              <w:rPr>
                <w:bCs/>
                <w:color w:val="000000" w:themeColor="text1"/>
                <w:spacing w:val="-2"/>
                <w:sz w:val="28"/>
              </w:rPr>
              <w:t>ГРОНВОС)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4530F9" w:rsidP="000133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10 000,0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4530F9" w:rsidP="000133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Default="00E27827" w:rsidP="000133D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E27827" w:rsidRPr="00F44AA2" w:rsidRDefault="00DB42C2" w:rsidP="00453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</w:t>
            </w:r>
            <w:r w:rsidR="00E27827"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Б: </w:t>
            </w:r>
            <w:r w:rsidR="004530F9">
              <w:rPr>
                <w:rFonts w:ascii="Times New Roman" w:hAnsi="Times New Roman"/>
                <w:i/>
                <w:iCs/>
                <w:sz w:val="28"/>
                <w:szCs w:val="28"/>
              </w:rPr>
              <w:t>10 000,0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FB3094" w:rsidP="000133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Содержание мест захоронений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Default="00E27827" w:rsidP="000133D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МБ: 200,0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FB3094" w:rsidP="000133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Строительство, обустройство и содержание мест ТКО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E27827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  <w:r w:rsidR="004530F9">
              <w:rPr>
                <w:rFonts w:ascii="Times New Roman" w:hAnsi="Times New Roman"/>
                <w:sz w:val="28"/>
                <w:szCs w:val="28"/>
              </w:rPr>
              <w:t> 623,93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E27827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  <w:r w:rsidR="004530F9">
              <w:rPr>
                <w:rFonts w:ascii="Times New Roman" w:hAnsi="Times New Roman"/>
                <w:sz w:val="28"/>
                <w:szCs w:val="28"/>
              </w:rPr>
              <w:t> 623,93</w:t>
            </w:r>
          </w:p>
        </w:tc>
      </w:tr>
      <w:tr w:rsidR="00DD5F6C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Default="00E27827" w:rsidP="000133D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E27827" w:rsidRPr="00F44AA2" w:rsidRDefault="00925CB2" w:rsidP="00BC29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</w:t>
            </w:r>
            <w:r w:rsidR="00E27827"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Б: </w:t>
            </w:r>
            <w:r w:rsidR="004530F9">
              <w:rPr>
                <w:rFonts w:ascii="Times New Roman" w:hAnsi="Times New Roman"/>
                <w:i/>
                <w:iCs/>
                <w:sz w:val="28"/>
                <w:szCs w:val="28"/>
              </w:rPr>
              <w:t>162</w:t>
            </w:r>
            <w:r w:rsidR="00BC2932">
              <w:rPr>
                <w:rFonts w:ascii="Times New Roman" w:hAnsi="Times New Roman"/>
                <w:i/>
                <w:iCs/>
                <w:sz w:val="28"/>
                <w:szCs w:val="28"/>
              </w:rPr>
              <w:t>3</w:t>
            </w:r>
            <w:r w:rsidR="004530F9">
              <w:rPr>
                <w:rFonts w:ascii="Times New Roman" w:hAnsi="Times New Roman"/>
                <w:i/>
                <w:iCs/>
                <w:sz w:val="28"/>
                <w:szCs w:val="28"/>
              </w:rPr>
              <w:t>,93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  <w:hideMark/>
          </w:tcPr>
          <w:p w:rsidR="00E27827" w:rsidRPr="00F44AA2" w:rsidRDefault="00E27827" w:rsidP="000133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42C2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FB3094" w:rsidP="00DB42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44AA2">
              <w:rPr>
                <w:rFonts w:ascii="Times New Roman" w:hAnsi="Times New Roman"/>
                <w:sz w:val="28"/>
                <w:szCs w:val="28"/>
              </w:rPr>
              <w:t xml:space="preserve">одержание </w:t>
            </w:r>
            <w:r w:rsidRPr="00DB42C2">
              <w:rPr>
                <w:rFonts w:ascii="Times New Roman" w:hAnsi="Times New Roman" w:cs="Times New Roman"/>
                <w:sz w:val="28"/>
              </w:rPr>
              <w:t>площадки временного накопления отходов (ПВНО) расположенной по адресу: Забайкальский край, Красночикойский район, ОКХ «Кировское», урочище «Чемкусово»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020,00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020,00</w:t>
            </w:r>
          </w:p>
        </w:tc>
      </w:tr>
      <w:tr w:rsidR="00DB42C2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Default="00DB42C2" w:rsidP="00DB42C2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DB42C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</w:t>
            </w: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Б: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1020,00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DB42C2" w:rsidRPr="00F44AA2" w:rsidRDefault="00DB42C2" w:rsidP="00DB42C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69C0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Default="00FB3094" w:rsidP="006F69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Pr="006F69C0" w:rsidRDefault="006F69C0" w:rsidP="006F69C0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6F69C0">
              <w:rPr>
                <w:rFonts w:ascii="Times New Roman" w:hAnsi="Times New Roman"/>
                <w:iCs/>
                <w:sz w:val="28"/>
                <w:szCs w:val="28"/>
              </w:rPr>
              <w:t>Подготовка территории памятников к 9 мая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156,07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156,07</w:t>
            </w:r>
          </w:p>
        </w:tc>
      </w:tr>
      <w:tr w:rsidR="006F69C0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Default="006F69C0" w:rsidP="006F69C0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6F69C0" w:rsidRDefault="006F69C0" w:rsidP="006F69C0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</w:t>
            </w: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Б: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156,07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Pr="00F44AA2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6F69C0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6F69C0" w:rsidRDefault="006F69C0" w:rsidP="006F69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094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FB3094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FB3094" w:rsidRPr="00FB3094" w:rsidRDefault="00FB3094" w:rsidP="00FB3094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FB3094">
              <w:rPr>
                <w:rFonts w:ascii="Times New Roman" w:hAnsi="Times New Roman"/>
                <w:iCs/>
                <w:sz w:val="28"/>
                <w:szCs w:val="28"/>
              </w:rPr>
              <w:t>Ремонт летнего водопровода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FB3094" w:rsidRPr="00F44AA2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  <w:r w:rsidRPr="00F44AA2">
              <w:rPr>
                <w:rFonts w:ascii="Times New Roman" w:hAnsi="Times New Roman"/>
                <w:sz w:val="28"/>
                <w:szCs w:val="28"/>
              </w:rPr>
              <w:t>2026-2030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FB3094" w:rsidRPr="00F44AA2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FB3094" w:rsidRPr="00F44AA2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</w:t>
            </w:r>
          </w:p>
        </w:tc>
      </w:tr>
      <w:tr w:rsidR="00FB3094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FB3094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FB3094" w:rsidRDefault="00FB3094" w:rsidP="00FB3094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>Источники:</w:t>
            </w:r>
          </w:p>
          <w:p w:rsidR="00FB3094" w:rsidRPr="00F44AA2" w:rsidRDefault="00FB3094" w:rsidP="00FB3094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</w:t>
            </w:r>
            <w:r w:rsidRPr="00F44AA2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Б: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800,0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FB3094" w:rsidRPr="00F44AA2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single" w:sz="6" w:space="0" w:color="E1E3EA"/>
            </w:tcBorders>
            <w:vAlign w:val="center"/>
          </w:tcPr>
          <w:p w:rsidR="00FB3094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E1E3EA"/>
              <w:right w:val="nil"/>
            </w:tcBorders>
            <w:vAlign w:val="center"/>
          </w:tcPr>
          <w:p w:rsidR="00FB3094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094" w:rsidRPr="00F44AA2" w:rsidTr="000133D2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FB3094" w:rsidRPr="00F44AA2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FB3094" w:rsidRDefault="00FB3094" w:rsidP="00FB30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AA2">
              <w:rPr>
                <w:rFonts w:ascii="Times New Roman" w:hAnsi="Times New Roman"/>
                <w:b/>
                <w:bCs/>
                <w:sz w:val="28"/>
                <w:szCs w:val="28"/>
              </w:rPr>
              <w:t>Итого по программе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–</w:t>
            </w:r>
          </w:p>
          <w:p w:rsidR="00FB3094" w:rsidRDefault="00FB3094" w:rsidP="00FB30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том числе: </w:t>
            </w:r>
          </w:p>
          <w:p w:rsidR="00FB3094" w:rsidRDefault="00FB3094" w:rsidP="00FB30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КБ</w:t>
            </w:r>
          </w:p>
          <w:p w:rsidR="00FB3094" w:rsidRPr="00F44AA2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МБ                  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FB3094" w:rsidRPr="00F44AA2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6" w:space="0" w:color="E1E3EA"/>
            </w:tcBorders>
            <w:vAlign w:val="center"/>
            <w:hideMark/>
          </w:tcPr>
          <w:p w:rsidR="00FB3094" w:rsidRDefault="00FB3094" w:rsidP="00FB30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13 800,0</w:t>
            </w:r>
          </w:p>
          <w:p w:rsidR="00FB3094" w:rsidRDefault="00FB3094" w:rsidP="00FB30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FB3094" w:rsidRDefault="00FB3094" w:rsidP="00FB30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10 000,0</w:t>
            </w:r>
          </w:p>
          <w:p w:rsidR="00FB3094" w:rsidRPr="005A43B9" w:rsidRDefault="00FB3094" w:rsidP="00FB30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3 800,0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nil"/>
            </w:tcBorders>
            <w:vAlign w:val="center"/>
            <w:hideMark/>
          </w:tcPr>
          <w:p w:rsidR="00FB3094" w:rsidRDefault="00FB3094" w:rsidP="00FB30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13 800,0</w:t>
            </w:r>
          </w:p>
          <w:p w:rsidR="00FB3094" w:rsidRDefault="00FB3094" w:rsidP="00FB30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FB3094" w:rsidRDefault="00FB3094" w:rsidP="00FB30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10 000,0</w:t>
            </w:r>
          </w:p>
          <w:p w:rsidR="00FB3094" w:rsidRPr="00F44AA2" w:rsidRDefault="00FB3094" w:rsidP="00FB30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3 800,0</w:t>
            </w:r>
          </w:p>
        </w:tc>
      </w:tr>
    </w:tbl>
    <w:p w:rsidR="00E27827" w:rsidRPr="00F44AA2" w:rsidRDefault="00E27827" w:rsidP="00E27827">
      <w:pPr>
        <w:rPr>
          <w:rFonts w:ascii="Times New Roman" w:hAnsi="Times New Roman"/>
          <w:sz w:val="28"/>
          <w:szCs w:val="28"/>
        </w:rPr>
      </w:pPr>
      <w:r w:rsidRPr="00F44AA2">
        <w:rPr>
          <w:rFonts w:ascii="Times New Roman" w:hAnsi="Times New Roman"/>
          <w:i/>
          <w:iCs/>
          <w:sz w:val="28"/>
          <w:szCs w:val="28"/>
        </w:rPr>
        <w:t>Примечание: КБ — Краевой бюджет, МБ — Местный бюджет.</w:t>
      </w:r>
      <w:r w:rsidR="00013B47">
        <w:rPr>
          <w:rFonts w:ascii="Times New Roman" w:hAnsi="Times New Roman"/>
          <w:i/>
          <w:iCs/>
          <w:sz w:val="28"/>
          <w:szCs w:val="28"/>
        </w:rPr>
        <w:t>»</w:t>
      </w:r>
    </w:p>
    <w:p w:rsidR="000A66DB" w:rsidRDefault="00013B47" w:rsidP="0050712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6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3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6DB" w:rsidRPr="000A66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(обнародовать) на официальном сайте администрации Красночикойского муниципального округа в информационно-телекоммуникационной сети</w:t>
      </w:r>
      <w:r w:rsidR="000A6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«Интернет» </w:t>
      </w:r>
      <w:hyperlink r:id="rId7" w:history="1">
        <w:r w:rsidR="000A66DB" w:rsidRPr="0053007A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https://chikoy75.ru</w:t>
        </w:r>
      </w:hyperlink>
    </w:p>
    <w:p w:rsidR="000A66DB" w:rsidRDefault="000A66DB" w:rsidP="000A66DB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3E57" w:rsidRDefault="004E1A86" w:rsidP="000A66D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</w:t>
      </w:r>
      <w:r w:rsidR="006F6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полномочия</w:t>
      </w:r>
    </w:p>
    <w:p w:rsidR="000A66DB" w:rsidRDefault="004A3E57" w:rsidP="000A66D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главы</w:t>
      </w:r>
      <w:r w:rsidR="000A66DB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A6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</w:t>
      </w:r>
    </w:p>
    <w:p w:rsidR="00515D24" w:rsidRPr="00E97CA7" w:rsidRDefault="000A66DB" w:rsidP="00CD7874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округа                                                           </w:t>
      </w:r>
      <w:r w:rsidR="004A3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</w:t>
      </w:r>
      <w:r w:rsidR="004E1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Н.П. Конюков</w:t>
      </w:r>
    </w:p>
    <w:sectPr w:rsidR="00515D24" w:rsidRPr="00E97CA7" w:rsidSect="005C7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023" w:rsidRDefault="00A24023" w:rsidP="005C7DD6">
      <w:pPr>
        <w:spacing w:after="0" w:line="240" w:lineRule="auto"/>
      </w:pPr>
      <w:r>
        <w:separator/>
      </w:r>
    </w:p>
  </w:endnote>
  <w:endnote w:type="continuationSeparator" w:id="0">
    <w:p w:rsidR="00A24023" w:rsidRDefault="00A24023" w:rsidP="005C7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023" w:rsidRDefault="00A24023" w:rsidP="005C7DD6">
      <w:pPr>
        <w:spacing w:after="0" w:line="240" w:lineRule="auto"/>
      </w:pPr>
      <w:r>
        <w:separator/>
      </w:r>
    </w:p>
  </w:footnote>
  <w:footnote w:type="continuationSeparator" w:id="0">
    <w:p w:rsidR="00A24023" w:rsidRDefault="00A24023" w:rsidP="005C7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D288D"/>
    <w:multiLevelType w:val="hybridMultilevel"/>
    <w:tmpl w:val="F77C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E1A8B"/>
    <w:multiLevelType w:val="hybridMultilevel"/>
    <w:tmpl w:val="64487754"/>
    <w:lvl w:ilvl="0" w:tplc="D758FF18">
      <w:start w:val="202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D4ABF"/>
    <w:multiLevelType w:val="hybridMultilevel"/>
    <w:tmpl w:val="8F808C9A"/>
    <w:lvl w:ilvl="0" w:tplc="5B9CC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842230"/>
    <w:multiLevelType w:val="hybridMultilevel"/>
    <w:tmpl w:val="CFA8E8F8"/>
    <w:lvl w:ilvl="0" w:tplc="C0F89FF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9B9253B"/>
    <w:multiLevelType w:val="hybridMultilevel"/>
    <w:tmpl w:val="8C6A2B14"/>
    <w:lvl w:ilvl="0" w:tplc="3DF8D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A730562"/>
    <w:multiLevelType w:val="hybridMultilevel"/>
    <w:tmpl w:val="65ACD988"/>
    <w:lvl w:ilvl="0" w:tplc="0D245C24">
      <w:start w:val="2027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73E67FC2"/>
    <w:multiLevelType w:val="hybridMultilevel"/>
    <w:tmpl w:val="7F100530"/>
    <w:lvl w:ilvl="0" w:tplc="8856B2BC">
      <w:start w:val="2029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03BAD"/>
    <w:rsid w:val="00013B47"/>
    <w:rsid w:val="000149C9"/>
    <w:rsid w:val="0006600A"/>
    <w:rsid w:val="00070B73"/>
    <w:rsid w:val="00071CD8"/>
    <w:rsid w:val="000929C2"/>
    <w:rsid w:val="000A66DB"/>
    <w:rsid w:val="000D3266"/>
    <w:rsid w:val="000F4C0F"/>
    <w:rsid w:val="000F6DC8"/>
    <w:rsid w:val="00101BDB"/>
    <w:rsid w:val="00120C3B"/>
    <w:rsid w:val="001711F1"/>
    <w:rsid w:val="00207BF4"/>
    <w:rsid w:val="0021041F"/>
    <w:rsid w:val="00220DF7"/>
    <w:rsid w:val="00224914"/>
    <w:rsid w:val="0023252F"/>
    <w:rsid w:val="002467A5"/>
    <w:rsid w:val="00251968"/>
    <w:rsid w:val="00271B26"/>
    <w:rsid w:val="002749D5"/>
    <w:rsid w:val="002A5D32"/>
    <w:rsid w:val="002C18F7"/>
    <w:rsid w:val="002C4896"/>
    <w:rsid w:val="002F1B1A"/>
    <w:rsid w:val="002F4168"/>
    <w:rsid w:val="002F4B07"/>
    <w:rsid w:val="00307B87"/>
    <w:rsid w:val="00335B60"/>
    <w:rsid w:val="00351ECC"/>
    <w:rsid w:val="003B0104"/>
    <w:rsid w:val="003F369B"/>
    <w:rsid w:val="00410396"/>
    <w:rsid w:val="00441E8B"/>
    <w:rsid w:val="004530F9"/>
    <w:rsid w:val="004605C7"/>
    <w:rsid w:val="00492B0D"/>
    <w:rsid w:val="004957E1"/>
    <w:rsid w:val="004A3E57"/>
    <w:rsid w:val="004C2EE2"/>
    <w:rsid w:val="004E1A86"/>
    <w:rsid w:val="0050712D"/>
    <w:rsid w:val="00515D24"/>
    <w:rsid w:val="005237EA"/>
    <w:rsid w:val="00543C70"/>
    <w:rsid w:val="005649A6"/>
    <w:rsid w:val="005C7DD6"/>
    <w:rsid w:val="005F0B66"/>
    <w:rsid w:val="00625662"/>
    <w:rsid w:val="00656ACB"/>
    <w:rsid w:val="00675DC7"/>
    <w:rsid w:val="006C05A9"/>
    <w:rsid w:val="006F4657"/>
    <w:rsid w:val="006F69C0"/>
    <w:rsid w:val="0071168A"/>
    <w:rsid w:val="00723666"/>
    <w:rsid w:val="007567B7"/>
    <w:rsid w:val="00794348"/>
    <w:rsid w:val="007B21DD"/>
    <w:rsid w:val="007D0B8E"/>
    <w:rsid w:val="007D3C58"/>
    <w:rsid w:val="007D3DE7"/>
    <w:rsid w:val="00820A45"/>
    <w:rsid w:val="00844B81"/>
    <w:rsid w:val="00856CE5"/>
    <w:rsid w:val="008A5322"/>
    <w:rsid w:val="008C6D8F"/>
    <w:rsid w:val="009044B7"/>
    <w:rsid w:val="00925CB2"/>
    <w:rsid w:val="00946B3D"/>
    <w:rsid w:val="00951A9C"/>
    <w:rsid w:val="009916D4"/>
    <w:rsid w:val="009A48A2"/>
    <w:rsid w:val="009C36DC"/>
    <w:rsid w:val="009E04BF"/>
    <w:rsid w:val="009E4B92"/>
    <w:rsid w:val="009E5E0C"/>
    <w:rsid w:val="00A24023"/>
    <w:rsid w:val="00A3146B"/>
    <w:rsid w:val="00A51E65"/>
    <w:rsid w:val="00A62D3F"/>
    <w:rsid w:val="00A85A04"/>
    <w:rsid w:val="00AD2077"/>
    <w:rsid w:val="00B024D9"/>
    <w:rsid w:val="00B268C9"/>
    <w:rsid w:val="00B2693D"/>
    <w:rsid w:val="00B26BF1"/>
    <w:rsid w:val="00B375C4"/>
    <w:rsid w:val="00B61C08"/>
    <w:rsid w:val="00BC16E0"/>
    <w:rsid w:val="00BC2932"/>
    <w:rsid w:val="00C0507F"/>
    <w:rsid w:val="00C17888"/>
    <w:rsid w:val="00C211CF"/>
    <w:rsid w:val="00C34E1E"/>
    <w:rsid w:val="00C6734C"/>
    <w:rsid w:val="00C736D7"/>
    <w:rsid w:val="00C7431E"/>
    <w:rsid w:val="00CA3297"/>
    <w:rsid w:val="00CA44E6"/>
    <w:rsid w:val="00CD7874"/>
    <w:rsid w:val="00CF39EA"/>
    <w:rsid w:val="00D2211B"/>
    <w:rsid w:val="00D57E2B"/>
    <w:rsid w:val="00D73CC0"/>
    <w:rsid w:val="00DB42C2"/>
    <w:rsid w:val="00DD54AB"/>
    <w:rsid w:val="00DD5F6C"/>
    <w:rsid w:val="00DD7999"/>
    <w:rsid w:val="00DE73AC"/>
    <w:rsid w:val="00E015D7"/>
    <w:rsid w:val="00E27827"/>
    <w:rsid w:val="00E32202"/>
    <w:rsid w:val="00E716D8"/>
    <w:rsid w:val="00EB5ABB"/>
    <w:rsid w:val="00EC1E71"/>
    <w:rsid w:val="00EE5E2E"/>
    <w:rsid w:val="00FB3094"/>
    <w:rsid w:val="00FD4ACE"/>
    <w:rsid w:val="00FE021A"/>
    <w:rsid w:val="00FE503C"/>
    <w:rsid w:val="00FF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07BF4"/>
    <w:rPr>
      <w:color w:val="0563C1" w:themeColor="hyperlink"/>
      <w:u w:val="single"/>
    </w:rPr>
  </w:style>
  <w:style w:type="paragraph" w:customStyle="1" w:styleId="ConsPlusCell">
    <w:name w:val="ConsPlusCell"/>
    <w:rsid w:val="007116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C7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7DD6"/>
  </w:style>
  <w:style w:type="paragraph" w:styleId="aa">
    <w:name w:val="footer"/>
    <w:basedOn w:val="a"/>
    <w:link w:val="ab"/>
    <w:uiPriority w:val="99"/>
    <w:unhideWhenUsed/>
    <w:rsid w:val="005C7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7DD6"/>
  </w:style>
  <w:style w:type="paragraph" w:styleId="ac">
    <w:name w:val="No Spacing"/>
    <w:uiPriority w:val="1"/>
    <w:qFormat/>
    <w:rsid w:val="002F4B07"/>
    <w:pPr>
      <w:spacing w:after="0" w:line="240" w:lineRule="auto"/>
    </w:pPr>
  </w:style>
  <w:style w:type="paragraph" w:styleId="ad">
    <w:name w:val="Body Text"/>
    <w:basedOn w:val="a"/>
    <w:link w:val="ae"/>
    <w:uiPriority w:val="1"/>
    <w:qFormat/>
    <w:rsid w:val="00492B0D"/>
    <w:pPr>
      <w:widowControl w:val="0"/>
      <w:autoSpaceDE w:val="0"/>
      <w:autoSpaceDN w:val="0"/>
      <w:spacing w:after="0" w:line="240" w:lineRule="auto"/>
      <w:ind w:left="134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492B0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D78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7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">
    <w:name w:val="обычный"/>
    <w:basedOn w:val="a"/>
    <w:rsid w:val="00CD787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CD78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Всемогущий ))</cp:lastModifiedBy>
  <cp:revision>39</cp:revision>
  <cp:lastPrinted>2026-07-08T03:27:00Z</cp:lastPrinted>
  <dcterms:created xsi:type="dcterms:W3CDTF">2025-01-17T00:29:00Z</dcterms:created>
  <dcterms:modified xsi:type="dcterms:W3CDTF">2026-07-30T01:34:00Z</dcterms:modified>
</cp:coreProperties>
</file>