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802" w:rsidRPr="003C1802" w:rsidRDefault="003C1802" w:rsidP="003C18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C1802">
        <w:rPr>
          <w:rFonts w:ascii="Times New Roman" w:eastAsia="Calibri" w:hAnsi="Times New Roman" w:cs="Times New Roman"/>
          <w:sz w:val="28"/>
          <w:szCs w:val="28"/>
          <w:lang w:val="ru-RU"/>
        </w:rPr>
        <w:t>Красночикойский муниципальный округ Забайкальского края</w:t>
      </w:r>
    </w:p>
    <w:p w:rsidR="003C1802" w:rsidRPr="003C1802" w:rsidRDefault="003C1802" w:rsidP="003C18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C1802">
        <w:rPr>
          <w:rFonts w:ascii="Times New Roman" w:eastAsia="Calibri" w:hAnsi="Times New Roman" w:cs="Times New Roman"/>
          <w:b/>
          <w:sz w:val="28"/>
          <w:szCs w:val="28"/>
          <w:lang w:val="ru-RU"/>
        </w:rPr>
        <w:t>АДМИНИСТРАЦИЯ КРАСНОЧИКОЙСКОГО МУНИЦИПАЛЬНОГО ОКРУГА ЗАБАЙКАЛЬСКОГО КРАЯ</w:t>
      </w:r>
    </w:p>
    <w:p w:rsidR="00E204F0" w:rsidRPr="00E204F0" w:rsidRDefault="00E204F0" w:rsidP="00E204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E204F0" w:rsidRPr="00E204F0" w:rsidRDefault="00E204F0" w:rsidP="00E204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E204F0" w:rsidRPr="00E204F0" w:rsidRDefault="00E204F0" w:rsidP="00E204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E204F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E204F0" w:rsidRPr="00E204F0" w:rsidRDefault="002175F6" w:rsidP="00E204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03 февраля </w:t>
      </w:r>
      <w:r w:rsidR="003D45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 </w:t>
      </w:r>
      <w:r w:rsidR="00E204F0"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№ </w:t>
      </w:r>
      <w:r w:rsidR="0086338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54</w:t>
      </w:r>
      <w:bookmarkStart w:id="0" w:name="_GoBack"/>
      <w:bookmarkEnd w:id="0"/>
    </w:p>
    <w:p w:rsidR="00E204F0" w:rsidRPr="00E204F0" w:rsidRDefault="00E204F0" w:rsidP="00E204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E204F0" w:rsidRPr="00E204F0" w:rsidRDefault="00E204F0" w:rsidP="00E204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204F0" w:rsidRPr="00E204F0" w:rsidRDefault="00E204F0" w:rsidP="00E204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E204F0" w:rsidRPr="00E204F0" w:rsidRDefault="00E204F0" w:rsidP="00E204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Об утверждении </w:t>
      </w:r>
      <w:r w:rsidR="00B3268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</w:t>
      </w:r>
      <w:r w:rsidRPr="00E204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оложения о муниципальной системе управления качеством общего образования </w:t>
      </w:r>
      <w:r w:rsidR="003C1802" w:rsidRPr="00E204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Красночикойск</w:t>
      </w:r>
      <w:r w:rsidR="003C18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ого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муниципального </w:t>
      </w:r>
      <w:r w:rsidR="003C180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округа Забайкальского края</w:t>
      </w:r>
    </w:p>
    <w:p w:rsidR="00E204F0" w:rsidRPr="00E204F0" w:rsidRDefault="00E204F0" w:rsidP="00E204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204F0" w:rsidRDefault="00E204F0" w:rsidP="00E204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целях реализации </w:t>
      </w:r>
      <w:r w:rsidRPr="008E67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Указа Президента Российской Федерации от 7</w:t>
      </w:r>
      <w:r w:rsidR="008E6733" w:rsidRPr="008E67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.05.2024</w:t>
      </w:r>
      <w:r w:rsidRPr="008E67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 № </w:t>
      </w:r>
      <w:r w:rsidR="008E6733" w:rsidRPr="008E67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309</w:t>
      </w:r>
      <w:r w:rsidRPr="008E67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8E6733" w:rsidRPr="008E67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национальных целях развития Российской Федерации на период до 2030 года и на перспективу до 2036 года</w:t>
      </w:r>
      <w:r w:rsidRPr="008E67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</w:t>
      </w:r>
      <w:r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Федерального закона от 29 декабря 2012 года № 273-ФЗ «Об образовании в Российской Федерации», Закона Забайкальского края «Об отдельных вопросах в сфере образования» от 11 июля 2013 года № 858-ЗЗ</w:t>
      </w:r>
      <w:r w:rsidR="00B3268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постановления Правительства Забайкальского края от 24 апреля 2014 года № 225 «Об утверждении Государственной программы «Развитие образования Забайка</w:t>
      </w:r>
      <w:r w:rsidR="00B3268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льского края»</w:t>
      </w:r>
      <w:r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статьи 2</w:t>
      </w:r>
      <w:r w:rsidR="003C18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66688" w:rsidRPr="00C666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Устава Красночикойского муниципального округа, администрация Красночикойского муниципального округа постановляет:</w:t>
      </w:r>
    </w:p>
    <w:p w:rsidR="00C66688" w:rsidRPr="00E204F0" w:rsidRDefault="00C66688" w:rsidP="00E204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9205D" w:rsidRDefault="00E204F0" w:rsidP="00A920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Утвердить п</w:t>
      </w:r>
      <w:r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оложение о</w:t>
      </w:r>
      <w:r w:rsidRPr="00E204F0">
        <w:rPr>
          <w:lang w:val="ru-RU"/>
        </w:rPr>
        <w:t xml:space="preserve"> </w:t>
      </w:r>
      <w:r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системе управления качеством общего образования </w:t>
      </w:r>
      <w:r w:rsidR="003B26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Красночикойского</w:t>
      </w:r>
      <w:r w:rsidR="003B2642"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204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муниципального </w:t>
      </w:r>
      <w:r w:rsidR="003B26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округа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(Приложение № 1).</w:t>
      </w:r>
    </w:p>
    <w:p w:rsidR="00A9205D" w:rsidRDefault="000347DA" w:rsidP="00E204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="00A920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Признать утратившим силу постановление администрации </w:t>
      </w:r>
      <w:r w:rsidR="00A9205D" w:rsidRPr="00A920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района «Красночикойский район»</w:t>
      </w:r>
      <w:r w:rsidR="00A920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 0</w:t>
      </w:r>
      <w:r w:rsidR="003B26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  <w:r w:rsidR="00A920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3B26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09.2021</w:t>
      </w:r>
      <w:r w:rsidR="00A920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 № </w:t>
      </w:r>
      <w:r w:rsidR="003B26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519</w:t>
      </w:r>
      <w:r w:rsidR="00A920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«Об утверждении </w:t>
      </w:r>
      <w:r w:rsidR="003B2642" w:rsidRPr="003B26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Положения о муниципальной системе управления качеством общего образования</w:t>
      </w:r>
      <w:r w:rsidR="00A920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муниципального района «Красночикойский район».</w:t>
      </w:r>
    </w:p>
    <w:p w:rsidR="000347DA" w:rsidRDefault="00A9205D" w:rsidP="00E204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за выполнен</w:t>
      </w:r>
      <w:r w:rsid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ием постановления возложить на начальника управления образования 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администрации </w:t>
      </w:r>
      <w:r w:rsidR="003B26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Красночикойского</w:t>
      </w:r>
      <w:r w:rsidR="003B2642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муниципального </w:t>
      </w:r>
      <w:r w:rsidR="003B26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округа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Н.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Трофимову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0347DA" w:rsidRDefault="000347DA" w:rsidP="00E204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96D84" w:rsidRDefault="00096D84" w:rsidP="00E204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96D84" w:rsidRDefault="00096D84" w:rsidP="00E204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96D84" w:rsidRDefault="00096D84" w:rsidP="003B26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Исполняющий обязанности</w:t>
      </w:r>
    </w:p>
    <w:p w:rsidR="003B2642" w:rsidRDefault="00096D84" w:rsidP="003B26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B2642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</w:t>
      </w:r>
      <w:r w:rsidR="003B26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ого</w:t>
      </w:r>
    </w:p>
    <w:p w:rsidR="003B2642" w:rsidRDefault="000347DA" w:rsidP="003B26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муниципального </w:t>
      </w:r>
      <w:r w:rsidR="003B264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округа</w:t>
      </w:r>
    </w:p>
    <w:p w:rsidR="000347DA" w:rsidRPr="000347DA" w:rsidRDefault="003B2642" w:rsidP="003B26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Забайкальского края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</w:t>
      </w:r>
      <w:r w:rsidR="00096D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96D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Н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096D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r w:rsidR="000347DA" w:rsidRPr="000347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096D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Конюков</w:t>
      </w:r>
    </w:p>
    <w:p w:rsidR="000347DA" w:rsidRDefault="000347DA" w:rsidP="000347D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347DA" w:rsidRDefault="000347DA" w:rsidP="000347D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D1A26" w:rsidRPr="005D1A26" w:rsidRDefault="005D1A26" w:rsidP="005D1A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D1A2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 № 1</w:t>
      </w:r>
    </w:p>
    <w:p w:rsidR="005D1A26" w:rsidRPr="005D1A26" w:rsidRDefault="005D1A26" w:rsidP="005D1A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D1A2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 постановлению администрации</w:t>
      </w:r>
    </w:p>
    <w:p w:rsidR="005D1A26" w:rsidRPr="005D1A26" w:rsidRDefault="005D1A26" w:rsidP="005D1A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D1A2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Красночикойского муниципального </w:t>
      </w:r>
    </w:p>
    <w:p w:rsidR="005D1A26" w:rsidRPr="005D1A26" w:rsidRDefault="005D1A26" w:rsidP="005D1A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D1A2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округа Забайкальского края</w:t>
      </w:r>
    </w:p>
    <w:p w:rsidR="000347DA" w:rsidRDefault="005D1A26" w:rsidP="005D1A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D1A2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от «_</w:t>
      </w:r>
      <w:r w:rsidR="0086338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03</w:t>
      </w:r>
      <w:r w:rsidRPr="005D1A2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_» _</w:t>
      </w:r>
      <w:r w:rsidR="0086338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</w:t>
      </w:r>
      <w:r w:rsidRPr="005D1A2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 202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Pr="005D1A2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</w:t>
      </w:r>
      <w:r w:rsidR="0086338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_54</w:t>
      </w:r>
      <w:r w:rsidR="009B14D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Pr="005D1A2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5D1A26" w:rsidRDefault="005D1A26" w:rsidP="005D1A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03BD6" w:rsidRDefault="00C03BD6" w:rsidP="00C03B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ПОЛОЖЕНИЕ</w:t>
      </w:r>
    </w:p>
    <w:p w:rsidR="00C03BD6" w:rsidRDefault="00C03BD6" w:rsidP="00C03B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204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муниципальной системе управления качеством общего образования </w:t>
      </w:r>
      <w:r w:rsidR="009B14D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Красночикойского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муниципального </w:t>
      </w:r>
      <w:r w:rsidR="009B14D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округа</w:t>
      </w:r>
    </w:p>
    <w:p w:rsidR="00C03BD6" w:rsidRDefault="00C03BD6" w:rsidP="00C03B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03BD6" w:rsidRDefault="00C03BD6" w:rsidP="00C03B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ОБЩЕЕ ПОЛОЖЕНИЕ</w:t>
      </w:r>
    </w:p>
    <w:p w:rsidR="00C03BD6" w:rsidRDefault="00C03BD6" w:rsidP="00C03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03BD6" w:rsidRDefault="00C03BD6" w:rsidP="00C03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1.1.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Настоящее Положение о муниципальной системе управления качеством общего образования (далее - МСУКО) </w:t>
      </w:r>
      <w:r w:rsidR="009B14D9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</w:t>
      </w:r>
      <w:r w:rsidR="009B14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чикойского</w:t>
      </w:r>
      <w:r w:rsidR="009B14D9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муниципального </w:t>
      </w:r>
      <w:r w:rsidR="009B14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округа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Забайкальского края устанавливает единые требования к муниципальной системе управления качеством образования, определяет ее цели, задачи, принципы функционирования, организационную и функциональную структуру, организацию и технологию управления качеством образования, а также общественное участие в оценке качества образования.</w:t>
      </w:r>
    </w:p>
    <w:p w:rsidR="00C03BD6" w:rsidRDefault="00C03BD6" w:rsidP="00C03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1.2.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МСУКО строится в соответствии с нормативными правовыми актами Российской Федерации, Забайкальского края, правовыми актами администрации </w:t>
      </w:r>
      <w:r w:rsidR="009B14D9" w:rsidRPr="009B14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Красночикойского муниципального округа</w:t>
      </w:r>
      <w:r w:rsidR="009B14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9B14D9" w:rsidRPr="009B14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регламентирующими реализацию всех процедур контроля и оценки качества обр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азования, настоящим Положением.</w:t>
      </w:r>
    </w:p>
    <w:p w:rsidR="00C03BD6" w:rsidRPr="00C03BD6" w:rsidRDefault="00C03BD6" w:rsidP="00C03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1.3.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Настоящее Положение распространяется на деятельность образовательных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организаций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B14D9" w:rsidRPr="009B14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Красночикойского муниципального округа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реализующих программы начального общего, основного </w:t>
      </w:r>
      <w:r w:rsidR="00FA3C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общего 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среднего общего образования, а также программы дополнительного образования (далее - О</w:t>
      </w:r>
      <w:r w:rsidR="00FA3C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:rsidR="00FA3CE1" w:rsidRDefault="00C03BD6" w:rsidP="00FA3C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МСУКО предназначена для управления качеством образования в О</w:t>
      </w:r>
      <w:r w:rsidR="00FA3C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подведомственных </w:t>
      </w:r>
      <w:r w:rsidR="00FA3C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управлению образования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обеспечения участников образовательных отношений достоверной информацией о качестве </w:t>
      </w:r>
      <w:r w:rsidR="00FA3C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образования, предоставляемого ОО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и о тенденциях его развития.</w:t>
      </w:r>
    </w:p>
    <w:p w:rsidR="00C03BD6" w:rsidRPr="00C03BD6" w:rsidRDefault="00FA3CE1" w:rsidP="00FA3C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1.4. </w:t>
      </w:r>
      <w:r w:rsidR="00C03BD6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Основными пользователями результатов МСУКО являются:</w:t>
      </w:r>
    </w:p>
    <w:p w:rsidR="00FA3CE1" w:rsidRDefault="00FA3CE1" w:rsidP="00FA3C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C03BD6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 образования</w:t>
      </w:r>
      <w:r w:rsidR="00C03BD6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администрации </w:t>
      </w:r>
      <w:r w:rsidR="009B14D9" w:rsidRPr="009B14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Красночикойского муниципального округа </w:t>
      </w:r>
      <w:r w:rsidR="00C03BD6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(далее -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управление образования</w:t>
      </w:r>
      <w:r w:rsidR="00C03BD6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E33C2E" w:rsidRDefault="00C03BD6" w:rsidP="00E33C2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FA3C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образовательные </w:t>
      </w:r>
      <w:r w:rsidR="00FA3C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организации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реализующие программы начального общего, основного </w:t>
      </w:r>
      <w:r w:rsidR="00FA3CE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общего 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среднего общего образования, а также программы допо</w:t>
      </w:r>
      <w:r w:rsidR="00E33C2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лнительного общего образования;</w:t>
      </w:r>
    </w:p>
    <w:p w:rsidR="00C03BD6" w:rsidRPr="00C03BD6" w:rsidRDefault="00C03BD6" w:rsidP="00E33C2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E33C2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</w:t>
      </w:r>
      <w:r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бучающиеся и их родители (законные представители);</w:t>
      </w:r>
    </w:p>
    <w:p w:rsidR="00E33C2E" w:rsidRDefault="00E33C2E" w:rsidP="00E33C2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о</w:t>
      </w:r>
      <w:r w:rsidR="00C03BD6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бщественные организации, заинтересованные в оценке качества образования.</w:t>
      </w:r>
    </w:p>
    <w:p w:rsidR="00C03BD6" w:rsidRPr="00E204F0" w:rsidRDefault="00E33C2E" w:rsidP="00E33C2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1.5. Управление образования</w:t>
      </w:r>
      <w:r w:rsidR="00C03BD6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обеспечивает проведение необходимых оценочных процедур, разраб</w:t>
      </w:r>
      <w:r w:rsidR="005743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отку и внедрение муниципальной </w:t>
      </w:r>
      <w:r w:rsidR="00C03BD6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системы </w:t>
      </w:r>
      <w:r w:rsidR="00C03BD6" w:rsidRPr="00C03BD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управления качеством образования, обеспечивает оценку, учет и дальнейшее использование полученных результатов.</w:t>
      </w:r>
    </w:p>
    <w:p w:rsidR="000347DA" w:rsidRDefault="000347DA" w:rsidP="00C03B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II. Основные цели, задачи, принципы МСУКО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Целями МСУКО являются: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получение объективной информации о качестве образования в образовательных </w:t>
      </w:r>
      <w:r w:rsidR="008B19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организациях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тенденциях его изменения, необходимой для принятия обоснованных управленческих решений по совершенствованию муниципальной системы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прогнозирование развития муниципальной системы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повышение уровня информированности потребителей образовательных услуг.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Основными задачами МСУКО являются: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создание единой системы мониторинга состояния образования в муниципальном </w:t>
      </w:r>
      <w:r w:rsidR="008B19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информационное, статистическое, методическое, аналитическое и экспертное обеспечение мониторинга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оценка состояния и эффективности деятельности образовательных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организаций;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содействие принятию обоснованных управленческих решений по совершенствованию качества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привлечение общественности к внешней оценке качества образования на всех уровнях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обеспечение руководителей образовательных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организаций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аналитической информацией, необходимой для принятия управленческих решений и 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пределения тенденций развития ОО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основу МСУКО положены следующие принципы: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реалистичность требований, норм и показателей качества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объективность, достоверность, полнота и системность информации о качестве образования в муниципальном </w:t>
      </w:r>
      <w:r w:rsidR="008B19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открытость и прозрачность процедур оценки качества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доступность информации о состоянии и качестве образования для различных групп потребителей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рефлективность, реализуемая через самооценку деятельности образовательных организаций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минимизация системы показателей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соблюдение морально-этических норм при проведении процедур оценки качества образования.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III. Организация и технология МСУКО</w:t>
      </w:r>
    </w:p>
    <w:p w:rsid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Предметом МСУКО является деятельность, основанная на систематическом анализе: 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качества содержания и организации образовательной деятельности;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качества условий, обеспечивающих образовательную деятельность;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качества результатов образовательной деятельности.</w:t>
      </w:r>
    </w:p>
    <w:p w:rsidR="004A355A" w:rsidRPr="004A355A" w:rsidRDefault="00B25B5B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3.2.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Процесс МСУКО состоит из следующих этапов:</w:t>
      </w:r>
    </w:p>
    <w:p w:rsidR="004A355A" w:rsidRPr="004A355A" w:rsidRDefault="00B25B5B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3.2.1.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Нормативно-установочный этап: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изучение нормативно -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правовых документов, регламентирующих МСУКО;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подготовка </w:t>
      </w:r>
      <w:r w:rsidR="005743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нормативно-правовых актов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 проведении МСУКО;</w:t>
      </w:r>
    </w:p>
    <w:p w:rsidR="00B25B5B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определение направлений, основных показателей, критериев, инструментария МСУКО; 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определение организационной структуры, ответственных лиц, которые будут осуществлять оценку качества образования.</w:t>
      </w:r>
    </w:p>
    <w:p w:rsidR="004A355A" w:rsidRPr="004A355A" w:rsidRDefault="00B25B5B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Информационно-диагностический этап: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сбор информации с помощью подобранных методик.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2.3.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Аналитический этап: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анализ полученных результатов;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сопоставление результатов с нормативными показателями, установление причин отклонения, оценка рисков.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2.4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Итогово-прогностический этап: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предъявление полученных результатов на уровень руководителей О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родительской общественности;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разработка дальнейшей стратегии работы 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управления образования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подведомственными О</w:t>
      </w:r>
      <w:r w:rsidR="00B25B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B25B5B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3.3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Источниками данных для оценки качества образования являются:</w:t>
      </w:r>
    </w:p>
    <w:p w:rsidR="004A355A" w:rsidRPr="004A355A" w:rsidRDefault="00387BE6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мониторинговые и диагностические исследования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387BE6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комплексная оценка деятельности образовательных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организаций;</w:t>
      </w:r>
    </w:p>
    <w:p w:rsidR="004A355A" w:rsidRPr="004A355A" w:rsidRDefault="00387BE6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тематическая оценка деятельности образовательных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организаций;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387B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перативный контроль</w:t>
      </w:r>
      <w:r w:rsidR="00387B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387BE6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качества предоставления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387BE6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аудиторский контроль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387BE6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с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оциологические исследования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387BE6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д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ругие диагностические материалы.</w:t>
      </w:r>
    </w:p>
    <w:p w:rsidR="004A355A" w:rsidRDefault="00387BE6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3.4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Показатели и критерии оценки по всем направлениям МСУКО, технология проведения оценки качества образования определяются Положением 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мониторинге системы оценки качества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образования </w:t>
      </w:r>
      <w:r w:rsidR="00DE1F25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</w:t>
      </w:r>
      <w:r w:rsidR="00DE1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чикойского</w:t>
      </w:r>
      <w:r w:rsidR="00DE1F25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муниципального </w:t>
      </w:r>
      <w:r w:rsidR="00DE1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округа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регламентами проведения мониторинга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системы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оценки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качества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образования.</w:t>
      </w:r>
    </w:p>
    <w:p w:rsidR="0048670B" w:rsidRPr="004A355A" w:rsidRDefault="0048670B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355A" w:rsidRPr="0048670B" w:rsidRDefault="004A355A" w:rsidP="004867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867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IV.</w:t>
      </w:r>
      <w:r w:rsidR="0048670B" w:rsidRPr="004867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4867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Организационная структура и функциональная характеристика МСУКО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4.1.</w:t>
      </w:r>
      <w:r w:rsidR="004867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Организационная структура </w:t>
      </w:r>
      <w:r w:rsidR="004867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управления образования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занимающаяся оценкой качества образования в образовательных </w:t>
      </w:r>
      <w:r w:rsidR="00D65A4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организациях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интерпретацией полученных результатов, включает в себя: </w:t>
      </w:r>
      <w:r w:rsidR="00D65A4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начальника управления образования, специалистов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методистов </w:t>
      </w:r>
      <w:r w:rsidR="00D65A4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управления образования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руководителей </w:t>
      </w:r>
      <w:r w:rsidR="00DE1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муниципальных</w:t>
      </w:r>
      <w:r w:rsidR="00D65A4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методических объединений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администрацию О</w:t>
      </w:r>
      <w:r w:rsidR="00D65A4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(руководителей и заместителей руководителей, руководителей </w:t>
      </w:r>
      <w:r w:rsidR="00747B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школьных методических объединений)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4.2.</w:t>
      </w:r>
      <w:r w:rsidR="008075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Начальник управления образования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8075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общее руководство и контроль за организацией оценки качества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образования;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</w:t>
      </w:r>
      <w:r w:rsidR="008075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8075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747B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пециалисты </w:t>
      </w:r>
      <w:r w:rsidR="00747B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методисты </w:t>
      </w:r>
      <w:r w:rsidR="008075B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управления образования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662A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формируют блок нормативных правовых актов, регулирующих функционирование МСУКО в муниципальном </w:t>
      </w:r>
      <w:r w:rsidR="00DE1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округе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утверждают их </w:t>
      </w:r>
      <w:r w:rsidR="00662A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постановлением администрации </w:t>
      </w:r>
      <w:r w:rsidR="00DE1F25" w:rsidRPr="00DE1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Красночикойского муниципального округа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контролируют их выполнение;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организуют оценку механизмов управления качеством образования через механизмы, процедуры, инструментарии МСУКО на основе методических рекомендаций;</w:t>
      </w:r>
    </w:p>
    <w:p w:rsidR="004A355A" w:rsidRPr="004A355A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662A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разрабатывают мероприятия и готовят предложения, управленческие решения, направленные на совершенствование системы МСУКО, </w:t>
      </w:r>
      <w:r w:rsidR="00BC7ED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внутришкольная система оценки качества образования в образовательных организациях (далее -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ВСОКО О</w:t>
      </w:r>
      <w:r w:rsidR="00662A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BC7ED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305963" w:rsidRDefault="004A355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662A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разрабатывают систему мониторинга качества образования</w:t>
      </w:r>
      <w:r w:rsidR="003059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305963" w:rsidRDefault="00305963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определяют ведущие документы, подтверждающие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сформированность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компонентов управленческого цикла, намечают цели, обосновывают их с учетом региональной и федеральной политики в области образования; </w:t>
      </w:r>
    </w:p>
    <w:p w:rsidR="00305963" w:rsidRDefault="00305963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разрабатывают перечень показателей оценивания, определяют качественные и количественные результаты для проведения дальнейшего анализа;</w:t>
      </w:r>
    </w:p>
    <w:p w:rsidR="00305963" w:rsidRDefault="00305963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определяют методы сбора и обработки информации по каждому </w:t>
      </w:r>
      <w:r w:rsidR="00747B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необходимому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показателю; </w:t>
      </w:r>
    </w:p>
    <w:p w:rsidR="00305963" w:rsidRDefault="00747B60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осуществляют своевременное оповещение о начале проведения мониторинга, сроках проведения, участниках, использовании результато</w:t>
      </w:r>
      <w:r w:rsidR="003059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мониторинга показателей через постановления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информационные письма участникам образовательных отношений О</w:t>
      </w:r>
      <w:r w:rsidR="003059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</w:p>
    <w:p w:rsidR="00305963" w:rsidRDefault="00305963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проводят анализ результатов мониторинга показателей, выявляют дефициты и успешные практики реализации образовательных программ, используют управленческую технологию кластеризации по упорядочиванию анализируемых объектов в сравнительно однородные группы по ряду признаков; разрабатывают адресные методические рекомендации, методические материалы по результатам анализа, согласовывают их на заседаниях рабочих групп, советов; </w:t>
      </w:r>
    </w:p>
    <w:p w:rsidR="00305963" w:rsidRDefault="00305963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составляют планы, дорожные карты, программы методических и управленческих мероприятий, утверждают планы по устранению выявленных в ходе проведения анализа недостатков; </w:t>
      </w:r>
    </w:p>
    <w:p w:rsidR="002C68CA" w:rsidRDefault="00305963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разрабатывают управленческие решения; </w:t>
      </w:r>
    </w:p>
    <w:p w:rsidR="004A355A" w:rsidRPr="004A355A" w:rsidRDefault="002C68CA" w:rsidP="00B25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определяют проблемы, которые станут основанием для выстраивания нового управленческого цикла.</w:t>
      </w:r>
    </w:p>
    <w:p w:rsidR="004A355A" w:rsidRPr="004A355A" w:rsidRDefault="00305963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4.4. </w:t>
      </w:r>
      <w:r w:rsidR="005B49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Администрация образовательных организаций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4A355A" w:rsidRPr="004A355A" w:rsidRDefault="005B4903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формирует блок локальных актов, регулирующих функциониро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вание ВСОКО ОО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приложений к ним, утверждает их приказом руководителя 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контролирует их исполнение;</w:t>
      </w:r>
    </w:p>
    <w:p w:rsidR="004A355A" w:rsidRPr="004A355A" w:rsidRDefault="005B4903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разрабатывает мероприятия и готовит предложения, направленные на совершенствование системы ВСОКО О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участвует в этих мероприятиях;</w:t>
      </w:r>
    </w:p>
    <w:p w:rsidR="004A355A" w:rsidRPr="004A355A" w:rsidRDefault="0038142D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обеспечивает на основе образовательной программы проведение в 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контрольно-оценочных процедур, мониторинговых, социологических и статистических исследований по вопросам качества образования;</w:t>
      </w:r>
    </w:p>
    <w:p w:rsidR="004A355A" w:rsidRPr="004A355A" w:rsidRDefault="0038142D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организует систему мониторинга качества образования в 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осуществляет сбор, обработку, хранение и представление информации о состоянии и динамике развития;</w:t>
      </w:r>
    </w:p>
    <w:p w:rsidR="004A355A" w:rsidRPr="004A355A" w:rsidRDefault="0038142D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анализирует результаты оценки 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ачества образования на уровне ОО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38142D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организует изучение информационных запросов основных пользователей ВСОКО;</w:t>
      </w:r>
    </w:p>
    <w:p w:rsidR="004A355A" w:rsidRPr="004A355A" w:rsidRDefault="0038142D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обеспечивает условия для подготовки педагогов 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общественных экспертов к осуществлению контрольно-оценочных процедур;</w:t>
      </w:r>
    </w:p>
    <w:p w:rsidR="004A355A" w:rsidRPr="004A355A" w:rsidRDefault="0038142D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обеспечивает предоставление информации о качестве образования;</w:t>
      </w:r>
    </w:p>
    <w:p w:rsidR="004A355A" w:rsidRPr="004A355A" w:rsidRDefault="0038142D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формирует информационно-аналитические материалы по результатам оценки качества образования (анализ работы О</w:t>
      </w:r>
      <w:r w:rsidR="00747B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учебный год, самообследование деятельности О</w:t>
      </w:r>
      <w:r w:rsidR="00747B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:rsidR="004A355A" w:rsidRPr="004A355A" w:rsidRDefault="004A355A" w:rsidP="005B49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принимает управленческие решения по развитию качества образования на основе анализа результатов, получен</w:t>
      </w:r>
      <w:r w:rsidR="002C68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ных в процессе реализации ВСОКО.</w:t>
      </w:r>
    </w:p>
    <w:p w:rsidR="004A355A" w:rsidRPr="004A355A" w:rsidRDefault="004A355A" w:rsidP="003814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4.5.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Группа мониторинга:</w:t>
      </w:r>
    </w:p>
    <w:p w:rsidR="004A355A" w:rsidRPr="004A355A" w:rsidRDefault="004A355A" w:rsidP="003814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разрабатывает метод</w:t>
      </w:r>
      <w:r w:rsidR="002C68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ики оценки качества образования,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участвует в разработке системы показателей, характеризующи</w:t>
      </w:r>
      <w:r w:rsidR="002C68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состояние и динамику развития О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3814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участвует в разработке критериев оценки результативности профессиональной деятельности педагогов О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3814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содействует проведению подготовки работников О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общественных экспертов по осуществлению контрольно-оценочных процедур;</w:t>
      </w:r>
    </w:p>
    <w:p w:rsidR="004A355A" w:rsidRPr="004A355A" w:rsidRDefault="0038142D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проводит экспертизу организации, содержания и результатов мониторинга уровня развития обучающихся и формируют предложения по их совершенствованию;</w:t>
      </w:r>
    </w:p>
    <w:p w:rsidR="004A355A" w:rsidRPr="004A355A" w:rsidRDefault="0038142D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готовит предложения для администрации по выработке управленческих решений по результатам оценки 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ачества образования на уровне ОО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38142D" w:rsidRDefault="0038142D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355A" w:rsidRPr="0038142D" w:rsidRDefault="0038142D" w:rsidP="0038142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8142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V. </w:t>
      </w:r>
      <w:r w:rsidR="004A355A" w:rsidRPr="0038142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Реализация и содержание МСУКО</w:t>
      </w:r>
    </w:p>
    <w:p w:rsidR="004A355A" w:rsidRPr="004A355A" w:rsidRDefault="0038142D" w:rsidP="003814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5.1.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Реализация МСУКО осуществляется посредством:</w:t>
      </w:r>
    </w:p>
    <w:p w:rsidR="004A355A" w:rsidRPr="004A355A" w:rsidRDefault="0038142D" w:rsidP="003814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ведомственного контроля;</w:t>
      </w:r>
    </w:p>
    <w:p w:rsidR="004A355A" w:rsidRPr="004A355A" w:rsidRDefault="0038142D" w:rsidP="003814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мониторинга.</w:t>
      </w:r>
    </w:p>
    <w:p w:rsidR="004A355A" w:rsidRPr="004A355A" w:rsidRDefault="004A355A" w:rsidP="003814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5.2.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зависимости от основания проведения контроля проводятся плановый или внеплановый контроль.</w:t>
      </w:r>
    </w:p>
    <w:p w:rsidR="0038142D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5.3.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Плановый контроль проводится в соответствии с заранее утверждённым планом контроля за деятельностью образовательных 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организаций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359F7" w:rsidRPr="00D359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Красночикойского муниципального округа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38142D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5.3.1.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Виды планового контроля: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Комплексная оценка деятельности образовательных 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организаций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(комплексная проверка) — проверка деятельности образовательно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организации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нескольким направлениям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38142D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Тематическая оценка деятельности образовательных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организаций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(тематическая проверка) - проверка деятельности образовательно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организации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определенному направлению деятельности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38142D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5.3.2.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Периодичность и формы контроля деятельности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администрации образовательных организаций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определяются необходимостью получения объективной информации 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состоянии дел в образовательной организации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5.3.3.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Руководители образовательных 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организаций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должны быть предупреждены о предстояще</w:t>
      </w:r>
      <w:r w:rsidR="003814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контроле не позднее, чем за три рабочих дня до начала проведения контроля.</w:t>
      </w:r>
    </w:p>
    <w:p w:rsidR="004A355A" w:rsidRPr="004A355A" w:rsidRDefault="0038142D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5.3.4.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Требования к проведению контроля:</w:t>
      </w:r>
    </w:p>
    <w:p w:rsidR="004A355A" w:rsidRPr="004A355A" w:rsidRDefault="0038142D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разрабатывает</w:t>
      </w:r>
      <w:r w:rsidR="00A509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постановление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 сроках контроля, </w:t>
      </w:r>
      <w:r w:rsidR="00A509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формируется комиссия контроля: назначается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председател</w:t>
      </w:r>
      <w:r w:rsidR="002C68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 комиссии,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определяет перечень вопросов или направлений, которые изучаются специалистами, а также перечень локальных актов и других документов, которые необходимо представить;</w:t>
      </w:r>
    </w:p>
    <w:p w:rsidR="004A355A" w:rsidRDefault="00A509BE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с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пециалисты, проводящие контроль, имеют право запрашивать необходимую информацию;</w:t>
      </w:r>
    </w:p>
    <w:p w:rsidR="00174C03" w:rsidRPr="004A355A" w:rsidRDefault="00174C03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с</w:t>
      </w:r>
      <w:r w:rsidRPr="00174C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рок проверки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составляет</w:t>
      </w:r>
      <w:r w:rsidRPr="00174C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более 20 дней.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r w:rsidRPr="00174C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роверка может быть закончена ранее установленного срока.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Срок проверки может быть продлён</w:t>
      </w:r>
      <w:r w:rsidRPr="00174C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объективным причинам (</w:t>
      </w:r>
      <w:r w:rsidRPr="00174C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сложность объектов проверки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174C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большой объём проверяемой информации, необходимость сбора дополнительной информации, непредставление проверяемым образовательной организацией необходимых сведений в установленный срок, иные причины и обстоятельства, препятствующие достижению целей проверки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174C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Решение о продлении сроков проверки оформляется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распоряжением</w:t>
      </w:r>
      <w:r w:rsidRPr="00174C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Красночикойского</w:t>
      </w:r>
      <w:r w:rsidRPr="00174C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округа</w:t>
      </w:r>
      <w:r w:rsidRPr="00174C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в котором указываются обстоятельства, послужившие основанием для его принятия;</w:t>
      </w:r>
    </w:p>
    <w:p w:rsidR="004A355A" w:rsidRPr="004A355A" w:rsidRDefault="00A509BE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итогам проверки образовательной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организации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оформляется итоговый документ - акт, справка о результатах проверки, заключение, письменный ответ на жалобу или заявление, служебная записка;</w:t>
      </w:r>
    </w:p>
    <w:p w:rsidR="004A355A" w:rsidRPr="004A355A" w:rsidRDefault="00A509BE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д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окумент составляется в 2-х экземплярах, один из которых вручается руководителю образовательно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 организации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второй -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начальнику управления образования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Факт ознакомления руководителя О</w:t>
      </w:r>
      <w:r w:rsidR="00EA27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итоговым документом должен быть зафиксирован подписью руководителя О</w:t>
      </w:r>
      <w:r w:rsidR="00EA27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итоговом в документе</w:t>
      </w:r>
      <w:r w:rsidR="000B27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датой получения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2A3ED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EA276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 отказа руководителя от подписи должен быть задокументирован (составляется акт) и скреплен подписями лиц, присутствующих при этом.</w:t>
      </w:r>
    </w:p>
    <w:p w:rsidR="004A355A" w:rsidRPr="004A355A" w:rsidRDefault="00EA2768" w:rsidP="002A3ED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5.4.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Внеплановый (оперативный) контроль проводится при поступлении 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управление образования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обращений физических или юридических лиц о ненадлежащем кач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естве оказываемых образовательной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организацией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услуг, при обнаружении</w:t>
      </w:r>
      <w:r w:rsidR="00D359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представленных образовательной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359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организацией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документах нарушений, связанных с предметом контроля, при возникновении угрозы причинения вреда жизни и здоровью обучающихся, работников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организации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принятия эффективных мер реагирования.</w:t>
      </w:r>
    </w:p>
    <w:p w:rsidR="004A355A" w:rsidRPr="004A355A" w:rsidRDefault="004A355A" w:rsidP="002A3ED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Оперативный контроль может быть проведен без предупреждения.</w:t>
      </w:r>
    </w:p>
    <w:p w:rsidR="004A355A" w:rsidRPr="004A355A" w:rsidRDefault="00202C42" w:rsidP="002A3ED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5.5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Аудиторский контроль - консультирование, изучение правомерности и правильности управленческих решений без принятия мер дисциплинарной ответственности к руководителям образовательных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организаций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Default="00202C42" w:rsidP="002C68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5.6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Управление образования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проводит мониторинговые и диагностические исследования с целью сбора, обработки, хранения и распространения информации о деятельности системы образования </w:t>
      </w:r>
      <w:r w:rsidR="00D359F7" w:rsidRPr="00D359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Красночикойского муниципального округа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а также об удовлетворении образовательных запросов потребителей услуг.</w:t>
      </w:r>
    </w:p>
    <w:p w:rsidR="005717F7" w:rsidRPr="004A355A" w:rsidRDefault="005717F7" w:rsidP="002A3ED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355A" w:rsidRPr="005717F7" w:rsidRDefault="005717F7" w:rsidP="005717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717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</w:t>
      </w:r>
      <w:r w:rsidR="002A3ED1" w:rsidRPr="005717F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4A355A" w:rsidRPr="005717F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Направле</w:t>
      </w:r>
      <w:r w:rsidRPr="005717F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ния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и показатели </w:t>
      </w:r>
      <w:r w:rsidRPr="005717F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мониторинговых исследований.</w:t>
      </w:r>
    </w:p>
    <w:p w:rsidR="004A355A" w:rsidRPr="004A355A" w:rsidRDefault="005717F7" w:rsidP="002A3ED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Качество условий, обеспечивающих образовательную деятельность:</w:t>
      </w:r>
    </w:p>
    <w:p w:rsidR="004A355A" w:rsidRPr="004A355A" w:rsidRDefault="004A355A" w:rsidP="002A3ED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Соответствие условий, созданных в образовательной организации, требованиям к качеству подготовки обучающихся:</w:t>
      </w:r>
    </w:p>
    <w:p w:rsidR="004A355A" w:rsidRPr="004A355A" w:rsidRDefault="004A355A" w:rsidP="002A3ED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качество условий для организации образовательной деятельности и их соответствие действующим СанПиН</w:t>
      </w:r>
      <w:r w:rsidR="000B27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2A3ED1" w:rsidP="002A3ED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н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аличие современной материально- технической базы для подготовки обучающихся, в т.</w:t>
      </w:r>
      <w:r w:rsidR="00976FC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ч. по адаптированным основным образовательным программам</w:t>
      </w:r>
      <w:r w:rsidR="000B27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2A3ED1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качество кадрового обеспечения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аличие современных учебно-методических комплексов, электронных образовательных ресурсов</w:t>
      </w:r>
      <w:r w:rsidR="000B27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5717F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.2.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Качество содержания и организации образовательной деятельности: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5717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соответствие ООП НОО, ООО, СОО, АООП, требованиям ФГОС НОО, ООО, СОО, ФГОС НОО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ОВЗ, ФГОС для обучающихся с У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(интеллектуальными нарушениями);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ачество результатов (достижений) образовательного</w:t>
      </w:r>
      <w:r w:rsidR="002C68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процесса: качество обученности,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качество личностного развития и воспитанности </w:t>
      </w:r>
      <w:r w:rsidR="007F58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обучающихс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оответствие сформированных у обучающихся метапредметных результатов требованиям федеральных государственных образовательных стандартов (по образовательным программам начального общего, основного общего и среднего общего образования</w:t>
      </w:r>
      <w:r w:rsidR="000B27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2A3ED1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н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аличие образовательных моделей, обеспечивающих более высокую интеграцию обучения, воспитания, личностного развития и социализации учащихся (сетевое взаимодействие, наставничество)</w:t>
      </w:r>
      <w:r w:rsidR="000B27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5717F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Качество результатов образовательной деятельности: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оответствие подготовки обучающихся по учебным дисциплинам требованиям федеральных государственных образовательных стандартов по образовательным программам начального общего, основного общег</w:t>
      </w:r>
      <w:r w:rsidR="000B27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и среднего общего образования;</w:t>
      </w:r>
    </w:p>
    <w:p w:rsidR="004A355A" w:rsidRPr="004A355A" w:rsidRDefault="004A355A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езультативность освоения учебных дисциплин на разных уровнях общего образования (% обучающихся, имеющих отметки "3", "4", "5" по итогам учебного года)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2A3ED1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д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инамика предметных результатов обучающихся на разных уровнях общего образования (динамика за два учебных года) (% обучающихся на «4»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и «5» по итогам учебного года, считается от количества обучающихся по каждому уровню образования)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2A3ED1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ценка метапредметных и предметных результатов освоения основной образовательной программы основного общего, среднего общего образования (по результатам государственной итоговой аттестации)</w:t>
      </w:r>
      <w:r w:rsidR="000B27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5717F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2A3E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.4.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Качество результатов социализации:</w:t>
      </w:r>
    </w:p>
    <w:p w:rsidR="004A355A" w:rsidRPr="004A355A" w:rsidRDefault="005717F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с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оциализация выпускников уровня основного общего образования (продолжили обучение на уровне среднего общего образования, в региональных профессиональных образовательных организациях, в других регионах)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Default="005717F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с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оциализация выпускников уровня среднего общего образования (продолжили обучение организациях среднего, высшего профессионального образования, в том числе по изучаемым в школе профилям и т.д.)</w:t>
      </w:r>
      <w:r w:rsidR="000B27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717F7" w:rsidRPr="004A355A" w:rsidRDefault="005717F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355A" w:rsidRPr="005717F7" w:rsidRDefault="004A355A" w:rsidP="005717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717F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V</w:t>
      </w:r>
      <w:r w:rsidR="005717F7" w:rsidRPr="005717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</w:t>
      </w:r>
      <w:r w:rsidRPr="005717F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I.</w:t>
      </w:r>
      <w:r w:rsidR="005717F7" w:rsidRPr="005717F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5717F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Основные результаты реализации МСУКО</w:t>
      </w:r>
    </w:p>
    <w:p w:rsidR="004A355A" w:rsidRPr="004A355A" w:rsidRDefault="005717F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7.1. Ф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ормирование единой системы диагностики и контроля состояния образования, обеспечивающей определение факторов и своевременное выявление изменений, влияющих на повышение качества образования в 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4A355A" w:rsidRPr="004A355A" w:rsidRDefault="005717F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7.2. П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олучение объективной информации о функционировании и развитии системы образования в 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тенденциях его изменения и причинах, влияющих на его уровень;</w:t>
      </w:r>
    </w:p>
    <w:p w:rsidR="004A355A" w:rsidRPr="004A355A" w:rsidRDefault="005717F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7.3. П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редоставление всем участникам образовательных отношений и общественности достоверной информации о качестве образования;</w:t>
      </w:r>
    </w:p>
    <w:p w:rsidR="004A355A" w:rsidRPr="004A355A" w:rsidRDefault="005717F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7.4. П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ринятие обоснованных и своевременных 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решений;</w:t>
      </w:r>
    </w:p>
    <w:p w:rsidR="004A355A" w:rsidRDefault="000B27D4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7.5</w:t>
      </w:r>
      <w:r w:rsidR="005717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П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рогнозирование развития образовательной системы в О</w:t>
      </w:r>
      <w:r w:rsidR="005717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C7777" w:rsidRPr="004A355A" w:rsidRDefault="001C777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A355A" w:rsidRPr="001C7777" w:rsidRDefault="004A355A" w:rsidP="001C77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C777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VII</w:t>
      </w:r>
      <w:r w:rsidR="001C7777" w:rsidRPr="001C77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</w:t>
      </w:r>
      <w:r w:rsidRPr="001C777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  <w:r w:rsidR="001C7777" w:rsidRPr="001C777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1C777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Подведение итогов и оформление результатов МСУКО</w:t>
      </w:r>
    </w:p>
    <w:p w:rsidR="004A355A" w:rsidRPr="004A355A" w:rsidRDefault="001C777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8.1.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результатам анализа результатов МСУКО готовятся аналитические материалы (адресные рекомендации, заключения, акты, служебные записки) в формах, соответствующих целям и задачам конкретных исследований. Указанные материалы включают аналитическую информацию и предложения по вопросам, решение которых находится в компетенции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управления образования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A355A" w:rsidRPr="004A355A" w:rsidRDefault="001C7777" w:rsidP="004A3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Результаты оценки МСУКО рассматриваются на совещани</w:t>
      </w:r>
      <w:r w:rsidR="000B27D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ях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руководителями 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заседаниях совета, </w:t>
      </w:r>
      <w:r w:rsidR="007F58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муниципальных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методических объединениях.</w:t>
      </w:r>
    </w:p>
    <w:p w:rsidR="004A41E5" w:rsidRPr="00732C81" w:rsidRDefault="001C7777" w:rsidP="00732C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.3.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Аналитические данные являются документальной основой для разработки ежегодного доклада Главы </w:t>
      </w:r>
      <w:r w:rsidR="007F581E" w:rsidRPr="007F58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Красночикойского муниципального округа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 достигнутых значениях показателей эффективности деятельности органов местного самоуправления, подготовки ежегодной информации о состоянии системы образования </w:t>
      </w:r>
      <w:r w:rsidR="007F581E" w:rsidRPr="007F581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Красночикойского муниципального округа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Министерство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Забайкальского края, отчетов в вышестоящие органы, плана работы управлени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планов работы 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4A355A" w:rsidRPr="004A35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sectPr w:rsidR="004A41E5" w:rsidRPr="00732C8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1E5"/>
    <w:rsid w:val="000347DA"/>
    <w:rsid w:val="00096D84"/>
    <w:rsid w:val="000B27D4"/>
    <w:rsid w:val="00174C03"/>
    <w:rsid w:val="001C7777"/>
    <w:rsid w:val="00202C42"/>
    <w:rsid w:val="002175F6"/>
    <w:rsid w:val="002A3ED1"/>
    <w:rsid w:val="002C68CA"/>
    <w:rsid w:val="00305963"/>
    <w:rsid w:val="0038142D"/>
    <w:rsid w:val="00387BE6"/>
    <w:rsid w:val="003B2642"/>
    <w:rsid w:val="003C1802"/>
    <w:rsid w:val="003D454A"/>
    <w:rsid w:val="0048670B"/>
    <w:rsid w:val="004A355A"/>
    <w:rsid w:val="004A41E5"/>
    <w:rsid w:val="005717F7"/>
    <w:rsid w:val="00574306"/>
    <w:rsid w:val="005B4903"/>
    <w:rsid w:val="005D1A26"/>
    <w:rsid w:val="00662A53"/>
    <w:rsid w:val="00672230"/>
    <w:rsid w:val="00720C4D"/>
    <w:rsid w:val="00732C81"/>
    <w:rsid w:val="00747B60"/>
    <w:rsid w:val="007F581E"/>
    <w:rsid w:val="008075B3"/>
    <w:rsid w:val="00863385"/>
    <w:rsid w:val="008B19EA"/>
    <w:rsid w:val="008C63AE"/>
    <w:rsid w:val="008E6733"/>
    <w:rsid w:val="00976FCB"/>
    <w:rsid w:val="009B14D9"/>
    <w:rsid w:val="009B395C"/>
    <w:rsid w:val="00A509BE"/>
    <w:rsid w:val="00A9205D"/>
    <w:rsid w:val="00B108D5"/>
    <w:rsid w:val="00B25B5B"/>
    <w:rsid w:val="00B32685"/>
    <w:rsid w:val="00BC7EDC"/>
    <w:rsid w:val="00C03BD6"/>
    <w:rsid w:val="00C66688"/>
    <w:rsid w:val="00CA6A6A"/>
    <w:rsid w:val="00D359F7"/>
    <w:rsid w:val="00D65A4E"/>
    <w:rsid w:val="00D876D9"/>
    <w:rsid w:val="00DE1F25"/>
    <w:rsid w:val="00E204F0"/>
    <w:rsid w:val="00E33C2E"/>
    <w:rsid w:val="00EA2768"/>
    <w:rsid w:val="00FA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C8A3"/>
  <w15:docId w15:val="{6529E766-5FF9-404A-92D0-EF638086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BD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20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0C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3097</Words>
  <Characters>17656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15</cp:revision>
  <cp:lastPrinted>2026-01-23T07:30:00Z</cp:lastPrinted>
  <dcterms:created xsi:type="dcterms:W3CDTF">2026-01-23T00:32:00Z</dcterms:created>
  <dcterms:modified xsi:type="dcterms:W3CDTF">2026-02-09T03:50:00Z</dcterms:modified>
</cp:coreProperties>
</file>