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2A3" w:rsidRPr="00B454CD" w:rsidRDefault="007E52A3" w:rsidP="00170E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2A3" w:rsidRPr="0035709E" w:rsidRDefault="007E52A3" w:rsidP="00170E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709E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7E52A3" w:rsidRPr="0035709E" w:rsidRDefault="007E52A3" w:rsidP="00170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709E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7E52A3" w:rsidRPr="0035709E" w:rsidRDefault="007E52A3" w:rsidP="00170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709E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7E52A3" w:rsidRPr="0035709E" w:rsidRDefault="007E52A3" w:rsidP="00170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52A3" w:rsidRPr="0035709E" w:rsidRDefault="007E52A3" w:rsidP="00170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52A3" w:rsidRPr="0035709E" w:rsidRDefault="007E52A3" w:rsidP="00170EC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709E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:rsidR="007E52A3" w:rsidRPr="0035709E" w:rsidRDefault="007E52A3" w:rsidP="00170E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 июля </w:t>
      </w:r>
      <w:bookmarkStart w:id="0" w:name="_GoBack"/>
      <w:bookmarkEnd w:id="0"/>
      <w:r w:rsidRPr="0035709E">
        <w:rPr>
          <w:rFonts w:ascii="Times New Roman" w:hAnsi="Times New Roman" w:cs="Times New Roman"/>
          <w:sz w:val="28"/>
          <w:szCs w:val="28"/>
        </w:rPr>
        <w:t>2021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35709E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№  298</w:t>
      </w:r>
      <w:r w:rsidR="00762389">
        <w:rPr>
          <w:rFonts w:ascii="Times New Roman" w:hAnsi="Times New Roman" w:cs="Times New Roman"/>
          <w:sz w:val="28"/>
          <w:szCs w:val="28"/>
        </w:rPr>
        <w:t>-р</w:t>
      </w:r>
    </w:p>
    <w:p w:rsidR="007E52A3" w:rsidRPr="0035709E" w:rsidRDefault="007E52A3" w:rsidP="00170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709E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7E52A3" w:rsidRPr="0035709E" w:rsidRDefault="007E52A3" w:rsidP="00170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52A3" w:rsidRPr="0035709E" w:rsidRDefault="007E52A3" w:rsidP="00170E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52A3" w:rsidRPr="0035709E" w:rsidRDefault="007E52A3" w:rsidP="00170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709E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о муниципальном архиве </w:t>
      </w:r>
    </w:p>
    <w:p w:rsidR="007E52A3" w:rsidRPr="0035709E" w:rsidRDefault="007E52A3" w:rsidP="00170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709E">
        <w:rPr>
          <w:rFonts w:ascii="Times New Roman" w:hAnsi="Times New Roman" w:cs="Times New Roman"/>
          <w:b/>
          <w:sz w:val="28"/>
          <w:szCs w:val="28"/>
        </w:rPr>
        <w:t>муниципального района «Красночикойский район»</w:t>
      </w:r>
    </w:p>
    <w:p w:rsidR="007E52A3" w:rsidRPr="00B454CD" w:rsidRDefault="007E52A3" w:rsidP="00170E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54C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E52A3" w:rsidRPr="00B454CD" w:rsidRDefault="007E52A3" w:rsidP="00170E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54CD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соответствии с Федеральным Законом</w:t>
      </w:r>
      <w:r w:rsidRPr="003570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6 октября 2003 г. № 131-ФЗ «</w:t>
      </w:r>
      <w:r w:rsidRPr="00B454C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Федерации, Федеральным Зак</w:t>
      </w:r>
      <w:r w:rsidRPr="0035709E">
        <w:rPr>
          <w:rFonts w:ascii="Times New Roman" w:eastAsia="Times New Roman" w:hAnsi="Times New Roman" w:cs="Times New Roman"/>
          <w:sz w:val="28"/>
          <w:szCs w:val="28"/>
          <w:lang w:eastAsia="ru-RU"/>
        </w:rPr>
        <w:t>оном от 22.10.2004 г. № 125-ФЗ «</w:t>
      </w:r>
      <w:r w:rsidRPr="00B454C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архивном деле в Российской Федерации</w:t>
      </w:r>
      <w:r w:rsidRPr="0035709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45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57BFD">
        <w:rPr>
          <w:rFonts w:ascii="Times New Roman" w:hAnsi="Times New Roman" w:cs="Times New Roman"/>
          <w:sz w:val="28"/>
          <w:szCs w:val="28"/>
        </w:rPr>
        <w:t>руководствуясь ст. 25 Устава муниципального района «Красночикойский район»:</w:t>
      </w:r>
    </w:p>
    <w:p w:rsidR="007E52A3" w:rsidRPr="00B454CD" w:rsidRDefault="007E52A3" w:rsidP="00170E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54C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E52A3" w:rsidRPr="00B454CD" w:rsidRDefault="007E52A3" w:rsidP="00170E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5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Положение о муниципальном архиве муниципального района </w:t>
      </w:r>
      <w:r w:rsidRPr="003570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</w:t>
      </w:r>
      <w:r w:rsidRPr="00B454CD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(прилагается).</w:t>
      </w:r>
    </w:p>
    <w:p w:rsidR="007E52A3" w:rsidRPr="0035709E" w:rsidRDefault="007E52A3" w:rsidP="00170E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54CD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</w:p>
    <w:p w:rsidR="007E52A3" w:rsidRPr="0035709E" w:rsidRDefault="007E52A3" w:rsidP="00170E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709E">
        <w:rPr>
          <w:rFonts w:ascii="Times New Roman" w:hAnsi="Times New Roman" w:cs="Times New Roman"/>
          <w:sz w:val="28"/>
          <w:szCs w:val="28"/>
        </w:rPr>
        <w:t>Глава муниципального района</w:t>
      </w:r>
    </w:p>
    <w:p w:rsidR="007E52A3" w:rsidRPr="0035709E" w:rsidRDefault="007E52A3" w:rsidP="00170E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709E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  А.Т. </w:t>
      </w:r>
      <w:proofErr w:type="spellStart"/>
      <w:r w:rsidRPr="0035709E">
        <w:rPr>
          <w:rFonts w:ascii="Times New Roman" w:hAnsi="Times New Roman" w:cs="Times New Roman"/>
          <w:sz w:val="28"/>
          <w:szCs w:val="28"/>
        </w:rPr>
        <w:t>Грешилов</w:t>
      </w:r>
      <w:proofErr w:type="spellEnd"/>
    </w:p>
    <w:p w:rsidR="007E52A3" w:rsidRPr="0035709E" w:rsidRDefault="007E52A3" w:rsidP="00170E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52A3" w:rsidRPr="00B454CD" w:rsidRDefault="007E52A3" w:rsidP="00170E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2A3" w:rsidRPr="00B454CD" w:rsidRDefault="007E52A3" w:rsidP="00170E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54C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E52A3" w:rsidRPr="0035709E" w:rsidRDefault="007E52A3" w:rsidP="007E52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09E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774"/>
      </w:tblGrid>
      <w:tr w:rsidR="00033243" w:rsidTr="00033243">
        <w:tc>
          <w:tcPr>
            <w:tcW w:w="4507" w:type="dxa"/>
          </w:tcPr>
          <w:p w:rsidR="00033243" w:rsidRDefault="00033243">
            <w:pPr>
              <w:pStyle w:val="20"/>
              <w:shd w:val="clear" w:color="auto" w:fill="auto"/>
              <w:spacing w:line="240" w:lineRule="auto"/>
            </w:pPr>
          </w:p>
        </w:tc>
        <w:tc>
          <w:tcPr>
            <w:tcW w:w="4774" w:type="dxa"/>
          </w:tcPr>
          <w:p w:rsidR="00033243" w:rsidRDefault="00033243">
            <w:pPr>
              <w:pStyle w:val="20"/>
              <w:shd w:val="clear" w:color="auto" w:fill="auto"/>
              <w:spacing w:line="240" w:lineRule="auto"/>
              <w:jc w:val="center"/>
            </w:pPr>
            <w:r>
              <w:t>Утверждено</w:t>
            </w:r>
          </w:p>
          <w:p w:rsidR="00033243" w:rsidRDefault="00033243">
            <w:pPr>
              <w:pStyle w:val="20"/>
              <w:shd w:val="clear" w:color="auto" w:fill="auto"/>
              <w:tabs>
                <w:tab w:val="left" w:pos="8037"/>
              </w:tabs>
              <w:spacing w:line="240" w:lineRule="auto"/>
              <w:jc w:val="center"/>
            </w:pPr>
            <w:r>
              <w:t>распоряжением администрации муниципального района «Красночикойский район» от</w:t>
            </w:r>
          </w:p>
          <w:p w:rsidR="00033243" w:rsidRDefault="00033243">
            <w:pPr>
              <w:pStyle w:val="20"/>
              <w:shd w:val="clear" w:color="auto" w:fill="auto"/>
              <w:tabs>
                <w:tab w:val="left" w:pos="8037"/>
              </w:tabs>
              <w:spacing w:line="240" w:lineRule="auto"/>
              <w:jc w:val="center"/>
            </w:pPr>
            <w:r>
              <w:t>13.07. 2021 г. № 298-р</w:t>
            </w:r>
          </w:p>
          <w:p w:rsidR="00033243" w:rsidRDefault="00033243">
            <w:pPr>
              <w:pStyle w:val="20"/>
              <w:shd w:val="clear" w:color="auto" w:fill="auto"/>
              <w:spacing w:line="240" w:lineRule="auto"/>
            </w:pPr>
          </w:p>
          <w:p w:rsidR="00033243" w:rsidRDefault="00033243">
            <w:pPr>
              <w:pStyle w:val="20"/>
              <w:shd w:val="clear" w:color="auto" w:fill="auto"/>
              <w:spacing w:line="240" w:lineRule="auto"/>
            </w:pPr>
          </w:p>
        </w:tc>
      </w:tr>
    </w:tbl>
    <w:p w:rsidR="00033243" w:rsidRDefault="00033243" w:rsidP="000332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033243" w:rsidRDefault="00033243" w:rsidP="000332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муниципальном архиве </w:t>
      </w:r>
    </w:p>
    <w:p w:rsidR="00033243" w:rsidRDefault="00033243" w:rsidP="000332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 «Красночикойский район»</w:t>
      </w:r>
    </w:p>
    <w:p w:rsidR="00033243" w:rsidRDefault="00033243" w:rsidP="00033243">
      <w:pPr>
        <w:pStyle w:val="20"/>
        <w:shd w:val="clear" w:color="auto" w:fill="auto"/>
        <w:spacing w:line="240" w:lineRule="auto"/>
        <w:jc w:val="center"/>
      </w:pPr>
    </w:p>
    <w:p w:rsidR="00033243" w:rsidRDefault="00033243" w:rsidP="000332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1. ОБЩИЕ ПОЛОЖЕНИЯ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 Муниципальный архив муниципального района «Красночикойский район» (далее - муниципальный архив) является структурным подразделением администрации муниципального района «Красночикойский район», без права юридического лица, созданным для выполнения функции органов местного самоуправления в области архивного дела и обеспечения деятельности органов местного самоуправления муниципального района «Красночикойский район», действующих в соответствии с его Уставом, а также информационного обслуживания учреждений, организаций, предприятий и граждан.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 Муниципальный архив осуществляет управление архивным делом на территории муниципального района «Красночикойский район»: сбор, хранение, комплектование (формирование), учет и использование архивных документов органов местного самоуправления, муниципальных унитарных предприятий, казенных учреждений, и других учреждений, расположенных на территории муниципального района.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 Муниципальный архив в своей деятельности руководствуется Конституцией Российской Федерации, федеральными законами «Об архивном деле в Российской Федерации», «Об общих принципах организации местного самоуправления в Российской Федерации», другими нормативными правовыми актами Российской Федерации и Забайкальского края, Уставом муниципального района «Красночикойский район», нормативными правовыми актами Совета и администрации муниципального района «Красночикойский район», а также настоящим Положением.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1.4. Муниципальный архив образуется администрацией муниципального района «Красночикойский район» и непосредственно ей подчиняется.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1.5. Положение о муниципальном архиве утверждается администрацией муниципального района «Красночикойский район».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1.6. Муниципальный архив содержится за счет бюджета муниципального района «Красночикойский район». Штатная численность муниципального архива устанавливается главой муниципального района «Красночикойский район».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1.7. Координацию деятельности муниципального архива осуществляет управление делами администрации муниципального района «Красночикойский район». По организационно-методическим вопросам муниципальный архив взаимодействует с отделом архивного дела Министерства культуры Забайкальского края.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1.8. В соответствии с Распоряжением администрации муниципального района «Красночикойский район»  от 12.10.2015 года № 478 «О заверении архивных справок, копий, выписок из документов в муниципальном архиве муниципального района «Красночикойский район»,  Муниципальный архив   имеет штамп и гербовую печать Муниципального архива, пользуется печатью, штампом  Муниципального архива в установленном порядке для заверения архивных справок социально-правового характера, копий и выписок из документов.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1.9. Муниципальный архив осуществляет руководство архивным делом, несет ответственность за состояние, развитие и совершенствование архивного дела в муниципальном районе. Хранит, организует учет, комплектование и использование документов Архивного фонда Российской Федерации.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1.10. Муниципальный архив хранит документы Архивного фонда постоянно.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1.11. Указания муниципального архива по вопросам архивного дела обязательны на территории муниципального района «Красночикойский район»  для учреждений, организаций и предприятий, отнесенных к муниципальной собственности.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1.12 Администрация муниципального района «Красночикойский район» обеспечивает муниципальный архив помещениями, отвечающими нормативным требованиям обеспечения сохранности архивных документов, их содержание, оборудование, техническое оснащение, создание необходимых условий труда.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1.13. Полное наименование: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архив администрации муниципального района «Красночикойский район».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1.14.Сокращенное наименование: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архив.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1.15. Место нахождение муниципального архива: 673060, Забайкальский край, Красночикойский район, с. Красный Чикой, ул. Первомайская, д.57 ___ тел. (83023021079).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33243" w:rsidRDefault="00033243" w:rsidP="000332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2. СОСТАВ ДОКУМЕНТОВ МУНИЦИПАЛЬНОГО АРХИВА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 документов муниципального архива входят: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Документы постоянного срока хранения, находящиеся в муниципальной собственности, по истечении сроков их временного хранения в органах местного самоуправления, в муниципальных предприятиях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учреждениях, территориальных органах, федеральных органах исполнительной власти.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Личные дела, документы по личному составу долговременного хранения (50 лет) ликвидированных, реорганизованных, изменивших форму собственности учреждений, организаций, предприятий, казенных учреждений, федеральных органов исполнительной власти, не имеющих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правоприемников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вышестоящих организаций.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2.3. Фотодокументы.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2.4. Учетные документы, архивные справочники и другие материалы, раскрывающие состав и содержание архивных документов и необходимые для практической работы по организации и использованию документов.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33243" w:rsidRDefault="00033243" w:rsidP="000332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3. ОСНОВНЫЕ ЗАДАЧИ МУНИЦИПАЛЬНОГО АРХИВА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задачами муниципального архива являются: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 Управление архивным делом на территории муниципального района «Красночикойский район».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 Обеспечение в пределах своей компетенции соблюдения действующего законодательства в области архивного дела на территории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район».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 Обеспечение реализации прав граждан на получение архивной информации.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 Организация хранения, комплектования, учета и использования архивных документов в муниципальном архиве.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3.5. Создание научно-справочного аппарата к документам муниципального архива.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33243" w:rsidRDefault="00033243" w:rsidP="000332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4. ОСНОВНЫЕ ФУНКЦИИ МУНИЦИПАЛЬНОГО АРХИВА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архив в соответствии с возложенными на него задачами: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 Анализирует состояние архивного дела и документационного обеспечения на территории муниципального района.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 Организует комплектование муниципального архива документами Архивного фонда Российской федерации, находящиеся в собственности городских, сельских поселений и муниципального района, а также архивными документами по личному составу ликвидированных предприятий, учреждений и организаций района, обеспечивает соблюдение установленного порядка их передачи на государственное хранение.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 Ведет систематическую работу по уточнению списка организаций-источников комплектования муниципального архива, представляет на утверждение главе муниципального района «Красночикойский район», согласовывает его с отделом архивного дела Министерства культуры Забайкальского края.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4.4. Проверяет в установленном порядке состояние хранения, комплектования, учета и использования архивных документов в организациях - источников комплектования муниципального архива, порядок их отбора и передачи на постоянное хранение.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4.5. Проводит мероприятия по созданию оптимальных условий хранения документов и обеспечению их физической сохранности.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4.6. Обеспечивает подготовку предложений по повышению безопасности хранящихся в муниципальном архиве документов, вносит их в установленном порядке на рассмотрение главы муниципального района «Красночикойский район» и реализует принятые решения.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4.7. Оказывает методическую помощь по вопросам организации делопроизводства и архивного дела.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4.8. Осуществляет в установленном порядке хранение документов Архивного фонда Российской Федерации и документов по личному составу ликвидированных предприятий, учреждений и организаций в муниципальном архиве.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9. Рассматривает и представляет на утверждение в отдел архивного дела Министерства культуры Забайкальского края, поступившие от организаций-источников комплектования описи дел постоянного хранения и на согласование описи дел по личному составу от организаций - источников комплектования и ликвидированных предприятий.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4.10. Ведет учет архивных документов постоянного срока хранения и документов по личному составу, находящихся на хранении в муниципальном архиве, а также в архивах организаций, являющихся источниками комплектования муниципального архива, представляет эти сведения в отдел архивного дела Министерства культуры Забайкальского края.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4.11. Организует использование архивных документов, находящихся на хранении в муниципальном архиве.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4.12. Проводит прием граждан по вопросам, относящимся к его компетенции, выдает в установленном порядке организациям и гражданам справки социально-правового характера, копии, выписки из документов.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4.13. Создание и усовершенствование научно-справочного аппарата к документам муниципального архива, автоматизированных информационно-поисковых систем, банков и баз данных, архивных справочников о составе и содержании документов.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4.14. Внедряет в практику работы муниципального архива нормативно-методические документы по архивному делу и делопроизводству, прогрессивные методы труда, в том числе автоматизированные технологии обработки и поиска документационной информации, передовой опыт работы других архивов.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4.15. Информирует администрацию района, отдел архивного дела Министерства культуры Забайкальского края о фактах утраты, порчи, незаконного уничтожения документов и других нарушениях в архивах, организациях, учреждениях муниципального района «Красночикойский район».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4.16. Выполняет в соответствии с действующим законодательством другие функции в пределах представленных ему полномочий.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33243" w:rsidRDefault="00033243" w:rsidP="000332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5. ОБЕСПЕЧЕНИЕ ДЕЯТЕЛЬНОСТИ МУНИЦИПАЛЬНОГО АРХИВА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архив для осуществления возложенных на него задач и функций имеет право: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5.1. Представлять администрацию муниципального района по всем вопросам, относящимся к компетенции муниципального архива.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5.2. Вносить на рассмотрение главе муниципального района «Красночикойский район» предложения по развитию архивного дела на территории муниципального района, улучшению обеспечения сохранности, комплектования и использования документов, хранящихся в муниципальном архиве, совершенствованию работы архивов и организации документов в делопроизводстве.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5.3. Запрашивать и получать в установленном порядке от организаций источников - комплектования архива необходимую информацию об организации хранения и состоянии архивных документов, организации документов в делопроизводстве, формировании в делопроизводстве информационных технологий, участвовать в работе экспертных комиссий организаций, являющихся источниками комплектования муниципального архива.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5.4. Обследовать состояние архивных документов и организацию документов в делопроизводстве в организациях-источниках комплектования муниципального архива, в организациях и учреждениях муниципального района «Красночикойский район», информировать руководство учреждений о выявленных недостатках в работе с документами.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5.5. Давать в пределах своей компетенции рекомендации и обязательные для исполнения указания по устранению выявленных недостатков в работе архивов организаций и состоянии делопроизводства.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33243" w:rsidRDefault="00033243" w:rsidP="000332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6. ОРГАНИЗАЦИЯ РАБОТЫ МУНИЦИПАЛЬНОГО АРХИВА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6.1. Возглавляет работу муниципального архива -  заведующий муниципальным архивом (консультант)   администрации муниципального района «Красночикойский район» (далее -  консультант). Назначается на должность и освобождается от должности главой муниципального района «Красночикойский район».  Консультант муниципального архива является муниципальным служащим и должностным лицом в сфере архивного дела муниципального района «Красночикойский район».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6.2.  Консультант муниципального архива: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6.2.1. Организует деятельность муниципального архива, несет персональную ответственность за выполнение возложенных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муниципальный архив задач и функций с учетом прав, предоставленных ему настоящим Положением.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6.2.2. Представляет в установленном порядке в отдел архивного дела Министерства культуры Забайкальского края отчет о работе муниципального архива и состоянии архивного дела на территории муниципального района «Красночикойский район».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6.2.3. Обеспечивает соблюдение режимов хранения архивных документов, внедряет в практику рациональные способы хранения документов, определяет потребность муниципального архива в технических средствах оборудования для архивохранилищ, материалах.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6.2.4. Повышает квалификацию, участвует в мероприятиях, организуемых отделом архивного дела Министерства культуры Забайкальского края.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6.2.5. Участвует в работе экспертной комиссии администрации муниципального района «Красночикойский район».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6.2.6. Решает вопросы выдачи документов учреждениям во временное пользование и для работы в помещении архива.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6.2.7. Рассматривает заявления, предложения и жалобы, проводит прием граждан по вопросам, относящимся к компетенции муниципального архива, выдает в установленном порядке учреждениям и гражданам справки социально-правового характера, копии, выписки из документов.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6.2.8. Консультирует граждан о местах хранения документов, необходимых для наведения справок социально-правового характера, в том числе других субъектов Федерации.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6.2.9. Разрабатывает положение о муниципальном архиве, должностные инструкции работников архива.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6.3. Деятельность муниципального архива организуется в соответствии с правилами и инструкциями, действующими в системе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Росархива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основе годового плана работы, утвержденного администрацией района и согласованного с отделом архивного дела Министерства культуры Забайкальского края.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6.4. При смене  консультанта муниципального архива прием-передача дел производится специально созданной комиссией, включающей представителей администрации муниципального района «Красночикойский район», акт приема - передачи утверждается главой муниципального района «Красночикойский район».</w:t>
      </w:r>
    </w:p>
    <w:p w:rsidR="00033243" w:rsidRDefault="00033243" w:rsidP="000332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6.5. Реорганизация или ликвидация муниципального архива осуществляется главой муниципального района «Красночикойский район» в соответствии с действующим законодательством.</w:t>
      </w:r>
    </w:p>
    <w:p w:rsidR="00033243" w:rsidRDefault="00033243" w:rsidP="0003324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</w:p>
    <w:p w:rsidR="00033243" w:rsidRDefault="00033243" w:rsidP="000332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3243" w:rsidRDefault="00033243" w:rsidP="00033243"/>
    <w:p w:rsidR="00823318" w:rsidRDefault="00823318"/>
    <w:sectPr w:rsidR="00823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31B"/>
    <w:rsid w:val="000006DB"/>
    <w:rsid w:val="000043E2"/>
    <w:rsid w:val="00004B9C"/>
    <w:rsid w:val="00005A38"/>
    <w:rsid w:val="00005A50"/>
    <w:rsid w:val="000106C1"/>
    <w:rsid w:val="0001277F"/>
    <w:rsid w:val="00012B1F"/>
    <w:rsid w:val="00012BD9"/>
    <w:rsid w:val="00017B8C"/>
    <w:rsid w:val="00027A71"/>
    <w:rsid w:val="00033243"/>
    <w:rsid w:val="00033A94"/>
    <w:rsid w:val="00034A29"/>
    <w:rsid w:val="000363AF"/>
    <w:rsid w:val="00037A72"/>
    <w:rsid w:val="00040257"/>
    <w:rsid w:val="00045DAB"/>
    <w:rsid w:val="00047FC7"/>
    <w:rsid w:val="0005213D"/>
    <w:rsid w:val="00053D32"/>
    <w:rsid w:val="00061574"/>
    <w:rsid w:val="00061F61"/>
    <w:rsid w:val="00067913"/>
    <w:rsid w:val="00091DF4"/>
    <w:rsid w:val="00092517"/>
    <w:rsid w:val="000933CA"/>
    <w:rsid w:val="00094020"/>
    <w:rsid w:val="00097231"/>
    <w:rsid w:val="000A717D"/>
    <w:rsid w:val="000C16B0"/>
    <w:rsid w:val="000C626C"/>
    <w:rsid w:val="000D16D4"/>
    <w:rsid w:val="000D3A9C"/>
    <w:rsid w:val="000D7CE5"/>
    <w:rsid w:val="000E31E8"/>
    <w:rsid w:val="000F1DFE"/>
    <w:rsid w:val="000F2066"/>
    <w:rsid w:val="000F2608"/>
    <w:rsid w:val="000F285C"/>
    <w:rsid w:val="00100C67"/>
    <w:rsid w:val="001170E1"/>
    <w:rsid w:val="00120063"/>
    <w:rsid w:val="00124E01"/>
    <w:rsid w:val="001328F4"/>
    <w:rsid w:val="001337DA"/>
    <w:rsid w:val="00133B83"/>
    <w:rsid w:val="001347A0"/>
    <w:rsid w:val="00135EA7"/>
    <w:rsid w:val="00136A78"/>
    <w:rsid w:val="00136EB3"/>
    <w:rsid w:val="00137A04"/>
    <w:rsid w:val="00141AF5"/>
    <w:rsid w:val="00141C2A"/>
    <w:rsid w:val="00143A66"/>
    <w:rsid w:val="001443E6"/>
    <w:rsid w:val="0015055F"/>
    <w:rsid w:val="001538F4"/>
    <w:rsid w:val="00155B0F"/>
    <w:rsid w:val="0015770D"/>
    <w:rsid w:val="00161ECC"/>
    <w:rsid w:val="00163B0B"/>
    <w:rsid w:val="001660F2"/>
    <w:rsid w:val="00174694"/>
    <w:rsid w:val="00174E3D"/>
    <w:rsid w:val="00174E62"/>
    <w:rsid w:val="00177C45"/>
    <w:rsid w:val="001823F1"/>
    <w:rsid w:val="00182F8B"/>
    <w:rsid w:val="00182FA6"/>
    <w:rsid w:val="00185D92"/>
    <w:rsid w:val="00190D92"/>
    <w:rsid w:val="00191720"/>
    <w:rsid w:val="00196E76"/>
    <w:rsid w:val="001975B3"/>
    <w:rsid w:val="001B1595"/>
    <w:rsid w:val="001C08CF"/>
    <w:rsid w:val="001C1A55"/>
    <w:rsid w:val="001C1DDF"/>
    <w:rsid w:val="001C3FC3"/>
    <w:rsid w:val="001C5AC0"/>
    <w:rsid w:val="001C5DA5"/>
    <w:rsid w:val="001C7BDC"/>
    <w:rsid w:val="001D1D8E"/>
    <w:rsid w:val="001D231D"/>
    <w:rsid w:val="001D4146"/>
    <w:rsid w:val="001D4BEF"/>
    <w:rsid w:val="001D6299"/>
    <w:rsid w:val="001D660C"/>
    <w:rsid w:val="001D715E"/>
    <w:rsid w:val="001E4004"/>
    <w:rsid w:val="001E4CF3"/>
    <w:rsid w:val="001E5599"/>
    <w:rsid w:val="001F1EDA"/>
    <w:rsid w:val="001F7B7A"/>
    <w:rsid w:val="002003AD"/>
    <w:rsid w:val="00200EA4"/>
    <w:rsid w:val="002048A3"/>
    <w:rsid w:val="00207A77"/>
    <w:rsid w:val="00211DA3"/>
    <w:rsid w:val="00212664"/>
    <w:rsid w:val="00215A34"/>
    <w:rsid w:val="002207CB"/>
    <w:rsid w:val="00222684"/>
    <w:rsid w:val="00223695"/>
    <w:rsid w:val="00223EFB"/>
    <w:rsid w:val="00227345"/>
    <w:rsid w:val="0023559E"/>
    <w:rsid w:val="00236B5A"/>
    <w:rsid w:val="0023773F"/>
    <w:rsid w:val="00241DB8"/>
    <w:rsid w:val="00242E09"/>
    <w:rsid w:val="00244326"/>
    <w:rsid w:val="00245547"/>
    <w:rsid w:val="00246208"/>
    <w:rsid w:val="00253B38"/>
    <w:rsid w:val="00254938"/>
    <w:rsid w:val="00255214"/>
    <w:rsid w:val="00256454"/>
    <w:rsid w:val="002575E2"/>
    <w:rsid w:val="00260A92"/>
    <w:rsid w:val="002619B1"/>
    <w:rsid w:val="002638E1"/>
    <w:rsid w:val="00263E2B"/>
    <w:rsid w:val="00264067"/>
    <w:rsid w:val="0026409E"/>
    <w:rsid w:val="00270E8D"/>
    <w:rsid w:val="00273DA7"/>
    <w:rsid w:val="00276536"/>
    <w:rsid w:val="00276D71"/>
    <w:rsid w:val="00282830"/>
    <w:rsid w:val="00287A42"/>
    <w:rsid w:val="00290C16"/>
    <w:rsid w:val="00291A2C"/>
    <w:rsid w:val="00292B31"/>
    <w:rsid w:val="002A279B"/>
    <w:rsid w:val="002A3F35"/>
    <w:rsid w:val="002A50CF"/>
    <w:rsid w:val="002A6930"/>
    <w:rsid w:val="002B33A9"/>
    <w:rsid w:val="002C2110"/>
    <w:rsid w:val="002C36BD"/>
    <w:rsid w:val="002C47FF"/>
    <w:rsid w:val="002C501B"/>
    <w:rsid w:val="002D08E4"/>
    <w:rsid w:val="002D09E8"/>
    <w:rsid w:val="002D1F95"/>
    <w:rsid w:val="002D519F"/>
    <w:rsid w:val="002D6360"/>
    <w:rsid w:val="002D65B1"/>
    <w:rsid w:val="002E24A5"/>
    <w:rsid w:val="002E3323"/>
    <w:rsid w:val="002E4AAE"/>
    <w:rsid w:val="002E79D1"/>
    <w:rsid w:val="00303B49"/>
    <w:rsid w:val="0030492F"/>
    <w:rsid w:val="00311D68"/>
    <w:rsid w:val="00312294"/>
    <w:rsid w:val="00321B7E"/>
    <w:rsid w:val="0032216D"/>
    <w:rsid w:val="00323C55"/>
    <w:rsid w:val="00325787"/>
    <w:rsid w:val="003359B5"/>
    <w:rsid w:val="0034384C"/>
    <w:rsid w:val="00345FB5"/>
    <w:rsid w:val="0034743B"/>
    <w:rsid w:val="003501F2"/>
    <w:rsid w:val="00366C5B"/>
    <w:rsid w:val="00375D63"/>
    <w:rsid w:val="00376356"/>
    <w:rsid w:val="00383AD3"/>
    <w:rsid w:val="00387EA8"/>
    <w:rsid w:val="00390C3D"/>
    <w:rsid w:val="003919B0"/>
    <w:rsid w:val="003A3A9E"/>
    <w:rsid w:val="003A4548"/>
    <w:rsid w:val="003A7BE8"/>
    <w:rsid w:val="003B0F1E"/>
    <w:rsid w:val="003C27D5"/>
    <w:rsid w:val="003C3DE3"/>
    <w:rsid w:val="003C6446"/>
    <w:rsid w:val="003C7315"/>
    <w:rsid w:val="003C778E"/>
    <w:rsid w:val="003D6ACF"/>
    <w:rsid w:val="003E1EEB"/>
    <w:rsid w:val="003E3D83"/>
    <w:rsid w:val="003F14F3"/>
    <w:rsid w:val="003F2488"/>
    <w:rsid w:val="004102CE"/>
    <w:rsid w:val="00415FB0"/>
    <w:rsid w:val="0041754D"/>
    <w:rsid w:val="004220E1"/>
    <w:rsid w:val="004270AF"/>
    <w:rsid w:val="00427757"/>
    <w:rsid w:val="00437559"/>
    <w:rsid w:val="004412B2"/>
    <w:rsid w:val="004433AF"/>
    <w:rsid w:val="004442B0"/>
    <w:rsid w:val="00451619"/>
    <w:rsid w:val="004647BA"/>
    <w:rsid w:val="00464EAA"/>
    <w:rsid w:val="00465D1F"/>
    <w:rsid w:val="004676F2"/>
    <w:rsid w:val="00470655"/>
    <w:rsid w:val="00472FAF"/>
    <w:rsid w:val="00473213"/>
    <w:rsid w:val="004769E5"/>
    <w:rsid w:val="00477819"/>
    <w:rsid w:val="00477D37"/>
    <w:rsid w:val="00480522"/>
    <w:rsid w:val="004815B5"/>
    <w:rsid w:val="004824B0"/>
    <w:rsid w:val="00484A22"/>
    <w:rsid w:val="00485FED"/>
    <w:rsid w:val="00491E4C"/>
    <w:rsid w:val="00492094"/>
    <w:rsid w:val="00492C9D"/>
    <w:rsid w:val="004A2998"/>
    <w:rsid w:val="004A3CAD"/>
    <w:rsid w:val="004A559B"/>
    <w:rsid w:val="004A7717"/>
    <w:rsid w:val="004B5BD3"/>
    <w:rsid w:val="004B6181"/>
    <w:rsid w:val="004B6BEF"/>
    <w:rsid w:val="004B722F"/>
    <w:rsid w:val="004C070D"/>
    <w:rsid w:val="004C1573"/>
    <w:rsid w:val="004C7DF5"/>
    <w:rsid w:val="004D01D6"/>
    <w:rsid w:val="004D4395"/>
    <w:rsid w:val="004D65DE"/>
    <w:rsid w:val="004D6CCD"/>
    <w:rsid w:val="004E2D17"/>
    <w:rsid w:val="004E316D"/>
    <w:rsid w:val="004E36EA"/>
    <w:rsid w:val="004E4A55"/>
    <w:rsid w:val="004F56A4"/>
    <w:rsid w:val="004F6445"/>
    <w:rsid w:val="004F6876"/>
    <w:rsid w:val="005000A0"/>
    <w:rsid w:val="00507CC7"/>
    <w:rsid w:val="005110EB"/>
    <w:rsid w:val="005123B1"/>
    <w:rsid w:val="00517764"/>
    <w:rsid w:val="005232C6"/>
    <w:rsid w:val="00530F13"/>
    <w:rsid w:val="00532C0D"/>
    <w:rsid w:val="00533A45"/>
    <w:rsid w:val="00533FED"/>
    <w:rsid w:val="00535847"/>
    <w:rsid w:val="00542FC9"/>
    <w:rsid w:val="00543D57"/>
    <w:rsid w:val="00545E33"/>
    <w:rsid w:val="00550D09"/>
    <w:rsid w:val="00551742"/>
    <w:rsid w:val="00552125"/>
    <w:rsid w:val="00552D2E"/>
    <w:rsid w:val="00560B01"/>
    <w:rsid w:val="0056386F"/>
    <w:rsid w:val="00563FF0"/>
    <w:rsid w:val="00564613"/>
    <w:rsid w:val="005678BE"/>
    <w:rsid w:val="00572455"/>
    <w:rsid w:val="00575088"/>
    <w:rsid w:val="00575E60"/>
    <w:rsid w:val="0058773E"/>
    <w:rsid w:val="005A5607"/>
    <w:rsid w:val="005A589A"/>
    <w:rsid w:val="005B45EF"/>
    <w:rsid w:val="005B7E65"/>
    <w:rsid w:val="005C596B"/>
    <w:rsid w:val="005D019A"/>
    <w:rsid w:val="005D1199"/>
    <w:rsid w:val="005D2CEA"/>
    <w:rsid w:val="005D3D67"/>
    <w:rsid w:val="005E16E2"/>
    <w:rsid w:val="005E1AF6"/>
    <w:rsid w:val="005E4F43"/>
    <w:rsid w:val="005F3EAF"/>
    <w:rsid w:val="00603CAC"/>
    <w:rsid w:val="00604B19"/>
    <w:rsid w:val="00605421"/>
    <w:rsid w:val="006061D0"/>
    <w:rsid w:val="006107BF"/>
    <w:rsid w:val="00612BB8"/>
    <w:rsid w:val="00612EBF"/>
    <w:rsid w:val="00613FE0"/>
    <w:rsid w:val="0061798C"/>
    <w:rsid w:val="006226CA"/>
    <w:rsid w:val="00624C11"/>
    <w:rsid w:val="00626AF6"/>
    <w:rsid w:val="006305C8"/>
    <w:rsid w:val="00635057"/>
    <w:rsid w:val="006355BB"/>
    <w:rsid w:val="006360B6"/>
    <w:rsid w:val="006370CF"/>
    <w:rsid w:val="0064136A"/>
    <w:rsid w:val="00643FE3"/>
    <w:rsid w:val="00652D24"/>
    <w:rsid w:val="00661838"/>
    <w:rsid w:val="0066234C"/>
    <w:rsid w:val="00663335"/>
    <w:rsid w:val="00664C63"/>
    <w:rsid w:val="006722D3"/>
    <w:rsid w:val="00675026"/>
    <w:rsid w:val="00676302"/>
    <w:rsid w:val="00677C9D"/>
    <w:rsid w:val="006835F1"/>
    <w:rsid w:val="00685FD0"/>
    <w:rsid w:val="00690002"/>
    <w:rsid w:val="006900FD"/>
    <w:rsid w:val="00690631"/>
    <w:rsid w:val="006917D4"/>
    <w:rsid w:val="00692451"/>
    <w:rsid w:val="00692A97"/>
    <w:rsid w:val="006A0940"/>
    <w:rsid w:val="006A1B62"/>
    <w:rsid w:val="006A34FC"/>
    <w:rsid w:val="006A6DEC"/>
    <w:rsid w:val="006B4E4C"/>
    <w:rsid w:val="006B52EE"/>
    <w:rsid w:val="006B5E83"/>
    <w:rsid w:val="006C2A55"/>
    <w:rsid w:val="006C2C18"/>
    <w:rsid w:val="006D6FFF"/>
    <w:rsid w:val="006D7155"/>
    <w:rsid w:val="006E5307"/>
    <w:rsid w:val="006E576C"/>
    <w:rsid w:val="006E6231"/>
    <w:rsid w:val="006E625C"/>
    <w:rsid w:val="006E65C5"/>
    <w:rsid w:val="006E6C5B"/>
    <w:rsid w:val="006E7731"/>
    <w:rsid w:val="007135E8"/>
    <w:rsid w:val="007232A5"/>
    <w:rsid w:val="007268A8"/>
    <w:rsid w:val="00732514"/>
    <w:rsid w:val="007326A6"/>
    <w:rsid w:val="00735A65"/>
    <w:rsid w:val="00736F4D"/>
    <w:rsid w:val="00737A39"/>
    <w:rsid w:val="00740AD3"/>
    <w:rsid w:val="0074343C"/>
    <w:rsid w:val="00745F18"/>
    <w:rsid w:val="007509B9"/>
    <w:rsid w:val="00757620"/>
    <w:rsid w:val="00762389"/>
    <w:rsid w:val="0076565D"/>
    <w:rsid w:val="00765883"/>
    <w:rsid w:val="00767149"/>
    <w:rsid w:val="007742FF"/>
    <w:rsid w:val="00775A5B"/>
    <w:rsid w:val="007824EF"/>
    <w:rsid w:val="00783044"/>
    <w:rsid w:val="00783062"/>
    <w:rsid w:val="00787045"/>
    <w:rsid w:val="00792824"/>
    <w:rsid w:val="007939EC"/>
    <w:rsid w:val="00794E97"/>
    <w:rsid w:val="007A5243"/>
    <w:rsid w:val="007A5EF7"/>
    <w:rsid w:val="007B0294"/>
    <w:rsid w:val="007B0312"/>
    <w:rsid w:val="007B5403"/>
    <w:rsid w:val="007B729B"/>
    <w:rsid w:val="007C0B1F"/>
    <w:rsid w:val="007C49F4"/>
    <w:rsid w:val="007C5B09"/>
    <w:rsid w:val="007D22A2"/>
    <w:rsid w:val="007D259D"/>
    <w:rsid w:val="007D3539"/>
    <w:rsid w:val="007D4519"/>
    <w:rsid w:val="007D4957"/>
    <w:rsid w:val="007D5167"/>
    <w:rsid w:val="007D5A1F"/>
    <w:rsid w:val="007E1C5A"/>
    <w:rsid w:val="007E2997"/>
    <w:rsid w:val="007E52A3"/>
    <w:rsid w:val="007E560D"/>
    <w:rsid w:val="007E6298"/>
    <w:rsid w:val="007F63A3"/>
    <w:rsid w:val="008044F2"/>
    <w:rsid w:val="00804E64"/>
    <w:rsid w:val="008051AA"/>
    <w:rsid w:val="0081191F"/>
    <w:rsid w:val="00820758"/>
    <w:rsid w:val="00821F93"/>
    <w:rsid w:val="00823318"/>
    <w:rsid w:val="0082546A"/>
    <w:rsid w:val="0083125E"/>
    <w:rsid w:val="008348FC"/>
    <w:rsid w:val="00835E4C"/>
    <w:rsid w:val="00837B62"/>
    <w:rsid w:val="00842AD8"/>
    <w:rsid w:val="00852ED1"/>
    <w:rsid w:val="0085541E"/>
    <w:rsid w:val="00855B45"/>
    <w:rsid w:val="008567ED"/>
    <w:rsid w:val="00860EE9"/>
    <w:rsid w:val="00862E23"/>
    <w:rsid w:val="008633CF"/>
    <w:rsid w:val="00864B6A"/>
    <w:rsid w:val="00865258"/>
    <w:rsid w:val="0086541C"/>
    <w:rsid w:val="008656C5"/>
    <w:rsid w:val="00867FAD"/>
    <w:rsid w:val="008727F9"/>
    <w:rsid w:val="00873865"/>
    <w:rsid w:val="00881926"/>
    <w:rsid w:val="008820C5"/>
    <w:rsid w:val="0088299B"/>
    <w:rsid w:val="00883617"/>
    <w:rsid w:val="008878A4"/>
    <w:rsid w:val="00893790"/>
    <w:rsid w:val="00895E5B"/>
    <w:rsid w:val="008A5313"/>
    <w:rsid w:val="008A603A"/>
    <w:rsid w:val="008A6710"/>
    <w:rsid w:val="008B54F8"/>
    <w:rsid w:val="008B6DD1"/>
    <w:rsid w:val="008B7859"/>
    <w:rsid w:val="008C0685"/>
    <w:rsid w:val="008C0C45"/>
    <w:rsid w:val="008C1AF2"/>
    <w:rsid w:val="008C4013"/>
    <w:rsid w:val="008D0353"/>
    <w:rsid w:val="008D0AAD"/>
    <w:rsid w:val="008D7D83"/>
    <w:rsid w:val="008E2BFA"/>
    <w:rsid w:val="008E3ABA"/>
    <w:rsid w:val="008E5B7B"/>
    <w:rsid w:val="008E5C13"/>
    <w:rsid w:val="008E5D0C"/>
    <w:rsid w:val="008E7C68"/>
    <w:rsid w:val="008F17FE"/>
    <w:rsid w:val="008F400B"/>
    <w:rsid w:val="008F4F25"/>
    <w:rsid w:val="008F5B71"/>
    <w:rsid w:val="008F6507"/>
    <w:rsid w:val="008F663E"/>
    <w:rsid w:val="00900B9F"/>
    <w:rsid w:val="0090181B"/>
    <w:rsid w:val="0091019D"/>
    <w:rsid w:val="00910847"/>
    <w:rsid w:val="009152D7"/>
    <w:rsid w:val="00920928"/>
    <w:rsid w:val="00921BD5"/>
    <w:rsid w:val="009221EC"/>
    <w:rsid w:val="00940A78"/>
    <w:rsid w:val="009435C2"/>
    <w:rsid w:val="00945A35"/>
    <w:rsid w:val="00945EB1"/>
    <w:rsid w:val="0095174B"/>
    <w:rsid w:val="00955DDE"/>
    <w:rsid w:val="00957916"/>
    <w:rsid w:val="0096091A"/>
    <w:rsid w:val="0096344E"/>
    <w:rsid w:val="00970256"/>
    <w:rsid w:val="00982BA7"/>
    <w:rsid w:val="00983104"/>
    <w:rsid w:val="0098338D"/>
    <w:rsid w:val="009901B9"/>
    <w:rsid w:val="00995886"/>
    <w:rsid w:val="00995A07"/>
    <w:rsid w:val="009A0042"/>
    <w:rsid w:val="009A231B"/>
    <w:rsid w:val="009A7EDA"/>
    <w:rsid w:val="009B0269"/>
    <w:rsid w:val="009B1EBC"/>
    <w:rsid w:val="009B353B"/>
    <w:rsid w:val="009B3E21"/>
    <w:rsid w:val="009B4323"/>
    <w:rsid w:val="009B5E0E"/>
    <w:rsid w:val="009B6443"/>
    <w:rsid w:val="009C17B6"/>
    <w:rsid w:val="009C245C"/>
    <w:rsid w:val="009C2624"/>
    <w:rsid w:val="009C3BAA"/>
    <w:rsid w:val="009C7857"/>
    <w:rsid w:val="009C787D"/>
    <w:rsid w:val="009D0F83"/>
    <w:rsid w:val="009E1D2D"/>
    <w:rsid w:val="009E243B"/>
    <w:rsid w:val="009E65B1"/>
    <w:rsid w:val="009F1420"/>
    <w:rsid w:val="009F1B01"/>
    <w:rsid w:val="009F28D0"/>
    <w:rsid w:val="009F3F4A"/>
    <w:rsid w:val="009F6D86"/>
    <w:rsid w:val="009F6FF5"/>
    <w:rsid w:val="00A056C9"/>
    <w:rsid w:val="00A11526"/>
    <w:rsid w:val="00A12518"/>
    <w:rsid w:val="00A13456"/>
    <w:rsid w:val="00A139BE"/>
    <w:rsid w:val="00A14F30"/>
    <w:rsid w:val="00A15374"/>
    <w:rsid w:val="00A2230B"/>
    <w:rsid w:val="00A2327F"/>
    <w:rsid w:val="00A3509C"/>
    <w:rsid w:val="00A366A2"/>
    <w:rsid w:val="00A3738C"/>
    <w:rsid w:val="00A40449"/>
    <w:rsid w:val="00A47859"/>
    <w:rsid w:val="00A53320"/>
    <w:rsid w:val="00A57D22"/>
    <w:rsid w:val="00A645E0"/>
    <w:rsid w:val="00A72D17"/>
    <w:rsid w:val="00A75047"/>
    <w:rsid w:val="00A750F5"/>
    <w:rsid w:val="00A858C4"/>
    <w:rsid w:val="00A872AE"/>
    <w:rsid w:val="00A907E4"/>
    <w:rsid w:val="00A936B6"/>
    <w:rsid w:val="00A95D9D"/>
    <w:rsid w:val="00AA2085"/>
    <w:rsid w:val="00AA2D21"/>
    <w:rsid w:val="00AA474D"/>
    <w:rsid w:val="00AB228B"/>
    <w:rsid w:val="00AB637D"/>
    <w:rsid w:val="00AC17BF"/>
    <w:rsid w:val="00AC25EF"/>
    <w:rsid w:val="00AC67C8"/>
    <w:rsid w:val="00AD3924"/>
    <w:rsid w:val="00AD3C9E"/>
    <w:rsid w:val="00AD491C"/>
    <w:rsid w:val="00AD4BB3"/>
    <w:rsid w:val="00AE1942"/>
    <w:rsid w:val="00AE28A0"/>
    <w:rsid w:val="00B06303"/>
    <w:rsid w:val="00B20E8F"/>
    <w:rsid w:val="00B242EA"/>
    <w:rsid w:val="00B26B53"/>
    <w:rsid w:val="00B275B3"/>
    <w:rsid w:val="00B3506A"/>
    <w:rsid w:val="00B50B36"/>
    <w:rsid w:val="00B5261F"/>
    <w:rsid w:val="00B5390E"/>
    <w:rsid w:val="00B55B5B"/>
    <w:rsid w:val="00B60012"/>
    <w:rsid w:val="00B6002C"/>
    <w:rsid w:val="00B602D9"/>
    <w:rsid w:val="00B6686A"/>
    <w:rsid w:val="00B70CE1"/>
    <w:rsid w:val="00B81D7E"/>
    <w:rsid w:val="00B85E66"/>
    <w:rsid w:val="00B9029B"/>
    <w:rsid w:val="00B91692"/>
    <w:rsid w:val="00B9314A"/>
    <w:rsid w:val="00B93C68"/>
    <w:rsid w:val="00B9559B"/>
    <w:rsid w:val="00B97470"/>
    <w:rsid w:val="00B97CEB"/>
    <w:rsid w:val="00BA2A66"/>
    <w:rsid w:val="00BB3932"/>
    <w:rsid w:val="00BB5D4C"/>
    <w:rsid w:val="00BB5F6D"/>
    <w:rsid w:val="00BC0A9E"/>
    <w:rsid w:val="00BD02CD"/>
    <w:rsid w:val="00BD0561"/>
    <w:rsid w:val="00BD6F99"/>
    <w:rsid w:val="00BE4129"/>
    <w:rsid w:val="00BE4F6C"/>
    <w:rsid w:val="00BE7348"/>
    <w:rsid w:val="00BF0AC5"/>
    <w:rsid w:val="00BF293E"/>
    <w:rsid w:val="00C02DDE"/>
    <w:rsid w:val="00C05375"/>
    <w:rsid w:val="00C06422"/>
    <w:rsid w:val="00C076DA"/>
    <w:rsid w:val="00C13EAF"/>
    <w:rsid w:val="00C13F54"/>
    <w:rsid w:val="00C23542"/>
    <w:rsid w:val="00C27722"/>
    <w:rsid w:val="00C308F2"/>
    <w:rsid w:val="00C32257"/>
    <w:rsid w:val="00C32548"/>
    <w:rsid w:val="00C32678"/>
    <w:rsid w:val="00C32DD1"/>
    <w:rsid w:val="00C418CF"/>
    <w:rsid w:val="00C4385D"/>
    <w:rsid w:val="00C46830"/>
    <w:rsid w:val="00C51364"/>
    <w:rsid w:val="00C5273F"/>
    <w:rsid w:val="00C53A9A"/>
    <w:rsid w:val="00C550F5"/>
    <w:rsid w:val="00C56293"/>
    <w:rsid w:val="00C56395"/>
    <w:rsid w:val="00C573F5"/>
    <w:rsid w:val="00C607AB"/>
    <w:rsid w:val="00C6637A"/>
    <w:rsid w:val="00C70E56"/>
    <w:rsid w:val="00C74528"/>
    <w:rsid w:val="00C820D1"/>
    <w:rsid w:val="00C84C3D"/>
    <w:rsid w:val="00C91A6F"/>
    <w:rsid w:val="00C93990"/>
    <w:rsid w:val="00C9470A"/>
    <w:rsid w:val="00C95018"/>
    <w:rsid w:val="00CA088A"/>
    <w:rsid w:val="00CB1DAB"/>
    <w:rsid w:val="00CB2923"/>
    <w:rsid w:val="00CB41FE"/>
    <w:rsid w:val="00CB48B9"/>
    <w:rsid w:val="00CB52CD"/>
    <w:rsid w:val="00CB7031"/>
    <w:rsid w:val="00CC34C9"/>
    <w:rsid w:val="00CC5DF3"/>
    <w:rsid w:val="00CC68AA"/>
    <w:rsid w:val="00CC6DEB"/>
    <w:rsid w:val="00CE470C"/>
    <w:rsid w:val="00CE51FC"/>
    <w:rsid w:val="00CF0A0F"/>
    <w:rsid w:val="00CF188F"/>
    <w:rsid w:val="00CF53D1"/>
    <w:rsid w:val="00CF731B"/>
    <w:rsid w:val="00D02F84"/>
    <w:rsid w:val="00D07BC1"/>
    <w:rsid w:val="00D12036"/>
    <w:rsid w:val="00D20950"/>
    <w:rsid w:val="00D209F6"/>
    <w:rsid w:val="00D2258E"/>
    <w:rsid w:val="00D22785"/>
    <w:rsid w:val="00D30430"/>
    <w:rsid w:val="00D33739"/>
    <w:rsid w:val="00D3401E"/>
    <w:rsid w:val="00D42B0B"/>
    <w:rsid w:val="00D4302C"/>
    <w:rsid w:val="00D44AAA"/>
    <w:rsid w:val="00D46BFB"/>
    <w:rsid w:val="00D47E93"/>
    <w:rsid w:val="00D512ED"/>
    <w:rsid w:val="00D60080"/>
    <w:rsid w:val="00D605A1"/>
    <w:rsid w:val="00D6095D"/>
    <w:rsid w:val="00D60F87"/>
    <w:rsid w:val="00D64532"/>
    <w:rsid w:val="00D65176"/>
    <w:rsid w:val="00D65282"/>
    <w:rsid w:val="00D679C3"/>
    <w:rsid w:val="00D67DAE"/>
    <w:rsid w:val="00D84FC2"/>
    <w:rsid w:val="00D905B9"/>
    <w:rsid w:val="00D9091B"/>
    <w:rsid w:val="00D90FB2"/>
    <w:rsid w:val="00D9204C"/>
    <w:rsid w:val="00D9702E"/>
    <w:rsid w:val="00DA04F3"/>
    <w:rsid w:val="00DA316F"/>
    <w:rsid w:val="00DA6D73"/>
    <w:rsid w:val="00DA7720"/>
    <w:rsid w:val="00DB3C7A"/>
    <w:rsid w:val="00DB4E47"/>
    <w:rsid w:val="00DB7C1A"/>
    <w:rsid w:val="00DC3A46"/>
    <w:rsid w:val="00DD1AE4"/>
    <w:rsid w:val="00DD31CF"/>
    <w:rsid w:val="00DD4313"/>
    <w:rsid w:val="00DD4D96"/>
    <w:rsid w:val="00DD5371"/>
    <w:rsid w:val="00DD76C3"/>
    <w:rsid w:val="00DE09D5"/>
    <w:rsid w:val="00DE635D"/>
    <w:rsid w:val="00DE76FD"/>
    <w:rsid w:val="00DF16C2"/>
    <w:rsid w:val="00E073B4"/>
    <w:rsid w:val="00E20945"/>
    <w:rsid w:val="00E215C0"/>
    <w:rsid w:val="00E2324C"/>
    <w:rsid w:val="00E23D9B"/>
    <w:rsid w:val="00E37D77"/>
    <w:rsid w:val="00E40751"/>
    <w:rsid w:val="00E40D28"/>
    <w:rsid w:val="00E46299"/>
    <w:rsid w:val="00E46760"/>
    <w:rsid w:val="00E46C04"/>
    <w:rsid w:val="00E47DEA"/>
    <w:rsid w:val="00E5008C"/>
    <w:rsid w:val="00E50A63"/>
    <w:rsid w:val="00E50A67"/>
    <w:rsid w:val="00E51145"/>
    <w:rsid w:val="00E62613"/>
    <w:rsid w:val="00E73319"/>
    <w:rsid w:val="00E73C8A"/>
    <w:rsid w:val="00E76E9A"/>
    <w:rsid w:val="00E81149"/>
    <w:rsid w:val="00E979D8"/>
    <w:rsid w:val="00EA0D6C"/>
    <w:rsid w:val="00EA2B0E"/>
    <w:rsid w:val="00EA757B"/>
    <w:rsid w:val="00EB1100"/>
    <w:rsid w:val="00EC1DE2"/>
    <w:rsid w:val="00EC235D"/>
    <w:rsid w:val="00EC2A2A"/>
    <w:rsid w:val="00EC3FD0"/>
    <w:rsid w:val="00EC4E9C"/>
    <w:rsid w:val="00EC522B"/>
    <w:rsid w:val="00EC528C"/>
    <w:rsid w:val="00EC66AE"/>
    <w:rsid w:val="00EC6E71"/>
    <w:rsid w:val="00EC7924"/>
    <w:rsid w:val="00ED393C"/>
    <w:rsid w:val="00ED6600"/>
    <w:rsid w:val="00EE0937"/>
    <w:rsid w:val="00EE0B26"/>
    <w:rsid w:val="00EE12A8"/>
    <w:rsid w:val="00EE5BE6"/>
    <w:rsid w:val="00EF212F"/>
    <w:rsid w:val="00EF3735"/>
    <w:rsid w:val="00EF59BA"/>
    <w:rsid w:val="00EF77CD"/>
    <w:rsid w:val="00EF7CA0"/>
    <w:rsid w:val="00F01179"/>
    <w:rsid w:val="00F04B64"/>
    <w:rsid w:val="00F15B2F"/>
    <w:rsid w:val="00F217BA"/>
    <w:rsid w:val="00F22F14"/>
    <w:rsid w:val="00F23722"/>
    <w:rsid w:val="00F24640"/>
    <w:rsid w:val="00F37FB2"/>
    <w:rsid w:val="00F45B51"/>
    <w:rsid w:val="00F47FCD"/>
    <w:rsid w:val="00F531F3"/>
    <w:rsid w:val="00F610BA"/>
    <w:rsid w:val="00F6112F"/>
    <w:rsid w:val="00F7167F"/>
    <w:rsid w:val="00F7697E"/>
    <w:rsid w:val="00F84616"/>
    <w:rsid w:val="00F8544C"/>
    <w:rsid w:val="00F9653A"/>
    <w:rsid w:val="00FA3864"/>
    <w:rsid w:val="00FB1E98"/>
    <w:rsid w:val="00FB2FFE"/>
    <w:rsid w:val="00FC0B4F"/>
    <w:rsid w:val="00FC1F75"/>
    <w:rsid w:val="00FC25B8"/>
    <w:rsid w:val="00FC39AB"/>
    <w:rsid w:val="00FC48F4"/>
    <w:rsid w:val="00FD2783"/>
    <w:rsid w:val="00FD4B9E"/>
    <w:rsid w:val="00FD5359"/>
    <w:rsid w:val="00FD7677"/>
    <w:rsid w:val="00FE1FF2"/>
    <w:rsid w:val="00FF1BDE"/>
    <w:rsid w:val="00FF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26A28"/>
  <w15:docId w15:val="{98B343DF-546A-4E7C-9309-C6124C00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2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03324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33243"/>
    <w:pPr>
      <w:widowControl w:val="0"/>
      <w:shd w:val="clear" w:color="auto" w:fill="FFFFFF"/>
      <w:spacing w:after="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59"/>
    <w:rsid w:val="00033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82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2171</Words>
  <Characters>12381</Characters>
  <Application>Microsoft Office Word</Application>
  <DocSecurity>0</DocSecurity>
  <Lines>103</Lines>
  <Paragraphs>29</Paragraphs>
  <ScaleCrop>false</ScaleCrop>
  <Company>krasniy_chikoy</Company>
  <LinksUpToDate>false</LinksUpToDate>
  <CharactersWithSpaces>14523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ПК</cp:lastModifiedBy>
  <cp:revision>5</cp:revision>
  <dcterms:created xsi:type="dcterms:W3CDTF">2021-09-13T02:38:00Z</dcterms:created>
  <dcterms:modified xsi:type="dcterms:W3CDTF">2021-09-28T06:28:00Z</dcterms:modified>
</cp:coreProperties>
</file>