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 район «Красночикойский район»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 МУНИЦИПАЛЬНОГО РАЙОНА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«КРАСНОЧИКОЙСКИЙ РАЙОН»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D2121D" w:rsidRPr="00D2121D" w:rsidRDefault="00002C43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«11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11.2019 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                                        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   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764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муниципальной программы «</w:t>
      </w:r>
      <w:r w:rsidR="00DC7FBF" w:rsidRPr="00DC7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Укрепление межнациональных и межконфессиональных отношений и проведение профилактики межнациональных конфликтов в муниципальном районе «Красночикойский район» на 2020-2022 годы»</w:t>
      </w:r>
      <w:r w:rsidRPr="00DC7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Default="008402AA" w:rsidP="008402A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федеральной целевой программой «</w:t>
      </w:r>
      <w:r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Укрепление единства российской нации и этнокультурное развитие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народов России (2014-2020 годы)»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целях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создания</w:t>
      </w:r>
      <w:r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муниципальном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районе </w:t>
      </w:r>
      <w:r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расночикойс</w:t>
      </w:r>
      <w:r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кий район»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еловека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со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статьей 25 Устава муниципального района «Красночикойский район»,  администрация муниципального района «Красночикойский район» постановляет:</w:t>
      </w:r>
    </w:p>
    <w:p w:rsidR="00D65351" w:rsidRDefault="00D65351" w:rsidP="00D361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02AA" w:rsidRDefault="00D65351" w:rsidP="008402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муниципальную программу </w:t>
      </w:r>
      <w:r w:rsidR="008402AA"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«Укрепление межнациональных и межконфессиональных отношений и проведение профилактики межнациональных конфликтов в муниципальном районе «Красночикойский район» на 2020-2022 годы»</w:t>
      </w:r>
      <w:r w:rsid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2121D" w:rsidRPr="00D2121D" w:rsidRDefault="00D2121D" w:rsidP="008402AA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с момента его официального опубликования.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D2121D" w:rsidRPr="00D2121D" w:rsidRDefault="00D2121D" w:rsidP="00D3617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4464E" w:rsidRDefault="00B4464E" w:rsidP="00D361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Временно исполняющий обязанности </w:t>
      </w:r>
    </w:p>
    <w:p w:rsidR="00B4464E" w:rsidRDefault="00B4464E" w:rsidP="00D361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главы </w:t>
      </w:r>
      <w:r w:rsidRPr="00B44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</w:t>
      </w:r>
    </w:p>
    <w:p w:rsidR="00D2121D" w:rsidRPr="00D2121D" w:rsidRDefault="00B4464E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«Красночикойский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район»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В.М. Тюриков</w:t>
      </w:r>
      <w:r w:rsidRPr="00B44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351" w:rsidRDefault="00D65351" w:rsidP="00D2121D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D2121D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D2121D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D2121D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617F" w:rsidRPr="00A50678" w:rsidRDefault="00D3617F" w:rsidP="00B4464E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3656C3" w:rsidRDefault="003656C3" w:rsidP="003656C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1 </w:t>
      </w:r>
    </w:p>
    <w:p w:rsidR="003656C3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3656C3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района </w:t>
      </w:r>
    </w:p>
    <w:p w:rsidR="003656C3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«Красночикойский район»</w:t>
      </w:r>
    </w:p>
    <w:p w:rsidR="003656C3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="002B547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11.11.</w:t>
      </w:r>
      <w:bookmarkStart w:id="0" w:name="_GoBack"/>
      <w:bookmarkEnd w:id="0"/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2019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</w:t>
      </w:r>
      <w:r w:rsidR="002B547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764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</w:t>
      </w:r>
    </w:p>
    <w:p w:rsidR="003656C3" w:rsidRPr="004101FE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3656C3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3656C3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Pr="00F73D3E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АДМИНИСТРАЦИЯ МУНИЦИПАЛЬНОГО РАЙОНА «КРАСНОЧИКОЙСКИЙ РАЙОН»</w:t>
      </w: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8402AA" w:rsidRDefault="003656C3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ПРОГРАММА</w:t>
      </w:r>
    </w:p>
    <w:p w:rsidR="008402AA" w:rsidRDefault="007D2142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«</w:t>
      </w:r>
      <w:r w:rsidR="008402AA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УКРЕПЛЕНИЕ МЕЖНАЦИОНАЛЬНЫХ </w:t>
      </w:r>
    </w:p>
    <w:p w:rsidR="008402AA" w:rsidRDefault="008402AA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И МЕЖКОНФЕССИОНАЛЬНЫХ ОТНОШЕНИЙ</w:t>
      </w:r>
    </w:p>
    <w:p w:rsidR="008402AA" w:rsidRDefault="008402AA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И ПРОВЕДЕНИЕ ПРОФИЛАКТИКИ МЕЖНАЦИОНАЛЬНЫХ КОНФЛИКТОВ</w:t>
      </w:r>
    </w:p>
    <w:p w:rsidR="003656C3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В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="003656C3"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«МУНИЦИПАЛЬНОМ РАЙОНЕ</w:t>
      </w:r>
      <w:r w:rsidR="003656C3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«КРАСНОЧИКОЙСКИЙ РАЙОН» НА 2020-2022</w:t>
      </w:r>
      <w:r w:rsidR="003656C3"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ГОДЫ»</w:t>
      </w: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145" w:rsidRDefault="00665145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02AA" w:rsidRDefault="008402AA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617F" w:rsidRPr="00F73D3E" w:rsidRDefault="00D3617F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Чикой, 2019 год</w:t>
      </w:r>
    </w:p>
    <w:p w:rsidR="00D3617F" w:rsidRP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sectPr w:rsidR="00D3617F" w:rsidRPr="00D3617F" w:rsidSect="00F73D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2121D" w:rsidRPr="00D2121D" w:rsidRDefault="00D2121D" w:rsidP="00A50678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ПАСПОРТ </w:t>
      </w:r>
    </w:p>
    <w:p w:rsidR="009331C7" w:rsidRDefault="0090695C" w:rsidP="0090695C">
      <w:pPr>
        <w:tabs>
          <w:tab w:val="left" w:pos="48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069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«Укрепление межнациональных и межконфессиональных отношений и проведение профилактики межнациональных конфликтов в муниципальном районе «Красночикойский район» на 2020-2022 годы»</w:t>
      </w:r>
    </w:p>
    <w:p w:rsidR="0090695C" w:rsidRPr="00F73D3E" w:rsidRDefault="0090695C" w:rsidP="009331C7">
      <w:pPr>
        <w:tabs>
          <w:tab w:val="left" w:pos="480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9331C7" w:rsidRPr="00F73D3E" w:rsidTr="008B28A7">
        <w:trPr>
          <w:trHeight w:val="151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Программы </w:t>
            </w:r>
          </w:p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776DCB" w:rsidRDefault="008402AA" w:rsidP="008402AA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«</w:t>
            </w:r>
            <w:r w:rsidRPr="008402A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Укрепление межнациональных и межконфессиональных отношений и проведение профилактики межнациональных конфликтов в муниципальном районе «Красночикойский район» на 2020-2022 годы»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Основание разработки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402AA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Распоряжение главы администрации муниципального района «Красночикойский район» 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91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469-р от 25.09.2019 г.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Заказчик </w:t>
            </w:r>
          </w:p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BB4CEF" w:rsidP="00B4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C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 администрации муниципального района «Красночикойский район» </w:t>
            </w:r>
            <w:proofErr w:type="gramStart"/>
            <w:r w:rsidRPr="00BB4C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 681</w:t>
            </w:r>
            <w:proofErr w:type="gramEnd"/>
            <w:r w:rsidRPr="00BB4C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29.11. 2018 года «Об утверждении Перечня муниципальных программ, действующих и планируемых к разработке на территории муниципального района «Красночикойский район»  (в редакции пост. № 117 от 25.02.2019 г., № 439 от 25.06.2019 г., № 528 от 07.08.2019 г., № 720 от 22.10.2019 г.).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руководителя администрации муниципального района «Красночикойский район»</w:t>
            </w:r>
            <w:r w:rsidR="00964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Батыршина Д.В.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703A0" w:rsidP="007504EF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3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Пропаганда социально значимых ценностей и создание условий для дружественных межнациональных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межконфессиональных отношений</w:t>
            </w:r>
            <w:r w:rsidR="00503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Красночикойском районе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Default="00715AB0" w:rsidP="008B28A7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     </w:t>
            </w:r>
            <w:r w:rsidR="009703A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Цель</w:t>
            </w:r>
            <w:r w:rsidR="009331C7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программы</w:t>
            </w:r>
            <w:r w:rsidR="009331C7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:</w:t>
            </w:r>
            <w:r w:rsidR="009331C7"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7504EF" w:rsidRPr="007504EF" w:rsidRDefault="009703A0" w:rsidP="008B28A7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- с</w:t>
            </w:r>
            <w:r w:rsidR="007504EF" w:rsidRPr="007504E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оздание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 в Красночикойском районе</w:t>
            </w:r>
            <w:r w:rsidR="00691768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.</w:t>
            </w:r>
          </w:p>
          <w:p w:rsidR="009331C7" w:rsidRPr="00482E3B" w:rsidRDefault="00715AB0" w:rsidP="008B28A7">
            <w:pPr>
              <w:widowControl w:val="0"/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     </w:t>
            </w:r>
            <w:r w:rsidR="009331C7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Задачи:</w:t>
            </w:r>
          </w:p>
          <w:p w:rsidR="007504EF" w:rsidRPr="007504EF" w:rsidRDefault="007504EF" w:rsidP="007504EF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проведение м</w:t>
            </w:r>
            <w:r w:rsidRPr="007504E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ониторинг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а</w:t>
            </w:r>
            <w:r w:rsidRPr="007504E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состояния межнациональных (межэтнических) и межконфессиональных отношений и раннего пред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упреждения конфликтных ситуаций;</w:t>
            </w:r>
          </w:p>
          <w:p w:rsidR="007504EF" w:rsidRPr="007504EF" w:rsidRDefault="007504EF" w:rsidP="007504EF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у</w:t>
            </w:r>
            <w:r w:rsidRPr="007504E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крепление межнациональных и межконфессиональных отношений и проведение профилак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тики межнациональных конфликтов;</w:t>
            </w:r>
          </w:p>
          <w:p w:rsidR="007504EF" w:rsidRDefault="007504EF" w:rsidP="007504EF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>и</w:t>
            </w:r>
            <w:r w:rsidRPr="007504E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нформационное обеспечение мер по укреплению межнациональных и межконфессиональных отношений и профилактике проявлений конфликтных ситуа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ций;</w:t>
            </w:r>
          </w:p>
          <w:p w:rsidR="00715AB0" w:rsidRPr="00691768" w:rsidRDefault="007504EF" w:rsidP="007504EF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проведение культурно-массовых</w:t>
            </w:r>
            <w:r w:rsidR="00691768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 спортивных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мероприятий, способствующих созданию толерантной среды, укреплению межнациональных и межконфессиональных отношений среди населения Красночикойского района</w:t>
            </w:r>
            <w:r w:rsidR="00691768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.</w:t>
            </w:r>
            <w:r w:rsidR="009331C7" w:rsidRPr="006C2D2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Социальное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района «Красночикойский район»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 и этапы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2020-2022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годов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A0" w:rsidRPr="009703A0" w:rsidRDefault="009703A0" w:rsidP="00970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</w:t>
            </w:r>
            <w:r w:rsidRPr="009703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оведение мониторинга состояния межнациональных (межэтнических) и межконфессиональных отношений и раннего пред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упреждения конфликтных ситуаций.</w:t>
            </w:r>
          </w:p>
          <w:p w:rsidR="009703A0" w:rsidRDefault="009703A0" w:rsidP="00970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Публикация в районных СМИ материалов,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способствующих </w:t>
            </w:r>
            <w:r w:rsidRPr="009703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укреплению</w:t>
            </w:r>
            <w:proofErr w:type="gramEnd"/>
            <w:r w:rsidRPr="009703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межнациональных и межконфессиональных отношений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9703A0" w:rsidRPr="009703A0" w:rsidRDefault="009703A0" w:rsidP="00970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Проведение Дней толерантности.</w:t>
            </w:r>
          </w:p>
          <w:p w:rsidR="00F04C34" w:rsidRPr="009703A0" w:rsidRDefault="009703A0" w:rsidP="009703A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П</w:t>
            </w:r>
            <w:r w:rsidRPr="009703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роведение культурно-массовых</w:t>
            </w:r>
            <w:r w:rsidR="00F135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спортивных</w:t>
            </w:r>
            <w:r w:rsidRPr="009703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мероприятий, способствующих созданию толерантной среды, укреплению межнациональных и межконфессиональных отношений среди населения Красночикойского района</w:t>
            </w:r>
            <w:r w:rsidR="00F135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Исполнители основных мероприятий программы</w:t>
            </w:r>
          </w:p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E22EED">
            <w:pPr>
              <w:tabs>
                <w:tab w:val="left" w:pos="4808"/>
              </w:tabs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Администрация </w:t>
            </w: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муниципального района «Красночикойский район», </w:t>
            </w:r>
            <w:r w:rsidR="00691768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образовательные организации, </w:t>
            </w:r>
            <w:r w:rsidR="00E22E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муниципальные учреждения культуры и дополнительного образования, ОМВД России по Красночикойскому району, редакция газеты «Знамя труда»</w:t>
            </w:r>
            <w:r w:rsidR="00F04C3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 радио «Чикой-ФМ»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5F7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Программа финансируется из средств федерального, краевого, районного бюджета и внебюджетных </w:t>
            </w:r>
            <w:r w:rsidR="00691768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источников</w:t>
            </w:r>
            <w:r w:rsidR="00F135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.  </w:t>
            </w:r>
          </w:p>
          <w:p w:rsidR="009331C7" w:rsidRPr="00F135F7" w:rsidRDefault="00F135F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35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Финансирование из местного </w:t>
            </w:r>
            <w:proofErr w:type="gramStart"/>
            <w:r w:rsidRPr="00F135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135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2020</w:t>
            </w:r>
            <w:proofErr w:type="gramEnd"/>
            <w:r w:rsidRPr="00F135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год – 25 тыс. руб.,  2021 год – 30 тыс. руб., </w:t>
            </w:r>
            <w:r w:rsidRPr="00F135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2022 – 25 тыс. руб.</w:t>
            </w:r>
          </w:p>
          <w:p w:rsidR="009331C7" w:rsidRPr="00B45E08" w:rsidRDefault="009331C7" w:rsidP="00E22EED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риски реализации программы: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Внешние риски: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изменения федерального и регионального законодательства, реализация на федеральном, </w:t>
            </w: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 xml:space="preserve">региональном, </w:t>
            </w:r>
            <w:proofErr w:type="gramStart"/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муниципальном  уровне</w:t>
            </w:r>
            <w:proofErr w:type="gramEnd"/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мероприятий, влияющих на содержание, сроки и результаты реализации мероприятий программы;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уменьшение объемов финансирования программы.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Внутренние риски: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кадровые риски;</w:t>
            </w:r>
          </w:p>
          <w:p w:rsidR="009331C7" w:rsidRPr="00691768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Важнейшие целевые индикаторы и показатели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Default="009331C7" w:rsidP="008B28A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F135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Отсутствие</w:t>
            </w:r>
            <w:r w:rsidR="00FC5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районе</w:t>
            </w:r>
            <w:r w:rsidR="00F135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межнациональных, межконфессиональных конфликтов.</w:t>
            </w:r>
          </w:p>
          <w:p w:rsidR="00E22EED" w:rsidRPr="00F73D3E" w:rsidRDefault="009331C7" w:rsidP="00E22EED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="00FC5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Отсутствие фактов </w:t>
            </w:r>
            <w:r w:rsidR="00FC537E" w:rsidRPr="00FC5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 неформ</w:t>
            </w:r>
            <w:r w:rsidR="00FC5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альных молодёжных объединений,  </w:t>
            </w:r>
            <w:r w:rsidR="00FC537E" w:rsidRPr="00FC5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вовлечения граждан в неформальные объединения экстремистской направленности.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B828E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691768" w:rsidRPr="00B828E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Создание </w:t>
            </w:r>
            <w:r w:rsidR="00B828E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толерантной среды</w:t>
            </w:r>
            <w:r w:rsidR="00691768" w:rsidRPr="00B828E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, </w:t>
            </w:r>
            <w:r w:rsidR="00B828E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стабильной</w:t>
            </w:r>
            <w:r w:rsidR="00B828E7" w:rsidRPr="00B828E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общественно-политичес</w:t>
            </w:r>
            <w:r w:rsidR="00B828E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кой обстановки</w:t>
            </w:r>
            <w:r w:rsidR="00B828E7" w:rsidRPr="00B828E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на территории муниципального района «Красночикойский район» в сфере межнациональных </w:t>
            </w:r>
            <w:r w:rsidR="00B828E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и межконфессиональных </w:t>
            </w:r>
            <w:r w:rsidR="00B828E7" w:rsidRPr="00B828E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отношений.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Официальный сайт администрации муниципального района </w:t>
            </w:r>
            <w:hyperlink r:id="rId5" w:history="1">
              <w:r w:rsidRPr="00F73D3E">
                <w:rPr>
                  <w:rFonts w:ascii="Times New Roman" w:eastAsiaTheme="majorEastAsia" w:hAnsi="Times New Roman" w:cs="Times New Roman"/>
                  <w:color w:val="0066CC"/>
                  <w:sz w:val="28"/>
                  <w:szCs w:val="28"/>
                  <w:lang w:eastAsia="ru-RU"/>
                </w:rPr>
                <w:t>http://чикой.забайкальскийкрай.рф</w:t>
              </w:r>
            </w:hyperlink>
          </w:p>
          <w:p w:rsidR="009331C7" w:rsidRPr="00F73D3E" w:rsidRDefault="009331C7" w:rsidP="008B2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2121D" w:rsidRPr="00D2121D" w:rsidRDefault="00D2121D" w:rsidP="00F04C34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B01C05" w:rsidRDefault="00B01C05" w:rsidP="00B01C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B01C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Характеристика проблемы и обоснование необходимости принятия Программы</w:t>
      </w:r>
    </w:p>
    <w:p w:rsidR="00EF3135" w:rsidRPr="00B01C05" w:rsidRDefault="00EF3135" w:rsidP="00B01C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622F3" w:rsidRPr="004622F3" w:rsidRDefault="004622F3" w:rsidP="00FD68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Необходимость разработки муниципальной программы «Укрепление межнациональных и межконфессиональных отношений и проведение профилактики межнациональных конфликтов в муниципальном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районе </w:t>
      </w:r>
      <w:r w:rsidRPr="00462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Красночикойский</w:t>
      </w:r>
      <w:r w:rsidRPr="00462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район» на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20-2022</w:t>
      </w:r>
      <w:r w:rsidRPr="00462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462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связана </w:t>
      </w:r>
      <w:r w:rsid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реализацией на территории Российской Федерации федеральной целевой программы</w:t>
      </w:r>
      <w:r w:rsidR="00FD6823"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«Укрепление единства российской нации и этнокультурное развитие народов России (2014-2020 годы)»</w:t>
      </w:r>
      <w:r w:rsid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D6823" w:rsidRDefault="004622F3" w:rsidP="00FD68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2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Разработка Программы произведена для поддержания стабильной общественно-политической обстановки и профилактики экстремизма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муниципального района</w:t>
      </w:r>
      <w:r w:rsidRPr="00462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Красночикойский</w:t>
      </w:r>
      <w:r w:rsidRPr="00462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район» в сфере межнациональных отношений.</w:t>
      </w:r>
    </w:p>
    <w:p w:rsidR="00B828E7" w:rsidRDefault="00FD6823" w:rsidP="00B828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Красночикойский район является уникальным этнокультурным заповедником Забайкалья. Со временем на территории района сложилась довольно самобытная этнокультурная ситуация, </w:t>
      </w:r>
      <w:proofErr w:type="gramStart"/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отражающая  своеобразную</w:t>
      </w:r>
      <w:proofErr w:type="gramEnd"/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сложную структуру духовной жизни населения, которая представлена несколькими этническими группами: казаки, буряты, русские старожилы - "гураны", старообрядцы – </w:t>
      </w:r>
      <w:proofErr w:type="spellStart"/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семейские</w:t>
      </w:r>
      <w:proofErr w:type="spellEnd"/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представители  многих национальностей.</w:t>
      </w:r>
      <w:r w:rsidR="00B8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Каждая из них отличается самобытной социальной организацией, имеет свои религиозные воззрения, собственные духовно нравственные и культурные традиции – обряды, ритуалы, праздники, своеобразный быт. </w:t>
      </w:r>
    </w:p>
    <w:p w:rsidR="00FD6823" w:rsidRDefault="00FD6823" w:rsidP="00B828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Естественная географическая локализация района позволила сохранить и донести до наших дней многие уникальные элементы народных культур в их этническом   своеобразии. </w:t>
      </w:r>
      <w:proofErr w:type="gramStart"/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Этнокультура  старообрядцев</w:t>
      </w:r>
      <w:proofErr w:type="gramEnd"/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семейских</w:t>
      </w:r>
      <w:proofErr w:type="spellEnd"/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</w:t>
      </w:r>
      <w:r w:rsidR="00B8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юне 2001 года  признана ЮНЕСКО </w:t>
      </w:r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шедевром духовного и немате</w:t>
      </w:r>
      <w:r w:rsidR="00B8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риального наследия человечества</w:t>
      </w:r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D6823" w:rsidRDefault="00B828E7" w:rsidP="00B828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районе имеется опыт проведения мероприятий, способствующих пропаганде</w:t>
      </w:r>
      <w:r w:rsidRPr="00B8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социаль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значимых ценностей и созданию</w:t>
      </w:r>
      <w:r w:rsidRPr="00B8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условий для дружественных межнациональных и межконфессиональных отношений в Красночикойском районе.</w:t>
      </w:r>
      <w:r w:rsidR="00FD6823"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 </w:t>
      </w:r>
      <w:r w:rsidR="00EF31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фестиваль межнациональных культур «Весёлая </w:t>
      </w:r>
      <w:proofErr w:type="spellStart"/>
      <w:r w:rsidR="00EF31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заоколица</w:t>
      </w:r>
      <w:proofErr w:type="spellEnd"/>
      <w:r w:rsidR="00EF31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который </w:t>
      </w:r>
      <w:r w:rsidR="00FD6823"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способствует развитию контактов, направленных на взаимоотношения между людьми разных социальных, национальных и этнических групп, воспитанию уважения к иным взглядам и позициям, содействует укреплению и развитию межнациональных отношений,</w:t>
      </w:r>
      <w:r w:rsidR="00EF31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всемерно содействует</w:t>
      </w:r>
      <w:r w:rsidR="00EF3135" w:rsidRPr="00EF31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процессу возрождения, сохранения и трансформации  национальных культур народов, проживающих на территории  муниципального района «Красночикойский район» и прилегающих к нему территорий</w:t>
      </w:r>
      <w:r w:rsidR="00FD6823"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EF31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Этот фестиваль может стать основой, объединяющей людей разных национальностей и верований. </w:t>
      </w:r>
    </w:p>
    <w:p w:rsidR="00816DD1" w:rsidRDefault="00B828E7" w:rsidP="00EF31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Второе мероприятие – </w:t>
      </w:r>
      <w:r w:rsidR="00EF31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межрайонный турнир по вольной борьбе в честь Великих борцов </w:t>
      </w:r>
      <w:proofErr w:type="spellStart"/>
      <w:r w:rsidR="00EF31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Бурсомона</w:t>
      </w:r>
      <w:proofErr w:type="spellEnd"/>
      <w:r w:rsidR="00EF31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котором принимают участие подростки разных национальностей.</w:t>
      </w:r>
      <w:r w:rsidR="00FD6823"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16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Соперничество на борцовском ковре способствует дружеским взаимоотношениям и взаимопомощи в жизни.</w:t>
      </w:r>
    </w:p>
    <w:p w:rsidR="00FD6823" w:rsidRPr="00FD6823" w:rsidRDefault="00816DD1" w:rsidP="00EF31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Оба эти мероприятия войдут в программу, как основополагающие.</w:t>
      </w:r>
      <w:r w:rsidR="00FD6823"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</w:p>
    <w:p w:rsidR="00FD6823" w:rsidRPr="004622F3" w:rsidRDefault="00FD6823" w:rsidP="00FD68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</w:t>
      </w:r>
      <w:r w:rsidR="00816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</w:t>
      </w:r>
      <w:r w:rsidR="00816DD1" w:rsidRPr="00816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«Укрепление межнациональных и межконфессиональных отношений и проведение профилактики межнациональных конфликтов в муниципальном районе «Красночикойский муниципальный район» на 2020-2022 годы»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позволит объединить усилия администрации муниципального района</w:t>
      </w:r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«Красночикой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ский район», СМИ, национально-</w:t>
      </w:r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культурных образований, творческих  коллективов района,  Забайкальского края, повысить имидж района, как </w:t>
      </w:r>
      <w:proofErr w:type="spellStart"/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мультикультурного</w:t>
      </w:r>
      <w:proofErr w:type="spellEnd"/>
      <w:r w:rsidRPr="00FD6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пространства, а так же послужит   укреплению добрососедских культурных связей, объединению усилий по сохранению,  возрождению и популяризации национальных культур  народностей, проживающих на территории района и прилегающих территорий.</w:t>
      </w:r>
    </w:p>
    <w:p w:rsidR="00B01C05" w:rsidRPr="00D2121D" w:rsidRDefault="00B01C05" w:rsidP="00B01C0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01C05" w:rsidRPr="00B01C05" w:rsidRDefault="00B01C05" w:rsidP="00B01C0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Перечень приоритетов муниципальной программы</w:t>
      </w:r>
    </w:p>
    <w:p w:rsidR="00B01C05" w:rsidRPr="00B01C05" w:rsidRDefault="00B01C05" w:rsidP="00B01C0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3E10" w:rsidRDefault="00FC537E" w:rsidP="00B01C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Пропаганда социально значимых ценностей и создание условий для дружественных межнациональных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межконфессиональных отношений в Красночикойском районе.</w:t>
      </w:r>
    </w:p>
    <w:p w:rsidR="00FC537E" w:rsidRPr="00B01C05" w:rsidRDefault="00FC537E" w:rsidP="00B01C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C05" w:rsidRPr="00B01C05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Основные цели и задачи муниципальной программы</w:t>
      </w:r>
    </w:p>
    <w:p w:rsidR="00B01C05" w:rsidRPr="00B01C05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3E10" w:rsidRDefault="00083E10" w:rsidP="00083E10">
      <w:pPr>
        <w:spacing w:after="0" w:line="240" w:lineRule="auto"/>
        <w:jc w:val="both"/>
        <w:rPr>
          <w:rFonts w:ascii="Tahoma" w:eastAsia="Tahoma" w:hAnsi="Tahoma" w:cs="Tahoma"/>
          <w:color w:val="000000"/>
          <w:sz w:val="24"/>
          <w:szCs w:val="24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Целью программы </w:t>
      </w:r>
      <w:r w:rsidR="00215A3B" w:rsidRPr="00215A3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«Укрепление межнациональных и межконфессиональных отношений и проведение профилактики межнациональных конфликтов в муниципальном районе «Красночикойский район» на 2020-2022 годы»</w:t>
      </w:r>
      <w:r w:rsidR="00215A3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является </w:t>
      </w:r>
      <w:r w:rsidR="00215A3B" w:rsidRPr="00215A3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создание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 в Красночикойском районе</w:t>
      </w:r>
      <w:r w:rsidR="00215A3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FC537E" w:rsidRPr="00FC537E" w:rsidRDefault="00083E10" w:rsidP="00215A3B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Исходя из </w:t>
      </w:r>
      <w:proofErr w:type="gramStart"/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цели  вывели</w:t>
      </w:r>
      <w:proofErr w:type="gramEnd"/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з</w:t>
      </w:r>
      <w:r w:rsidRPr="00482E3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адачи:</w:t>
      </w:r>
    </w:p>
    <w:p w:rsidR="00FC537E" w:rsidRPr="00FC537E" w:rsidRDefault="00215A3B" w:rsidP="00FC537E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</w:r>
      <w:r w:rsidR="00FC537E" w:rsidRPr="00FC537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</w:t>
      </w:r>
      <w:r w:rsidR="00FC537E" w:rsidRPr="00FC537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>проведение мониторинга состояния межнациональных (межэтнических) и межконфессиональных отношений и раннего предупреждения конфликтных ситуаций;</w:t>
      </w:r>
    </w:p>
    <w:p w:rsidR="00FC537E" w:rsidRPr="00FC537E" w:rsidRDefault="00215A3B" w:rsidP="00FC537E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</w:r>
      <w:r w:rsidR="00FC537E" w:rsidRPr="00FC537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</w:t>
      </w:r>
      <w:r w:rsidR="00FC537E" w:rsidRPr="00FC537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>укрепление межнациональных и межконфессиональных отношений и проведение профилактики межнациональных конфликтов;</w:t>
      </w:r>
    </w:p>
    <w:p w:rsidR="00FC537E" w:rsidRPr="00FC537E" w:rsidRDefault="00215A3B" w:rsidP="00FC537E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</w:r>
      <w:r w:rsidR="00FC537E" w:rsidRPr="00FC537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</w:t>
      </w:r>
      <w:r w:rsidR="00FC537E" w:rsidRPr="00FC537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>информационное обеспечение мер по укреплению межнациональных и межконфессиональных отношений и профилактике проявлений конфликтных ситуаций;</w:t>
      </w:r>
    </w:p>
    <w:p w:rsidR="00FC537E" w:rsidRPr="00FC537E" w:rsidRDefault="00215A3B" w:rsidP="00FC537E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</w:r>
      <w:r w:rsidR="00FC537E" w:rsidRPr="00FC537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</w:t>
      </w:r>
      <w:r w:rsidR="00FC537E" w:rsidRPr="00FC537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 xml:space="preserve">проведение культурно-массовых мероприятий, способствующих созданию толерантной среды, укреплению межнациональных и межконфессиональных отношений среди населения Красночикойского района </w:t>
      </w:r>
    </w:p>
    <w:p w:rsidR="00083E10" w:rsidRDefault="00083E10" w:rsidP="00215A3B">
      <w:pPr>
        <w:tabs>
          <w:tab w:val="left" w:pos="4808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B01C05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Этапы и содержание деятельности Программы </w:t>
      </w:r>
    </w:p>
    <w:p w:rsidR="00B01C05" w:rsidRPr="00B01C05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B01C05" w:rsidRDefault="00B01C05" w:rsidP="00B01C05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реализуется в один этап с 2020 по 2022</w:t>
      </w:r>
      <w:r w:rsidRPr="00B01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B01C05" w:rsidRPr="00B01C05" w:rsidRDefault="00B01C05" w:rsidP="00B01C05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C05" w:rsidRDefault="00B01C05" w:rsidP="00B01C05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gramEnd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proofErr w:type="gramStart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Важнейшие  целевые</w:t>
      </w:r>
      <w:proofErr w:type="gramEnd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индикаторы  и  показатели Программы</w:t>
      </w:r>
    </w:p>
    <w:p w:rsidR="00215A3B" w:rsidRPr="00B01C05" w:rsidRDefault="00215A3B" w:rsidP="00B01C05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5A3B" w:rsidRPr="00215A3B" w:rsidRDefault="00215A3B" w:rsidP="00215A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5A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Отсутствие в районе межнациональных, межконфессиональных конфликтов.</w:t>
      </w:r>
    </w:p>
    <w:p w:rsidR="00B01C05" w:rsidRDefault="00215A3B" w:rsidP="00215A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5A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2. Отсутствие фактов деятельности неформальных молодёжных </w:t>
      </w:r>
      <w:proofErr w:type="gramStart"/>
      <w:r w:rsidRPr="00215A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объединений,  вовлечения</w:t>
      </w:r>
      <w:proofErr w:type="gramEnd"/>
      <w:r w:rsidRPr="00215A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граждан в неформальные объединения экстремистской направленности.</w:t>
      </w:r>
    </w:p>
    <w:p w:rsidR="00215A3B" w:rsidRDefault="00215A3B" w:rsidP="00215A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D57C9" w:rsidRDefault="007D57C9" w:rsidP="007D57C9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proofErr w:type="gramEnd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мероприятий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</w:p>
    <w:p w:rsidR="007D57C9" w:rsidRPr="00B01C05" w:rsidRDefault="007D57C9" w:rsidP="00294B26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tblpX="-719"/>
        <w:tblW w:w="106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365"/>
        <w:gridCol w:w="1134"/>
        <w:gridCol w:w="2516"/>
        <w:gridCol w:w="1028"/>
        <w:gridCol w:w="992"/>
        <w:gridCol w:w="993"/>
      </w:tblGrid>
      <w:tr w:rsidR="00294B26" w:rsidRPr="00045D33" w:rsidTr="00294B26">
        <w:trPr>
          <w:trHeight w:val="540"/>
        </w:trPr>
        <w:tc>
          <w:tcPr>
            <w:tcW w:w="5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57C9" w:rsidRPr="00045D33" w:rsidRDefault="007D57C9" w:rsidP="007D5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7D57C9" w:rsidRPr="00045D33" w:rsidRDefault="007D57C9" w:rsidP="007D5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336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57C9" w:rsidRPr="00045D33" w:rsidRDefault="007D57C9" w:rsidP="007D5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57C9" w:rsidRPr="00045D33" w:rsidRDefault="007D57C9" w:rsidP="007D5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Сроки реализации</w:t>
            </w:r>
          </w:p>
        </w:tc>
        <w:tc>
          <w:tcPr>
            <w:tcW w:w="251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57C9" w:rsidRPr="00045D33" w:rsidRDefault="007D57C9" w:rsidP="007D5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57C9" w:rsidRPr="00045D33" w:rsidRDefault="007D57C9" w:rsidP="007D5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Потребность в финансовых ресурсах (тыс.</w:t>
            </w:r>
            <w:r w:rsidR="00195729"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руб.)</w:t>
            </w:r>
          </w:p>
        </w:tc>
      </w:tr>
      <w:tr w:rsidR="007D57C9" w:rsidRPr="00045D33" w:rsidTr="00294B26">
        <w:trPr>
          <w:trHeight w:val="286"/>
        </w:trPr>
        <w:tc>
          <w:tcPr>
            <w:tcW w:w="5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D57C9" w:rsidRPr="00045D33" w:rsidRDefault="007D57C9" w:rsidP="007D57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6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D57C9" w:rsidRPr="00045D33" w:rsidRDefault="007D57C9" w:rsidP="007D57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D57C9" w:rsidRPr="00045D33" w:rsidRDefault="007D57C9" w:rsidP="007D57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D57C9" w:rsidRPr="00045D33" w:rsidRDefault="007D57C9" w:rsidP="007D57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57C9" w:rsidRPr="00045D33" w:rsidRDefault="00294B26" w:rsidP="007D5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  <w:r w:rsidR="007D57C9"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57C9" w:rsidRPr="00045D33" w:rsidRDefault="00294B26" w:rsidP="007D5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  <w:r w:rsidR="007D57C9"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57C9" w:rsidRPr="00045D33" w:rsidRDefault="00294B26" w:rsidP="007D5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  <w:r w:rsidR="007D57C9"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7D57C9" w:rsidRPr="00045D33" w:rsidTr="00294B2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57C9" w:rsidRPr="00045D33" w:rsidRDefault="007D57C9" w:rsidP="007D5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57C9" w:rsidRPr="00045D33" w:rsidRDefault="00B828E7" w:rsidP="00B828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 Проведение мониторинга состояния межнациональных (межэтнических) и межконфессиональных отношений и раннего предупреждени</w:t>
            </w:r>
            <w:r w:rsidR="00045D33">
              <w:rPr>
                <w:rFonts w:ascii="Times New Roman" w:eastAsia="Times New Roman" w:hAnsi="Times New Roman" w:cs="Times New Roman"/>
                <w:lang w:eastAsia="ru-RU"/>
              </w:rPr>
              <w:t>я конфликтных ситуаций.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57C9" w:rsidRPr="00045D33" w:rsidRDefault="00294B26" w:rsidP="00294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  <w:r w:rsidR="0085631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7D57C9" w:rsidRPr="00045D33" w:rsidRDefault="007D57C9" w:rsidP="007D57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D57C9" w:rsidRPr="00045D33" w:rsidRDefault="007D57C9" w:rsidP="007D57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D57C9" w:rsidRPr="00045D33" w:rsidRDefault="007D57C9" w:rsidP="007D57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D57C9" w:rsidRPr="00045D33" w:rsidRDefault="007D57C9" w:rsidP="007D57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57C9" w:rsidRPr="00045D33" w:rsidRDefault="00294B26" w:rsidP="007D57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294B26" w:rsidRPr="00045D33" w:rsidRDefault="00294B26" w:rsidP="007D57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ОМВД Р</w:t>
            </w:r>
            <w:r w:rsidR="00045D33">
              <w:rPr>
                <w:rFonts w:ascii="Times New Roman" w:eastAsia="Times New Roman" w:hAnsi="Times New Roman" w:cs="Times New Roman"/>
                <w:lang w:eastAsia="ru-RU"/>
              </w:rPr>
              <w:t>оссии по Красночикойскому району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57C9" w:rsidRPr="00045D33" w:rsidRDefault="007D57C9" w:rsidP="00045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57C9" w:rsidRPr="00045D33" w:rsidRDefault="007D57C9" w:rsidP="007D5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57C9" w:rsidRPr="00045D33" w:rsidRDefault="007D57C9" w:rsidP="007D5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95729" w:rsidRPr="00045D33" w:rsidTr="00294B2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729" w:rsidRPr="00045D33" w:rsidRDefault="00195729" w:rsidP="007D5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729" w:rsidRPr="00045D33" w:rsidRDefault="00B828E7" w:rsidP="001957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Публикация в районных СМИ материалов, способствующих  укреплению межнациональных и межконфессиональных отношений.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729" w:rsidRPr="00045D33" w:rsidRDefault="00195729" w:rsidP="00294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  <w:r w:rsidR="0085631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195729" w:rsidRPr="00045D33" w:rsidRDefault="00195729" w:rsidP="00294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5D33" w:rsidRDefault="00045D33" w:rsidP="001957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Редакция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газеты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«Знамя труда»</w:t>
            </w:r>
          </w:p>
          <w:p w:rsidR="00195729" w:rsidRPr="00045D33" w:rsidRDefault="00045D33" w:rsidP="001957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 радио «Чикой-ФМ»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729" w:rsidRPr="00045D33" w:rsidRDefault="00195729" w:rsidP="007D5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729" w:rsidRPr="00045D33" w:rsidRDefault="00195729" w:rsidP="007D5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729" w:rsidRPr="00045D33" w:rsidRDefault="00195729" w:rsidP="007D5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195729" w:rsidRPr="00045D33" w:rsidTr="00294B2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729" w:rsidRPr="00045D33" w:rsidRDefault="00195729" w:rsidP="007D5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729" w:rsidRPr="00045D33" w:rsidRDefault="00F707CE" w:rsidP="008563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Дней толерантности </w:t>
            </w:r>
            <w:r w:rsidR="00856312">
              <w:rPr>
                <w:rFonts w:ascii="Times New Roman" w:eastAsia="Times New Roman" w:hAnsi="Times New Roman" w:cs="Times New Roman"/>
                <w:lang w:eastAsia="ru-RU"/>
              </w:rPr>
              <w:t xml:space="preserve"> в России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729" w:rsidRPr="00045D33" w:rsidRDefault="00195729" w:rsidP="00294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  <w:r w:rsidR="0085631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195729" w:rsidRPr="00045D33" w:rsidRDefault="00195729" w:rsidP="00294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628C" w:rsidRPr="00045D33" w:rsidRDefault="0030628C" w:rsidP="003062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195729" w:rsidRPr="00045D33" w:rsidRDefault="0030628C" w:rsidP="003062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  <w:p w:rsidR="0030628C" w:rsidRPr="00045D33" w:rsidRDefault="0030628C" w:rsidP="003062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МУК «МКДЦ»</w:t>
            </w:r>
          </w:p>
          <w:p w:rsidR="0030628C" w:rsidRPr="00045D33" w:rsidRDefault="0030628C" w:rsidP="003062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729" w:rsidRPr="00045D33" w:rsidRDefault="00195729" w:rsidP="007D5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729" w:rsidRPr="00045D33" w:rsidRDefault="00195729" w:rsidP="007D5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729" w:rsidRPr="00045D33" w:rsidRDefault="00195729" w:rsidP="007D5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95729" w:rsidRPr="00045D33" w:rsidTr="00294B2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729" w:rsidRPr="00045D33" w:rsidRDefault="00195729" w:rsidP="007D5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729" w:rsidRPr="00045D33" w:rsidRDefault="00F707CE" w:rsidP="008563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Проведение культурно-массовых, спортивных мероприятий, способствующих созданию толерантной среды, укреплению межнациональных и межконфессиональных отношений среди на</w:t>
            </w:r>
            <w:r w:rsidR="00856312">
              <w:rPr>
                <w:rFonts w:ascii="Times New Roman" w:eastAsia="Times New Roman" w:hAnsi="Times New Roman" w:cs="Times New Roman"/>
                <w:lang w:eastAsia="ru-RU"/>
              </w:rPr>
              <w:t xml:space="preserve">селения Красночикойского района, в том числе фестиваль межнациональных культур «Весёлая </w:t>
            </w:r>
            <w:proofErr w:type="spellStart"/>
            <w:r w:rsidR="00856312">
              <w:rPr>
                <w:rFonts w:ascii="Times New Roman" w:eastAsia="Times New Roman" w:hAnsi="Times New Roman" w:cs="Times New Roman"/>
                <w:lang w:eastAsia="ru-RU"/>
              </w:rPr>
              <w:t>заоколица</w:t>
            </w:r>
            <w:proofErr w:type="spellEnd"/>
            <w:r w:rsidR="00856312">
              <w:rPr>
                <w:rFonts w:ascii="Times New Roman" w:eastAsia="Times New Roman" w:hAnsi="Times New Roman" w:cs="Times New Roman"/>
                <w:lang w:eastAsia="ru-RU"/>
              </w:rPr>
              <w:t>», межрегиональный турнир по вольной борьбе в честь Великих борцов Шергольджина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729" w:rsidRPr="00045D33" w:rsidRDefault="00195729" w:rsidP="00294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  <w:r w:rsidR="0085631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706E" w:rsidRPr="00045D33" w:rsidRDefault="00F8706E" w:rsidP="007D57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F8706E" w:rsidRPr="00045D33" w:rsidRDefault="00F8706E" w:rsidP="00F870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  <w:p w:rsidR="00856312" w:rsidRPr="00856312" w:rsidRDefault="00856312" w:rsidP="008563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6312">
              <w:rPr>
                <w:rFonts w:ascii="Times New Roman" w:eastAsia="Times New Roman" w:hAnsi="Times New Roman" w:cs="Times New Roman"/>
                <w:lang w:eastAsia="ru-RU"/>
              </w:rPr>
              <w:t>МУК «МКДЦ»</w:t>
            </w:r>
          </w:p>
          <w:p w:rsidR="00F8706E" w:rsidRDefault="00856312" w:rsidP="008563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6312"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  <w:p w:rsidR="00856312" w:rsidRDefault="00856312" w:rsidP="008563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МУДО «Красночикойская ДЮСШ»</w:t>
            </w:r>
          </w:p>
          <w:p w:rsidR="00856312" w:rsidRDefault="00856312" w:rsidP="008563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Администрации сельских поселений</w:t>
            </w:r>
          </w:p>
          <w:p w:rsidR="00856312" w:rsidRPr="00045D33" w:rsidRDefault="00856312" w:rsidP="008563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729" w:rsidRPr="00045D33" w:rsidRDefault="00856312" w:rsidP="007D5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DF6CB9" w:rsidRPr="00045D33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="00195729"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729" w:rsidRPr="00045D33" w:rsidRDefault="00195729" w:rsidP="00DF6C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856312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  <w:r w:rsidR="00DF6CB9" w:rsidRPr="00045D33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729" w:rsidRPr="00045D33" w:rsidRDefault="00856312" w:rsidP="007D5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DF6CB9" w:rsidRPr="00045D33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="00195729"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7D57C9" w:rsidRPr="00B01C05" w:rsidRDefault="007D57C9" w:rsidP="00B01C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94B26" w:rsidRPr="00294B26" w:rsidRDefault="00B01C05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  <w:r w:rsidR="00294B26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Ресурсное обеспечение программы</w:t>
      </w:r>
    </w:p>
    <w:p w:rsidR="00294B26" w:rsidRPr="00294B26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4B26" w:rsidRPr="00294B26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программы осуществляется за счёт средств краевого, районного бюджета и внебюджетных средств.</w:t>
      </w:r>
    </w:p>
    <w:p w:rsidR="00294B26" w:rsidRPr="00294B26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на реализацию программных мероприятий потребуется </w:t>
      </w:r>
      <w:r w:rsidR="00215A3B">
        <w:rPr>
          <w:rFonts w:ascii="Times New Roman" w:eastAsia="Times New Roman" w:hAnsi="Times New Roman" w:cs="Times New Roman"/>
          <w:sz w:val="28"/>
          <w:szCs w:val="28"/>
          <w:lang w:eastAsia="ru-RU"/>
        </w:rPr>
        <w:t>80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в том числе из федерального бюджета – 0 тыс. руб., из краевого бюджета – 0 тыс. рублей</w:t>
      </w:r>
      <w:r w:rsidR="00215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 </w:t>
      </w:r>
      <w:proofErr w:type="gramStart"/>
      <w:r w:rsidR="00215A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  80</w:t>
      </w:r>
      <w:proofErr w:type="gramEnd"/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в том числе:</w:t>
      </w:r>
    </w:p>
    <w:p w:rsidR="00294B26" w:rsidRPr="00294B26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2020 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 — из федерального бюджета - 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тыс. руб., из краевого бюджета – 0 тыс. рублей; из районного -  </w:t>
      </w:r>
      <w:r w:rsidR="00215A3B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294B26" w:rsidRPr="00294B26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2021 году - из федерального бюджета -  0 тыс. руб., из краевого бюджета тыс. рублей; из </w:t>
      </w:r>
      <w:proofErr w:type="gramStart"/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  -</w:t>
      </w:r>
      <w:proofErr w:type="gramEnd"/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15A3B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294B26" w:rsidRPr="00294B26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2022 году - из федерального бюджета -  0 тыс. руб., из краевого бюджета тыс. рублей; из </w:t>
      </w:r>
      <w:proofErr w:type="gramStart"/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  -</w:t>
      </w:r>
      <w:proofErr w:type="gramEnd"/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15A3B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294B26" w:rsidRDefault="00B01C05" w:rsidP="00B01C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01C05" w:rsidRPr="00294B26" w:rsidRDefault="00294B26" w:rsidP="00B01C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Раздел VII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B01C05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Описание рисков реализации муниципальной программы и способов их минимизации </w:t>
      </w:r>
    </w:p>
    <w:p w:rsidR="006E2BA9" w:rsidRDefault="006E2BA9" w:rsidP="006E2BA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E2BA9" w:rsidRDefault="006E2BA9" w:rsidP="006E2BA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Программа может быть не исполнена по причине различных факторов – рисков.</w:t>
      </w:r>
    </w:p>
    <w:p w:rsidR="006E2BA9" w:rsidRPr="00F73D3E" w:rsidRDefault="006E2BA9" w:rsidP="006E2BA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Внешние риски: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изменения федерального и регионального законодательства, реализация на федеральном, региональном, </w:t>
      </w:r>
      <w:proofErr w:type="gramStart"/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муниципальном  уровне</w:t>
      </w:r>
      <w:proofErr w:type="gramEnd"/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мероприятий, влияющих на содержание, сроки и результаты реализации мероприятий программы;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уменьшение объемов финансирования программы.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Внутренние риски: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кадровые риски;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</w:t>
      </w:r>
      <w:r w:rsidRPr="00F73D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несвоевременное принятие управленческих решений в сфере реализации муниципальной программы.</w:t>
      </w:r>
    </w:p>
    <w:p w:rsidR="00B01C05" w:rsidRPr="00C06525" w:rsidRDefault="006E2BA9" w:rsidP="00C0652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Чтобы избежать рисков реализации программы исполнителями</w:t>
      </w:r>
      <w:r w:rsidRPr="006E2B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основных мероприятий программы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будут своевременно приниматься решения по реализации программы, кадровые вопросы, будут вноситься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актуальные </w:t>
      </w:r>
      <w:r w:rsidR="00120C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изменения</w:t>
      </w:r>
      <w:proofErr w:type="gramEnd"/>
      <w:r w:rsidR="00120C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 П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рограмму.</w:t>
      </w:r>
    </w:p>
    <w:p w:rsidR="00B01C05" w:rsidRPr="00B01C05" w:rsidRDefault="00B01C05" w:rsidP="00B01C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1"/>
          <w:szCs w:val="21"/>
          <w:shd w:val="clear" w:color="auto" w:fill="FFFFFF"/>
          <w:lang w:eastAsia="ru-RU"/>
        </w:rPr>
      </w:pPr>
    </w:p>
    <w:p w:rsidR="00B01C05" w:rsidRPr="00B01C05" w:rsidRDefault="00B01C05" w:rsidP="00B01C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="00294B2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IX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 Результативность муниципальной программы</w:t>
      </w:r>
    </w:p>
    <w:p w:rsidR="00C06525" w:rsidRDefault="00C06525" w:rsidP="00C06525">
      <w:pPr>
        <w:shd w:val="clear" w:color="auto" w:fill="FFFFFF"/>
        <w:spacing w:after="0" w:line="240" w:lineRule="auto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</w:p>
    <w:p w:rsidR="00120C3E" w:rsidRPr="00120C3E" w:rsidRDefault="00120C3E" w:rsidP="00120C3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120C3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Оценка эффективности Программы осуществляется в процессе (ежегодно) и по итогам ее реализации. Порядок проведения указанной оценки устанавливаются постановлением администрации муниципального района «Красночикойский район». </w:t>
      </w:r>
    </w:p>
    <w:p w:rsidR="00120C3E" w:rsidRDefault="00120C3E" w:rsidP="00120C3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120C3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Показатели выполнения программных мероприятий: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215A3B" w:rsidRPr="00215A3B" w:rsidRDefault="00D2121D" w:rsidP="00215A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215A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</w:t>
      </w:r>
      <w:r w:rsidR="00215A3B" w:rsidRPr="00215A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тсутствие в районе межнациональных,</w:t>
      </w:r>
      <w:r w:rsidR="00215A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межконфессиональных конфликтов;</w:t>
      </w:r>
    </w:p>
    <w:p w:rsidR="00215A3B" w:rsidRDefault="00215A3B" w:rsidP="00215A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</w:t>
      </w:r>
      <w:r w:rsidRPr="00215A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тсутствие фактов деятельности неформальных молодёжных </w:t>
      </w:r>
      <w:proofErr w:type="gramStart"/>
      <w:r w:rsidRPr="00215A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объединений,  вовлечения</w:t>
      </w:r>
      <w:proofErr w:type="gramEnd"/>
      <w:r w:rsidRPr="00215A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граждан в неформальные объединения экстремистской направленности.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D2121D" w:rsidRPr="00D2121D" w:rsidRDefault="00D2121D" w:rsidP="00D2121D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D2121D" w:rsidRPr="00D2121D" w:rsidRDefault="00D2121D" w:rsidP="007D57C9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7241F" w:rsidRDefault="0047241F"/>
    <w:sectPr w:rsidR="004724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6744C24"/>
    <w:multiLevelType w:val="hybridMultilevel"/>
    <w:tmpl w:val="9496C162"/>
    <w:lvl w:ilvl="0" w:tplc="F5F65EC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1D"/>
    <w:rsid w:val="00002C43"/>
    <w:rsid w:val="00045D33"/>
    <w:rsid w:val="00083E10"/>
    <w:rsid w:val="00120C3E"/>
    <w:rsid w:val="0013775B"/>
    <w:rsid w:val="00140468"/>
    <w:rsid w:val="0016226F"/>
    <w:rsid w:val="00195729"/>
    <w:rsid w:val="001A69AA"/>
    <w:rsid w:val="001C344A"/>
    <w:rsid w:val="00202E3B"/>
    <w:rsid w:val="00215A3B"/>
    <w:rsid w:val="00294B26"/>
    <w:rsid w:val="002B3387"/>
    <w:rsid w:val="002B547A"/>
    <w:rsid w:val="002D2DDE"/>
    <w:rsid w:val="0030628C"/>
    <w:rsid w:val="003656C3"/>
    <w:rsid w:val="003B2C37"/>
    <w:rsid w:val="004622F3"/>
    <w:rsid w:val="0047241F"/>
    <w:rsid w:val="0050330A"/>
    <w:rsid w:val="005036D7"/>
    <w:rsid w:val="00650FF4"/>
    <w:rsid w:val="00665145"/>
    <w:rsid w:val="00682D9D"/>
    <w:rsid w:val="00691768"/>
    <w:rsid w:val="006E2BA9"/>
    <w:rsid w:val="00715AB0"/>
    <w:rsid w:val="007219AB"/>
    <w:rsid w:val="007504EF"/>
    <w:rsid w:val="007D2142"/>
    <w:rsid w:val="007D57C9"/>
    <w:rsid w:val="00816DD1"/>
    <w:rsid w:val="008402AA"/>
    <w:rsid w:val="00856312"/>
    <w:rsid w:val="0090695C"/>
    <w:rsid w:val="009331C7"/>
    <w:rsid w:val="00935710"/>
    <w:rsid w:val="0094086F"/>
    <w:rsid w:val="0096454B"/>
    <w:rsid w:val="009703A0"/>
    <w:rsid w:val="009B342E"/>
    <w:rsid w:val="00A50678"/>
    <w:rsid w:val="00B01C05"/>
    <w:rsid w:val="00B11508"/>
    <w:rsid w:val="00B4464E"/>
    <w:rsid w:val="00B71563"/>
    <w:rsid w:val="00B828E7"/>
    <w:rsid w:val="00BB4CEF"/>
    <w:rsid w:val="00C06525"/>
    <w:rsid w:val="00C25122"/>
    <w:rsid w:val="00C56D3C"/>
    <w:rsid w:val="00C921AA"/>
    <w:rsid w:val="00D2121D"/>
    <w:rsid w:val="00D26029"/>
    <w:rsid w:val="00D3617F"/>
    <w:rsid w:val="00D65351"/>
    <w:rsid w:val="00DC7FBF"/>
    <w:rsid w:val="00DF6CB9"/>
    <w:rsid w:val="00E22EED"/>
    <w:rsid w:val="00EF3135"/>
    <w:rsid w:val="00F04C34"/>
    <w:rsid w:val="00F135F7"/>
    <w:rsid w:val="00F50F93"/>
    <w:rsid w:val="00F707CE"/>
    <w:rsid w:val="00F8706E"/>
    <w:rsid w:val="00FC537E"/>
    <w:rsid w:val="00FD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A4A96"/>
  <w15:chartTrackingRefBased/>
  <w15:docId w15:val="{62BBFA60-DEB1-4CF1-B868-4AC29D9B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2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1C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9</Pages>
  <Words>2301</Words>
  <Characters>13116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25</cp:revision>
  <cp:lastPrinted>2019-11-11T01:34:00Z</cp:lastPrinted>
  <dcterms:created xsi:type="dcterms:W3CDTF">2019-09-26T07:16:00Z</dcterms:created>
  <dcterms:modified xsi:type="dcterms:W3CDTF">2019-11-11T23:45:00Z</dcterms:modified>
</cp:coreProperties>
</file>