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9" w:type="dxa"/>
        <w:tblLayout w:type="fixed"/>
        <w:tblLook w:val="0000" w:firstRow="0" w:lastRow="0" w:firstColumn="0" w:lastColumn="0" w:noHBand="0" w:noVBand="0"/>
      </w:tblPr>
      <w:tblGrid>
        <w:gridCol w:w="3936"/>
        <w:gridCol w:w="2409"/>
        <w:gridCol w:w="3444"/>
      </w:tblGrid>
      <w:tr w:rsidR="00E10E73" w:rsidRPr="00681A43" w14:paraId="52336DD7" w14:textId="77777777" w:rsidTr="00322739">
        <w:tc>
          <w:tcPr>
            <w:tcW w:w="9789" w:type="dxa"/>
            <w:gridSpan w:val="3"/>
          </w:tcPr>
          <w:p w14:paraId="4B12FF7D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32E030E8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5DC10D98" w14:textId="77777777" w:rsidR="00E10E73" w:rsidRPr="00681A43" w:rsidRDefault="00E10E73" w:rsidP="007D752F">
            <w:pPr>
              <w:widowControl w:val="0"/>
              <w:jc w:val="center"/>
              <w:rPr>
                <w:b/>
                <w:kern w:val="2"/>
                <w:sz w:val="40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E10E73" w:rsidRPr="00681A43" w14:paraId="5F325F96" w14:textId="77777777" w:rsidTr="00322739">
        <w:tc>
          <w:tcPr>
            <w:tcW w:w="3936" w:type="dxa"/>
            <w:tcBorders>
              <w:bottom w:val="single" w:sz="18" w:space="0" w:color="auto"/>
            </w:tcBorders>
          </w:tcPr>
          <w:p w14:paraId="1A09A0FB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7E7188C8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4996B6C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 xml:space="preserve">С. КРАСНЫЙ ЧИКОЙ,  </w:t>
            </w:r>
          </w:p>
          <w:p w14:paraId="6CBAF75B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ул. П</w:t>
            </w:r>
            <w:r>
              <w:rPr>
                <w:kern w:val="2"/>
              </w:rPr>
              <w:t>АРТИЗАНСКАЯ</w:t>
            </w:r>
            <w:r w:rsidRPr="00264E3B">
              <w:rPr>
                <w:kern w:val="2"/>
              </w:rPr>
              <w:t xml:space="preserve">, </w:t>
            </w:r>
            <w:r>
              <w:rPr>
                <w:kern w:val="2"/>
              </w:rPr>
              <w:t>27</w:t>
            </w:r>
            <w:r w:rsidRPr="00264E3B">
              <w:rPr>
                <w:kern w:val="2"/>
              </w:rPr>
              <w:t xml:space="preserve">   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BB05831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</w:p>
          <w:p w14:paraId="17342CA4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Тел 2-23-60</w:t>
            </w:r>
          </w:p>
          <w:p w14:paraId="47A14514" w14:textId="77777777" w:rsidR="00322739" w:rsidRPr="00322739" w:rsidRDefault="00AA4596" w:rsidP="007D752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322739" w:rsidRPr="00322739">
                <w:rPr>
                  <w:rStyle w:val="ac"/>
                  <w:color w:val="auto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bottom w:val="single" w:sz="18" w:space="0" w:color="auto"/>
            </w:tcBorders>
          </w:tcPr>
          <w:p w14:paraId="10E3DE45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10D2B3EB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7E4CF058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8AD6617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A89F887" w14:textId="77777777" w:rsidR="003C2F54" w:rsidRDefault="003C2F54" w:rsidP="006E1728">
      <w:pPr>
        <w:widowControl w:val="0"/>
        <w:rPr>
          <w:sz w:val="28"/>
          <w:szCs w:val="28"/>
        </w:rPr>
      </w:pPr>
    </w:p>
    <w:p w14:paraId="0A101043" w14:textId="77777777" w:rsidR="00153915" w:rsidRPr="000D3BCA" w:rsidRDefault="00153915" w:rsidP="006E1728">
      <w:pPr>
        <w:widowControl w:val="0"/>
        <w:jc w:val="center"/>
        <w:rPr>
          <w:b/>
          <w:sz w:val="28"/>
          <w:szCs w:val="28"/>
        </w:rPr>
      </w:pPr>
      <w:r w:rsidRPr="000D3BCA">
        <w:rPr>
          <w:b/>
          <w:sz w:val="28"/>
          <w:szCs w:val="28"/>
        </w:rPr>
        <w:t>ЗАКЛЮЧЕНИЕ</w:t>
      </w:r>
    </w:p>
    <w:p w14:paraId="254C9D2E" w14:textId="77777777" w:rsidR="00735B7F" w:rsidRDefault="00917F36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на </w:t>
      </w:r>
      <w:r w:rsidR="00FA2148" w:rsidRPr="000D3BCA">
        <w:rPr>
          <w:sz w:val="28"/>
          <w:szCs w:val="28"/>
        </w:rPr>
        <w:t>отчёт</w:t>
      </w:r>
      <w:r w:rsidRPr="000D3BCA">
        <w:rPr>
          <w:sz w:val="28"/>
          <w:szCs w:val="28"/>
        </w:rPr>
        <w:t xml:space="preserve"> об исполнении бюджета </w:t>
      </w:r>
      <w:r w:rsidR="004B21BA" w:rsidRPr="000D3BCA">
        <w:rPr>
          <w:sz w:val="28"/>
          <w:szCs w:val="28"/>
        </w:rPr>
        <w:t xml:space="preserve">муниципального района </w:t>
      </w:r>
    </w:p>
    <w:p w14:paraId="0736A217" w14:textId="4B8A35D4" w:rsidR="00153915" w:rsidRPr="000D3BCA" w:rsidRDefault="004B21BA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«Красночикойский район» </w:t>
      </w:r>
      <w:r w:rsidR="00252394" w:rsidRPr="000D3BCA">
        <w:rPr>
          <w:sz w:val="28"/>
          <w:szCs w:val="28"/>
        </w:rPr>
        <w:t>за 20</w:t>
      </w:r>
      <w:r w:rsidR="00F30AEB">
        <w:rPr>
          <w:sz w:val="28"/>
          <w:szCs w:val="28"/>
        </w:rPr>
        <w:t>2</w:t>
      </w:r>
      <w:r w:rsidR="008812B3">
        <w:rPr>
          <w:sz w:val="28"/>
          <w:szCs w:val="28"/>
        </w:rPr>
        <w:t>4</w:t>
      </w:r>
      <w:r w:rsidR="00252394" w:rsidRPr="000D3BCA">
        <w:rPr>
          <w:sz w:val="28"/>
          <w:szCs w:val="28"/>
        </w:rPr>
        <w:t xml:space="preserve"> год</w:t>
      </w:r>
    </w:p>
    <w:p w14:paraId="55F4FE8E" w14:textId="77777777" w:rsidR="00C173D6" w:rsidRDefault="00C173D6" w:rsidP="006E1728">
      <w:pPr>
        <w:widowControl w:val="0"/>
        <w:jc w:val="center"/>
        <w:rPr>
          <w:sz w:val="28"/>
          <w:szCs w:val="28"/>
        </w:rPr>
      </w:pPr>
    </w:p>
    <w:p w14:paraId="32D68240" w14:textId="28D0BB9E" w:rsidR="00153915" w:rsidRPr="000D3BCA" w:rsidRDefault="000133A7" w:rsidP="006E172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84613F" w:rsidRPr="000D3BCA">
        <w:rPr>
          <w:sz w:val="28"/>
          <w:szCs w:val="28"/>
        </w:rPr>
        <w:t>.0</w:t>
      </w:r>
      <w:r w:rsidR="003B61DD">
        <w:rPr>
          <w:sz w:val="28"/>
          <w:szCs w:val="28"/>
        </w:rPr>
        <w:t>4</w:t>
      </w:r>
      <w:r w:rsidR="002D2CC3" w:rsidRPr="000D3BCA">
        <w:rPr>
          <w:sz w:val="28"/>
          <w:szCs w:val="28"/>
        </w:rPr>
        <w:t>.20</w:t>
      </w:r>
      <w:r w:rsidR="00561431">
        <w:rPr>
          <w:sz w:val="28"/>
          <w:szCs w:val="28"/>
        </w:rPr>
        <w:t>2</w:t>
      </w:r>
      <w:r w:rsidR="008812B3">
        <w:rPr>
          <w:sz w:val="28"/>
          <w:szCs w:val="28"/>
        </w:rPr>
        <w:t>5</w:t>
      </w:r>
      <w:r w:rsidR="00153915" w:rsidRPr="000D3BCA">
        <w:rPr>
          <w:sz w:val="28"/>
          <w:szCs w:val="28"/>
        </w:rPr>
        <w:tab/>
      </w:r>
      <w:r w:rsidR="00B0085C">
        <w:rPr>
          <w:sz w:val="28"/>
          <w:szCs w:val="28"/>
        </w:rPr>
        <w:t>г.</w:t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>№</w:t>
      </w:r>
      <w:r w:rsidR="00DA5DBC">
        <w:rPr>
          <w:sz w:val="28"/>
          <w:szCs w:val="28"/>
        </w:rPr>
        <w:t xml:space="preserve"> </w:t>
      </w:r>
      <w:r w:rsidR="002B1F59">
        <w:rPr>
          <w:sz w:val="28"/>
          <w:szCs w:val="28"/>
        </w:rPr>
        <w:t>27</w:t>
      </w:r>
      <w:r w:rsidR="00153915" w:rsidRPr="000D3BCA">
        <w:rPr>
          <w:sz w:val="28"/>
          <w:szCs w:val="28"/>
        </w:rPr>
        <w:t>-</w:t>
      </w:r>
      <w:r w:rsidR="00561431">
        <w:rPr>
          <w:sz w:val="28"/>
          <w:szCs w:val="28"/>
        </w:rPr>
        <w:t>2</w:t>
      </w:r>
      <w:r w:rsidR="008812B3">
        <w:rPr>
          <w:sz w:val="28"/>
          <w:szCs w:val="28"/>
        </w:rPr>
        <w:t>5</w:t>
      </w:r>
      <w:r w:rsidR="00153915" w:rsidRPr="000D3BCA">
        <w:rPr>
          <w:sz w:val="28"/>
          <w:szCs w:val="28"/>
        </w:rPr>
        <w:t>/</w:t>
      </w:r>
      <w:r w:rsidR="00AD1E7A">
        <w:rPr>
          <w:sz w:val="28"/>
          <w:szCs w:val="28"/>
        </w:rPr>
        <w:t>ЭАМ</w:t>
      </w:r>
    </w:p>
    <w:p w14:paraId="6A4FA3F8" w14:textId="77777777" w:rsidR="00C173D6" w:rsidRDefault="00C173D6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p w14:paraId="0C524F51" w14:textId="272B058D" w:rsidR="000F43BE" w:rsidRDefault="000F43BE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0D3BCA">
        <w:rPr>
          <w:color w:val="000000"/>
          <w:sz w:val="28"/>
          <w:szCs w:val="28"/>
        </w:rPr>
        <w:t xml:space="preserve">Заключение </w:t>
      </w:r>
      <w:r w:rsidR="00C13F22">
        <w:rPr>
          <w:color w:val="000000"/>
          <w:sz w:val="28"/>
          <w:szCs w:val="28"/>
        </w:rPr>
        <w:t>Р</w:t>
      </w:r>
      <w:r w:rsidRPr="000D3BCA">
        <w:rPr>
          <w:color w:val="000000"/>
          <w:sz w:val="28"/>
          <w:szCs w:val="28"/>
        </w:rPr>
        <w:t>евизионной комиссии муниципального района «Красноч</w:t>
      </w:r>
      <w:r w:rsidRPr="000D3BCA">
        <w:rPr>
          <w:color w:val="000000"/>
          <w:sz w:val="28"/>
          <w:szCs w:val="28"/>
        </w:rPr>
        <w:t>и</w:t>
      </w:r>
      <w:r w:rsidRPr="000D3BCA">
        <w:rPr>
          <w:color w:val="000000"/>
          <w:sz w:val="28"/>
          <w:szCs w:val="28"/>
        </w:rPr>
        <w:t xml:space="preserve">койский район» на проект </w:t>
      </w:r>
      <w:r w:rsidRPr="000D3BCA">
        <w:rPr>
          <w:sz w:val="28"/>
          <w:szCs w:val="28"/>
        </w:rPr>
        <w:t>решения Совета муниципального района «Красноч</w:t>
      </w:r>
      <w:r w:rsidRPr="000D3BCA">
        <w:rPr>
          <w:sz w:val="28"/>
          <w:szCs w:val="28"/>
        </w:rPr>
        <w:t>и</w:t>
      </w:r>
      <w:r w:rsidRPr="000D3BCA">
        <w:rPr>
          <w:sz w:val="28"/>
          <w:szCs w:val="28"/>
        </w:rPr>
        <w:t xml:space="preserve">койский район» </w:t>
      </w:r>
      <w:r w:rsidRPr="000D3BCA">
        <w:rPr>
          <w:bCs/>
          <w:sz w:val="28"/>
          <w:szCs w:val="28"/>
        </w:rPr>
        <w:t xml:space="preserve">«Об исполнении бюджета муниципального района </w:t>
      </w:r>
      <w:r w:rsidR="00276693">
        <w:rPr>
          <w:bCs/>
          <w:sz w:val="28"/>
          <w:szCs w:val="28"/>
        </w:rPr>
        <w:t>«Красноч</w:t>
      </w:r>
      <w:r w:rsidR="00276693">
        <w:rPr>
          <w:bCs/>
          <w:sz w:val="28"/>
          <w:szCs w:val="28"/>
        </w:rPr>
        <w:t>и</w:t>
      </w:r>
      <w:r w:rsidR="00276693">
        <w:rPr>
          <w:bCs/>
          <w:sz w:val="28"/>
          <w:szCs w:val="28"/>
        </w:rPr>
        <w:t xml:space="preserve">койский район» </w:t>
      </w:r>
      <w:r w:rsidRPr="000D3BCA">
        <w:rPr>
          <w:bCs/>
          <w:sz w:val="28"/>
          <w:szCs w:val="28"/>
        </w:rPr>
        <w:t>за 20</w:t>
      </w:r>
      <w:r w:rsidR="00F30AEB">
        <w:rPr>
          <w:bCs/>
          <w:sz w:val="28"/>
          <w:szCs w:val="28"/>
        </w:rPr>
        <w:t>2</w:t>
      </w:r>
      <w:r w:rsidR="008812B3">
        <w:rPr>
          <w:bCs/>
          <w:sz w:val="28"/>
          <w:szCs w:val="28"/>
        </w:rPr>
        <w:t>4</w:t>
      </w:r>
      <w:r w:rsidRPr="000D3BCA">
        <w:rPr>
          <w:bCs/>
          <w:sz w:val="28"/>
          <w:szCs w:val="28"/>
        </w:rPr>
        <w:t xml:space="preserve"> год»</w:t>
      </w:r>
      <w:r w:rsidRPr="000D3BCA">
        <w:rPr>
          <w:color w:val="000000"/>
          <w:sz w:val="28"/>
          <w:szCs w:val="28"/>
        </w:rPr>
        <w:t xml:space="preserve"> (далее - Заключение) подготовлено в соответствии с Бюджетным Кодексом Российской Федерации, закон</w:t>
      </w:r>
      <w:r w:rsidR="002D2CC3" w:rsidRPr="000D3BCA">
        <w:rPr>
          <w:color w:val="000000"/>
          <w:sz w:val="28"/>
          <w:szCs w:val="28"/>
        </w:rPr>
        <w:t>ами</w:t>
      </w:r>
      <w:r w:rsidRPr="000D3BCA">
        <w:rPr>
          <w:color w:val="000000"/>
          <w:sz w:val="28"/>
          <w:szCs w:val="28"/>
        </w:rPr>
        <w:t xml:space="preserve"> </w:t>
      </w:r>
      <w:r w:rsidR="002D2CC3" w:rsidRPr="000D3BCA">
        <w:rPr>
          <w:color w:val="000000"/>
          <w:sz w:val="28"/>
          <w:szCs w:val="28"/>
        </w:rPr>
        <w:t>Забайкальского края</w:t>
      </w:r>
      <w:r w:rsidRPr="000D3BCA">
        <w:rPr>
          <w:color w:val="000000"/>
          <w:sz w:val="28"/>
          <w:szCs w:val="28"/>
        </w:rPr>
        <w:t xml:space="preserve">, решениями Совета </w:t>
      </w:r>
      <w:r w:rsidR="002D2CC3" w:rsidRPr="000D3BCA">
        <w:rPr>
          <w:color w:val="000000"/>
          <w:sz w:val="28"/>
          <w:szCs w:val="28"/>
        </w:rPr>
        <w:t xml:space="preserve">муниципального района </w:t>
      </w:r>
      <w:r w:rsidR="00AF51C5">
        <w:rPr>
          <w:color w:val="000000"/>
          <w:sz w:val="28"/>
          <w:szCs w:val="28"/>
        </w:rPr>
        <w:t>«Красночикойский район»» и иным</w:t>
      </w:r>
      <w:r w:rsidRPr="000D3BCA">
        <w:rPr>
          <w:color w:val="000000"/>
          <w:sz w:val="28"/>
          <w:szCs w:val="28"/>
        </w:rPr>
        <w:t xml:space="preserve"> законодательств</w:t>
      </w:r>
      <w:r w:rsidR="00AF51C5">
        <w:rPr>
          <w:color w:val="000000"/>
          <w:sz w:val="28"/>
          <w:szCs w:val="28"/>
        </w:rPr>
        <w:t>ом</w:t>
      </w:r>
      <w:r w:rsidRPr="000D3BCA">
        <w:rPr>
          <w:color w:val="000000"/>
          <w:sz w:val="28"/>
          <w:szCs w:val="28"/>
        </w:rPr>
        <w:t xml:space="preserve"> Российской Федерации, </w:t>
      </w:r>
      <w:r w:rsidR="00B74328" w:rsidRPr="000D3BCA">
        <w:rPr>
          <w:color w:val="000000"/>
          <w:sz w:val="28"/>
          <w:szCs w:val="28"/>
        </w:rPr>
        <w:t>Забайкальского края</w:t>
      </w:r>
      <w:r w:rsidRPr="000D3BCA">
        <w:rPr>
          <w:color w:val="000000"/>
          <w:sz w:val="28"/>
          <w:szCs w:val="28"/>
        </w:rPr>
        <w:t>,</w:t>
      </w:r>
      <w:r w:rsidR="00C7044C">
        <w:rPr>
          <w:color w:val="000000"/>
          <w:sz w:val="28"/>
          <w:szCs w:val="28"/>
        </w:rPr>
        <w:t xml:space="preserve"> </w:t>
      </w:r>
      <w:r w:rsidRPr="000D3BCA">
        <w:rPr>
          <w:color w:val="000000"/>
          <w:sz w:val="28"/>
          <w:szCs w:val="28"/>
        </w:rPr>
        <w:t>Красночико</w:t>
      </w:r>
      <w:r w:rsidRPr="000D3BCA">
        <w:rPr>
          <w:color w:val="000000"/>
          <w:sz w:val="28"/>
          <w:szCs w:val="28"/>
        </w:rPr>
        <w:t>й</w:t>
      </w:r>
      <w:r w:rsidRPr="000D3BCA">
        <w:rPr>
          <w:color w:val="000000"/>
          <w:sz w:val="28"/>
          <w:szCs w:val="28"/>
        </w:rPr>
        <w:t>ского района.</w:t>
      </w:r>
      <w:proofErr w:type="gramEnd"/>
    </w:p>
    <w:p w14:paraId="61AAA6E8" w14:textId="77777777" w:rsidR="00C4193F" w:rsidRDefault="00C4193F" w:rsidP="006E1728">
      <w:pPr>
        <w:widowControl w:val="0"/>
        <w:ind w:firstLine="708"/>
        <w:jc w:val="both"/>
        <w:outlineLvl w:val="0"/>
        <w:rPr>
          <w:sz w:val="28"/>
          <w:szCs w:val="28"/>
        </w:rPr>
      </w:pPr>
    </w:p>
    <w:p w14:paraId="4C347B72" w14:textId="3303C27D" w:rsidR="000D0B41" w:rsidRPr="000D3BCA" w:rsidRDefault="00033D53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>. Исполнение бюджета по доходам составило</w:t>
      </w:r>
      <w:r w:rsidR="001313BB">
        <w:rPr>
          <w:sz w:val="28"/>
          <w:szCs w:val="28"/>
        </w:rPr>
        <w:t xml:space="preserve"> </w:t>
      </w:r>
      <w:r w:rsidR="00180D31">
        <w:rPr>
          <w:sz w:val="28"/>
          <w:szCs w:val="28"/>
        </w:rPr>
        <w:t xml:space="preserve">в сумме </w:t>
      </w:r>
      <w:r w:rsidR="002C7890">
        <w:rPr>
          <w:sz w:val="28"/>
          <w:szCs w:val="28"/>
        </w:rPr>
        <w:t>1 413 743,9</w:t>
      </w:r>
      <w:r w:rsidR="00DB0BF9" w:rsidRPr="000D3BCA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тыс. руб. </w:t>
      </w:r>
      <w:r w:rsidR="000A1552" w:rsidRPr="000D3BCA">
        <w:rPr>
          <w:sz w:val="28"/>
          <w:szCs w:val="28"/>
        </w:rPr>
        <w:t xml:space="preserve">или </w:t>
      </w:r>
      <w:r w:rsidR="002C7890">
        <w:rPr>
          <w:sz w:val="28"/>
          <w:szCs w:val="28"/>
        </w:rPr>
        <w:t>99,85</w:t>
      </w:r>
      <w:r w:rsidR="000D0B41" w:rsidRPr="000D3BCA">
        <w:rPr>
          <w:sz w:val="28"/>
          <w:szCs w:val="28"/>
        </w:rPr>
        <w:t xml:space="preserve"> %. к годовым бюджетным назначениям. Основную долю в дох</w:t>
      </w:r>
      <w:r w:rsidR="000D0B41" w:rsidRPr="000D3BCA">
        <w:rPr>
          <w:sz w:val="28"/>
          <w:szCs w:val="28"/>
        </w:rPr>
        <w:t>о</w:t>
      </w:r>
      <w:r w:rsidR="000D0B41" w:rsidRPr="000D3BCA">
        <w:rPr>
          <w:sz w:val="28"/>
          <w:szCs w:val="28"/>
        </w:rPr>
        <w:t>дах бюджета (</w:t>
      </w:r>
      <w:r w:rsidR="002C7890">
        <w:rPr>
          <w:sz w:val="28"/>
          <w:szCs w:val="28"/>
        </w:rPr>
        <w:t>73,08</w:t>
      </w:r>
      <w:r w:rsidR="000D0B41" w:rsidRPr="000D3BCA">
        <w:rPr>
          <w:sz w:val="28"/>
          <w:szCs w:val="28"/>
        </w:rPr>
        <w:t xml:space="preserve"> %) составляет финансовая помощь из </w:t>
      </w:r>
      <w:r w:rsidR="00EC26BD">
        <w:rPr>
          <w:sz w:val="28"/>
          <w:szCs w:val="28"/>
        </w:rPr>
        <w:t>бюджетов бюджетной системы РФ</w:t>
      </w:r>
      <w:r w:rsidR="000D0B41" w:rsidRPr="000D3BCA">
        <w:rPr>
          <w:sz w:val="28"/>
          <w:szCs w:val="28"/>
        </w:rPr>
        <w:t>.</w:t>
      </w:r>
    </w:p>
    <w:p w14:paraId="1470A97F" w14:textId="229FF5F6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За 20</w:t>
      </w:r>
      <w:r w:rsidR="001313BB">
        <w:rPr>
          <w:sz w:val="28"/>
          <w:szCs w:val="28"/>
        </w:rPr>
        <w:t>2</w:t>
      </w:r>
      <w:r w:rsidR="002C7890">
        <w:rPr>
          <w:sz w:val="28"/>
          <w:szCs w:val="28"/>
        </w:rPr>
        <w:t>4</w:t>
      </w:r>
      <w:r w:rsidRPr="000D3BCA">
        <w:rPr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год</w:t>
      </w:r>
      <w:r w:rsidR="000A1552" w:rsidRPr="000D3BCA">
        <w:rPr>
          <w:b/>
          <w:bCs/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в</w:t>
      </w:r>
      <w:r w:rsidRPr="000D3BCA">
        <w:rPr>
          <w:sz w:val="28"/>
          <w:szCs w:val="28"/>
        </w:rPr>
        <w:t xml:space="preserve"> бюджет поступило </w:t>
      </w:r>
      <w:r w:rsidR="000B6535">
        <w:rPr>
          <w:sz w:val="28"/>
          <w:szCs w:val="28"/>
        </w:rPr>
        <w:t xml:space="preserve">налоговых и неналоговых </w:t>
      </w:r>
      <w:r w:rsidRPr="000D3BCA">
        <w:rPr>
          <w:sz w:val="28"/>
          <w:szCs w:val="28"/>
        </w:rPr>
        <w:t xml:space="preserve">доходов в сумме </w:t>
      </w:r>
      <w:r w:rsidR="002C7890">
        <w:rPr>
          <w:sz w:val="28"/>
          <w:szCs w:val="28"/>
        </w:rPr>
        <w:t>380 609,9</w:t>
      </w:r>
      <w:r w:rsidRPr="000D3BCA">
        <w:rPr>
          <w:b/>
          <w:bCs/>
          <w:sz w:val="28"/>
          <w:szCs w:val="28"/>
        </w:rPr>
        <w:t xml:space="preserve"> </w:t>
      </w:r>
      <w:r w:rsidRPr="000D3BCA">
        <w:rPr>
          <w:bCs/>
          <w:sz w:val="28"/>
          <w:szCs w:val="28"/>
        </w:rPr>
        <w:t>тыс</w:t>
      </w:r>
      <w:r w:rsidRPr="000D3BCA">
        <w:rPr>
          <w:sz w:val="28"/>
          <w:szCs w:val="28"/>
        </w:rPr>
        <w:t>. руб., что составило</w:t>
      </w:r>
      <w:r w:rsidRPr="000D3BCA">
        <w:rPr>
          <w:bCs/>
          <w:sz w:val="28"/>
          <w:szCs w:val="28"/>
        </w:rPr>
        <w:t xml:space="preserve"> </w:t>
      </w:r>
      <w:r w:rsidR="002C7890">
        <w:rPr>
          <w:bCs/>
          <w:sz w:val="28"/>
          <w:szCs w:val="28"/>
        </w:rPr>
        <w:t>110,28</w:t>
      </w:r>
      <w:r w:rsidR="000A1552" w:rsidRPr="000D3BCA">
        <w:rPr>
          <w:sz w:val="28"/>
          <w:szCs w:val="28"/>
        </w:rPr>
        <w:t xml:space="preserve"> %</w:t>
      </w:r>
      <w:r w:rsidRPr="000D3BCA">
        <w:rPr>
          <w:sz w:val="28"/>
          <w:szCs w:val="28"/>
        </w:rPr>
        <w:t xml:space="preserve"> к годовым бюджетным назначениям.</w:t>
      </w:r>
      <w:r w:rsidR="00A1318D" w:rsidRPr="000D3BCA">
        <w:rPr>
          <w:sz w:val="28"/>
          <w:szCs w:val="28"/>
        </w:rPr>
        <w:t xml:space="preserve"> В сравнении с 20</w:t>
      </w:r>
      <w:r w:rsidR="00263AEA">
        <w:rPr>
          <w:sz w:val="28"/>
          <w:szCs w:val="28"/>
        </w:rPr>
        <w:t>2</w:t>
      </w:r>
      <w:r w:rsidR="002C7890">
        <w:rPr>
          <w:sz w:val="28"/>
          <w:szCs w:val="28"/>
        </w:rPr>
        <w:t>2</w:t>
      </w:r>
      <w:r w:rsidR="00A1318D" w:rsidRPr="000D3BCA">
        <w:rPr>
          <w:sz w:val="28"/>
          <w:szCs w:val="28"/>
        </w:rPr>
        <w:t xml:space="preserve"> годом</w:t>
      </w:r>
      <w:r w:rsidR="007F5F1C" w:rsidRPr="000D3BCA">
        <w:rPr>
          <w:sz w:val="28"/>
          <w:szCs w:val="28"/>
        </w:rPr>
        <w:t xml:space="preserve"> </w:t>
      </w:r>
      <w:r w:rsidR="000B6535">
        <w:rPr>
          <w:sz w:val="28"/>
          <w:szCs w:val="28"/>
        </w:rPr>
        <w:t>налоговые и неналоговые</w:t>
      </w:r>
      <w:r w:rsidR="007F5F1C" w:rsidRPr="000D3BCA">
        <w:rPr>
          <w:sz w:val="28"/>
          <w:szCs w:val="28"/>
        </w:rPr>
        <w:t xml:space="preserve"> доходы </w:t>
      </w:r>
      <w:r w:rsidR="00AB024C">
        <w:rPr>
          <w:sz w:val="28"/>
          <w:szCs w:val="28"/>
        </w:rPr>
        <w:t>ув</w:t>
      </w:r>
      <w:r w:rsidR="00AB024C">
        <w:rPr>
          <w:sz w:val="28"/>
          <w:szCs w:val="28"/>
        </w:rPr>
        <w:t>е</w:t>
      </w:r>
      <w:r w:rsidR="00AB024C">
        <w:rPr>
          <w:sz w:val="28"/>
          <w:szCs w:val="28"/>
        </w:rPr>
        <w:t>личились</w:t>
      </w:r>
      <w:r w:rsidR="007F5F1C" w:rsidRPr="000D3BCA">
        <w:rPr>
          <w:sz w:val="28"/>
          <w:szCs w:val="28"/>
        </w:rPr>
        <w:t xml:space="preserve"> </w:t>
      </w:r>
      <w:r w:rsidR="00EA3A6E">
        <w:rPr>
          <w:sz w:val="28"/>
          <w:szCs w:val="28"/>
        </w:rPr>
        <w:t>на</w:t>
      </w:r>
      <w:r w:rsidR="002608E4">
        <w:rPr>
          <w:sz w:val="28"/>
          <w:szCs w:val="28"/>
        </w:rPr>
        <w:t xml:space="preserve"> </w:t>
      </w:r>
      <w:r w:rsidR="005443AA">
        <w:rPr>
          <w:sz w:val="28"/>
          <w:szCs w:val="28"/>
        </w:rPr>
        <w:t>37,16</w:t>
      </w:r>
      <w:r w:rsidR="00EA3A6E">
        <w:rPr>
          <w:sz w:val="28"/>
          <w:szCs w:val="28"/>
        </w:rPr>
        <w:t xml:space="preserve"> %</w:t>
      </w:r>
      <w:r w:rsidR="00E741EC">
        <w:rPr>
          <w:sz w:val="28"/>
          <w:szCs w:val="28"/>
        </w:rPr>
        <w:t>, с 20</w:t>
      </w:r>
      <w:r w:rsidR="001577AB">
        <w:rPr>
          <w:sz w:val="28"/>
          <w:szCs w:val="28"/>
        </w:rPr>
        <w:t>2</w:t>
      </w:r>
      <w:r w:rsidR="005443AA">
        <w:rPr>
          <w:sz w:val="28"/>
          <w:szCs w:val="28"/>
        </w:rPr>
        <w:t>3</w:t>
      </w:r>
      <w:r w:rsidR="009818B8">
        <w:rPr>
          <w:sz w:val="28"/>
          <w:szCs w:val="28"/>
        </w:rPr>
        <w:t xml:space="preserve"> г. – </w:t>
      </w:r>
      <w:r w:rsidR="0026201A" w:rsidRPr="00E9545E">
        <w:rPr>
          <w:sz w:val="28"/>
          <w:szCs w:val="28"/>
        </w:rPr>
        <w:t xml:space="preserve">на </w:t>
      </w:r>
      <w:r w:rsidR="005443AA">
        <w:rPr>
          <w:sz w:val="28"/>
          <w:szCs w:val="28"/>
        </w:rPr>
        <w:t>10,28</w:t>
      </w:r>
      <w:r w:rsidR="0026201A" w:rsidRPr="00E9545E">
        <w:rPr>
          <w:sz w:val="28"/>
          <w:szCs w:val="28"/>
        </w:rPr>
        <w:t xml:space="preserve"> %</w:t>
      </w:r>
      <w:r w:rsidR="007F5F1C" w:rsidRPr="00E9545E">
        <w:rPr>
          <w:sz w:val="28"/>
          <w:szCs w:val="28"/>
        </w:rPr>
        <w:t>.</w:t>
      </w:r>
    </w:p>
    <w:p w14:paraId="412321E3" w14:textId="1F95D23B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В результате перевыполнения бюджетных назначений по отдельным в</w:t>
      </w:r>
      <w:r w:rsidRPr="000D3BCA">
        <w:rPr>
          <w:bCs/>
          <w:sz w:val="28"/>
          <w:szCs w:val="28"/>
        </w:rPr>
        <w:t>и</w:t>
      </w:r>
      <w:r w:rsidRPr="000D3BCA">
        <w:rPr>
          <w:bCs/>
          <w:sz w:val="28"/>
          <w:szCs w:val="28"/>
        </w:rPr>
        <w:t xml:space="preserve">дам налогов, сборов и платежей в бюджет поступило дополнительных доходов в размере </w:t>
      </w:r>
      <w:r w:rsidR="000928DE">
        <w:rPr>
          <w:bCs/>
          <w:sz w:val="28"/>
          <w:szCs w:val="28"/>
        </w:rPr>
        <w:t>11421,9</w:t>
      </w:r>
      <w:r w:rsidRPr="000D3BCA">
        <w:rPr>
          <w:bCs/>
          <w:sz w:val="28"/>
          <w:szCs w:val="28"/>
        </w:rPr>
        <w:t xml:space="preserve"> тыс. рублей</w:t>
      </w:r>
      <w:r w:rsidR="00D60CDF">
        <w:rPr>
          <w:sz w:val="28"/>
          <w:szCs w:val="28"/>
        </w:rPr>
        <w:t>, в том числе:</w:t>
      </w:r>
    </w:p>
    <w:p w14:paraId="77CCE9CA" w14:textId="61545042" w:rsidR="008A61BE" w:rsidRPr="000D3BCA" w:rsidRDefault="008A61B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4940">
        <w:rPr>
          <w:sz w:val="28"/>
          <w:szCs w:val="28"/>
        </w:rPr>
        <w:t xml:space="preserve">налог на доходы физических лиц </w:t>
      </w:r>
      <w:r w:rsidR="00EE3EFE">
        <w:rPr>
          <w:sz w:val="28"/>
          <w:szCs w:val="28"/>
        </w:rPr>
        <w:t>–</w:t>
      </w:r>
      <w:r w:rsidR="00AF4940">
        <w:rPr>
          <w:sz w:val="28"/>
          <w:szCs w:val="28"/>
        </w:rPr>
        <w:t xml:space="preserve"> </w:t>
      </w:r>
      <w:r w:rsidR="00C72021">
        <w:rPr>
          <w:sz w:val="28"/>
          <w:szCs w:val="28"/>
        </w:rPr>
        <w:t>8652,6</w:t>
      </w:r>
      <w:r w:rsidR="00EE3EFE">
        <w:rPr>
          <w:sz w:val="28"/>
          <w:szCs w:val="28"/>
        </w:rPr>
        <w:t xml:space="preserve"> тыс. руб.;</w:t>
      </w:r>
    </w:p>
    <w:p w14:paraId="360ECC73" w14:textId="670CB7D5" w:rsidR="00C42DDA" w:rsidRPr="00C42DDA" w:rsidRDefault="001268FB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C42DDA" w:rsidRPr="00C42DDA">
        <w:rPr>
          <w:bCs/>
          <w:sz w:val="28"/>
          <w:szCs w:val="28"/>
        </w:rPr>
        <w:t xml:space="preserve"> </w:t>
      </w:r>
      <w:r w:rsidR="00C42DDA">
        <w:rPr>
          <w:bCs/>
          <w:sz w:val="28"/>
          <w:szCs w:val="28"/>
        </w:rPr>
        <w:t>а</w:t>
      </w:r>
      <w:r w:rsidR="00C42DDA" w:rsidRPr="00C42DDA">
        <w:rPr>
          <w:sz w:val="28"/>
          <w:szCs w:val="28"/>
        </w:rPr>
        <w:t>кцизы по подакцизным товарам (продукции), производимым на терр</w:t>
      </w:r>
      <w:r w:rsidR="00C42DDA" w:rsidRPr="00C42DDA">
        <w:rPr>
          <w:sz w:val="28"/>
          <w:szCs w:val="28"/>
        </w:rPr>
        <w:t>и</w:t>
      </w:r>
      <w:r w:rsidR="00C42DDA" w:rsidRPr="00C42DDA">
        <w:rPr>
          <w:sz w:val="28"/>
          <w:szCs w:val="28"/>
        </w:rPr>
        <w:t>тории Российской Федерации</w:t>
      </w:r>
      <w:r w:rsidR="00C42DDA">
        <w:rPr>
          <w:sz w:val="28"/>
          <w:szCs w:val="28"/>
        </w:rPr>
        <w:t xml:space="preserve"> – </w:t>
      </w:r>
      <w:r w:rsidR="00C72021">
        <w:rPr>
          <w:sz w:val="28"/>
          <w:szCs w:val="28"/>
        </w:rPr>
        <w:t>228,0</w:t>
      </w:r>
      <w:r w:rsidR="00C42DDA">
        <w:rPr>
          <w:sz w:val="28"/>
          <w:szCs w:val="28"/>
        </w:rPr>
        <w:t xml:space="preserve"> тыс. руб.;</w:t>
      </w:r>
    </w:p>
    <w:p w14:paraId="68087BDB" w14:textId="7DF3621F" w:rsidR="00C72021" w:rsidRDefault="00C7202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единый налог на вмененный доход для отдельных видов деятельности – 10,8 тыс. руб.;</w:t>
      </w:r>
    </w:p>
    <w:p w14:paraId="4CF0C023" w14:textId="3CA2DF7D" w:rsidR="00EE3EFE" w:rsidRDefault="00EE3EF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налоги на имущество – </w:t>
      </w:r>
      <w:r w:rsidR="0069774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,3 тыс. руб.;</w:t>
      </w:r>
    </w:p>
    <w:p w14:paraId="4846454F" w14:textId="7CBC68A8" w:rsidR="00263AEA" w:rsidRDefault="00AE3E32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налог на добычу полезных ископаемых – </w:t>
      </w:r>
      <w:r w:rsidR="00697743">
        <w:rPr>
          <w:sz w:val="28"/>
          <w:szCs w:val="28"/>
        </w:rPr>
        <w:t>228,8</w:t>
      </w:r>
      <w:r>
        <w:rPr>
          <w:sz w:val="28"/>
          <w:szCs w:val="28"/>
        </w:rPr>
        <w:t xml:space="preserve"> тыс. руб.;</w:t>
      </w:r>
    </w:p>
    <w:p w14:paraId="0920F004" w14:textId="622F9FDD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государственная пошлина – </w:t>
      </w:r>
      <w:r w:rsidR="00697743">
        <w:rPr>
          <w:sz w:val="28"/>
          <w:szCs w:val="28"/>
        </w:rPr>
        <w:t>425,1</w:t>
      </w:r>
      <w:r>
        <w:rPr>
          <w:sz w:val="28"/>
          <w:szCs w:val="28"/>
        </w:rPr>
        <w:t xml:space="preserve"> тыс. руб.;</w:t>
      </w:r>
    </w:p>
    <w:p w14:paraId="4FA483F9" w14:textId="16BFBC8E" w:rsidR="00033838" w:rsidRDefault="0003383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0D3BCA">
        <w:rPr>
          <w:bCs/>
          <w:sz w:val="28"/>
          <w:szCs w:val="28"/>
        </w:rPr>
        <w:t xml:space="preserve">- </w:t>
      </w:r>
      <w:r w:rsidR="00D653F9">
        <w:rPr>
          <w:bCs/>
          <w:sz w:val="28"/>
          <w:szCs w:val="28"/>
        </w:rPr>
        <w:t>д</w:t>
      </w:r>
      <w:r w:rsidR="00D653F9" w:rsidRPr="00D653F9">
        <w:rPr>
          <w:bCs/>
          <w:sz w:val="28"/>
          <w:szCs w:val="28"/>
        </w:rPr>
        <w:t xml:space="preserve">оходы, </w:t>
      </w:r>
      <w:r w:rsidR="000A1552" w:rsidRPr="00D653F9">
        <w:rPr>
          <w:bCs/>
          <w:sz w:val="28"/>
          <w:szCs w:val="28"/>
        </w:rPr>
        <w:t>получаемые в виде арендной</w:t>
      </w:r>
      <w:r w:rsidR="00D653F9" w:rsidRPr="00D653F9">
        <w:rPr>
          <w:bCs/>
          <w:sz w:val="28"/>
          <w:szCs w:val="28"/>
        </w:rPr>
        <w:t xml:space="preserve"> платы за земельные участки, гос</w:t>
      </w:r>
      <w:r w:rsidR="00D653F9" w:rsidRPr="00D653F9">
        <w:rPr>
          <w:bCs/>
          <w:sz w:val="28"/>
          <w:szCs w:val="28"/>
        </w:rPr>
        <w:t>у</w:t>
      </w:r>
      <w:r w:rsidR="00D653F9" w:rsidRPr="00D653F9">
        <w:rPr>
          <w:bCs/>
          <w:sz w:val="28"/>
          <w:szCs w:val="28"/>
        </w:rPr>
        <w:t xml:space="preserve">дарственная собственность на которые не разграничена и которые расположены в границах поселений, а также средства </w:t>
      </w:r>
      <w:r w:rsidR="000A1552" w:rsidRPr="00D653F9">
        <w:rPr>
          <w:bCs/>
          <w:sz w:val="28"/>
          <w:szCs w:val="28"/>
        </w:rPr>
        <w:t>от продажи права на</w:t>
      </w:r>
      <w:r w:rsidR="00D653F9" w:rsidRPr="00D653F9">
        <w:rPr>
          <w:bCs/>
          <w:sz w:val="28"/>
          <w:szCs w:val="28"/>
        </w:rPr>
        <w:t xml:space="preserve"> заключение дог</w:t>
      </w:r>
      <w:r w:rsidR="00D653F9" w:rsidRPr="00D653F9">
        <w:rPr>
          <w:bCs/>
          <w:sz w:val="28"/>
          <w:szCs w:val="28"/>
        </w:rPr>
        <w:t>о</w:t>
      </w:r>
      <w:r w:rsidR="00D653F9" w:rsidRPr="00D653F9">
        <w:rPr>
          <w:bCs/>
          <w:sz w:val="28"/>
          <w:szCs w:val="28"/>
        </w:rPr>
        <w:t xml:space="preserve">воров аренды указанных земельных участков </w:t>
      </w:r>
      <w:r w:rsidRPr="000D3BCA">
        <w:rPr>
          <w:bCs/>
          <w:sz w:val="28"/>
          <w:szCs w:val="28"/>
        </w:rPr>
        <w:t xml:space="preserve">– </w:t>
      </w:r>
      <w:r w:rsidR="00697743">
        <w:rPr>
          <w:bCs/>
          <w:sz w:val="28"/>
          <w:szCs w:val="28"/>
        </w:rPr>
        <w:t>399,1</w:t>
      </w:r>
      <w:r w:rsidRPr="000D3BCA">
        <w:rPr>
          <w:bCs/>
          <w:sz w:val="28"/>
          <w:szCs w:val="28"/>
        </w:rPr>
        <w:t xml:space="preserve"> тыс. руб.</w:t>
      </w:r>
      <w:r w:rsidR="00E142A7">
        <w:rPr>
          <w:bCs/>
          <w:sz w:val="28"/>
          <w:szCs w:val="28"/>
        </w:rPr>
        <w:t>;</w:t>
      </w:r>
    </w:p>
    <w:p w14:paraId="27B40390" w14:textId="1AF28715" w:rsidR="00D60CDF" w:rsidRDefault="00D60CD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="001F3D10">
        <w:rPr>
          <w:bCs/>
          <w:sz w:val="28"/>
          <w:szCs w:val="28"/>
        </w:rPr>
        <w:t>д</w:t>
      </w:r>
      <w:r w:rsidR="001F3D10" w:rsidRPr="001F3D10">
        <w:rPr>
          <w:bCs/>
          <w:sz w:val="28"/>
          <w:szCs w:val="28"/>
        </w:rPr>
        <w:t>оходы от продажи земельных участков, находящихся в государстве</w:t>
      </w:r>
      <w:r w:rsidR="001F3D10" w:rsidRPr="001F3D10">
        <w:rPr>
          <w:bCs/>
          <w:sz w:val="28"/>
          <w:szCs w:val="28"/>
        </w:rPr>
        <w:t>н</w:t>
      </w:r>
      <w:r w:rsidR="001F3D10" w:rsidRPr="001F3D10">
        <w:rPr>
          <w:bCs/>
          <w:sz w:val="28"/>
          <w:szCs w:val="28"/>
        </w:rPr>
        <w:t xml:space="preserve">ной и муниципальной собственности </w:t>
      </w:r>
      <w:r>
        <w:rPr>
          <w:bCs/>
          <w:sz w:val="28"/>
          <w:szCs w:val="28"/>
        </w:rPr>
        <w:t xml:space="preserve">– </w:t>
      </w:r>
      <w:r w:rsidR="00F1699C">
        <w:rPr>
          <w:bCs/>
          <w:sz w:val="28"/>
          <w:szCs w:val="28"/>
        </w:rPr>
        <w:t>104,7</w:t>
      </w:r>
      <w:r>
        <w:rPr>
          <w:bCs/>
          <w:sz w:val="28"/>
          <w:szCs w:val="28"/>
        </w:rPr>
        <w:t xml:space="preserve"> тыс. руб.</w:t>
      </w:r>
      <w:r w:rsidR="00DC5FB1">
        <w:rPr>
          <w:bCs/>
          <w:sz w:val="28"/>
          <w:szCs w:val="28"/>
        </w:rPr>
        <w:t>;</w:t>
      </w:r>
    </w:p>
    <w:p w14:paraId="3FF96070" w14:textId="58F95301" w:rsidR="00DC5FB1" w:rsidRDefault="00DC5FB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штрафные санкции, возмещение ущерба – </w:t>
      </w:r>
      <w:r w:rsidR="00F1699C">
        <w:rPr>
          <w:sz w:val="28"/>
          <w:szCs w:val="28"/>
        </w:rPr>
        <w:t>1369,5</w:t>
      </w:r>
      <w:r>
        <w:rPr>
          <w:sz w:val="28"/>
          <w:szCs w:val="28"/>
        </w:rPr>
        <w:t xml:space="preserve"> тыс. руб.</w:t>
      </w:r>
    </w:p>
    <w:p w14:paraId="5CF57A35" w14:textId="014972EA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Не исполнены бюджетные назначения по отдельным видам налогов, сб</w:t>
      </w:r>
      <w:r w:rsidRPr="000D3BCA">
        <w:rPr>
          <w:bCs/>
          <w:sz w:val="28"/>
          <w:szCs w:val="28"/>
        </w:rPr>
        <w:t>о</w:t>
      </w:r>
      <w:r w:rsidRPr="000D3BCA">
        <w:rPr>
          <w:bCs/>
          <w:sz w:val="28"/>
          <w:szCs w:val="28"/>
        </w:rPr>
        <w:t xml:space="preserve">ров и платежей в бюджет не поступило доходов в размере </w:t>
      </w:r>
      <w:r w:rsidR="000928DE">
        <w:rPr>
          <w:bCs/>
          <w:sz w:val="28"/>
          <w:szCs w:val="28"/>
        </w:rPr>
        <w:t>1439,9</w:t>
      </w:r>
      <w:r w:rsidRPr="000D3BCA">
        <w:rPr>
          <w:bCs/>
          <w:sz w:val="28"/>
          <w:szCs w:val="28"/>
        </w:rPr>
        <w:t xml:space="preserve"> тыс. рублей</w:t>
      </w:r>
      <w:r w:rsidR="00263AEA">
        <w:rPr>
          <w:sz w:val="28"/>
          <w:szCs w:val="28"/>
        </w:rPr>
        <w:t>, в том числе:</w:t>
      </w:r>
    </w:p>
    <w:p w14:paraId="6FF243F9" w14:textId="63D13398" w:rsidR="00F1699C" w:rsidRDefault="00F1699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налог, взимаемый в связи с применением упрощенной системы налог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обложения – 1,0 тыс. руб.;</w:t>
      </w:r>
    </w:p>
    <w:p w14:paraId="4FE0DD20" w14:textId="75D8E2ED" w:rsidR="00AE3E32" w:rsidRDefault="00AE3E32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единый сельскохозяйственный налог – </w:t>
      </w:r>
      <w:r w:rsidR="003D49A4">
        <w:rPr>
          <w:sz w:val="28"/>
          <w:szCs w:val="28"/>
        </w:rPr>
        <w:t>0,3</w:t>
      </w:r>
      <w:r>
        <w:rPr>
          <w:sz w:val="28"/>
          <w:szCs w:val="28"/>
        </w:rPr>
        <w:t xml:space="preserve"> тыс. руб.;</w:t>
      </w:r>
    </w:p>
    <w:p w14:paraId="2C513A1E" w14:textId="6276FE9A" w:rsidR="00EF3407" w:rsidRDefault="00EF3407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</w:t>
      </w:r>
      <w:r w:rsidRPr="00EF3407">
        <w:rPr>
          <w:bCs/>
          <w:sz w:val="28"/>
          <w:szCs w:val="28"/>
        </w:rPr>
        <w:t>алог, взимаемый в связи с применением патентной системы налогоо</w:t>
      </w:r>
      <w:r w:rsidRPr="00EF3407">
        <w:rPr>
          <w:bCs/>
          <w:sz w:val="28"/>
          <w:szCs w:val="28"/>
        </w:rPr>
        <w:t>б</w:t>
      </w:r>
      <w:r w:rsidRPr="00EF3407">
        <w:rPr>
          <w:bCs/>
          <w:sz w:val="28"/>
          <w:szCs w:val="28"/>
        </w:rPr>
        <w:t>ложения</w:t>
      </w:r>
      <w:r>
        <w:rPr>
          <w:bCs/>
          <w:sz w:val="28"/>
          <w:szCs w:val="28"/>
        </w:rPr>
        <w:t xml:space="preserve"> – </w:t>
      </w:r>
      <w:r w:rsidR="003D49A4">
        <w:rPr>
          <w:bCs/>
          <w:sz w:val="28"/>
          <w:szCs w:val="28"/>
        </w:rPr>
        <w:t>462,9</w:t>
      </w:r>
      <w:r>
        <w:rPr>
          <w:bCs/>
          <w:sz w:val="28"/>
          <w:szCs w:val="28"/>
        </w:rPr>
        <w:t xml:space="preserve"> тыс. руб.;</w:t>
      </w:r>
    </w:p>
    <w:p w14:paraId="1C1518D2" w14:textId="1AD99B42" w:rsidR="0018702C" w:rsidRDefault="0018702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прочие поступления от использования имущества, находящегося в со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ственности муниципальных районов (за исключением имущества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ных автономных учреждений, а также имущества муниципальных унитарных предприятий, в том числе казенных) – </w:t>
      </w:r>
      <w:r w:rsidR="003D49A4">
        <w:rPr>
          <w:bCs/>
          <w:sz w:val="28"/>
          <w:szCs w:val="28"/>
        </w:rPr>
        <w:t>236,3</w:t>
      </w:r>
      <w:r>
        <w:rPr>
          <w:bCs/>
          <w:sz w:val="28"/>
          <w:szCs w:val="28"/>
        </w:rPr>
        <w:t xml:space="preserve"> тыс. руб.;</w:t>
      </w:r>
    </w:p>
    <w:p w14:paraId="3C42F49F" w14:textId="596C7CA1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от перечисления части прибыли государственных и муниц</w:t>
      </w:r>
      <w:r w:rsidRPr="007B4BA9">
        <w:rPr>
          <w:sz w:val="28"/>
          <w:szCs w:val="28"/>
        </w:rPr>
        <w:t>и</w:t>
      </w:r>
      <w:r w:rsidRPr="007B4BA9">
        <w:rPr>
          <w:sz w:val="28"/>
          <w:szCs w:val="28"/>
        </w:rPr>
        <w:t>пальных унитарных предприятий, остающейся после уплаты налогов и обяз</w:t>
      </w:r>
      <w:r w:rsidRPr="007B4BA9">
        <w:rPr>
          <w:sz w:val="28"/>
          <w:szCs w:val="28"/>
        </w:rPr>
        <w:t>а</w:t>
      </w:r>
      <w:r w:rsidRPr="007B4BA9">
        <w:rPr>
          <w:sz w:val="28"/>
          <w:szCs w:val="28"/>
        </w:rPr>
        <w:t>тельных платежей</w:t>
      </w:r>
      <w:r>
        <w:rPr>
          <w:sz w:val="28"/>
          <w:szCs w:val="28"/>
        </w:rPr>
        <w:t xml:space="preserve"> – </w:t>
      </w:r>
      <w:r w:rsidR="003D49A4">
        <w:rPr>
          <w:sz w:val="28"/>
          <w:szCs w:val="28"/>
        </w:rPr>
        <w:t>24,8</w:t>
      </w:r>
      <w:r>
        <w:rPr>
          <w:sz w:val="28"/>
          <w:szCs w:val="28"/>
        </w:rPr>
        <w:t xml:space="preserve"> тыс. руб.;</w:t>
      </w:r>
    </w:p>
    <w:p w14:paraId="11A063D6" w14:textId="16392870" w:rsidR="00A52F02" w:rsidRDefault="00A52F02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A52F02">
        <w:rPr>
          <w:bCs/>
          <w:sz w:val="28"/>
          <w:szCs w:val="28"/>
        </w:rPr>
        <w:t>латежи при пользовании природными ресурсами</w:t>
      </w:r>
      <w:r>
        <w:rPr>
          <w:bCs/>
          <w:sz w:val="28"/>
          <w:szCs w:val="28"/>
        </w:rPr>
        <w:t xml:space="preserve"> – </w:t>
      </w:r>
      <w:r w:rsidR="00552423">
        <w:rPr>
          <w:bCs/>
          <w:sz w:val="28"/>
          <w:szCs w:val="28"/>
        </w:rPr>
        <w:t>536,6</w:t>
      </w:r>
      <w:r>
        <w:rPr>
          <w:bCs/>
          <w:sz w:val="28"/>
          <w:szCs w:val="28"/>
        </w:rPr>
        <w:t xml:space="preserve"> тыс. руб.</w:t>
      </w:r>
      <w:r w:rsidR="00552423">
        <w:rPr>
          <w:bCs/>
          <w:sz w:val="28"/>
          <w:szCs w:val="28"/>
        </w:rPr>
        <w:t>;</w:t>
      </w:r>
    </w:p>
    <w:p w14:paraId="29D11121" w14:textId="4D2A283A" w:rsidR="00552423" w:rsidRDefault="00552423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доходы от оказания платных услуг и компенсации затрат государства – 88,0 тыс. руб.;</w:t>
      </w:r>
    </w:p>
    <w:p w14:paraId="6556147B" w14:textId="10AEBAF0" w:rsidR="00552423" w:rsidRDefault="00552423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</w:t>
      </w:r>
      <w:r w:rsidRPr="00552423">
        <w:rPr>
          <w:bCs/>
          <w:sz w:val="28"/>
          <w:szCs w:val="28"/>
        </w:rPr>
        <w:t>оходы от реализации имущества, находящегося в муниципальной со</w:t>
      </w:r>
      <w:r w:rsidRPr="00552423">
        <w:rPr>
          <w:bCs/>
          <w:sz w:val="28"/>
          <w:szCs w:val="28"/>
        </w:rPr>
        <w:t>б</w:t>
      </w:r>
      <w:r w:rsidRPr="00552423">
        <w:rPr>
          <w:bCs/>
          <w:sz w:val="28"/>
          <w:szCs w:val="28"/>
        </w:rPr>
        <w:t>ственности</w:t>
      </w:r>
      <w:r>
        <w:rPr>
          <w:bCs/>
          <w:sz w:val="28"/>
          <w:szCs w:val="28"/>
        </w:rPr>
        <w:t xml:space="preserve"> – 90,0 тыс. руб.</w:t>
      </w:r>
    </w:p>
    <w:p w14:paraId="702079BA" w14:textId="6446264D" w:rsidR="000D0B41" w:rsidRPr="000D3BCA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>. Бюджет по расходам за 20</w:t>
      </w:r>
      <w:r w:rsidR="00E06314">
        <w:rPr>
          <w:sz w:val="28"/>
          <w:szCs w:val="28"/>
        </w:rPr>
        <w:t>2</w:t>
      </w:r>
      <w:r w:rsidR="001D2D5F">
        <w:rPr>
          <w:sz w:val="28"/>
          <w:szCs w:val="28"/>
        </w:rPr>
        <w:t>4</w:t>
      </w:r>
      <w:r w:rsidR="000D0B41" w:rsidRPr="000D3BCA">
        <w:rPr>
          <w:sz w:val="28"/>
          <w:szCs w:val="28"/>
        </w:rPr>
        <w:t xml:space="preserve"> год исполнен на </w:t>
      </w:r>
      <w:r w:rsidR="004E0028">
        <w:rPr>
          <w:sz w:val="28"/>
          <w:szCs w:val="28"/>
        </w:rPr>
        <w:t>97,97</w:t>
      </w:r>
      <w:r w:rsidR="000D0B41" w:rsidRPr="000D3BCA">
        <w:rPr>
          <w:sz w:val="28"/>
          <w:szCs w:val="28"/>
        </w:rPr>
        <w:t xml:space="preserve"> %. На оказание ф</w:t>
      </w:r>
      <w:r w:rsidR="000D0B41" w:rsidRPr="000D3BCA">
        <w:rPr>
          <w:sz w:val="28"/>
          <w:szCs w:val="28"/>
        </w:rPr>
        <w:t>и</w:t>
      </w:r>
      <w:r w:rsidR="000D0B41" w:rsidRPr="000D3BCA">
        <w:rPr>
          <w:sz w:val="28"/>
          <w:szCs w:val="28"/>
        </w:rPr>
        <w:t xml:space="preserve">нансовой помощи поселениям направлено </w:t>
      </w:r>
      <w:r w:rsidR="004E0028">
        <w:rPr>
          <w:sz w:val="28"/>
          <w:szCs w:val="28"/>
        </w:rPr>
        <w:t>в сумме 95134,1</w:t>
      </w:r>
      <w:r w:rsidR="000D0B41" w:rsidRPr="000D3BCA">
        <w:rPr>
          <w:sz w:val="28"/>
          <w:szCs w:val="28"/>
        </w:rPr>
        <w:t xml:space="preserve"> тыс. рублей или </w:t>
      </w:r>
      <w:r w:rsidR="00E06314">
        <w:rPr>
          <w:sz w:val="28"/>
          <w:szCs w:val="28"/>
        </w:rPr>
        <w:t>100,00</w:t>
      </w:r>
      <w:r w:rsidR="000D0B41" w:rsidRPr="000D3BCA">
        <w:rPr>
          <w:sz w:val="28"/>
          <w:szCs w:val="28"/>
        </w:rPr>
        <w:t xml:space="preserve"> % к годовым бюджетным назначениям, которые в </w:t>
      </w:r>
      <w:r w:rsidR="00D971BE" w:rsidRPr="000D3BCA">
        <w:rPr>
          <w:sz w:val="28"/>
          <w:szCs w:val="28"/>
        </w:rPr>
        <w:t>объёме</w:t>
      </w:r>
      <w:r w:rsidR="000D0B41" w:rsidRPr="000D3BCA">
        <w:rPr>
          <w:sz w:val="28"/>
          <w:szCs w:val="28"/>
        </w:rPr>
        <w:t xml:space="preserve"> расходов бюджета составили </w:t>
      </w:r>
      <w:r w:rsidR="004E0028">
        <w:rPr>
          <w:sz w:val="28"/>
          <w:szCs w:val="28"/>
        </w:rPr>
        <w:t>6,71</w:t>
      </w:r>
      <w:r w:rsidR="000D0B41" w:rsidRPr="000D3BCA">
        <w:rPr>
          <w:sz w:val="28"/>
          <w:szCs w:val="28"/>
        </w:rPr>
        <w:t xml:space="preserve"> %.</w:t>
      </w:r>
    </w:p>
    <w:p w14:paraId="28EACDF5" w14:textId="3B7F360A" w:rsidR="000D0B41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40CF">
        <w:rPr>
          <w:sz w:val="28"/>
          <w:szCs w:val="28"/>
        </w:rPr>
        <w:t xml:space="preserve">. </w:t>
      </w:r>
      <w:r w:rsidR="004E0028">
        <w:rPr>
          <w:sz w:val="28"/>
          <w:szCs w:val="28"/>
        </w:rPr>
        <w:t>Де</w:t>
      </w:r>
      <w:r w:rsidR="009034E4">
        <w:rPr>
          <w:sz w:val="28"/>
          <w:szCs w:val="28"/>
        </w:rPr>
        <w:t>фицит</w:t>
      </w:r>
      <w:r w:rsidR="00E06314">
        <w:rPr>
          <w:sz w:val="28"/>
          <w:szCs w:val="28"/>
        </w:rPr>
        <w:t xml:space="preserve"> </w:t>
      </w:r>
      <w:r w:rsidR="00382D30">
        <w:rPr>
          <w:sz w:val="28"/>
          <w:szCs w:val="28"/>
        </w:rPr>
        <w:t>бюджета</w:t>
      </w:r>
      <w:r w:rsidR="00BF5CDE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составил </w:t>
      </w:r>
      <w:r w:rsidR="004E0028">
        <w:rPr>
          <w:sz w:val="28"/>
          <w:szCs w:val="28"/>
        </w:rPr>
        <w:t>в сумме 4474,7</w:t>
      </w:r>
      <w:r w:rsidR="00E9151C">
        <w:rPr>
          <w:sz w:val="28"/>
          <w:szCs w:val="28"/>
        </w:rPr>
        <w:t xml:space="preserve"> тыс. руб.</w:t>
      </w:r>
    </w:p>
    <w:p w14:paraId="52EBED5F" w14:textId="7CE307C5" w:rsidR="005F0C3D" w:rsidRDefault="0015566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EF9">
        <w:rPr>
          <w:sz w:val="28"/>
          <w:szCs w:val="28"/>
        </w:rPr>
        <w:t>В</w:t>
      </w:r>
      <w:r w:rsidR="006444E2">
        <w:rPr>
          <w:sz w:val="28"/>
          <w:szCs w:val="28"/>
        </w:rPr>
        <w:t xml:space="preserve"> Р</w:t>
      </w:r>
      <w:r>
        <w:rPr>
          <w:sz w:val="28"/>
          <w:szCs w:val="28"/>
        </w:rPr>
        <w:t>евизионную комиссию годовой отчёт «Об исполнении бюджета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</w:t>
      </w:r>
      <w:r w:rsidR="00BF5CDE">
        <w:rPr>
          <w:sz w:val="28"/>
          <w:szCs w:val="28"/>
        </w:rPr>
        <w:t xml:space="preserve"> «Красночикойский район» за 20</w:t>
      </w:r>
      <w:r w:rsidR="00E06314">
        <w:rPr>
          <w:sz w:val="28"/>
          <w:szCs w:val="28"/>
        </w:rPr>
        <w:t>2</w:t>
      </w:r>
      <w:r w:rsidR="004E0028">
        <w:rPr>
          <w:sz w:val="28"/>
          <w:szCs w:val="28"/>
        </w:rPr>
        <w:t>4</w:t>
      </w:r>
      <w:r>
        <w:rPr>
          <w:sz w:val="28"/>
          <w:szCs w:val="28"/>
        </w:rPr>
        <w:t xml:space="preserve"> год» представлен, </w:t>
      </w:r>
      <w:r w:rsidR="00BF5CDE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</w:t>
      </w:r>
      <w:r w:rsidR="00BF5CDE">
        <w:rPr>
          <w:sz w:val="28"/>
          <w:szCs w:val="28"/>
        </w:rPr>
        <w:t>ый срок</w:t>
      </w:r>
      <w:r>
        <w:rPr>
          <w:sz w:val="28"/>
          <w:szCs w:val="28"/>
        </w:rPr>
        <w:t>.</w:t>
      </w:r>
    </w:p>
    <w:p w14:paraId="086AB25E" w14:textId="54334CBA" w:rsidR="009034E4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E0028" w:rsidRPr="004E0028">
        <w:rPr>
          <w:sz w:val="28"/>
          <w:szCs w:val="28"/>
        </w:rPr>
        <w:t xml:space="preserve"> </w:t>
      </w:r>
      <w:proofErr w:type="gramStart"/>
      <w:r w:rsidR="004E0028">
        <w:rPr>
          <w:sz w:val="28"/>
          <w:szCs w:val="28"/>
        </w:rPr>
        <w:t>В нарушение Федерального закона от 06.12.2011 г. № 402-ФЗ, И</w:t>
      </w:r>
      <w:r w:rsidR="004E0028">
        <w:rPr>
          <w:sz w:val="28"/>
          <w:szCs w:val="28"/>
        </w:rPr>
        <w:t>н</w:t>
      </w:r>
      <w:r w:rsidR="004E0028">
        <w:rPr>
          <w:sz w:val="28"/>
          <w:szCs w:val="28"/>
        </w:rPr>
        <w:t>струкции от 28.12.2010 г. № 191н  форма 0503171 не содержит данные о ном</w:t>
      </w:r>
      <w:r w:rsidR="004E0028">
        <w:rPr>
          <w:sz w:val="28"/>
          <w:szCs w:val="28"/>
        </w:rPr>
        <w:t>и</w:t>
      </w:r>
      <w:r w:rsidR="004E0028">
        <w:rPr>
          <w:sz w:val="28"/>
          <w:szCs w:val="28"/>
        </w:rPr>
        <w:t>нальной стоимости долей администрации муниципального района «Красноч</w:t>
      </w:r>
      <w:r w:rsidR="004E0028">
        <w:rPr>
          <w:sz w:val="28"/>
          <w:szCs w:val="28"/>
        </w:rPr>
        <w:t>и</w:t>
      </w:r>
      <w:r w:rsidR="004E0028">
        <w:rPr>
          <w:sz w:val="28"/>
          <w:szCs w:val="28"/>
        </w:rPr>
        <w:t>койский район» в сумме 30340,00 руб. в ООО «Турмалхан» (ИНН 7509005117) – основание выписка от 03.04.2025 г. № ЮЭ9965-25-47701289 из Единого гос</w:t>
      </w:r>
      <w:r w:rsidR="004E0028">
        <w:rPr>
          <w:sz w:val="28"/>
          <w:szCs w:val="28"/>
        </w:rPr>
        <w:t>у</w:t>
      </w:r>
      <w:r w:rsidR="004E0028">
        <w:rPr>
          <w:sz w:val="28"/>
          <w:szCs w:val="28"/>
        </w:rPr>
        <w:t>дарственного реестра юридических лиц (п. 51 выписки).</w:t>
      </w:r>
      <w:proofErr w:type="gramEnd"/>
      <w:r w:rsidR="004E0028">
        <w:rPr>
          <w:sz w:val="28"/>
          <w:szCs w:val="28"/>
        </w:rPr>
        <w:t xml:space="preserve"> Отклонение в сумме 30340,00 руб.</w:t>
      </w:r>
    </w:p>
    <w:p w14:paraId="5DAB2FDE" w14:textId="77777777" w:rsidR="004E0028" w:rsidRDefault="004E0028" w:rsidP="004E0028">
      <w:pPr>
        <w:widowControl w:val="0"/>
        <w:ind w:firstLine="70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6. </w:t>
      </w:r>
      <w:r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внесены изменения в муниципальные программы в сумме 6926,3 тыс. руб. в связи с изменением объема финансирования из бюджета муниципального ра</w:t>
      </w:r>
      <w:r>
        <w:rPr>
          <w:color w:val="000000"/>
          <w:sz w:val="28"/>
          <w:szCs w:val="28"/>
          <w:shd w:val="clear" w:color="auto" w:fill="FFFFFF"/>
        </w:rPr>
        <w:t>й</w:t>
      </w:r>
      <w:r>
        <w:rPr>
          <w:color w:val="000000"/>
          <w:sz w:val="28"/>
          <w:szCs w:val="28"/>
          <w:shd w:val="clear" w:color="auto" w:fill="FFFFFF"/>
        </w:rPr>
        <w:t>она на 2024 г., в том числе:</w:t>
      </w:r>
    </w:p>
    <w:p w14:paraId="4F135243" w14:textId="0B584785" w:rsidR="004E0028" w:rsidRPr="000D3BCA" w:rsidRDefault="004E0028" w:rsidP="004E0028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муниципальная программа «</w:t>
      </w:r>
      <w:r>
        <w:rPr>
          <w:sz w:val="28"/>
          <w:szCs w:val="28"/>
        </w:rPr>
        <w:t>Культура Красночикойского района 2022 - 2024 гг.</w:t>
      </w:r>
      <w:r>
        <w:rPr>
          <w:color w:val="000000"/>
          <w:sz w:val="28"/>
          <w:szCs w:val="28"/>
          <w:shd w:val="clear" w:color="auto" w:fill="FFFFFF"/>
        </w:rPr>
        <w:t>» - в сумме 6926,3 тыс. руб.</w:t>
      </w:r>
    </w:p>
    <w:p w14:paraId="57CFB303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6137199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42F9EFEB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B3E8FD2" w14:textId="77777777" w:rsidR="000D0B41" w:rsidRPr="000D21AD" w:rsidRDefault="000D0B41" w:rsidP="006E1728">
      <w:pPr>
        <w:widowControl w:val="0"/>
        <w:jc w:val="center"/>
        <w:rPr>
          <w:b/>
          <w:sz w:val="28"/>
          <w:szCs w:val="28"/>
          <w:u w:val="single"/>
        </w:rPr>
      </w:pPr>
      <w:r w:rsidRPr="000D21AD">
        <w:rPr>
          <w:b/>
          <w:sz w:val="28"/>
          <w:szCs w:val="28"/>
          <w:u w:val="single"/>
        </w:rPr>
        <w:t>Предложения</w:t>
      </w:r>
    </w:p>
    <w:p w14:paraId="0A206188" w14:textId="77777777" w:rsidR="000D0B41" w:rsidRPr="000D3BCA" w:rsidRDefault="000D0B41" w:rsidP="006E1728">
      <w:pPr>
        <w:widowControl w:val="0"/>
        <w:ind w:firstLine="709"/>
        <w:jc w:val="both"/>
        <w:rPr>
          <w:b/>
          <w:sz w:val="28"/>
          <w:szCs w:val="28"/>
        </w:rPr>
      </w:pPr>
    </w:p>
    <w:p w14:paraId="1FD22563" w14:textId="77777777" w:rsidR="00810356" w:rsidRDefault="00646FB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10356">
        <w:rPr>
          <w:sz w:val="28"/>
          <w:szCs w:val="28"/>
        </w:rPr>
        <w:t xml:space="preserve"> </w:t>
      </w:r>
      <w:r w:rsidR="006A07C4">
        <w:rPr>
          <w:sz w:val="28"/>
          <w:szCs w:val="28"/>
        </w:rPr>
        <w:t>Администрации муниципального района «Красночикойский район»</w:t>
      </w:r>
      <w:r w:rsidR="00810356">
        <w:rPr>
          <w:sz w:val="28"/>
          <w:szCs w:val="28"/>
        </w:rPr>
        <w:t>:</w:t>
      </w:r>
    </w:p>
    <w:p w14:paraId="5CA8E5DA" w14:textId="36146577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A07C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данные бюджетного учета:</w:t>
      </w:r>
    </w:p>
    <w:p w14:paraId="5AD75AEE" w14:textId="01C36A39" w:rsidR="00810356" w:rsidRDefault="00810356" w:rsidP="00E008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стоимости </w:t>
      </w:r>
      <w:r w:rsidR="00BF10F1">
        <w:rPr>
          <w:sz w:val="28"/>
          <w:szCs w:val="28"/>
        </w:rPr>
        <w:t>долей</w:t>
      </w:r>
      <w:r>
        <w:rPr>
          <w:sz w:val="28"/>
          <w:szCs w:val="28"/>
        </w:rPr>
        <w:t xml:space="preserve"> </w:t>
      </w:r>
      <w:r w:rsidR="00BF10F1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>находящихся в собственности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</w:t>
      </w:r>
      <w:r w:rsidR="00E008CE">
        <w:rPr>
          <w:sz w:val="28"/>
          <w:szCs w:val="28"/>
        </w:rPr>
        <w:t>на «Красночикойский район»</w:t>
      </w:r>
      <w:r>
        <w:rPr>
          <w:sz w:val="28"/>
          <w:szCs w:val="28"/>
        </w:rPr>
        <w:t>.</w:t>
      </w:r>
    </w:p>
    <w:p w14:paraId="3454D3E6" w14:textId="3D26AE5A" w:rsidR="009034E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8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034E4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</w:t>
      </w:r>
      <w:r w:rsidR="009034E4">
        <w:rPr>
          <w:sz w:val="28"/>
          <w:szCs w:val="28"/>
        </w:rPr>
        <w:t xml:space="preserve"> </w:t>
      </w:r>
      <w:proofErr w:type="gramStart"/>
      <w:r w:rsidR="009034E4">
        <w:rPr>
          <w:sz w:val="28"/>
          <w:szCs w:val="28"/>
        </w:rPr>
        <w:t>контрол</w:t>
      </w:r>
      <w:r w:rsidR="006A07C4">
        <w:rPr>
          <w:sz w:val="28"/>
          <w:szCs w:val="28"/>
        </w:rPr>
        <w:t>ь</w:t>
      </w:r>
      <w:r w:rsidR="009034E4">
        <w:rPr>
          <w:sz w:val="28"/>
          <w:szCs w:val="28"/>
        </w:rPr>
        <w:t xml:space="preserve"> за</w:t>
      </w:r>
      <w:proofErr w:type="gramEnd"/>
      <w:r w:rsidR="009034E4">
        <w:rPr>
          <w:sz w:val="28"/>
          <w:szCs w:val="28"/>
        </w:rPr>
        <w:t xml:space="preserve"> исполнением муниципальных программ мун</w:t>
      </w:r>
      <w:r w:rsidR="009034E4">
        <w:rPr>
          <w:sz w:val="28"/>
          <w:szCs w:val="28"/>
        </w:rPr>
        <w:t>и</w:t>
      </w:r>
      <w:r w:rsidR="009034E4">
        <w:rPr>
          <w:sz w:val="28"/>
          <w:szCs w:val="28"/>
        </w:rPr>
        <w:t>ципального района «Красночикойский район».</w:t>
      </w:r>
    </w:p>
    <w:p w14:paraId="01729518" w14:textId="3B403B16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8CE">
        <w:rPr>
          <w:sz w:val="28"/>
          <w:szCs w:val="28"/>
        </w:rPr>
        <w:t>3</w:t>
      </w:r>
      <w:r>
        <w:rPr>
          <w:sz w:val="28"/>
          <w:szCs w:val="28"/>
        </w:rPr>
        <w:t xml:space="preserve">. О принятых решениях и мерах необходимо сообщить в </w:t>
      </w:r>
      <w:r w:rsidR="00332B0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в срок до </w:t>
      </w:r>
      <w:r w:rsidR="00BF10F1">
        <w:rPr>
          <w:sz w:val="28"/>
          <w:szCs w:val="28"/>
        </w:rPr>
        <w:t>23</w:t>
      </w:r>
      <w:r w:rsidR="00332B07">
        <w:rPr>
          <w:sz w:val="28"/>
          <w:szCs w:val="28"/>
        </w:rPr>
        <w:t>.05.202</w:t>
      </w:r>
      <w:r w:rsidR="00BF10F1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5DF6F5A4" w14:textId="210F5FAC" w:rsidR="00810356" w:rsidRPr="00B055AC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03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356">
        <w:rPr>
          <w:sz w:val="28"/>
          <w:szCs w:val="28"/>
        </w:rPr>
        <w:t>Рекомендовать Совету муниципального района «Красночикойский район» проект решения Совета муниципального района «Красночикойский район» «</w:t>
      </w:r>
      <w:r w:rsidR="00810356" w:rsidRPr="00B055AC">
        <w:rPr>
          <w:sz w:val="28"/>
          <w:szCs w:val="28"/>
        </w:rPr>
        <w:t>Об исполнении бюджета муниципального района «Красночикойский район» за 202</w:t>
      </w:r>
      <w:r w:rsidR="00CB3768">
        <w:rPr>
          <w:sz w:val="28"/>
          <w:szCs w:val="28"/>
        </w:rPr>
        <w:t>4</w:t>
      </w:r>
      <w:r w:rsidR="00810356" w:rsidRPr="00B055AC">
        <w:rPr>
          <w:sz w:val="28"/>
          <w:szCs w:val="28"/>
        </w:rPr>
        <w:t xml:space="preserve"> год» для рассмотрения</w:t>
      </w:r>
      <w:r w:rsidR="00E9545E" w:rsidRPr="00B055AC">
        <w:rPr>
          <w:sz w:val="28"/>
          <w:szCs w:val="28"/>
        </w:rPr>
        <w:t>.</w:t>
      </w:r>
      <w:bookmarkStart w:id="0" w:name="_GoBack"/>
      <w:bookmarkEnd w:id="0"/>
    </w:p>
    <w:p w14:paraId="1711F559" w14:textId="77777777" w:rsidR="00B267C8" w:rsidRPr="00B055AC" w:rsidRDefault="00B267C8" w:rsidP="006E1728">
      <w:pPr>
        <w:widowControl w:val="0"/>
        <w:ind w:firstLine="709"/>
        <w:jc w:val="both"/>
        <w:rPr>
          <w:sz w:val="28"/>
          <w:szCs w:val="28"/>
        </w:rPr>
      </w:pPr>
    </w:p>
    <w:p w14:paraId="4F021315" w14:textId="77777777" w:rsidR="003B74F3" w:rsidRDefault="003B74F3" w:rsidP="006E1728">
      <w:pPr>
        <w:widowControl w:val="0"/>
        <w:ind w:firstLine="709"/>
        <w:jc w:val="both"/>
        <w:rPr>
          <w:sz w:val="28"/>
          <w:szCs w:val="28"/>
        </w:rPr>
      </w:pPr>
    </w:p>
    <w:p w14:paraId="2AEE1340" w14:textId="77777777" w:rsidR="00942393" w:rsidRPr="00C4400C" w:rsidRDefault="00942393" w:rsidP="006E1728">
      <w:pPr>
        <w:widowControl w:val="0"/>
        <w:ind w:firstLine="709"/>
        <w:jc w:val="both"/>
        <w:rPr>
          <w:sz w:val="28"/>
          <w:szCs w:val="28"/>
        </w:rPr>
      </w:pPr>
    </w:p>
    <w:p w14:paraId="2D1E9725" w14:textId="77777777" w:rsidR="00332B07" w:rsidRDefault="008D158F" w:rsidP="006E1728">
      <w:pPr>
        <w:widowControl w:val="0"/>
        <w:jc w:val="both"/>
        <w:rPr>
          <w:bCs/>
          <w:iCs/>
          <w:sz w:val="28"/>
          <w:szCs w:val="28"/>
        </w:rPr>
      </w:pPr>
      <w:r w:rsidRPr="000A1552">
        <w:rPr>
          <w:bCs/>
          <w:iCs/>
          <w:sz w:val="28"/>
          <w:szCs w:val="28"/>
        </w:rPr>
        <w:t>Председатель</w:t>
      </w:r>
      <w:r w:rsidR="000D0B41" w:rsidRPr="000A1552">
        <w:rPr>
          <w:bCs/>
          <w:iCs/>
          <w:sz w:val="28"/>
          <w:szCs w:val="28"/>
        </w:rPr>
        <w:t xml:space="preserve"> </w:t>
      </w:r>
      <w:r w:rsidR="00332B07">
        <w:rPr>
          <w:bCs/>
          <w:iCs/>
          <w:sz w:val="28"/>
          <w:szCs w:val="28"/>
        </w:rPr>
        <w:t>Р</w:t>
      </w:r>
      <w:r w:rsidR="000D0B41" w:rsidRPr="000A1552">
        <w:rPr>
          <w:bCs/>
          <w:iCs/>
          <w:sz w:val="28"/>
          <w:szCs w:val="28"/>
        </w:rPr>
        <w:t>евизионной комиссии</w:t>
      </w:r>
    </w:p>
    <w:p w14:paraId="0BD8FC55" w14:textId="77777777" w:rsidR="00332B07" w:rsidRDefault="00332B07" w:rsidP="006E1728">
      <w:pPr>
        <w:widowControl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муниципального района</w:t>
      </w:r>
    </w:p>
    <w:p w14:paraId="1DA2E9EB" w14:textId="41696A4E" w:rsidR="001017E8" w:rsidRPr="000A1552" w:rsidRDefault="00332B07" w:rsidP="006E1728">
      <w:pPr>
        <w:widowControl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«Красночикойский район»</w:t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B80D02">
        <w:rPr>
          <w:bCs/>
          <w:iCs/>
          <w:sz w:val="28"/>
          <w:szCs w:val="28"/>
        </w:rPr>
        <w:tab/>
      </w:r>
      <w:r w:rsidR="00B80D0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975F6C" w:rsidRPr="000A1552">
        <w:rPr>
          <w:bCs/>
          <w:iCs/>
          <w:sz w:val="28"/>
          <w:szCs w:val="28"/>
        </w:rPr>
        <w:t>С.В. Калгин</w:t>
      </w:r>
    </w:p>
    <w:sectPr w:rsidR="001017E8" w:rsidRPr="000A1552" w:rsidSect="00E6573E">
      <w:footerReference w:type="even" r:id="rId10"/>
      <w:foot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00E7E" w14:textId="77777777" w:rsidR="00AA4596" w:rsidRDefault="00AA4596">
      <w:r>
        <w:separator/>
      </w:r>
    </w:p>
  </w:endnote>
  <w:endnote w:type="continuationSeparator" w:id="0">
    <w:p w14:paraId="1E9DB486" w14:textId="77777777" w:rsidR="00AA4596" w:rsidRDefault="00AA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360F3" w14:textId="77777777" w:rsidR="000133A7" w:rsidRDefault="000133A7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DB38A6" w14:textId="77777777" w:rsidR="000133A7" w:rsidRDefault="000133A7" w:rsidP="00157767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6479" w14:textId="77777777" w:rsidR="000133A7" w:rsidRDefault="000133A7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42393">
      <w:rPr>
        <w:rStyle w:val="a9"/>
        <w:noProof/>
      </w:rPr>
      <w:t>3</w:t>
    </w:r>
    <w:r>
      <w:rPr>
        <w:rStyle w:val="a9"/>
      </w:rPr>
      <w:fldChar w:fldCharType="end"/>
    </w:r>
  </w:p>
  <w:p w14:paraId="1C1437BF" w14:textId="77777777" w:rsidR="000133A7" w:rsidRDefault="000133A7" w:rsidP="0015776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41B48" w14:textId="77777777" w:rsidR="00AA4596" w:rsidRDefault="00AA4596">
      <w:r>
        <w:separator/>
      </w:r>
    </w:p>
  </w:footnote>
  <w:footnote w:type="continuationSeparator" w:id="0">
    <w:p w14:paraId="76ED0AAD" w14:textId="77777777" w:rsidR="00AA4596" w:rsidRDefault="00AA4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342D"/>
    <w:multiLevelType w:val="hybridMultilevel"/>
    <w:tmpl w:val="72A22D98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0358B0"/>
    <w:multiLevelType w:val="hybridMultilevel"/>
    <w:tmpl w:val="5B08C2B4"/>
    <w:lvl w:ilvl="0" w:tplc="464C49D2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D0E06E9"/>
    <w:multiLevelType w:val="singleLevel"/>
    <w:tmpl w:val="B83E9624"/>
    <w:lvl w:ilvl="0">
      <w:start w:val="2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7708D"/>
    <w:multiLevelType w:val="multilevel"/>
    <w:tmpl w:val="6286165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2C41DD2"/>
    <w:multiLevelType w:val="singleLevel"/>
    <w:tmpl w:val="8B804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>
    <w:nsid w:val="14495C3D"/>
    <w:multiLevelType w:val="hybridMultilevel"/>
    <w:tmpl w:val="A79C9868"/>
    <w:lvl w:ilvl="0" w:tplc="328C9D2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9466D"/>
    <w:multiLevelType w:val="singleLevel"/>
    <w:tmpl w:val="1186BDD8"/>
    <w:lvl w:ilvl="0"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hint="default"/>
      </w:rPr>
    </w:lvl>
  </w:abstractNum>
  <w:abstractNum w:abstractNumId="7">
    <w:nsid w:val="268C053A"/>
    <w:multiLevelType w:val="singleLevel"/>
    <w:tmpl w:val="5B52DA0A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2F4C2CC4"/>
    <w:multiLevelType w:val="singleLevel"/>
    <w:tmpl w:val="48C06F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31AD6999"/>
    <w:multiLevelType w:val="hybridMultilevel"/>
    <w:tmpl w:val="F1D291F2"/>
    <w:lvl w:ilvl="0" w:tplc="1354F4CC">
      <w:numFmt w:val="bullet"/>
      <w:lvlText w:val="-"/>
      <w:lvlJc w:val="left"/>
      <w:pPr>
        <w:tabs>
          <w:tab w:val="num" w:pos="1123"/>
        </w:tabs>
        <w:ind w:left="11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3"/>
        </w:tabs>
        <w:ind w:left="18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3"/>
        </w:tabs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3"/>
        </w:tabs>
        <w:ind w:left="40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3"/>
        </w:tabs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3"/>
        </w:tabs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3"/>
        </w:tabs>
        <w:ind w:left="61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3"/>
        </w:tabs>
        <w:ind w:left="6883" w:hanging="360"/>
      </w:pPr>
      <w:rPr>
        <w:rFonts w:ascii="Wingdings" w:hAnsi="Wingdings" w:hint="default"/>
      </w:rPr>
    </w:lvl>
  </w:abstractNum>
  <w:abstractNum w:abstractNumId="10">
    <w:nsid w:val="4351452F"/>
    <w:multiLevelType w:val="hybridMultilevel"/>
    <w:tmpl w:val="C8F858B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46D175D8"/>
    <w:multiLevelType w:val="hybridMultilevel"/>
    <w:tmpl w:val="E7EC0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C05EDC"/>
    <w:multiLevelType w:val="singleLevel"/>
    <w:tmpl w:val="E398C8A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D07521"/>
    <w:multiLevelType w:val="hybridMultilevel"/>
    <w:tmpl w:val="FB72DE84"/>
    <w:lvl w:ilvl="0" w:tplc="DDEA0C5E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C7195E"/>
    <w:multiLevelType w:val="hybridMultilevel"/>
    <w:tmpl w:val="A530D3EE"/>
    <w:lvl w:ilvl="0" w:tplc="DC82F340">
      <w:start w:val="200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E744B5E"/>
    <w:multiLevelType w:val="hybridMultilevel"/>
    <w:tmpl w:val="419C5634"/>
    <w:lvl w:ilvl="0" w:tplc="BCA8F666">
      <w:start w:val="2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3A45C42"/>
    <w:multiLevelType w:val="singleLevel"/>
    <w:tmpl w:val="29286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9">
    <w:nsid w:val="6B5B5CE2"/>
    <w:multiLevelType w:val="hybridMultilevel"/>
    <w:tmpl w:val="175223B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>
    <w:nsid w:val="723C4800"/>
    <w:multiLevelType w:val="multilevel"/>
    <w:tmpl w:val="6AF477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0937B4"/>
    <w:multiLevelType w:val="hybridMultilevel"/>
    <w:tmpl w:val="046E42F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6C449E"/>
    <w:multiLevelType w:val="hybridMultilevel"/>
    <w:tmpl w:val="7734A31E"/>
    <w:lvl w:ilvl="0" w:tplc="E104E694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21"/>
  </w:num>
  <w:num w:numId="9">
    <w:abstractNumId w:val="18"/>
  </w:num>
  <w:num w:numId="10">
    <w:abstractNumId w:val="4"/>
    <w:lvlOverride w:ilvl="0">
      <w:startOverride w:val="1"/>
    </w:lvlOverride>
  </w:num>
  <w:num w:numId="11">
    <w:abstractNumId w:val="12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</w:num>
  <w:num w:numId="16">
    <w:abstractNumId w:val="1"/>
  </w:num>
  <w:num w:numId="17">
    <w:abstractNumId w:val="7"/>
  </w:num>
  <w:num w:numId="18">
    <w:abstractNumId w:val="22"/>
  </w:num>
  <w:num w:numId="19">
    <w:abstractNumId w:val="2"/>
  </w:num>
  <w:num w:numId="20">
    <w:abstractNumId w:val="6"/>
  </w:num>
  <w:num w:numId="21">
    <w:abstractNumId w:val="14"/>
  </w:num>
  <w:num w:numId="22">
    <w:abstractNumId w:val="20"/>
  </w:num>
  <w:num w:numId="23">
    <w:abstractNumId w:val="16"/>
  </w:num>
  <w:num w:numId="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31C"/>
    <w:rsid w:val="000009FB"/>
    <w:rsid w:val="0000125C"/>
    <w:rsid w:val="000012C4"/>
    <w:rsid w:val="0000132F"/>
    <w:rsid w:val="00001C52"/>
    <w:rsid w:val="00002740"/>
    <w:rsid w:val="00002A4E"/>
    <w:rsid w:val="00003639"/>
    <w:rsid w:val="00003D0E"/>
    <w:rsid w:val="00003F3B"/>
    <w:rsid w:val="00004057"/>
    <w:rsid w:val="000048EC"/>
    <w:rsid w:val="00004DC3"/>
    <w:rsid w:val="00005113"/>
    <w:rsid w:val="00005227"/>
    <w:rsid w:val="0000539E"/>
    <w:rsid w:val="0000556E"/>
    <w:rsid w:val="000058D2"/>
    <w:rsid w:val="000063F2"/>
    <w:rsid w:val="00006424"/>
    <w:rsid w:val="0000709D"/>
    <w:rsid w:val="000077B4"/>
    <w:rsid w:val="00010E54"/>
    <w:rsid w:val="000118A6"/>
    <w:rsid w:val="000120F2"/>
    <w:rsid w:val="000127A6"/>
    <w:rsid w:val="000133A7"/>
    <w:rsid w:val="0001356F"/>
    <w:rsid w:val="0001390F"/>
    <w:rsid w:val="00013BF6"/>
    <w:rsid w:val="00014649"/>
    <w:rsid w:val="0001472C"/>
    <w:rsid w:val="000148F5"/>
    <w:rsid w:val="00015ABB"/>
    <w:rsid w:val="00016285"/>
    <w:rsid w:val="00016527"/>
    <w:rsid w:val="00016C1C"/>
    <w:rsid w:val="00017697"/>
    <w:rsid w:val="00020052"/>
    <w:rsid w:val="00020A8A"/>
    <w:rsid w:val="000210E2"/>
    <w:rsid w:val="00022C59"/>
    <w:rsid w:val="00022C94"/>
    <w:rsid w:val="000232E9"/>
    <w:rsid w:val="00023EFB"/>
    <w:rsid w:val="000242D9"/>
    <w:rsid w:val="00024F3B"/>
    <w:rsid w:val="0002533C"/>
    <w:rsid w:val="00025F61"/>
    <w:rsid w:val="00025FD5"/>
    <w:rsid w:val="00026779"/>
    <w:rsid w:val="00026E8F"/>
    <w:rsid w:val="00026EC4"/>
    <w:rsid w:val="000274D3"/>
    <w:rsid w:val="0003131F"/>
    <w:rsid w:val="00032F58"/>
    <w:rsid w:val="00033838"/>
    <w:rsid w:val="00033D53"/>
    <w:rsid w:val="000352F0"/>
    <w:rsid w:val="00035F53"/>
    <w:rsid w:val="000364EC"/>
    <w:rsid w:val="00036D40"/>
    <w:rsid w:val="0003767E"/>
    <w:rsid w:val="00040553"/>
    <w:rsid w:val="00040684"/>
    <w:rsid w:val="0004093A"/>
    <w:rsid w:val="000419F1"/>
    <w:rsid w:val="00042211"/>
    <w:rsid w:val="00042810"/>
    <w:rsid w:val="000429E9"/>
    <w:rsid w:val="000439A3"/>
    <w:rsid w:val="00043BC5"/>
    <w:rsid w:val="00043EE2"/>
    <w:rsid w:val="00043F6F"/>
    <w:rsid w:val="0004545F"/>
    <w:rsid w:val="000456BC"/>
    <w:rsid w:val="000457EB"/>
    <w:rsid w:val="00045D7B"/>
    <w:rsid w:val="00045F85"/>
    <w:rsid w:val="00046212"/>
    <w:rsid w:val="0004657E"/>
    <w:rsid w:val="00046654"/>
    <w:rsid w:val="000467E1"/>
    <w:rsid w:val="00046DAE"/>
    <w:rsid w:val="000470E8"/>
    <w:rsid w:val="000475A1"/>
    <w:rsid w:val="00047C10"/>
    <w:rsid w:val="00047D2D"/>
    <w:rsid w:val="00050278"/>
    <w:rsid w:val="00051362"/>
    <w:rsid w:val="000517FD"/>
    <w:rsid w:val="0005220F"/>
    <w:rsid w:val="000524CB"/>
    <w:rsid w:val="00052C03"/>
    <w:rsid w:val="00052E43"/>
    <w:rsid w:val="000532B8"/>
    <w:rsid w:val="00053536"/>
    <w:rsid w:val="00054627"/>
    <w:rsid w:val="00054B5F"/>
    <w:rsid w:val="000558AE"/>
    <w:rsid w:val="00055AB2"/>
    <w:rsid w:val="00055E78"/>
    <w:rsid w:val="000574EA"/>
    <w:rsid w:val="000600E0"/>
    <w:rsid w:val="00060ADB"/>
    <w:rsid w:val="0006197D"/>
    <w:rsid w:val="00063F0F"/>
    <w:rsid w:val="0006434B"/>
    <w:rsid w:val="000645D2"/>
    <w:rsid w:val="00064630"/>
    <w:rsid w:val="00064696"/>
    <w:rsid w:val="00065B09"/>
    <w:rsid w:val="0006701B"/>
    <w:rsid w:val="00067496"/>
    <w:rsid w:val="000676CE"/>
    <w:rsid w:val="00070735"/>
    <w:rsid w:val="00070A9F"/>
    <w:rsid w:val="0007154D"/>
    <w:rsid w:val="00071C3E"/>
    <w:rsid w:val="0007211C"/>
    <w:rsid w:val="00072758"/>
    <w:rsid w:val="00073587"/>
    <w:rsid w:val="000738ED"/>
    <w:rsid w:val="00073C15"/>
    <w:rsid w:val="00073C9C"/>
    <w:rsid w:val="000744F4"/>
    <w:rsid w:val="000750B3"/>
    <w:rsid w:val="00075915"/>
    <w:rsid w:val="00075A2D"/>
    <w:rsid w:val="00075C53"/>
    <w:rsid w:val="000766AC"/>
    <w:rsid w:val="00076768"/>
    <w:rsid w:val="00077008"/>
    <w:rsid w:val="000778CD"/>
    <w:rsid w:val="00077FC9"/>
    <w:rsid w:val="00080489"/>
    <w:rsid w:val="00080500"/>
    <w:rsid w:val="0008141E"/>
    <w:rsid w:val="00081C9F"/>
    <w:rsid w:val="00081E03"/>
    <w:rsid w:val="00082A35"/>
    <w:rsid w:val="000836C3"/>
    <w:rsid w:val="00083747"/>
    <w:rsid w:val="00083C8C"/>
    <w:rsid w:val="00084263"/>
    <w:rsid w:val="00084E6D"/>
    <w:rsid w:val="000850C2"/>
    <w:rsid w:val="00085327"/>
    <w:rsid w:val="0008554E"/>
    <w:rsid w:val="0008565D"/>
    <w:rsid w:val="00085767"/>
    <w:rsid w:val="000869A4"/>
    <w:rsid w:val="000872C6"/>
    <w:rsid w:val="00090453"/>
    <w:rsid w:val="00090BE6"/>
    <w:rsid w:val="00091414"/>
    <w:rsid w:val="00091591"/>
    <w:rsid w:val="000928DE"/>
    <w:rsid w:val="00092E73"/>
    <w:rsid w:val="0009315B"/>
    <w:rsid w:val="00093B8D"/>
    <w:rsid w:val="00093D0D"/>
    <w:rsid w:val="00094CA9"/>
    <w:rsid w:val="00095321"/>
    <w:rsid w:val="000955AB"/>
    <w:rsid w:val="00095D14"/>
    <w:rsid w:val="00095E7E"/>
    <w:rsid w:val="00096817"/>
    <w:rsid w:val="000969E2"/>
    <w:rsid w:val="00097020"/>
    <w:rsid w:val="000A0A1E"/>
    <w:rsid w:val="000A114A"/>
    <w:rsid w:val="000A1552"/>
    <w:rsid w:val="000A229E"/>
    <w:rsid w:val="000A22AC"/>
    <w:rsid w:val="000A310F"/>
    <w:rsid w:val="000A37EC"/>
    <w:rsid w:val="000A4057"/>
    <w:rsid w:val="000A4531"/>
    <w:rsid w:val="000A5383"/>
    <w:rsid w:val="000A5536"/>
    <w:rsid w:val="000A556E"/>
    <w:rsid w:val="000A5A30"/>
    <w:rsid w:val="000A770B"/>
    <w:rsid w:val="000A7E27"/>
    <w:rsid w:val="000B1188"/>
    <w:rsid w:val="000B1C44"/>
    <w:rsid w:val="000B3C41"/>
    <w:rsid w:val="000B3E0E"/>
    <w:rsid w:val="000B41C6"/>
    <w:rsid w:val="000B42C5"/>
    <w:rsid w:val="000B55DD"/>
    <w:rsid w:val="000B6535"/>
    <w:rsid w:val="000B6A44"/>
    <w:rsid w:val="000C0614"/>
    <w:rsid w:val="000C243C"/>
    <w:rsid w:val="000C29AE"/>
    <w:rsid w:val="000C4F32"/>
    <w:rsid w:val="000C505F"/>
    <w:rsid w:val="000C6525"/>
    <w:rsid w:val="000C6CDF"/>
    <w:rsid w:val="000C6E53"/>
    <w:rsid w:val="000C70B6"/>
    <w:rsid w:val="000C78FC"/>
    <w:rsid w:val="000C7931"/>
    <w:rsid w:val="000D0458"/>
    <w:rsid w:val="000D08BF"/>
    <w:rsid w:val="000D0B41"/>
    <w:rsid w:val="000D21AD"/>
    <w:rsid w:val="000D3203"/>
    <w:rsid w:val="000D34F9"/>
    <w:rsid w:val="000D3917"/>
    <w:rsid w:val="000D3B3F"/>
    <w:rsid w:val="000D3BCA"/>
    <w:rsid w:val="000D4A16"/>
    <w:rsid w:val="000D6052"/>
    <w:rsid w:val="000D71A7"/>
    <w:rsid w:val="000E0723"/>
    <w:rsid w:val="000E0921"/>
    <w:rsid w:val="000E0E44"/>
    <w:rsid w:val="000E2288"/>
    <w:rsid w:val="000E26A9"/>
    <w:rsid w:val="000E2860"/>
    <w:rsid w:val="000E34FB"/>
    <w:rsid w:val="000E37E0"/>
    <w:rsid w:val="000E463B"/>
    <w:rsid w:val="000E509E"/>
    <w:rsid w:val="000E7DB0"/>
    <w:rsid w:val="000F0108"/>
    <w:rsid w:val="000F03AD"/>
    <w:rsid w:val="000F0B4A"/>
    <w:rsid w:val="000F2493"/>
    <w:rsid w:val="000F25FD"/>
    <w:rsid w:val="000F2A76"/>
    <w:rsid w:val="000F2B00"/>
    <w:rsid w:val="000F3579"/>
    <w:rsid w:val="000F3C35"/>
    <w:rsid w:val="000F3CB3"/>
    <w:rsid w:val="000F3D4D"/>
    <w:rsid w:val="000F43BE"/>
    <w:rsid w:val="000F52EB"/>
    <w:rsid w:val="000F5867"/>
    <w:rsid w:val="000F5F49"/>
    <w:rsid w:val="0010051E"/>
    <w:rsid w:val="001009EC"/>
    <w:rsid w:val="00100E54"/>
    <w:rsid w:val="001017E8"/>
    <w:rsid w:val="0010237F"/>
    <w:rsid w:val="0010247C"/>
    <w:rsid w:val="00103123"/>
    <w:rsid w:val="001031EC"/>
    <w:rsid w:val="00103619"/>
    <w:rsid w:val="00103819"/>
    <w:rsid w:val="00104AD8"/>
    <w:rsid w:val="001050E8"/>
    <w:rsid w:val="00105B96"/>
    <w:rsid w:val="00106120"/>
    <w:rsid w:val="00106583"/>
    <w:rsid w:val="00106A54"/>
    <w:rsid w:val="00106EE4"/>
    <w:rsid w:val="00107142"/>
    <w:rsid w:val="0010719F"/>
    <w:rsid w:val="00107460"/>
    <w:rsid w:val="001108CD"/>
    <w:rsid w:val="00111220"/>
    <w:rsid w:val="00111232"/>
    <w:rsid w:val="00111308"/>
    <w:rsid w:val="001117A5"/>
    <w:rsid w:val="0011255A"/>
    <w:rsid w:val="00113640"/>
    <w:rsid w:val="00114144"/>
    <w:rsid w:val="001145E3"/>
    <w:rsid w:val="00114A01"/>
    <w:rsid w:val="00115454"/>
    <w:rsid w:val="001156C3"/>
    <w:rsid w:val="00115D16"/>
    <w:rsid w:val="001161AD"/>
    <w:rsid w:val="00117A7F"/>
    <w:rsid w:val="00117C76"/>
    <w:rsid w:val="00117EDE"/>
    <w:rsid w:val="001207D0"/>
    <w:rsid w:val="001209EB"/>
    <w:rsid w:val="00120D37"/>
    <w:rsid w:val="001211EB"/>
    <w:rsid w:val="0012151F"/>
    <w:rsid w:val="0012186E"/>
    <w:rsid w:val="00122E62"/>
    <w:rsid w:val="00124628"/>
    <w:rsid w:val="001268FB"/>
    <w:rsid w:val="00126B4C"/>
    <w:rsid w:val="00126DA1"/>
    <w:rsid w:val="00127F22"/>
    <w:rsid w:val="00127F2E"/>
    <w:rsid w:val="001309C4"/>
    <w:rsid w:val="00130E88"/>
    <w:rsid w:val="001313BB"/>
    <w:rsid w:val="001318B3"/>
    <w:rsid w:val="00131DCC"/>
    <w:rsid w:val="00131F3B"/>
    <w:rsid w:val="00132120"/>
    <w:rsid w:val="0013215D"/>
    <w:rsid w:val="001322FB"/>
    <w:rsid w:val="00132B4A"/>
    <w:rsid w:val="00132D1D"/>
    <w:rsid w:val="00133490"/>
    <w:rsid w:val="001338BC"/>
    <w:rsid w:val="00133B1A"/>
    <w:rsid w:val="00133FDF"/>
    <w:rsid w:val="001345CC"/>
    <w:rsid w:val="0013463A"/>
    <w:rsid w:val="0013625B"/>
    <w:rsid w:val="001363EF"/>
    <w:rsid w:val="0013660B"/>
    <w:rsid w:val="001373FD"/>
    <w:rsid w:val="0013780B"/>
    <w:rsid w:val="001378DE"/>
    <w:rsid w:val="00140081"/>
    <w:rsid w:val="00140786"/>
    <w:rsid w:val="001408A3"/>
    <w:rsid w:val="00144555"/>
    <w:rsid w:val="00144660"/>
    <w:rsid w:val="0014470B"/>
    <w:rsid w:val="0014477D"/>
    <w:rsid w:val="0014537A"/>
    <w:rsid w:val="0014606E"/>
    <w:rsid w:val="00146AA8"/>
    <w:rsid w:val="00146B39"/>
    <w:rsid w:val="00146C7D"/>
    <w:rsid w:val="001476D8"/>
    <w:rsid w:val="00147E31"/>
    <w:rsid w:val="0015014F"/>
    <w:rsid w:val="001501FF"/>
    <w:rsid w:val="001514F9"/>
    <w:rsid w:val="00151D68"/>
    <w:rsid w:val="00152F8B"/>
    <w:rsid w:val="0015351C"/>
    <w:rsid w:val="00153915"/>
    <w:rsid w:val="00153987"/>
    <w:rsid w:val="00153DD8"/>
    <w:rsid w:val="00154876"/>
    <w:rsid w:val="00154FB9"/>
    <w:rsid w:val="0015530C"/>
    <w:rsid w:val="0015566E"/>
    <w:rsid w:val="00155876"/>
    <w:rsid w:val="00156922"/>
    <w:rsid w:val="001576F6"/>
    <w:rsid w:val="00157767"/>
    <w:rsid w:val="001577AB"/>
    <w:rsid w:val="001578AC"/>
    <w:rsid w:val="001601D9"/>
    <w:rsid w:val="00160625"/>
    <w:rsid w:val="00161357"/>
    <w:rsid w:val="0016171D"/>
    <w:rsid w:val="00161F6C"/>
    <w:rsid w:val="00162D80"/>
    <w:rsid w:val="00163C71"/>
    <w:rsid w:val="00164AE9"/>
    <w:rsid w:val="00165DED"/>
    <w:rsid w:val="00167616"/>
    <w:rsid w:val="0016792F"/>
    <w:rsid w:val="00167F00"/>
    <w:rsid w:val="00170D8E"/>
    <w:rsid w:val="001726C5"/>
    <w:rsid w:val="001727B9"/>
    <w:rsid w:val="00174246"/>
    <w:rsid w:val="001749F4"/>
    <w:rsid w:val="00174C36"/>
    <w:rsid w:val="00174CA8"/>
    <w:rsid w:val="00174F78"/>
    <w:rsid w:val="00175A50"/>
    <w:rsid w:val="00175DD7"/>
    <w:rsid w:val="001766D0"/>
    <w:rsid w:val="001771B0"/>
    <w:rsid w:val="00180228"/>
    <w:rsid w:val="00180D31"/>
    <w:rsid w:val="001813BB"/>
    <w:rsid w:val="00181E27"/>
    <w:rsid w:val="00181EAE"/>
    <w:rsid w:val="001821FE"/>
    <w:rsid w:val="001830A0"/>
    <w:rsid w:val="0018593F"/>
    <w:rsid w:val="00186444"/>
    <w:rsid w:val="00186E0A"/>
    <w:rsid w:val="0018702C"/>
    <w:rsid w:val="00187101"/>
    <w:rsid w:val="00187517"/>
    <w:rsid w:val="00187E2A"/>
    <w:rsid w:val="001908F8"/>
    <w:rsid w:val="00191787"/>
    <w:rsid w:val="00191883"/>
    <w:rsid w:val="00191B91"/>
    <w:rsid w:val="00191C99"/>
    <w:rsid w:val="00191FCC"/>
    <w:rsid w:val="00193E1A"/>
    <w:rsid w:val="001943B8"/>
    <w:rsid w:val="00194754"/>
    <w:rsid w:val="00194F83"/>
    <w:rsid w:val="00194F91"/>
    <w:rsid w:val="00195ED0"/>
    <w:rsid w:val="001966B2"/>
    <w:rsid w:val="00196AF0"/>
    <w:rsid w:val="001974E4"/>
    <w:rsid w:val="00197DFF"/>
    <w:rsid w:val="001A027B"/>
    <w:rsid w:val="001A1AC8"/>
    <w:rsid w:val="001A1F66"/>
    <w:rsid w:val="001A28B6"/>
    <w:rsid w:val="001A2A02"/>
    <w:rsid w:val="001A34E8"/>
    <w:rsid w:val="001A4A8A"/>
    <w:rsid w:val="001A56A6"/>
    <w:rsid w:val="001A56DB"/>
    <w:rsid w:val="001A5A7C"/>
    <w:rsid w:val="001A5C0D"/>
    <w:rsid w:val="001A6080"/>
    <w:rsid w:val="001A621D"/>
    <w:rsid w:val="001A662C"/>
    <w:rsid w:val="001A6CAF"/>
    <w:rsid w:val="001A71CC"/>
    <w:rsid w:val="001A7606"/>
    <w:rsid w:val="001A7879"/>
    <w:rsid w:val="001A7B6B"/>
    <w:rsid w:val="001B05A9"/>
    <w:rsid w:val="001B0716"/>
    <w:rsid w:val="001B08A6"/>
    <w:rsid w:val="001B0BBD"/>
    <w:rsid w:val="001B0D13"/>
    <w:rsid w:val="001B0DF4"/>
    <w:rsid w:val="001B118F"/>
    <w:rsid w:val="001B14AA"/>
    <w:rsid w:val="001B1D24"/>
    <w:rsid w:val="001B2793"/>
    <w:rsid w:val="001B37AD"/>
    <w:rsid w:val="001B4665"/>
    <w:rsid w:val="001B4CD8"/>
    <w:rsid w:val="001B58B8"/>
    <w:rsid w:val="001B636B"/>
    <w:rsid w:val="001B67E6"/>
    <w:rsid w:val="001B6AE3"/>
    <w:rsid w:val="001B6F7F"/>
    <w:rsid w:val="001B7CD9"/>
    <w:rsid w:val="001C0B22"/>
    <w:rsid w:val="001C1664"/>
    <w:rsid w:val="001C214A"/>
    <w:rsid w:val="001C247C"/>
    <w:rsid w:val="001C3313"/>
    <w:rsid w:val="001C3775"/>
    <w:rsid w:val="001C426B"/>
    <w:rsid w:val="001C4A42"/>
    <w:rsid w:val="001C60B6"/>
    <w:rsid w:val="001C61AB"/>
    <w:rsid w:val="001C6C13"/>
    <w:rsid w:val="001C7AB3"/>
    <w:rsid w:val="001C7BF4"/>
    <w:rsid w:val="001D0873"/>
    <w:rsid w:val="001D1021"/>
    <w:rsid w:val="001D12D8"/>
    <w:rsid w:val="001D1910"/>
    <w:rsid w:val="001D2B34"/>
    <w:rsid w:val="001D2D5F"/>
    <w:rsid w:val="001D302C"/>
    <w:rsid w:val="001D3CB9"/>
    <w:rsid w:val="001D438A"/>
    <w:rsid w:val="001D4393"/>
    <w:rsid w:val="001D442C"/>
    <w:rsid w:val="001D4A92"/>
    <w:rsid w:val="001D54D2"/>
    <w:rsid w:val="001D5746"/>
    <w:rsid w:val="001D5BF1"/>
    <w:rsid w:val="001D60CD"/>
    <w:rsid w:val="001D615A"/>
    <w:rsid w:val="001D632E"/>
    <w:rsid w:val="001D6817"/>
    <w:rsid w:val="001D6D49"/>
    <w:rsid w:val="001D76F3"/>
    <w:rsid w:val="001D775E"/>
    <w:rsid w:val="001E09EB"/>
    <w:rsid w:val="001E0CEE"/>
    <w:rsid w:val="001E0E80"/>
    <w:rsid w:val="001E1972"/>
    <w:rsid w:val="001E1CCC"/>
    <w:rsid w:val="001E1D4E"/>
    <w:rsid w:val="001E2117"/>
    <w:rsid w:val="001E2AB6"/>
    <w:rsid w:val="001E308B"/>
    <w:rsid w:val="001E325A"/>
    <w:rsid w:val="001E3497"/>
    <w:rsid w:val="001E3B6A"/>
    <w:rsid w:val="001E3B9F"/>
    <w:rsid w:val="001E4941"/>
    <w:rsid w:val="001E4BB7"/>
    <w:rsid w:val="001E4E15"/>
    <w:rsid w:val="001E6196"/>
    <w:rsid w:val="001E6DD6"/>
    <w:rsid w:val="001F0457"/>
    <w:rsid w:val="001F05DB"/>
    <w:rsid w:val="001F09D9"/>
    <w:rsid w:val="001F160F"/>
    <w:rsid w:val="001F1C49"/>
    <w:rsid w:val="001F1E72"/>
    <w:rsid w:val="001F20FB"/>
    <w:rsid w:val="001F224B"/>
    <w:rsid w:val="001F22C5"/>
    <w:rsid w:val="001F28BB"/>
    <w:rsid w:val="001F2B2C"/>
    <w:rsid w:val="001F30F7"/>
    <w:rsid w:val="001F3BED"/>
    <w:rsid w:val="001F3D10"/>
    <w:rsid w:val="001F41A9"/>
    <w:rsid w:val="001F58CC"/>
    <w:rsid w:val="001F64EB"/>
    <w:rsid w:val="001F6B07"/>
    <w:rsid w:val="001F6B46"/>
    <w:rsid w:val="001F7CD9"/>
    <w:rsid w:val="00200196"/>
    <w:rsid w:val="00200636"/>
    <w:rsid w:val="002016FD"/>
    <w:rsid w:val="002018E3"/>
    <w:rsid w:val="0020255D"/>
    <w:rsid w:val="002027F0"/>
    <w:rsid w:val="00202BA1"/>
    <w:rsid w:val="0020342D"/>
    <w:rsid w:val="00203B83"/>
    <w:rsid w:val="00204362"/>
    <w:rsid w:val="002048C1"/>
    <w:rsid w:val="0020494C"/>
    <w:rsid w:val="00205B35"/>
    <w:rsid w:val="00206B99"/>
    <w:rsid w:val="00206FEF"/>
    <w:rsid w:val="002072B3"/>
    <w:rsid w:val="00207480"/>
    <w:rsid w:val="002078BB"/>
    <w:rsid w:val="00210DBC"/>
    <w:rsid w:val="00211872"/>
    <w:rsid w:val="00211B31"/>
    <w:rsid w:val="0021292E"/>
    <w:rsid w:val="00212C83"/>
    <w:rsid w:val="00212D28"/>
    <w:rsid w:val="00215783"/>
    <w:rsid w:val="00215D6D"/>
    <w:rsid w:val="00215F13"/>
    <w:rsid w:val="00216E43"/>
    <w:rsid w:val="00216F3D"/>
    <w:rsid w:val="0021702D"/>
    <w:rsid w:val="002200E4"/>
    <w:rsid w:val="00220910"/>
    <w:rsid w:val="00220B24"/>
    <w:rsid w:val="002216DF"/>
    <w:rsid w:val="00222291"/>
    <w:rsid w:val="002226B8"/>
    <w:rsid w:val="00222906"/>
    <w:rsid w:val="00222B5B"/>
    <w:rsid w:val="002235C6"/>
    <w:rsid w:val="00223EFB"/>
    <w:rsid w:val="00224C07"/>
    <w:rsid w:val="00224E3F"/>
    <w:rsid w:val="00224F6D"/>
    <w:rsid w:val="002258A6"/>
    <w:rsid w:val="00225BE1"/>
    <w:rsid w:val="00225C6D"/>
    <w:rsid w:val="00225F2A"/>
    <w:rsid w:val="002268B5"/>
    <w:rsid w:val="0022695D"/>
    <w:rsid w:val="0022776A"/>
    <w:rsid w:val="0023003B"/>
    <w:rsid w:val="0023021C"/>
    <w:rsid w:val="00230CE7"/>
    <w:rsid w:val="00230DA3"/>
    <w:rsid w:val="002331FD"/>
    <w:rsid w:val="002333EC"/>
    <w:rsid w:val="00233597"/>
    <w:rsid w:val="0023377D"/>
    <w:rsid w:val="00233C41"/>
    <w:rsid w:val="00233FAF"/>
    <w:rsid w:val="002346BE"/>
    <w:rsid w:val="00235708"/>
    <w:rsid w:val="002363AC"/>
    <w:rsid w:val="002373AF"/>
    <w:rsid w:val="00237B77"/>
    <w:rsid w:val="00240BCE"/>
    <w:rsid w:val="00241706"/>
    <w:rsid w:val="0024170D"/>
    <w:rsid w:val="002425D2"/>
    <w:rsid w:val="002428E8"/>
    <w:rsid w:val="00242C02"/>
    <w:rsid w:val="0024378F"/>
    <w:rsid w:val="00243928"/>
    <w:rsid w:val="00243E6E"/>
    <w:rsid w:val="00244585"/>
    <w:rsid w:val="00244F05"/>
    <w:rsid w:val="00245133"/>
    <w:rsid w:val="00245688"/>
    <w:rsid w:val="00245B69"/>
    <w:rsid w:val="00246924"/>
    <w:rsid w:val="00246EBD"/>
    <w:rsid w:val="00247AFD"/>
    <w:rsid w:val="00247D3A"/>
    <w:rsid w:val="00250772"/>
    <w:rsid w:val="00250FE2"/>
    <w:rsid w:val="00251ACA"/>
    <w:rsid w:val="00251FE6"/>
    <w:rsid w:val="002522D0"/>
    <w:rsid w:val="00252394"/>
    <w:rsid w:val="00252B48"/>
    <w:rsid w:val="00253C7C"/>
    <w:rsid w:val="00254069"/>
    <w:rsid w:val="0025407B"/>
    <w:rsid w:val="00254472"/>
    <w:rsid w:val="00254917"/>
    <w:rsid w:val="002550F8"/>
    <w:rsid w:val="002556B7"/>
    <w:rsid w:val="002566CB"/>
    <w:rsid w:val="00256FFD"/>
    <w:rsid w:val="002575C9"/>
    <w:rsid w:val="00257CF8"/>
    <w:rsid w:val="002608E4"/>
    <w:rsid w:val="00261146"/>
    <w:rsid w:val="002613DD"/>
    <w:rsid w:val="00261C15"/>
    <w:rsid w:val="00261E3E"/>
    <w:rsid w:val="0026201A"/>
    <w:rsid w:val="00262163"/>
    <w:rsid w:val="00262F28"/>
    <w:rsid w:val="00263516"/>
    <w:rsid w:val="002636DD"/>
    <w:rsid w:val="00263AEA"/>
    <w:rsid w:val="00263C56"/>
    <w:rsid w:val="00264221"/>
    <w:rsid w:val="00264438"/>
    <w:rsid w:val="00264E7F"/>
    <w:rsid w:val="00267A58"/>
    <w:rsid w:val="00267EEC"/>
    <w:rsid w:val="00270537"/>
    <w:rsid w:val="00271DD1"/>
    <w:rsid w:val="00272A6E"/>
    <w:rsid w:val="002739EE"/>
    <w:rsid w:val="002741E1"/>
    <w:rsid w:val="00274D00"/>
    <w:rsid w:val="00275203"/>
    <w:rsid w:val="00275B5A"/>
    <w:rsid w:val="00275D2F"/>
    <w:rsid w:val="00276693"/>
    <w:rsid w:val="00277F1D"/>
    <w:rsid w:val="00277F40"/>
    <w:rsid w:val="00277F9C"/>
    <w:rsid w:val="00280E97"/>
    <w:rsid w:val="0028119B"/>
    <w:rsid w:val="002812E6"/>
    <w:rsid w:val="002813A1"/>
    <w:rsid w:val="00281623"/>
    <w:rsid w:val="00283DF7"/>
    <w:rsid w:val="00284B9D"/>
    <w:rsid w:val="00284BA9"/>
    <w:rsid w:val="00284DEC"/>
    <w:rsid w:val="00284EF4"/>
    <w:rsid w:val="00285015"/>
    <w:rsid w:val="0028548B"/>
    <w:rsid w:val="0028644A"/>
    <w:rsid w:val="002869A8"/>
    <w:rsid w:val="002875ED"/>
    <w:rsid w:val="002926C9"/>
    <w:rsid w:val="0029278D"/>
    <w:rsid w:val="0029319D"/>
    <w:rsid w:val="00293A25"/>
    <w:rsid w:val="00293F64"/>
    <w:rsid w:val="00294BA5"/>
    <w:rsid w:val="00294CBD"/>
    <w:rsid w:val="00295078"/>
    <w:rsid w:val="002952D5"/>
    <w:rsid w:val="00296084"/>
    <w:rsid w:val="002A04A6"/>
    <w:rsid w:val="002A0C46"/>
    <w:rsid w:val="002A16DC"/>
    <w:rsid w:val="002A1C95"/>
    <w:rsid w:val="002A1E39"/>
    <w:rsid w:val="002A2B40"/>
    <w:rsid w:val="002A2C12"/>
    <w:rsid w:val="002A36B8"/>
    <w:rsid w:val="002A5230"/>
    <w:rsid w:val="002A53C9"/>
    <w:rsid w:val="002A59FA"/>
    <w:rsid w:val="002A67DD"/>
    <w:rsid w:val="002A687B"/>
    <w:rsid w:val="002B09FE"/>
    <w:rsid w:val="002B16BF"/>
    <w:rsid w:val="002B1A70"/>
    <w:rsid w:val="002B1F59"/>
    <w:rsid w:val="002B204A"/>
    <w:rsid w:val="002B21C6"/>
    <w:rsid w:val="002B28A0"/>
    <w:rsid w:val="002B2C3D"/>
    <w:rsid w:val="002B2CF5"/>
    <w:rsid w:val="002B3522"/>
    <w:rsid w:val="002B3CCD"/>
    <w:rsid w:val="002B4419"/>
    <w:rsid w:val="002B4E23"/>
    <w:rsid w:val="002B5178"/>
    <w:rsid w:val="002B6617"/>
    <w:rsid w:val="002B785A"/>
    <w:rsid w:val="002B7886"/>
    <w:rsid w:val="002B7E7B"/>
    <w:rsid w:val="002C0004"/>
    <w:rsid w:val="002C0FE1"/>
    <w:rsid w:val="002C1646"/>
    <w:rsid w:val="002C1BAD"/>
    <w:rsid w:val="002C2EC8"/>
    <w:rsid w:val="002C36F6"/>
    <w:rsid w:val="002C4FB5"/>
    <w:rsid w:val="002C551E"/>
    <w:rsid w:val="002C55D6"/>
    <w:rsid w:val="002C5729"/>
    <w:rsid w:val="002C5AAB"/>
    <w:rsid w:val="002C6645"/>
    <w:rsid w:val="002C69E3"/>
    <w:rsid w:val="002C76FF"/>
    <w:rsid w:val="002C7890"/>
    <w:rsid w:val="002D0689"/>
    <w:rsid w:val="002D0B1A"/>
    <w:rsid w:val="002D20B5"/>
    <w:rsid w:val="002D27C0"/>
    <w:rsid w:val="002D2CC3"/>
    <w:rsid w:val="002D308F"/>
    <w:rsid w:val="002D37C1"/>
    <w:rsid w:val="002D3EF7"/>
    <w:rsid w:val="002D475A"/>
    <w:rsid w:val="002D5073"/>
    <w:rsid w:val="002D544F"/>
    <w:rsid w:val="002D6069"/>
    <w:rsid w:val="002D69A9"/>
    <w:rsid w:val="002D7B62"/>
    <w:rsid w:val="002D7CB6"/>
    <w:rsid w:val="002E0C41"/>
    <w:rsid w:val="002E0DD8"/>
    <w:rsid w:val="002E2722"/>
    <w:rsid w:val="002E2FFC"/>
    <w:rsid w:val="002E3667"/>
    <w:rsid w:val="002E3D7F"/>
    <w:rsid w:val="002E4282"/>
    <w:rsid w:val="002E4DF5"/>
    <w:rsid w:val="002E5288"/>
    <w:rsid w:val="002E52CF"/>
    <w:rsid w:val="002E5D44"/>
    <w:rsid w:val="002E6D0E"/>
    <w:rsid w:val="002E7316"/>
    <w:rsid w:val="002E7AEC"/>
    <w:rsid w:val="002E7DAB"/>
    <w:rsid w:val="002F0119"/>
    <w:rsid w:val="002F10D3"/>
    <w:rsid w:val="002F1E31"/>
    <w:rsid w:val="002F1FFF"/>
    <w:rsid w:val="002F2A3F"/>
    <w:rsid w:val="002F360E"/>
    <w:rsid w:val="002F36CA"/>
    <w:rsid w:val="002F37B5"/>
    <w:rsid w:val="002F407D"/>
    <w:rsid w:val="002F45C2"/>
    <w:rsid w:val="002F4E06"/>
    <w:rsid w:val="002F58F9"/>
    <w:rsid w:val="002F64E2"/>
    <w:rsid w:val="002F78FD"/>
    <w:rsid w:val="002F7DDE"/>
    <w:rsid w:val="00300FD3"/>
    <w:rsid w:val="00301EAD"/>
    <w:rsid w:val="00302CD9"/>
    <w:rsid w:val="003039A9"/>
    <w:rsid w:val="00305D40"/>
    <w:rsid w:val="0030621C"/>
    <w:rsid w:val="0030673A"/>
    <w:rsid w:val="00307B80"/>
    <w:rsid w:val="00307F2D"/>
    <w:rsid w:val="00307FF0"/>
    <w:rsid w:val="00311EF7"/>
    <w:rsid w:val="00311FC7"/>
    <w:rsid w:val="003129F1"/>
    <w:rsid w:val="00312B63"/>
    <w:rsid w:val="00313892"/>
    <w:rsid w:val="00313FCD"/>
    <w:rsid w:val="00314239"/>
    <w:rsid w:val="00314964"/>
    <w:rsid w:val="00315512"/>
    <w:rsid w:val="0031630C"/>
    <w:rsid w:val="0031774E"/>
    <w:rsid w:val="003177C9"/>
    <w:rsid w:val="003177E4"/>
    <w:rsid w:val="003200EF"/>
    <w:rsid w:val="00320591"/>
    <w:rsid w:val="003219BA"/>
    <w:rsid w:val="00321E36"/>
    <w:rsid w:val="00322739"/>
    <w:rsid w:val="003228F6"/>
    <w:rsid w:val="00323150"/>
    <w:rsid w:val="00323159"/>
    <w:rsid w:val="0032332A"/>
    <w:rsid w:val="00323FF0"/>
    <w:rsid w:val="00324758"/>
    <w:rsid w:val="00324A6F"/>
    <w:rsid w:val="00325FA0"/>
    <w:rsid w:val="00326101"/>
    <w:rsid w:val="00326EFC"/>
    <w:rsid w:val="003308B1"/>
    <w:rsid w:val="0033129F"/>
    <w:rsid w:val="0033182B"/>
    <w:rsid w:val="003318D2"/>
    <w:rsid w:val="00331B00"/>
    <w:rsid w:val="0033252D"/>
    <w:rsid w:val="00332AC2"/>
    <w:rsid w:val="00332B07"/>
    <w:rsid w:val="00332DD8"/>
    <w:rsid w:val="00333903"/>
    <w:rsid w:val="00333CF2"/>
    <w:rsid w:val="00333EBB"/>
    <w:rsid w:val="0033478E"/>
    <w:rsid w:val="00334A1C"/>
    <w:rsid w:val="0033590A"/>
    <w:rsid w:val="0033599A"/>
    <w:rsid w:val="00335D32"/>
    <w:rsid w:val="0033664B"/>
    <w:rsid w:val="00340416"/>
    <w:rsid w:val="00340A57"/>
    <w:rsid w:val="00340D4B"/>
    <w:rsid w:val="00341E66"/>
    <w:rsid w:val="00341F45"/>
    <w:rsid w:val="0034267F"/>
    <w:rsid w:val="0034280F"/>
    <w:rsid w:val="003445C7"/>
    <w:rsid w:val="00344DE2"/>
    <w:rsid w:val="00344EFF"/>
    <w:rsid w:val="00345901"/>
    <w:rsid w:val="00346027"/>
    <w:rsid w:val="00346125"/>
    <w:rsid w:val="0034714E"/>
    <w:rsid w:val="003479BF"/>
    <w:rsid w:val="00351A66"/>
    <w:rsid w:val="00351D6A"/>
    <w:rsid w:val="00353969"/>
    <w:rsid w:val="00354008"/>
    <w:rsid w:val="00354018"/>
    <w:rsid w:val="00354795"/>
    <w:rsid w:val="00354A33"/>
    <w:rsid w:val="00355483"/>
    <w:rsid w:val="0035618C"/>
    <w:rsid w:val="00356C12"/>
    <w:rsid w:val="00356DB0"/>
    <w:rsid w:val="00357254"/>
    <w:rsid w:val="00357AC9"/>
    <w:rsid w:val="00361521"/>
    <w:rsid w:val="00362B80"/>
    <w:rsid w:val="0036385C"/>
    <w:rsid w:val="00363E56"/>
    <w:rsid w:val="00364004"/>
    <w:rsid w:val="00364989"/>
    <w:rsid w:val="00364E0A"/>
    <w:rsid w:val="00365AA4"/>
    <w:rsid w:val="00366916"/>
    <w:rsid w:val="003717FF"/>
    <w:rsid w:val="00372B64"/>
    <w:rsid w:val="00373167"/>
    <w:rsid w:val="003738FC"/>
    <w:rsid w:val="0037430A"/>
    <w:rsid w:val="00374FC5"/>
    <w:rsid w:val="00375656"/>
    <w:rsid w:val="0037688A"/>
    <w:rsid w:val="00377919"/>
    <w:rsid w:val="00377E48"/>
    <w:rsid w:val="00380729"/>
    <w:rsid w:val="00380FB5"/>
    <w:rsid w:val="00381269"/>
    <w:rsid w:val="003813BC"/>
    <w:rsid w:val="003823AD"/>
    <w:rsid w:val="0038268F"/>
    <w:rsid w:val="0038285A"/>
    <w:rsid w:val="00382971"/>
    <w:rsid w:val="00382D30"/>
    <w:rsid w:val="0038332A"/>
    <w:rsid w:val="00383AF4"/>
    <w:rsid w:val="003840F5"/>
    <w:rsid w:val="00385960"/>
    <w:rsid w:val="00385BF2"/>
    <w:rsid w:val="0038675B"/>
    <w:rsid w:val="003872A0"/>
    <w:rsid w:val="0038734E"/>
    <w:rsid w:val="0038795C"/>
    <w:rsid w:val="00387CEE"/>
    <w:rsid w:val="00387EEB"/>
    <w:rsid w:val="003904A7"/>
    <w:rsid w:val="00390E71"/>
    <w:rsid w:val="0039191E"/>
    <w:rsid w:val="00391EBE"/>
    <w:rsid w:val="00392359"/>
    <w:rsid w:val="003925AF"/>
    <w:rsid w:val="0039386E"/>
    <w:rsid w:val="00393D5F"/>
    <w:rsid w:val="00394AC4"/>
    <w:rsid w:val="003951FB"/>
    <w:rsid w:val="0039587A"/>
    <w:rsid w:val="00395D32"/>
    <w:rsid w:val="00395F33"/>
    <w:rsid w:val="003971CC"/>
    <w:rsid w:val="00397A64"/>
    <w:rsid w:val="003A07D5"/>
    <w:rsid w:val="003A16FE"/>
    <w:rsid w:val="003A255C"/>
    <w:rsid w:val="003A3955"/>
    <w:rsid w:val="003A397B"/>
    <w:rsid w:val="003A398A"/>
    <w:rsid w:val="003A3C06"/>
    <w:rsid w:val="003A3EA4"/>
    <w:rsid w:val="003A4327"/>
    <w:rsid w:val="003A4567"/>
    <w:rsid w:val="003A5873"/>
    <w:rsid w:val="003A6478"/>
    <w:rsid w:val="003A67A3"/>
    <w:rsid w:val="003A6853"/>
    <w:rsid w:val="003A701A"/>
    <w:rsid w:val="003A7079"/>
    <w:rsid w:val="003A73CD"/>
    <w:rsid w:val="003A7FEF"/>
    <w:rsid w:val="003B045D"/>
    <w:rsid w:val="003B08B3"/>
    <w:rsid w:val="003B11A7"/>
    <w:rsid w:val="003B1BF7"/>
    <w:rsid w:val="003B256F"/>
    <w:rsid w:val="003B2695"/>
    <w:rsid w:val="003B4868"/>
    <w:rsid w:val="003B527E"/>
    <w:rsid w:val="003B61DD"/>
    <w:rsid w:val="003B6937"/>
    <w:rsid w:val="003B6BC2"/>
    <w:rsid w:val="003B6FA5"/>
    <w:rsid w:val="003B748A"/>
    <w:rsid w:val="003B74F3"/>
    <w:rsid w:val="003B7821"/>
    <w:rsid w:val="003C0DC4"/>
    <w:rsid w:val="003C0F9D"/>
    <w:rsid w:val="003C1B8F"/>
    <w:rsid w:val="003C1DDD"/>
    <w:rsid w:val="003C2F54"/>
    <w:rsid w:val="003C32DB"/>
    <w:rsid w:val="003C3634"/>
    <w:rsid w:val="003C4142"/>
    <w:rsid w:val="003C53DD"/>
    <w:rsid w:val="003C594E"/>
    <w:rsid w:val="003C5B9C"/>
    <w:rsid w:val="003C5F67"/>
    <w:rsid w:val="003C7346"/>
    <w:rsid w:val="003C7459"/>
    <w:rsid w:val="003C75EC"/>
    <w:rsid w:val="003C7AB0"/>
    <w:rsid w:val="003D1108"/>
    <w:rsid w:val="003D1423"/>
    <w:rsid w:val="003D1E1E"/>
    <w:rsid w:val="003D2043"/>
    <w:rsid w:val="003D2323"/>
    <w:rsid w:val="003D3815"/>
    <w:rsid w:val="003D3B91"/>
    <w:rsid w:val="003D3E51"/>
    <w:rsid w:val="003D40C7"/>
    <w:rsid w:val="003D424E"/>
    <w:rsid w:val="003D4450"/>
    <w:rsid w:val="003D4453"/>
    <w:rsid w:val="003D49A4"/>
    <w:rsid w:val="003D534E"/>
    <w:rsid w:val="003D58FD"/>
    <w:rsid w:val="003D692B"/>
    <w:rsid w:val="003D7346"/>
    <w:rsid w:val="003E0D30"/>
    <w:rsid w:val="003E1091"/>
    <w:rsid w:val="003E12E8"/>
    <w:rsid w:val="003E1712"/>
    <w:rsid w:val="003E2227"/>
    <w:rsid w:val="003E451B"/>
    <w:rsid w:val="003E522D"/>
    <w:rsid w:val="003E6CD8"/>
    <w:rsid w:val="003E7036"/>
    <w:rsid w:val="003F0DE0"/>
    <w:rsid w:val="003F1090"/>
    <w:rsid w:val="003F1357"/>
    <w:rsid w:val="003F2A94"/>
    <w:rsid w:val="003F2E0A"/>
    <w:rsid w:val="003F3A59"/>
    <w:rsid w:val="003F4181"/>
    <w:rsid w:val="003F4F20"/>
    <w:rsid w:val="003F5419"/>
    <w:rsid w:val="003F606D"/>
    <w:rsid w:val="003F6A75"/>
    <w:rsid w:val="003F6E20"/>
    <w:rsid w:val="003F788F"/>
    <w:rsid w:val="00400161"/>
    <w:rsid w:val="00400261"/>
    <w:rsid w:val="0040078E"/>
    <w:rsid w:val="004011A1"/>
    <w:rsid w:val="004017C1"/>
    <w:rsid w:val="00401C7B"/>
    <w:rsid w:val="004022AE"/>
    <w:rsid w:val="00402C0C"/>
    <w:rsid w:val="00403C5D"/>
    <w:rsid w:val="00403DAA"/>
    <w:rsid w:val="004040CF"/>
    <w:rsid w:val="00404134"/>
    <w:rsid w:val="004050F2"/>
    <w:rsid w:val="004061EF"/>
    <w:rsid w:val="00406367"/>
    <w:rsid w:val="00406377"/>
    <w:rsid w:val="00407F69"/>
    <w:rsid w:val="004100F3"/>
    <w:rsid w:val="0041045F"/>
    <w:rsid w:val="00410929"/>
    <w:rsid w:val="00410CA3"/>
    <w:rsid w:val="00411277"/>
    <w:rsid w:val="00411F01"/>
    <w:rsid w:val="00413469"/>
    <w:rsid w:val="00413B17"/>
    <w:rsid w:val="00413C0C"/>
    <w:rsid w:val="00413EF5"/>
    <w:rsid w:val="00414092"/>
    <w:rsid w:val="00415102"/>
    <w:rsid w:val="00416616"/>
    <w:rsid w:val="00416695"/>
    <w:rsid w:val="00416E85"/>
    <w:rsid w:val="004173E7"/>
    <w:rsid w:val="004177CF"/>
    <w:rsid w:val="00417F2D"/>
    <w:rsid w:val="004217EC"/>
    <w:rsid w:val="00421C92"/>
    <w:rsid w:val="00423000"/>
    <w:rsid w:val="00423048"/>
    <w:rsid w:val="004232D8"/>
    <w:rsid w:val="00423321"/>
    <w:rsid w:val="00423586"/>
    <w:rsid w:val="00424012"/>
    <w:rsid w:val="0042470A"/>
    <w:rsid w:val="00424D72"/>
    <w:rsid w:val="004261E6"/>
    <w:rsid w:val="00426B56"/>
    <w:rsid w:val="00426DA8"/>
    <w:rsid w:val="004276C6"/>
    <w:rsid w:val="00430892"/>
    <w:rsid w:val="00430B9D"/>
    <w:rsid w:val="00431ADE"/>
    <w:rsid w:val="004323E3"/>
    <w:rsid w:val="0043304A"/>
    <w:rsid w:val="00433436"/>
    <w:rsid w:val="0043365E"/>
    <w:rsid w:val="00433DE3"/>
    <w:rsid w:val="004348BA"/>
    <w:rsid w:val="004359EE"/>
    <w:rsid w:val="00435ABF"/>
    <w:rsid w:val="004373B3"/>
    <w:rsid w:val="004404C2"/>
    <w:rsid w:val="004408CA"/>
    <w:rsid w:val="00441BCE"/>
    <w:rsid w:val="00441E9D"/>
    <w:rsid w:val="00441EA5"/>
    <w:rsid w:val="00442F91"/>
    <w:rsid w:val="004435AA"/>
    <w:rsid w:val="00444C1C"/>
    <w:rsid w:val="004463E4"/>
    <w:rsid w:val="004467C1"/>
    <w:rsid w:val="00447C95"/>
    <w:rsid w:val="00450B77"/>
    <w:rsid w:val="0045173B"/>
    <w:rsid w:val="00451D44"/>
    <w:rsid w:val="00452369"/>
    <w:rsid w:val="0045262C"/>
    <w:rsid w:val="00452686"/>
    <w:rsid w:val="00452D30"/>
    <w:rsid w:val="00453381"/>
    <w:rsid w:val="00453989"/>
    <w:rsid w:val="00454846"/>
    <w:rsid w:val="00454C0D"/>
    <w:rsid w:val="00456B03"/>
    <w:rsid w:val="00457DF1"/>
    <w:rsid w:val="0046027E"/>
    <w:rsid w:val="004602D5"/>
    <w:rsid w:val="00460C74"/>
    <w:rsid w:val="004614DF"/>
    <w:rsid w:val="004621CD"/>
    <w:rsid w:val="004622AC"/>
    <w:rsid w:val="004630AB"/>
    <w:rsid w:val="0046351B"/>
    <w:rsid w:val="00464020"/>
    <w:rsid w:val="00464314"/>
    <w:rsid w:val="004645A4"/>
    <w:rsid w:val="0046581C"/>
    <w:rsid w:val="004658A6"/>
    <w:rsid w:val="004658E0"/>
    <w:rsid w:val="00466238"/>
    <w:rsid w:val="004662CD"/>
    <w:rsid w:val="0046655A"/>
    <w:rsid w:val="00466F69"/>
    <w:rsid w:val="00467159"/>
    <w:rsid w:val="00467E06"/>
    <w:rsid w:val="00470D96"/>
    <w:rsid w:val="004720EB"/>
    <w:rsid w:val="00472719"/>
    <w:rsid w:val="00472838"/>
    <w:rsid w:val="004736C4"/>
    <w:rsid w:val="0047455D"/>
    <w:rsid w:val="00474F3E"/>
    <w:rsid w:val="00476AA4"/>
    <w:rsid w:val="00477995"/>
    <w:rsid w:val="00477B34"/>
    <w:rsid w:val="00477C77"/>
    <w:rsid w:val="00480188"/>
    <w:rsid w:val="00480A45"/>
    <w:rsid w:val="00480DA3"/>
    <w:rsid w:val="0048137F"/>
    <w:rsid w:val="00481DB5"/>
    <w:rsid w:val="00481E63"/>
    <w:rsid w:val="00484826"/>
    <w:rsid w:val="004849E8"/>
    <w:rsid w:val="00484B05"/>
    <w:rsid w:val="00485138"/>
    <w:rsid w:val="004860A8"/>
    <w:rsid w:val="00486A75"/>
    <w:rsid w:val="00487224"/>
    <w:rsid w:val="00487C89"/>
    <w:rsid w:val="00487CE0"/>
    <w:rsid w:val="00490689"/>
    <w:rsid w:val="00490A67"/>
    <w:rsid w:val="00491056"/>
    <w:rsid w:val="00491248"/>
    <w:rsid w:val="004918E6"/>
    <w:rsid w:val="00492538"/>
    <w:rsid w:val="00492FE3"/>
    <w:rsid w:val="0049319B"/>
    <w:rsid w:val="004940DD"/>
    <w:rsid w:val="0049467F"/>
    <w:rsid w:val="004947A5"/>
    <w:rsid w:val="00494AC7"/>
    <w:rsid w:val="00494C6B"/>
    <w:rsid w:val="00494FC6"/>
    <w:rsid w:val="00497261"/>
    <w:rsid w:val="00497561"/>
    <w:rsid w:val="0049794A"/>
    <w:rsid w:val="00497FB6"/>
    <w:rsid w:val="004A0427"/>
    <w:rsid w:val="004A06E3"/>
    <w:rsid w:val="004A10A9"/>
    <w:rsid w:val="004A278B"/>
    <w:rsid w:val="004A2974"/>
    <w:rsid w:val="004A3DEC"/>
    <w:rsid w:val="004A3F74"/>
    <w:rsid w:val="004A45EA"/>
    <w:rsid w:val="004A4C14"/>
    <w:rsid w:val="004A4E9B"/>
    <w:rsid w:val="004A4F4F"/>
    <w:rsid w:val="004A575B"/>
    <w:rsid w:val="004A6B62"/>
    <w:rsid w:val="004A6E67"/>
    <w:rsid w:val="004A7B14"/>
    <w:rsid w:val="004A7BB5"/>
    <w:rsid w:val="004B0758"/>
    <w:rsid w:val="004B1092"/>
    <w:rsid w:val="004B21BA"/>
    <w:rsid w:val="004B2583"/>
    <w:rsid w:val="004B2759"/>
    <w:rsid w:val="004B2999"/>
    <w:rsid w:val="004B3A5B"/>
    <w:rsid w:val="004B42E1"/>
    <w:rsid w:val="004B44A4"/>
    <w:rsid w:val="004B46F4"/>
    <w:rsid w:val="004B4A10"/>
    <w:rsid w:val="004B51E4"/>
    <w:rsid w:val="004B5D3D"/>
    <w:rsid w:val="004B6A1C"/>
    <w:rsid w:val="004B6EE0"/>
    <w:rsid w:val="004B767F"/>
    <w:rsid w:val="004B7895"/>
    <w:rsid w:val="004B7BBD"/>
    <w:rsid w:val="004B7C09"/>
    <w:rsid w:val="004B7E87"/>
    <w:rsid w:val="004C1671"/>
    <w:rsid w:val="004C1852"/>
    <w:rsid w:val="004C27DE"/>
    <w:rsid w:val="004C315D"/>
    <w:rsid w:val="004C31EF"/>
    <w:rsid w:val="004C3A3C"/>
    <w:rsid w:val="004C3E82"/>
    <w:rsid w:val="004C4D63"/>
    <w:rsid w:val="004C55A2"/>
    <w:rsid w:val="004C769C"/>
    <w:rsid w:val="004C7F9D"/>
    <w:rsid w:val="004D0113"/>
    <w:rsid w:val="004D019B"/>
    <w:rsid w:val="004D0987"/>
    <w:rsid w:val="004D13E6"/>
    <w:rsid w:val="004D14DC"/>
    <w:rsid w:val="004D2195"/>
    <w:rsid w:val="004D22A5"/>
    <w:rsid w:val="004D275D"/>
    <w:rsid w:val="004D3382"/>
    <w:rsid w:val="004D35DF"/>
    <w:rsid w:val="004D400B"/>
    <w:rsid w:val="004D45EB"/>
    <w:rsid w:val="004D536F"/>
    <w:rsid w:val="004D7515"/>
    <w:rsid w:val="004D7B68"/>
    <w:rsid w:val="004D7B69"/>
    <w:rsid w:val="004D7BB9"/>
    <w:rsid w:val="004E0028"/>
    <w:rsid w:val="004E0648"/>
    <w:rsid w:val="004E0C54"/>
    <w:rsid w:val="004E1902"/>
    <w:rsid w:val="004E1971"/>
    <w:rsid w:val="004E1B7F"/>
    <w:rsid w:val="004E2215"/>
    <w:rsid w:val="004E22F8"/>
    <w:rsid w:val="004E40B1"/>
    <w:rsid w:val="004E5B4F"/>
    <w:rsid w:val="004E5F65"/>
    <w:rsid w:val="004E6ADE"/>
    <w:rsid w:val="004E7C09"/>
    <w:rsid w:val="004E7F22"/>
    <w:rsid w:val="004E7FC5"/>
    <w:rsid w:val="004E7FFD"/>
    <w:rsid w:val="004F00EA"/>
    <w:rsid w:val="004F1489"/>
    <w:rsid w:val="004F2015"/>
    <w:rsid w:val="004F2743"/>
    <w:rsid w:val="004F34BA"/>
    <w:rsid w:val="004F4545"/>
    <w:rsid w:val="004F4616"/>
    <w:rsid w:val="004F4768"/>
    <w:rsid w:val="004F4774"/>
    <w:rsid w:val="004F4CEE"/>
    <w:rsid w:val="004F5511"/>
    <w:rsid w:val="004F578D"/>
    <w:rsid w:val="004F5A71"/>
    <w:rsid w:val="004F6F2F"/>
    <w:rsid w:val="004F7077"/>
    <w:rsid w:val="004F7226"/>
    <w:rsid w:val="004F7E56"/>
    <w:rsid w:val="00500A5A"/>
    <w:rsid w:val="00500BC8"/>
    <w:rsid w:val="005016BD"/>
    <w:rsid w:val="00501E47"/>
    <w:rsid w:val="005027A5"/>
    <w:rsid w:val="00502EBC"/>
    <w:rsid w:val="00503246"/>
    <w:rsid w:val="00503429"/>
    <w:rsid w:val="005035D9"/>
    <w:rsid w:val="00504532"/>
    <w:rsid w:val="005045B6"/>
    <w:rsid w:val="0050659F"/>
    <w:rsid w:val="00506B40"/>
    <w:rsid w:val="00506D9A"/>
    <w:rsid w:val="0050749C"/>
    <w:rsid w:val="00507AD9"/>
    <w:rsid w:val="00507CA6"/>
    <w:rsid w:val="00507DB1"/>
    <w:rsid w:val="00507E2E"/>
    <w:rsid w:val="00510C74"/>
    <w:rsid w:val="00510E07"/>
    <w:rsid w:val="005111D2"/>
    <w:rsid w:val="00511427"/>
    <w:rsid w:val="00511716"/>
    <w:rsid w:val="00512541"/>
    <w:rsid w:val="00512E4B"/>
    <w:rsid w:val="00513F89"/>
    <w:rsid w:val="00514649"/>
    <w:rsid w:val="005149BA"/>
    <w:rsid w:val="00514B60"/>
    <w:rsid w:val="00516361"/>
    <w:rsid w:val="005175FA"/>
    <w:rsid w:val="005201A3"/>
    <w:rsid w:val="00522A3A"/>
    <w:rsid w:val="00522DEB"/>
    <w:rsid w:val="00523032"/>
    <w:rsid w:val="00523330"/>
    <w:rsid w:val="00523FD0"/>
    <w:rsid w:val="00524A8C"/>
    <w:rsid w:val="00524DB3"/>
    <w:rsid w:val="00524EBD"/>
    <w:rsid w:val="0052526B"/>
    <w:rsid w:val="00525631"/>
    <w:rsid w:val="00525A34"/>
    <w:rsid w:val="00525FE2"/>
    <w:rsid w:val="00526454"/>
    <w:rsid w:val="00526784"/>
    <w:rsid w:val="005279BD"/>
    <w:rsid w:val="00527C08"/>
    <w:rsid w:val="00530310"/>
    <w:rsid w:val="00530442"/>
    <w:rsid w:val="00530C38"/>
    <w:rsid w:val="005321E9"/>
    <w:rsid w:val="00532AA7"/>
    <w:rsid w:val="00533001"/>
    <w:rsid w:val="00533EB9"/>
    <w:rsid w:val="00534649"/>
    <w:rsid w:val="00534CFD"/>
    <w:rsid w:val="00534E45"/>
    <w:rsid w:val="00535A07"/>
    <w:rsid w:val="00535DA0"/>
    <w:rsid w:val="00536074"/>
    <w:rsid w:val="00536A0F"/>
    <w:rsid w:val="00536C59"/>
    <w:rsid w:val="00536E55"/>
    <w:rsid w:val="00536FBA"/>
    <w:rsid w:val="00537E34"/>
    <w:rsid w:val="0054077B"/>
    <w:rsid w:val="00541902"/>
    <w:rsid w:val="00541978"/>
    <w:rsid w:val="00541FD8"/>
    <w:rsid w:val="005422F6"/>
    <w:rsid w:val="0054235B"/>
    <w:rsid w:val="00542CBE"/>
    <w:rsid w:val="00542E4E"/>
    <w:rsid w:val="00543374"/>
    <w:rsid w:val="005438C1"/>
    <w:rsid w:val="005443AA"/>
    <w:rsid w:val="00544CDB"/>
    <w:rsid w:val="00545008"/>
    <w:rsid w:val="00545CA7"/>
    <w:rsid w:val="0054674C"/>
    <w:rsid w:val="00546BDE"/>
    <w:rsid w:val="00547799"/>
    <w:rsid w:val="0054785E"/>
    <w:rsid w:val="00547BB9"/>
    <w:rsid w:val="00551266"/>
    <w:rsid w:val="00551788"/>
    <w:rsid w:val="00551965"/>
    <w:rsid w:val="00552423"/>
    <w:rsid w:val="00552EA0"/>
    <w:rsid w:val="005539C5"/>
    <w:rsid w:val="00554DC7"/>
    <w:rsid w:val="00555267"/>
    <w:rsid w:val="00555A53"/>
    <w:rsid w:val="00555B81"/>
    <w:rsid w:val="005561D3"/>
    <w:rsid w:val="00557966"/>
    <w:rsid w:val="00560841"/>
    <w:rsid w:val="0056131B"/>
    <w:rsid w:val="00561431"/>
    <w:rsid w:val="00562616"/>
    <w:rsid w:val="00563FF1"/>
    <w:rsid w:val="005640D9"/>
    <w:rsid w:val="005643BF"/>
    <w:rsid w:val="00564B72"/>
    <w:rsid w:val="00565D78"/>
    <w:rsid w:val="00566274"/>
    <w:rsid w:val="005663CC"/>
    <w:rsid w:val="005678ED"/>
    <w:rsid w:val="00571195"/>
    <w:rsid w:val="00571782"/>
    <w:rsid w:val="00572125"/>
    <w:rsid w:val="00572603"/>
    <w:rsid w:val="00572738"/>
    <w:rsid w:val="0057423A"/>
    <w:rsid w:val="00574F30"/>
    <w:rsid w:val="00575A3E"/>
    <w:rsid w:val="00575E3D"/>
    <w:rsid w:val="00576452"/>
    <w:rsid w:val="00576554"/>
    <w:rsid w:val="00576B70"/>
    <w:rsid w:val="00576F30"/>
    <w:rsid w:val="00577C2C"/>
    <w:rsid w:val="0058055B"/>
    <w:rsid w:val="00582109"/>
    <w:rsid w:val="00582C6B"/>
    <w:rsid w:val="00582FE6"/>
    <w:rsid w:val="00583169"/>
    <w:rsid w:val="005833E2"/>
    <w:rsid w:val="0058372B"/>
    <w:rsid w:val="00583AE3"/>
    <w:rsid w:val="005847AF"/>
    <w:rsid w:val="00584B0F"/>
    <w:rsid w:val="00584C7C"/>
    <w:rsid w:val="00584FF7"/>
    <w:rsid w:val="00585D3E"/>
    <w:rsid w:val="00586AD6"/>
    <w:rsid w:val="00586E1A"/>
    <w:rsid w:val="00590B8D"/>
    <w:rsid w:val="00590F65"/>
    <w:rsid w:val="00591A83"/>
    <w:rsid w:val="0059229B"/>
    <w:rsid w:val="005923E5"/>
    <w:rsid w:val="00592883"/>
    <w:rsid w:val="00593C6E"/>
    <w:rsid w:val="00595604"/>
    <w:rsid w:val="00596257"/>
    <w:rsid w:val="00596436"/>
    <w:rsid w:val="005968AB"/>
    <w:rsid w:val="00596FB2"/>
    <w:rsid w:val="005974F7"/>
    <w:rsid w:val="005A10A3"/>
    <w:rsid w:val="005A137C"/>
    <w:rsid w:val="005A1DF2"/>
    <w:rsid w:val="005A2EC2"/>
    <w:rsid w:val="005A32ED"/>
    <w:rsid w:val="005A38E6"/>
    <w:rsid w:val="005A3D64"/>
    <w:rsid w:val="005A3DEC"/>
    <w:rsid w:val="005A43EB"/>
    <w:rsid w:val="005A46A1"/>
    <w:rsid w:val="005A5325"/>
    <w:rsid w:val="005A6074"/>
    <w:rsid w:val="005A60F1"/>
    <w:rsid w:val="005A6BD3"/>
    <w:rsid w:val="005A7233"/>
    <w:rsid w:val="005A743F"/>
    <w:rsid w:val="005B03E7"/>
    <w:rsid w:val="005B0B9A"/>
    <w:rsid w:val="005B234F"/>
    <w:rsid w:val="005B2CB5"/>
    <w:rsid w:val="005B3103"/>
    <w:rsid w:val="005B3148"/>
    <w:rsid w:val="005B3405"/>
    <w:rsid w:val="005B3985"/>
    <w:rsid w:val="005B3C6D"/>
    <w:rsid w:val="005B3CB4"/>
    <w:rsid w:val="005B3FE8"/>
    <w:rsid w:val="005B466C"/>
    <w:rsid w:val="005B4F8B"/>
    <w:rsid w:val="005B5EEE"/>
    <w:rsid w:val="005B622E"/>
    <w:rsid w:val="005B6717"/>
    <w:rsid w:val="005B6A46"/>
    <w:rsid w:val="005B6BF0"/>
    <w:rsid w:val="005B72EE"/>
    <w:rsid w:val="005B7CBC"/>
    <w:rsid w:val="005C1721"/>
    <w:rsid w:val="005C1825"/>
    <w:rsid w:val="005C222B"/>
    <w:rsid w:val="005C3440"/>
    <w:rsid w:val="005C4636"/>
    <w:rsid w:val="005C4E62"/>
    <w:rsid w:val="005C570A"/>
    <w:rsid w:val="005C6187"/>
    <w:rsid w:val="005C680E"/>
    <w:rsid w:val="005C6FD2"/>
    <w:rsid w:val="005C716C"/>
    <w:rsid w:val="005C7409"/>
    <w:rsid w:val="005C79FB"/>
    <w:rsid w:val="005D0EB6"/>
    <w:rsid w:val="005D14C7"/>
    <w:rsid w:val="005D1678"/>
    <w:rsid w:val="005D1A97"/>
    <w:rsid w:val="005D1DFA"/>
    <w:rsid w:val="005D21D8"/>
    <w:rsid w:val="005D21DE"/>
    <w:rsid w:val="005D2713"/>
    <w:rsid w:val="005D280E"/>
    <w:rsid w:val="005D28D3"/>
    <w:rsid w:val="005D2FB0"/>
    <w:rsid w:val="005D3239"/>
    <w:rsid w:val="005D35CF"/>
    <w:rsid w:val="005D4DD1"/>
    <w:rsid w:val="005D5619"/>
    <w:rsid w:val="005D59A6"/>
    <w:rsid w:val="005D5B90"/>
    <w:rsid w:val="005D6A95"/>
    <w:rsid w:val="005D6FA8"/>
    <w:rsid w:val="005D71B0"/>
    <w:rsid w:val="005D751B"/>
    <w:rsid w:val="005E0093"/>
    <w:rsid w:val="005E0CD4"/>
    <w:rsid w:val="005E14F6"/>
    <w:rsid w:val="005E1CCD"/>
    <w:rsid w:val="005E1F98"/>
    <w:rsid w:val="005E2540"/>
    <w:rsid w:val="005E2A00"/>
    <w:rsid w:val="005E301C"/>
    <w:rsid w:val="005E34C5"/>
    <w:rsid w:val="005E41CA"/>
    <w:rsid w:val="005E4AC9"/>
    <w:rsid w:val="005E4C3C"/>
    <w:rsid w:val="005E51D6"/>
    <w:rsid w:val="005E5989"/>
    <w:rsid w:val="005E5E3A"/>
    <w:rsid w:val="005F0481"/>
    <w:rsid w:val="005F0AD5"/>
    <w:rsid w:val="005F0C3D"/>
    <w:rsid w:val="005F17E5"/>
    <w:rsid w:val="005F1AC0"/>
    <w:rsid w:val="005F1C7B"/>
    <w:rsid w:val="005F1CC9"/>
    <w:rsid w:val="005F1CF5"/>
    <w:rsid w:val="005F2377"/>
    <w:rsid w:val="005F2621"/>
    <w:rsid w:val="005F3C51"/>
    <w:rsid w:val="005F3C59"/>
    <w:rsid w:val="005F4535"/>
    <w:rsid w:val="005F5566"/>
    <w:rsid w:val="005F5692"/>
    <w:rsid w:val="005F5957"/>
    <w:rsid w:val="005F5FD3"/>
    <w:rsid w:val="006006F3"/>
    <w:rsid w:val="006018AA"/>
    <w:rsid w:val="00601BDD"/>
    <w:rsid w:val="00602451"/>
    <w:rsid w:val="006026A8"/>
    <w:rsid w:val="00602971"/>
    <w:rsid w:val="00602B99"/>
    <w:rsid w:val="00603254"/>
    <w:rsid w:val="00603640"/>
    <w:rsid w:val="00603F01"/>
    <w:rsid w:val="006044A4"/>
    <w:rsid w:val="00604891"/>
    <w:rsid w:val="00605194"/>
    <w:rsid w:val="0060564B"/>
    <w:rsid w:val="0060616E"/>
    <w:rsid w:val="0060641D"/>
    <w:rsid w:val="0060652B"/>
    <w:rsid w:val="006065A2"/>
    <w:rsid w:val="006069AF"/>
    <w:rsid w:val="00606BDD"/>
    <w:rsid w:val="00607B5E"/>
    <w:rsid w:val="00610E7D"/>
    <w:rsid w:val="00610F3C"/>
    <w:rsid w:val="00610FC4"/>
    <w:rsid w:val="006119A2"/>
    <w:rsid w:val="00611C4A"/>
    <w:rsid w:val="00612325"/>
    <w:rsid w:val="006123ED"/>
    <w:rsid w:val="0061249C"/>
    <w:rsid w:val="00612B8C"/>
    <w:rsid w:val="00612D48"/>
    <w:rsid w:val="00612EDA"/>
    <w:rsid w:val="006134FF"/>
    <w:rsid w:val="00613C9A"/>
    <w:rsid w:val="0061405E"/>
    <w:rsid w:val="006151FB"/>
    <w:rsid w:val="00615470"/>
    <w:rsid w:val="00616277"/>
    <w:rsid w:val="00616D3A"/>
    <w:rsid w:val="00616DEB"/>
    <w:rsid w:val="00616F03"/>
    <w:rsid w:val="00617147"/>
    <w:rsid w:val="006171D5"/>
    <w:rsid w:val="006173DD"/>
    <w:rsid w:val="0061758C"/>
    <w:rsid w:val="00617B45"/>
    <w:rsid w:val="006202A1"/>
    <w:rsid w:val="00620C32"/>
    <w:rsid w:val="00621303"/>
    <w:rsid w:val="0062134B"/>
    <w:rsid w:val="0062199D"/>
    <w:rsid w:val="00622B0B"/>
    <w:rsid w:val="00622D2B"/>
    <w:rsid w:val="00623FDE"/>
    <w:rsid w:val="0062558E"/>
    <w:rsid w:val="006257C6"/>
    <w:rsid w:val="0062599D"/>
    <w:rsid w:val="00625D28"/>
    <w:rsid w:val="00626999"/>
    <w:rsid w:val="00626F64"/>
    <w:rsid w:val="0062734A"/>
    <w:rsid w:val="00627636"/>
    <w:rsid w:val="00627786"/>
    <w:rsid w:val="006306D2"/>
    <w:rsid w:val="00630799"/>
    <w:rsid w:val="00630D3F"/>
    <w:rsid w:val="00631945"/>
    <w:rsid w:val="006319A8"/>
    <w:rsid w:val="00631EBE"/>
    <w:rsid w:val="00632954"/>
    <w:rsid w:val="00633664"/>
    <w:rsid w:val="0063384D"/>
    <w:rsid w:val="006344EA"/>
    <w:rsid w:val="00634BD8"/>
    <w:rsid w:val="00634FCA"/>
    <w:rsid w:val="00635978"/>
    <w:rsid w:val="00635CD1"/>
    <w:rsid w:val="006368B3"/>
    <w:rsid w:val="00636DA8"/>
    <w:rsid w:val="00637552"/>
    <w:rsid w:val="00637BD4"/>
    <w:rsid w:val="00637D7E"/>
    <w:rsid w:val="0064016F"/>
    <w:rsid w:val="00641796"/>
    <w:rsid w:val="00642206"/>
    <w:rsid w:val="00642D2E"/>
    <w:rsid w:val="00642E71"/>
    <w:rsid w:val="00643099"/>
    <w:rsid w:val="0064354C"/>
    <w:rsid w:val="006440D6"/>
    <w:rsid w:val="006444E2"/>
    <w:rsid w:val="00645EB7"/>
    <w:rsid w:val="00646536"/>
    <w:rsid w:val="00646FBA"/>
    <w:rsid w:val="006474E2"/>
    <w:rsid w:val="00650129"/>
    <w:rsid w:val="00650563"/>
    <w:rsid w:val="00650A4B"/>
    <w:rsid w:val="00650F67"/>
    <w:rsid w:val="006513DD"/>
    <w:rsid w:val="006516A1"/>
    <w:rsid w:val="00653490"/>
    <w:rsid w:val="00653F35"/>
    <w:rsid w:val="00654E21"/>
    <w:rsid w:val="0065514C"/>
    <w:rsid w:val="00655DFF"/>
    <w:rsid w:val="006565FE"/>
    <w:rsid w:val="00657433"/>
    <w:rsid w:val="00657D22"/>
    <w:rsid w:val="006602F7"/>
    <w:rsid w:val="0066205C"/>
    <w:rsid w:val="0066301B"/>
    <w:rsid w:val="00663813"/>
    <w:rsid w:val="006639BC"/>
    <w:rsid w:val="006658BF"/>
    <w:rsid w:val="00666C78"/>
    <w:rsid w:val="006673A0"/>
    <w:rsid w:val="00667D2B"/>
    <w:rsid w:val="00670286"/>
    <w:rsid w:val="006706BB"/>
    <w:rsid w:val="0067209C"/>
    <w:rsid w:val="006726D4"/>
    <w:rsid w:val="00672747"/>
    <w:rsid w:val="00672EAB"/>
    <w:rsid w:val="00673598"/>
    <w:rsid w:val="00673D46"/>
    <w:rsid w:val="006759DF"/>
    <w:rsid w:val="00675B45"/>
    <w:rsid w:val="00676340"/>
    <w:rsid w:val="00676831"/>
    <w:rsid w:val="00676BC3"/>
    <w:rsid w:val="00677231"/>
    <w:rsid w:val="00677AF3"/>
    <w:rsid w:val="00677BF5"/>
    <w:rsid w:val="00680BB1"/>
    <w:rsid w:val="0068185B"/>
    <w:rsid w:val="00681C4A"/>
    <w:rsid w:val="0068264F"/>
    <w:rsid w:val="006826DD"/>
    <w:rsid w:val="00682D8B"/>
    <w:rsid w:val="00683120"/>
    <w:rsid w:val="006833A7"/>
    <w:rsid w:val="00683D3D"/>
    <w:rsid w:val="00684710"/>
    <w:rsid w:val="00684ED8"/>
    <w:rsid w:val="00685D98"/>
    <w:rsid w:val="00686A32"/>
    <w:rsid w:val="0068705F"/>
    <w:rsid w:val="0068709C"/>
    <w:rsid w:val="0068766F"/>
    <w:rsid w:val="00687C97"/>
    <w:rsid w:val="0069105A"/>
    <w:rsid w:val="006911C9"/>
    <w:rsid w:val="0069193B"/>
    <w:rsid w:val="00692526"/>
    <w:rsid w:val="00692F7A"/>
    <w:rsid w:val="006946F0"/>
    <w:rsid w:val="00694B03"/>
    <w:rsid w:val="006953B8"/>
    <w:rsid w:val="0069541A"/>
    <w:rsid w:val="00695C2B"/>
    <w:rsid w:val="00695E33"/>
    <w:rsid w:val="00695F39"/>
    <w:rsid w:val="006971C7"/>
    <w:rsid w:val="00697375"/>
    <w:rsid w:val="00697743"/>
    <w:rsid w:val="00697A70"/>
    <w:rsid w:val="00697EA6"/>
    <w:rsid w:val="006A05D1"/>
    <w:rsid w:val="006A07C4"/>
    <w:rsid w:val="006A0C4A"/>
    <w:rsid w:val="006A158F"/>
    <w:rsid w:val="006A1FF5"/>
    <w:rsid w:val="006A235B"/>
    <w:rsid w:val="006A24F7"/>
    <w:rsid w:val="006A3278"/>
    <w:rsid w:val="006A3528"/>
    <w:rsid w:val="006A359B"/>
    <w:rsid w:val="006A3920"/>
    <w:rsid w:val="006A425A"/>
    <w:rsid w:val="006A47F3"/>
    <w:rsid w:val="006A4A46"/>
    <w:rsid w:val="006A4CCA"/>
    <w:rsid w:val="006A6113"/>
    <w:rsid w:val="006A614D"/>
    <w:rsid w:val="006A6DA7"/>
    <w:rsid w:val="006A6EFA"/>
    <w:rsid w:val="006A7513"/>
    <w:rsid w:val="006B01F6"/>
    <w:rsid w:val="006B0403"/>
    <w:rsid w:val="006B04BA"/>
    <w:rsid w:val="006B0B92"/>
    <w:rsid w:val="006B1959"/>
    <w:rsid w:val="006B226F"/>
    <w:rsid w:val="006B2CB5"/>
    <w:rsid w:val="006B36C4"/>
    <w:rsid w:val="006B467B"/>
    <w:rsid w:val="006B535E"/>
    <w:rsid w:val="006B5498"/>
    <w:rsid w:val="006B6396"/>
    <w:rsid w:val="006B793D"/>
    <w:rsid w:val="006B79D6"/>
    <w:rsid w:val="006C06AA"/>
    <w:rsid w:val="006C0B44"/>
    <w:rsid w:val="006C0B59"/>
    <w:rsid w:val="006C0D53"/>
    <w:rsid w:val="006C156A"/>
    <w:rsid w:val="006C1E99"/>
    <w:rsid w:val="006C2708"/>
    <w:rsid w:val="006C2AE0"/>
    <w:rsid w:val="006C2AF9"/>
    <w:rsid w:val="006C374A"/>
    <w:rsid w:val="006C3D6F"/>
    <w:rsid w:val="006C3DB3"/>
    <w:rsid w:val="006C44D1"/>
    <w:rsid w:val="006C4CB6"/>
    <w:rsid w:val="006C51A4"/>
    <w:rsid w:val="006C5DF1"/>
    <w:rsid w:val="006C6230"/>
    <w:rsid w:val="006C678A"/>
    <w:rsid w:val="006C6DC8"/>
    <w:rsid w:val="006C73E3"/>
    <w:rsid w:val="006D0C5A"/>
    <w:rsid w:val="006D227B"/>
    <w:rsid w:val="006D2E42"/>
    <w:rsid w:val="006D397F"/>
    <w:rsid w:val="006D499F"/>
    <w:rsid w:val="006D4C3C"/>
    <w:rsid w:val="006D596A"/>
    <w:rsid w:val="006D5B03"/>
    <w:rsid w:val="006D70C3"/>
    <w:rsid w:val="006D7326"/>
    <w:rsid w:val="006D7E85"/>
    <w:rsid w:val="006E0E9A"/>
    <w:rsid w:val="006E1437"/>
    <w:rsid w:val="006E1728"/>
    <w:rsid w:val="006E1C9B"/>
    <w:rsid w:val="006E23F4"/>
    <w:rsid w:val="006E2D70"/>
    <w:rsid w:val="006E3296"/>
    <w:rsid w:val="006E3A2C"/>
    <w:rsid w:val="006E429C"/>
    <w:rsid w:val="006E582E"/>
    <w:rsid w:val="006E5EB0"/>
    <w:rsid w:val="006E6021"/>
    <w:rsid w:val="006E69A3"/>
    <w:rsid w:val="006E703B"/>
    <w:rsid w:val="006E7729"/>
    <w:rsid w:val="006F0224"/>
    <w:rsid w:val="006F04FC"/>
    <w:rsid w:val="006F0A14"/>
    <w:rsid w:val="006F102F"/>
    <w:rsid w:val="006F1C88"/>
    <w:rsid w:val="006F2C3D"/>
    <w:rsid w:val="006F3F6F"/>
    <w:rsid w:val="006F4FE6"/>
    <w:rsid w:val="006F50F7"/>
    <w:rsid w:val="006F5DD0"/>
    <w:rsid w:val="006F697C"/>
    <w:rsid w:val="006F6B56"/>
    <w:rsid w:val="006F6CF6"/>
    <w:rsid w:val="007003B2"/>
    <w:rsid w:val="0070130D"/>
    <w:rsid w:val="0070184A"/>
    <w:rsid w:val="00701B54"/>
    <w:rsid w:val="007028E7"/>
    <w:rsid w:val="00703BBC"/>
    <w:rsid w:val="00705B35"/>
    <w:rsid w:val="007068E7"/>
    <w:rsid w:val="007068FE"/>
    <w:rsid w:val="00706CFF"/>
    <w:rsid w:val="00707434"/>
    <w:rsid w:val="00707562"/>
    <w:rsid w:val="007075BD"/>
    <w:rsid w:val="00707AC1"/>
    <w:rsid w:val="0071019B"/>
    <w:rsid w:val="00710C74"/>
    <w:rsid w:val="00712D31"/>
    <w:rsid w:val="007141D1"/>
    <w:rsid w:val="00714269"/>
    <w:rsid w:val="00715593"/>
    <w:rsid w:val="007155CA"/>
    <w:rsid w:val="00715F81"/>
    <w:rsid w:val="0071610E"/>
    <w:rsid w:val="00716358"/>
    <w:rsid w:val="00716C53"/>
    <w:rsid w:val="00716F4E"/>
    <w:rsid w:val="0071789E"/>
    <w:rsid w:val="0072087A"/>
    <w:rsid w:val="00720B38"/>
    <w:rsid w:val="0072195B"/>
    <w:rsid w:val="007219F1"/>
    <w:rsid w:val="00721B72"/>
    <w:rsid w:val="00721C42"/>
    <w:rsid w:val="00722262"/>
    <w:rsid w:val="00722552"/>
    <w:rsid w:val="007229C8"/>
    <w:rsid w:val="00723036"/>
    <w:rsid w:val="007247BA"/>
    <w:rsid w:val="007247FF"/>
    <w:rsid w:val="00724A86"/>
    <w:rsid w:val="00724DAE"/>
    <w:rsid w:val="00724E1A"/>
    <w:rsid w:val="0072510F"/>
    <w:rsid w:val="0072543A"/>
    <w:rsid w:val="00725F38"/>
    <w:rsid w:val="007260EE"/>
    <w:rsid w:val="007271E5"/>
    <w:rsid w:val="007272CD"/>
    <w:rsid w:val="00727902"/>
    <w:rsid w:val="00730767"/>
    <w:rsid w:val="00730B37"/>
    <w:rsid w:val="00730E81"/>
    <w:rsid w:val="00731169"/>
    <w:rsid w:val="00731879"/>
    <w:rsid w:val="00731BAE"/>
    <w:rsid w:val="00731FDC"/>
    <w:rsid w:val="0073339F"/>
    <w:rsid w:val="00733E1E"/>
    <w:rsid w:val="00734C90"/>
    <w:rsid w:val="00735310"/>
    <w:rsid w:val="00735B7F"/>
    <w:rsid w:val="00735C92"/>
    <w:rsid w:val="007362E3"/>
    <w:rsid w:val="00736E5B"/>
    <w:rsid w:val="00736E60"/>
    <w:rsid w:val="00736F2A"/>
    <w:rsid w:val="007370D0"/>
    <w:rsid w:val="00737419"/>
    <w:rsid w:val="00737863"/>
    <w:rsid w:val="00737E4C"/>
    <w:rsid w:val="007403A3"/>
    <w:rsid w:val="00740913"/>
    <w:rsid w:val="00741553"/>
    <w:rsid w:val="007425C0"/>
    <w:rsid w:val="0074330B"/>
    <w:rsid w:val="007436E1"/>
    <w:rsid w:val="00743AD0"/>
    <w:rsid w:val="007447A5"/>
    <w:rsid w:val="00744F6F"/>
    <w:rsid w:val="007451DD"/>
    <w:rsid w:val="00745909"/>
    <w:rsid w:val="007467A8"/>
    <w:rsid w:val="00746A8D"/>
    <w:rsid w:val="00746FDE"/>
    <w:rsid w:val="00747059"/>
    <w:rsid w:val="0074760E"/>
    <w:rsid w:val="00747710"/>
    <w:rsid w:val="007479FB"/>
    <w:rsid w:val="00750729"/>
    <w:rsid w:val="00750751"/>
    <w:rsid w:val="00751167"/>
    <w:rsid w:val="00751A5E"/>
    <w:rsid w:val="00751AD6"/>
    <w:rsid w:val="00751B23"/>
    <w:rsid w:val="00751C6E"/>
    <w:rsid w:val="00753015"/>
    <w:rsid w:val="00753340"/>
    <w:rsid w:val="00753FD6"/>
    <w:rsid w:val="00754201"/>
    <w:rsid w:val="007543E6"/>
    <w:rsid w:val="007545B9"/>
    <w:rsid w:val="00754BAB"/>
    <w:rsid w:val="00755E33"/>
    <w:rsid w:val="0075600E"/>
    <w:rsid w:val="007560B0"/>
    <w:rsid w:val="007561B8"/>
    <w:rsid w:val="0075690F"/>
    <w:rsid w:val="007569F0"/>
    <w:rsid w:val="0075710E"/>
    <w:rsid w:val="0075714B"/>
    <w:rsid w:val="007573E9"/>
    <w:rsid w:val="00757EC8"/>
    <w:rsid w:val="0076271C"/>
    <w:rsid w:val="007637D7"/>
    <w:rsid w:val="007647FD"/>
    <w:rsid w:val="00764D86"/>
    <w:rsid w:val="007659E6"/>
    <w:rsid w:val="00766BB8"/>
    <w:rsid w:val="00766CDB"/>
    <w:rsid w:val="00767331"/>
    <w:rsid w:val="007673AC"/>
    <w:rsid w:val="007674FF"/>
    <w:rsid w:val="007702D7"/>
    <w:rsid w:val="00770551"/>
    <w:rsid w:val="007707F1"/>
    <w:rsid w:val="007708AC"/>
    <w:rsid w:val="00773C0F"/>
    <w:rsid w:val="00774409"/>
    <w:rsid w:val="0077463D"/>
    <w:rsid w:val="0077466C"/>
    <w:rsid w:val="0077535E"/>
    <w:rsid w:val="00776ADC"/>
    <w:rsid w:val="00780B61"/>
    <w:rsid w:val="00781414"/>
    <w:rsid w:val="00781497"/>
    <w:rsid w:val="00781921"/>
    <w:rsid w:val="00781C8C"/>
    <w:rsid w:val="00781F04"/>
    <w:rsid w:val="00781F82"/>
    <w:rsid w:val="00782AB5"/>
    <w:rsid w:val="00782BEA"/>
    <w:rsid w:val="00782DD1"/>
    <w:rsid w:val="00783446"/>
    <w:rsid w:val="0078385B"/>
    <w:rsid w:val="00783FD2"/>
    <w:rsid w:val="007848F0"/>
    <w:rsid w:val="00784FD1"/>
    <w:rsid w:val="007873F0"/>
    <w:rsid w:val="00787548"/>
    <w:rsid w:val="007878AE"/>
    <w:rsid w:val="00787E2D"/>
    <w:rsid w:val="007905EC"/>
    <w:rsid w:val="00790807"/>
    <w:rsid w:val="007924D2"/>
    <w:rsid w:val="00793EA6"/>
    <w:rsid w:val="00794400"/>
    <w:rsid w:val="00794621"/>
    <w:rsid w:val="00794B5B"/>
    <w:rsid w:val="0079553D"/>
    <w:rsid w:val="00795D75"/>
    <w:rsid w:val="00796A5C"/>
    <w:rsid w:val="00797D3A"/>
    <w:rsid w:val="007A0F00"/>
    <w:rsid w:val="007A10EE"/>
    <w:rsid w:val="007A13BB"/>
    <w:rsid w:val="007A1534"/>
    <w:rsid w:val="007A2221"/>
    <w:rsid w:val="007A3400"/>
    <w:rsid w:val="007A407B"/>
    <w:rsid w:val="007A41C9"/>
    <w:rsid w:val="007A4CB2"/>
    <w:rsid w:val="007A5663"/>
    <w:rsid w:val="007A694B"/>
    <w:rsid w:val="007A6B21"/>
    <w:rsid w:val="007A6BD9"/>
    <w:rsid w:val="007A76BD"/>
    <w:rsid w:val="007B0BCE"/>
    <w:rsid w:val="007B101C"/>
    <w:rsid w:val="007B2336"/>
    <w:rsid w:val="007B33C0"/>
    <w:rsid w:val="007B3510"/>
    <w:rsid w:val="007B42B5"/>
    <w:rsid w:val="007B4401"/>
    <w:rsid w:val="007B4541"/>
    <w:rsid w:val="007B4565"/>
    <w:rsid w:val="007B4723"/>
    <w:rsid w:val="007B4BA9"/>
    <w:rsid w:val="007B5EE6"/>
    <w:rsid w:val="007B6506"/>
    <w:rsid w:val="007B6679"/>
    <w:rsid w:val="007B6F5B"/>
    <w:rsid w:val="007B72FA"/>
    <w:rsid w:val="007B7733"/>
    <w:rsid w:val="007B782C"/>
    <w:rsid w:val="007B7C20"/>
    <w:rsid w:val="007C05BB"/>
    <w:rsid w:val="007C3564"/>
    <w:rsid w:val="007C36D5"/>
    <w:rsid w:val="007C3EF8"/>
    <w:rsid w:val="007C3F66"/>
    <w:rsid w:val="007C4DBF"/>
    <w:rsid w:val="007C52A0"/>
    <w:rsid w:val="007C5489"/>
    <w:rsid w:val="007C5925"/>
    <w:rsid w:val="007C6A53"/>
    <w:rsid w:val="007C6E13"/>
    <w:rsid w:val="007C74A6"/>
    <w:rsid w:val="007C788F"/>
    <w:rsid w:val="007C7F95"/>
    <w:rsid w:val="007D09AE"/>
    <w:rsid w:val="007D0ABB"/>
    <w:rsid w:val="007D0F54"/>
    <w:rsid w:val="007D1AC2"/>
    <w:rsid w:val="007D2422"/>
    <w:rsid w:val="007D387E"/>
    <w:rsid w:val="007D39F9"/>
    <w:rsid w:val="007D3B44"/>
    <w:rsid w:val="007D3F20"/>
    <w:rsid w:val="007D4968"/>
    <w:rsid w:val="007D4973"/>
    <w:rsid w:val="007D5AA5"/>
    <w:rsid w:val="007D752F"/>
    <w:rsid w:val="007E045A"/>
    <w:rsid w:val="007E0536"/>
    <w:rsid w:val="007E1564"/>
    <w:rsid w:val="007E1C59"/>
    <w:rsid w:val="007E239B"/>
    <w:rsid w:val="007E308E"/>
    <w:rsid w:val="007E3ACE"/>
    <w:rsid w:val="007E4DE9"/>
    <w:rsid w:val="007E57C3"/>
    <w:rsid w:val="007E58FD"/>
    <w:rsid w:val="007E5AD1"/>
    <w:rsid w:val="007E5EB2"/>
    <w:rsid w:val="007E679B"/>
    <w:rsid w:val="007E7D54"/>
    <w:rsid w:val="007F07FA"/>
    <w:rsid w:val="007F0926"/>
    <w:rsid w:val="007F0C08"/>
    <w:rsid w:val="007F0C58"/>
    <w:rsid w:val="007F0C78"/>
    <w:rsid w:val="007F0E17"/>
    <w:rsid w:val="007F12F6"/>
    <w:rsid w:val="007F139F"/>
    <w:rsid w:val="007F14FB"/>
    <w:rsid w:val="007F1F3E"/>
    <w:rsid w:val="007F1F47"/>
    <w:rsid w:val="007F27E9"/>
    <w:rsid w:val="007F3A49"/>
    <w:rsid w:val="007F3FAF"/>
    <w:rsid w:val="007F5F1C"/>
    <w:rsid w:val="007F5F9F"/>
    <w:rsid w:val="007F605D"/>
    <w:rsid w:val="007F67C4"/>
    <w:rsid w:val="007F6BD6"/>
    <w:rsid w:val="007F6CE4"/>
    <w:rsid w:val="007F7739"/>
    <w:rsid w:val="00801372"/>
    <w:rsid w:val="00801AF9"/>
    <w:rsid w:val="00801D41"/>
    <w:rsid w:val="00802878"/>
    <w:rsid w:val="0080389D"/>
    <w:rsid w:val="00803AB3"/>
    <w:rsid w:val="008049FE"/>
    <w:rsid w:val="00804DA2"/>
    <w:rsid w:val="0080524E"/>
    <w:rsid w:val="00806431"/>
    <w:rsid w:val="00806997"/>
    <w:rsid w:val="00806F5B"/>
    <w:rsid w:val="00806F77"/>
    <w:rsid w:val="008070AA"/>
    <w:rsid w:val="00807E82"/>
    <w:rsid w:val="00810356"/>
    <w:rsid w:val="008109F4"/>
    <w:rsid w:val="0081102E"/>
    <w:rsid w:val="0081111F"/>
    <w:rsid w:val="00811460"/>
    <w:rsid w:val="00812DC9"/>
    <w:rsid w:val="008141CF"/>
    <w:rsid w:val="008165FC"/>
    <w:rsid w:val="008169DF"/>
    <w:rsid w:val="008177B4"/>
    <w:rsid w:val="0081795D"/>
    <w:rsid w:val="00817E8A"/>
    <w:rsid w:val="00820AD3"/>
    <w:rsid w:val="00820FEC"/>
    <w:rsid w:val="0082168C"/>
    <w:rsid w:val="00821A9F"/>
    <w:rsid w:val="00821DDF"/>
    <w:rsid w:val="00821E95"/>
    <w:rsid w:val="008228E9"/>
    <w:rsid w:val="008230F0"/>
    <w:rsid w:val="00823F86"/>
    <w:rsid w:val="008242F9"/>
    <w:rsid w:val="008244A1"/>
    <w:rsid w:val="00824833"/>
    <w:rsid w:val="00825FCB"/>
    <w:rsid w:val="00826821"/>
    <w:rsid w:val="008270E3"/>
    <w:rsid w:val="0082766C"/>
    <w:rsid w:val="00827688"/>
    <w:rsid w:val="00827960"/>
    <w:rsid w:val="00827CAD"/>
    <w:rsid w:val="00830CC2"/>
    <w:rsid w:val="00831734"/>
    <w:rsid w:val="00831929"/>
    <w:rsid w:val="00831D6B"/>
    <w:rsid w:val="00832133"/>
    <w:rsid w:val="008322B7"/>
    <w:rsid w:val="00832873"/>
    <w:rsid w:val="00832974"/>
    <w:rsid w:val="008331D2"/>
    <w:rsid w:val="008332E8"/>
    <w:rsid w:val="0083338F"/>
    <w:rsid w:val="00833DD3"/>
    <w:rsid w:val="00833E40"/>
    <w:rsid w:val="00834743"/>
    <w:rsid w:val="008358F6"/>
    <w:rsid w:val="00835959"/>
    <w:rsid w:val="00836199"/>
    <w:rsid w:val="00836DBA"/>
    <w:rsid w:val="0083712E"/>
    <w:rsid w:val="00837D4E"/>
    <w:rsid w:val="00840E2B"/>
    <w:rsid w:val="00840F45"/>
    <w:rsid w:val="00841A82"/>
    <w:rsid w:val="00841DBF"/>
    <w:rsid w:val="008425A8"/>
    <w:rsid w:val="008428D4"/>
    <w:rsid w:val="008435EA"/>
    <w:rsid w:val="00843924"/>
    <w:rsid w:val="00844160"/>
    <w:rsid w:val="00844A8C"/>
    <w:rsid w:val="00844E2B"/>
    <w:rsid w:val="00844E6A"/>
    <w:rsid w:val="0084613F"/>
    <w:rsid w:val="00846B09"/>
    <w:rsid w:val="00846D8E"/>
    <w:rsid w:val="008470CD"/>
    <w:rsid w:val="00847204"/>
    <w:rsid w:val="008476BF"/>
    <w:rsid w:val="00847FC9"/>
    <w:rsid w:val="00850A49"/>
    <w:rsid w:val="00852980"/>
    <w:rsid w:val="00852BB0"/>
    <w:rsid w:val="00853C46"/>
    <w:rsid w:val="00854C12"/>
    <w:rsid w:val="008551B8"/>
    <w:rsid w:val="0085532A"/>
    <w:rsid w:val="008554FB"/>
    <w:rsid w:val="008577AC"/>
    <w:rsid w:val="008577B6"/>
    <w:rsid w:val="00857D62"/>
    <w:rsid w:val="008609AA"/>
    <w:rsid w:val="008631F8"/>
    <w:rsid w:val="00863CD7"/>
    <w:rsid w:val="00863EBC"/>
    <w:rsid w:val="0086490B"/>
    <w:rsid w:val="00865C0B"/>
    <w:rsid w:val="00865C7D"/>
    <w:rsid w:val="00866F52"/>
    <w:rsid w:val="0086701D"/>
    <w:rsid w:val="0087129D"/>
    <w:rsid w:val="00871FFA"/>
    <w:rsid w:val="00872078"/>
    <w:rsid w:val="008726E4"/>
    <w:rsid w:val="008736EA"/>
    <w:rsid w:val="00874D83"/>
    <w:rsid w:val="00875DB4"/>
    <w:rsid w:val="0087709E"/>
    <w:rsid w:val="00877102"/>
    <w:rsid w:val="00877678"/>
    <w:rsid w:val="008776EF"/>
    <w:rsid w:val="00877F2C"/>
    <w:rsid w:val="008812B3"/>
    <w:rsid w:val="008821C8"/>
    <w:rsid w:val="00882C82"/>
    <w:rsid w:val="00882FA0"/>
    <w:rsid w:val="00883117"/>
    <w:rsid w:val="008835CA"/>
    <w:rsid w:val="00883725"/>
    <w:rsid w:val="00883B91"/>
    <w:rsid w:val="00883D06"/>
    <w:rsid w:val="00884275"/>
    <w:rsid w:val="00884B23"/>
    <w:rsid w:val="0088636C"/>
    <w:rsid w:val="00887319"/>
    <w:rsid w:val="00887C44"/>
    <w:rsid w:val="008903F4"/>
    <w:rsid w:val="008907DC"/>
    <w:rsid w:val="0089081B"/>
    <w:rsid w:val="00890B2D"/>
    <w:rsid w:val="008926CF"/>
    <w:rsid w:val="0089286A"/>
    <w:rsid w:val="00892882"/>
    <w:rsid w:val="0089357C"/>
    <w:rsid w:val="00893EF9"/>
    <w:rsid w:val="00896160"/>
    <w:rsid w:val="0089619A"/>
    <w:rsid w:val="00896910"/>
    <w:rsid w:val="00896F43"/>
    <w:rsid w:val="008A004E"/>
    <w:rsid w:val="008A037D"/>
    <w:rsid w:val="008A0D60"/>
    <w:rsid w:val="008A1982"/>
    <w:rsid w:val="008A1A67"/>
    <w:rsid w:val="008A1B68"/>
    <w:rsid w:val="008A234B"/>
    <w:rsid w:val="008A3439"/>
    <w:rsid w:val="008A38C4"/>
    <w:rsid w:val="008A38F1"/>
    <w:rsid w:val="008A3D12"/>
    <w:rsid w:val="008A428B"/>
    <w:rsid w:val="008A4C99"/>
    <w:rsid w:val="008A4DAD"/>
    <w:rsid w:val="008A4E06"/>
    <w:rsid w:val="008A5E34"/>
    <w:rsid w:val="008A6040"/>
    <w:rsid w:val="008A6043"/>
    <w:rsid w:val="008A61BE"/>
    <w:rsid w:val="008A6435"/>
    <w:rsid w:val="008A65C5"/>
    <w:rsid w:val="008A6D76"/>
    <w:rsid w:val="008A741B"/>
    <w:rsid w:val="008A79D9"/>
    <w:rsid w:val="008A7C91"/>
    <w:rsid w:val="008B01EF"/>
    <w:rsid w:val="008B09D4"/>
    <w:rsid w:val="008B0BA0"/>
    <w:rsid w:val="008B0F9D"/>
    <w:rsid w:val="008B287A"/>
    <w:rsid w:val="008B2B43"/>
    <w:rsid w:val="008B2C8E"/>
    <w:rsid w:val="008B471B"/>
    <w:rsid w:val="008B49BF"/>
    <w:rsid w:val="008B50F0"/>
    <w:rsid w:val="008B52AD"/>
    <w:rsid w:val="008B5909"/>
    <w:rsid w:val="008B5E83"/>
    <w:rsid w:val="008B6098"/>
    <w:rsid w:val="008B7BDF"/>
    <w:rsid w:val="008C0770"/>
    <w:rsid w:val="008C09DD"/>
    <w:rsid w:val="008C11C2"/>
    <w:rsid w:val="008C1E90"/>
    <w:rsid w:val="008C2081"/>
    <w:rsid w:val="008C2C62"/>
    <w:rsid w:val="008C2EA3"/>
    <w:rsid w:val="008C2EE5"/>
    <w:rsid w:val="008C36FA"/>
    <w:rsid w:val="008C4358"/>
    <w:rsid w:val="008C49E1"/>
    <w:rsid w:val="008C4A2F"/>
    <w:rsid w:val="008C4D34"/>
    <w:rsid w:val="008C4F9F"/>
    <w:rsid w:val="008C5BD4"/>
    <w:rsid w:val="008C5D9A"/>
    <w:rsid w:val="008C61E8"/>
    <w:rsid w:val="008C77FD"/>
    <w:rsid w:val="008C78E6"/>
    <w:rsid w:val="008D06F2"/>
    <w:rsid w:val="008D07D9"/>
    <w:rsid w:val="008D0FF2"/>
    <w:rsid w:val="008D158F"/>
    <w:rsid w:val="008D1E00"/>
    <w:rsid w:val="008D1E3A"/>
    <w:rsid w:val="008D28BC"/>
    <w:rsid w:val="008D3692"/>
    <w:rsid w:val="008D394A"/>
    <w:rsid w:val="008D4795"/>
    <w:rsid w:val="008D4DCD"/>
    <w:rsid w:val="008D6D1E"/>
    <w:rsid w:val="008D6EB6"/>
    <w:rsid w:val="008D7E82"/>
    <w:rsid w:val="008E0381"/>
    <w:rsid w:val="008E1000"/>
    <w:rsid w:val="008E15AF"/>
    <w:rsid w:val="008E3B2D"/>
    <w:rsid w:val="008E3D98"/>
    <w:rsid w:val="008E4378"/>
    <w:rsid w:val="008E4D2B"/>
    <w:rsid w:val="008E4DBE"/>
    <w:rsid w:val="008E4EE5"/>
    <w:rsid w:val="008E5239"/>
    <w:rsid w:val="008E55E7"/>
    <w:rsid w:val="008E5AC0"/>
    <w:rsid w:val="008E6805"/>
    <w:rsid w:val="008E717D"/>
    <w:rsid w:val="008E727D"/>
    <w:rsid w:val="008F11EE"/>
    <w:rsid w:val="008F223D"/>
    <w:rsid w:val="008F3C90"/>
    <w:rsid w:val="008F4F04"/>
    <w:rsid w:val="00900180"/>
    <w:rsid w:val="00900CCB"/>
    <w:rsid w:val="00901646"/>
    <w:rsid w:val="00901E72"/>
    <w:rsid w:val="00902C62"/>
    <w:rsid w:val="0090338F"/>
    <w:rsid w:val="009034E4"/>
    <w:rsid w:val="009035AB"/>
    <w:rsid w:val="00903BA0"/>
    <w:rsid w:val="009042D2"/>
    <w:rsid w:val="0090476F"/>
    <w:rsid w:val="00905199"/>
    <w:rsid w:val="00905760"/>
    <w:rsid w:val="00906218"/>
    <w:rsid w:val="00907EB8"/>
    <w:rsid w:val="00911160"/>
    <w:rsid w:val="00912202"/>
    <w:rsid w:val="00913A42"/>
    <w:rsid w:val="00913F4F"/>
    <w:rsid w:val="009145F8"/>
    <w:rsid w:val="00914B91"/>
    <w:rsid w:val="00914CC5"/>
    <w:rsid w:val="00914DFB"/>
    <w:rsid w:val="00914E43"/>
    <w:rsid w:val="00914FBF"/>
    <w:rsid w:val="00915355"/>
    <w:rsid w:val="00917F36"/>
    <w:rsid w:val="00920517"/>
    <w:rsid w:val="009209FB"/>
    <w:rsid w:val="00921C31"/>
    <w:rsid w:val="009220E6"/>
    <w:rsid w:val="00922F6A"/>
    <w:rsid w:val="0092338B"/>
    <w:rsid w:val="00923447"/>
    <w:rsid w:val="00923817"/>
    <w:rsid w:val="00923B44"/>
    <w:rsid w:val="00923FEF"/>
    <w:rsid w:val="0092435D"/>
    <w:rsid w:val="00924E0A"/>
    <w:rsid w:val="00925037"/>
    <w:rsid w:val="0092573E"/>
    <w:rsid w:val="009259F1"/>
    <w:rsid w:val="00925A13"/>
    <w:rsid w:val="00926825"/>
    <w:rsid w:val="00926A5F"/>
    <w:rsid w:val="00926BD7"/>
    <w:rsid w:val="00926E28"/>
    <w:rsid w:val="009275C1"/>
    <w:rsid w:val="00927AE7"/>
    <w:rsid w:val="00930D2A"/>
    <w:rsid w:val="00931825"/>
    <w:rsid w:val="00931E7A"/>
    <w:rsid w:val="00931EB4"/>
    <w:rsid w:val="009324DD"/>
    <w:rsid w:val="0093258E"/>
    <w:rsid w:val="0093330D"/>
    <w:rsid w:val="0093392B"/>
    <w:rsid w:val="00933972"/>
    <w:rsid w:val="00933A60"/>
    <w:rsid w:val="00933E84"/>
    <w:rsid w:val="009346A1"/>
    <w:rsid w:val="009349BD"/>
    <w:rsid w:val="0093589F"/>
    <w:rsid w:val="00935FEA"/>
    <w:rsid w:val="009367D3"/>
    <w:rsid w:val="009377FE"/>
    <w:rsid w:val="00940AA2"/>
    <w:rsid w:val="00940B25"/>
    <w:rsid w:val="00940EC5"/>
    <w:rsid w:val="00942393"/>
    <w:rsid w:val="009426DE"/>
    <w:rsid w:val="0094283D"/>
    <w:rsid w:val="009458EA"/>
    <w:rsid w:val="0094740F"/>
    <w:rsid w:val="009479AC"/>
    <w:rsid w:val="00947A51"/>
    <w:rsid w:val="009509D9"/>
    <w:rsid w:val="00951AAB"/>
    <w:rsid w:val="0095279D"/>
    <w:rsid w:val="0095348C"/>
    <w:rsid w:val="00953966"/>
    <w:rsid w:val="00953B52"/>
    <w:rsid w:val="00954829"/>
    <w:rsid w:val="009561C4"/>
    <w:rsid w:val="009565FD"/>
    <w:rsid w:val="009574DB"/>
    <w:rsid w:val="00961772"/>
    <w:rsid w:val="0096281A"/>
    <w:rsid w:val="009635A5"/>
    <w:rsid w:val="00963E40"/>
    <w:rsid w:val="00964462"/>
    <w:rsid w:val="00965039"/>
    <w:rsid w:val="00965245"/>
    <w:rsid w:val="00965B88"/>
    <w:rsid w:val="00965BE5"/>
    <w:rsid w:val="00965DF1"/>
    <w:rsid w:val="00966168"/>
    <w:rsid w:val="009665A7"/>
    <w:rsid w:val="009671F3"/>
    <w:rsid w:val="0096720E"/>
    <w:rsid w:val="009677A2"/>
    <w:rsid w:val="009678E0"/>
    <w:rsid w:val="009702CA"/>
    <w:rsid w:val="00973E28"/>
    <w:rsid w:val="0097485B"/>
    <w:rsid w:val="00975720"/>
    <w:rsid w:val="00975A10"/>
    <w:rsid w:val="00975A66"/>
    <w:rsid w:val="00975F6C"/>
    <w:rsid w:val="00976204"/>
    <w:rsid w:val="00976728"/>
    <w:rsid w:val="00976B36"/>
    <w:rsid w:val="00977326"/>
    <w:rsid w:val="009775F8"/>
    <w:rsid w:val="00980F91"/>
    <w:rsid w:val="009818B8"/>
    <w:rsid w:val="0098346E"/>
    <w:rsid w:val="009837A1"/>
    <w:rsid w:val="00985840"/>
    <w:rsid w:val="0098623E"/>
    <w:rsid w:val="009865CD"/>
    <w:rsid w:val="00987CA1"/>
    <w:rsid w:val="00990335"/>
    <w:rsid w:val="0099113B"/>
    <w:rsid w:val="00991858"/>
    <w:rsid w:val="00991FF2"/>
    <w:rsid w:val="009920DF"/>
    <w:rsid w:val="00992F01"/>
    <w:rsid w:val="00994676"/>
    <w:rsid w:val="00995233"/>
    <w:rsid w:val="00995FDB"/>
    <w:rsid w:val="009965D6"/>
    <w:rsid w:val="009966EB"/>
    <w:rsid w:val="00997250"/>
    <w:rsid w:val="00997888"/>
    <w:rsid w:val="009A0226"/>
    <w:rsid w:val="009A14A0"/>
    <w:rsid w:val="009A15A8"/>
    <w:rsid w:val="009A20ED"/>
    <w:rsid w:val="009A2467"/>
    <w:rsid w:val="009A265F"/>
    <w:rsid w:val="009A30DD"/>
    <w:rsid w:val="009A3457"/>
    <w:rsid w:val="009A37DB"/>
    <w:rsid w:val="009A417B"/>
    <w:rsid w:val="009A57B5"/>
    <w:rsid w:val="009A58D0"/>
    <w:rsid w:val="009A5FA9"/>
    <w:rsid w:val="009A6014"/>
    <w:rsid w:val="009A60D4"/>
    <w:rsid w:val="009A6BDB"/>
    <w:rsid w:val="009A6EC3"/>
    <w:rsid w:val="009B0054"/>
    <w:rsid w:val="009B01C9"/>
    <w:rsid w:val="009B1EB2"/>
    <w:rsid w:val="009B23D9"/>
    <w:rsid w:val="009B2835"/>
    <w:rsid w:val="009B287B"/>
    <w:rsid w:val="009B3395"/>
    <w:rsid w:val="009B3480"/>
    <w:rsid w:val="009B3FD9"/>
    <w:rsid w:val="009B4387"/>
    <w:rsid w:val="009B44E3"/>
    <w:rsid w:val="009B4671"/>
    <w:rsid w:val="009B4A36"/>
    <w:rsid w:val="009B4ACB"/>
    <w:rsid w:val="009B5C08"/>
    <w:rsid w:val="009B611F"/>
    <w:rsid w:val="009B67EC"/>
    <w:rsid w:val="009B6F27"/>
    <w:rsid w:val="009B7415"/>
    <w:rsid w:val="009C0570"/>
    <w:rsid w:val="009C1853"/>
    <w:rsid w:val="009C2303"/>
    <w:rsid w:val="009C25ED"/>
    <w:rsid w:val="009C277D"/>
    <w:rsid w:val="009C3ED2"/>
    <w:rsid w:val="009C462E"/>
    <w:rsid w:val="009C53F5"/>
    <w:rsid w:val="009C5B30"/>
    <w:rsid w:val="009C605A"/>
    <w:rsid w:val="009C60B0"/>
    <w:rsid w:val="009C67A2"/>
    <w:rsid w:val="009C6879"/>
    <w:rsid w:val="009C6A58"/>
    <w:rsid w:val="009C6BBF"/>
    <w:rsid w:val="009C7168"/>
    <w:rsid w:val="009C7873"/>
    <w:rsid w:val="009C7E4B"/>
    <w:rsid w:val="009D0401"/>
    <w:rsid w:val="009D05E5"/>
    <w:rsid w:val="009D2049"/>
    <w:rsid w:val="009D2EC3"/>
    <w:rsid w:val="009D2FE5"/>
    <w:rsid w:val="009D3080"/>
    <w:rsid w:val="009D3987"/>
    <w:rsid w:val="009D440B"/>
    <w:rsid w:val="009D4750"/>
    <w:rsid w:val="009D51DD"/>
    <w:rsid w:val="009D62AF"/>
    <w:rsid w:val="009D6D9F"/>
    <w:rsid w:val="009D7EDB"/>
    <w:rsid w:val="009E0BD7"/>
    <w:rsid w:val="009E2613"/>
    <w:rsid w:val="009E2783"/>
    <w:rsid w:val="009E38BB"/>
    <w:rsid w:val="009E38F7"/>
    <w:rsid w:val="009E3E8A"/>
    <w:rsid w:val="009E430C"/>
    <w:rsid w:val="009E4451"/>
    <w:rsid w:val="009E457E"/>
    <w:rsid w:val="009E49F5"/>
    <w:rsid w:val="009E4A1F"/>
    <w:rsid w:val="009E4AF6"/>
    <w:rsid w:val="009E4F55"/>
    <w:rsid w:val="009E57A8"/>
    <w:rsid w:val="009E62FA"/>
    <w:rsid w:val="009E64AB"/>
    <w:rsid w:val="009E6964"/>
    <w:rsid w:val="009E6DAE"/>
    <w:rsid w:val="009E6DE5"/>
    <w:rsid w:val="009F31BA"/>
    <w:rsid w:val="009F3E15"/>
    <w:rsid w:val="009F482E"/>
    <w:rsid w:val="009F51D8"/>
    <w:rsid w:val="009F5FEA"/>
    <w:rsid w:val="009F6E1E"/>
    <w:rsid w:val="009F75F6"/>
    <w:rsid w:val="009F7648"/>
    <w:rsid w:val="009F787D"/>
    <w:rsid w:val="009F7F52"/>
    <w:rsid w:val="00A0014F"/>
    <w:rsid w:val="00A00333"/>
    <w:rsid w:val="00A00520"/>
    <w:rsid w:val="00A0185D"/>
    <w:rsid w:val="00A01F11"/>
    <w:rsid w:val="00A0461F"/>
    <w:rsid w:val="00A0536C"/>
    <w:rsid w:val="00A06D0F"/>
    <w:rsid w:val="00A0782E"/>
    <w:rsid w:val="00A07848"/>
    <w:rsid w:val="00A07A43"/>
    <w:rsid w:val="00A10EF3"/>
    <w:rsid w:val="00A11122"/>
    <w:rsid w:val="00A11138"/>
    <w:rsid w:val="00A1136D"/>
    <w:rsid w:val="00A1318D"/>
    <w:rsid w:val="00A1359E"/>
    <w:rsid w:val="00A13BF6"/>
    <w:rsid w:val="00A14422"/>
    <w:rsid w:val="00A151CD"/>
    <w:rsid w:val="00A159E4"/>
    <w:rsid w:val="00A16FE5"/>
    <w:rsid w:val="00A2047B"/>
    <w:rsid w:val="00A208CF"/>
    <w:rsid w:val="00A20A64"/>
    <w:rsid w:val="00A210C8"/>
    <w:rsid w:val="00A2152C"/>
    <w:rsid w:val="00A2170F"/>
    <w:rsid w:val="00A21E39"/>
    <w:rsid w:val="00A21F5E"/>
    <w:rsid w:val="00A233C3"/>
    <w:rsid w:val="00A2424D"/>
    <w:rsid w:val="00A24952"/>
    <w:rsid w:val="00A253BA"/>
    <w:rsid w:val="00A257E8"/>
    <w:rsid w:val="00A266A4"/>
    <w:rsid w:val="00A267FB"/>
    <w:rsid w:val="00A26DF7"/>
    <w:rsid w:val="00A26FD6"/>
    <w:rsid w:val="00A271BC"/>
    <w:rsid w:val="00A27785"/>
    <w:rsid w:val="00A27C3D"/>
    <w:rsid w:val="00A3093F"/>
    <w:rsid w:val="00A3143F"/>
    <w:rsid w:val="00A31BCE"/>
    <w:rsid w:val="00A31CC7"/>
    <w:rsid w:val="00A3248C"/>
    <w:rsid w:val="00A33F55"/>
    <w:rsid w:val="00A34771"/>
    <w:rsid w:val="00A35DBA"/>
    <w:rsid w:val="00A3607E"/>
    <w:rsid w:val="00A360D5"/>
    <w:rsid w:val="00A36399"/>
    <w:rsid w:val="00A3682E"/>
    <w:rsid w:val="00A37822"/>
    <w:rsid w:val="00A37A1B"/>
    <w:rsid w:val="00A405EE"/>
    <w:rsid w:val="00A411D5"/>
    <w:rsid w:val="00A4216A"/>
    <w:rsid w:val="00A426D8"/>
    <w:rsid w:val="00A42758"/>
    <w:rsid w:val="00A44490"/>
    <w:rsid w:val="00A44846"/>
    <w:rsid w:val="00A44935"/>
    <w:rsid w:val="00A44D67"/>
    <w:rsid w:val="00A45297"/>
    <w:rsid w:val="00A459DB"/>
    <w:rsid w:val="00A4726A"/>
    <w:rsid w:val="00A47CBA"/>
    <w:rsid w:val="00A47EA1"/>
    <w:rsid w:val="00A507C2"/>
    <w:rsid w:val="00A51119"/>
    <w:rsid w:val="00A52575"/>
    <w:rsid w:val="00A52C09"/>
    <w:rsid w:val="00A52E19"/>
    <w:rsid w:val="00A52F02"/>
    <w:rsid w:val="00A532D6"/>
    <w:rsid w:val="00A535A2"/>
    <w:rsid w:val="00A5385C"/>
    <w:rsid w:val="00A53AE9"/>
    <w:rsid w:val="00A53F2A"/>
    <w:rsid w:val="00A542F9"/>
    <w:rsid w:val="00A565A5"/>
    <w:rsid w:val="00A575CB"/>
    <w:rsid w:val="00A57C08"/>
    <w:rsid w:val="00A57E6E"/>
    <w:rsid w:val="00A602FD"/>
    <w:rsid w:val="00A6114A"/>
    <w:rsid w:val="00A61753"/>
    <w:rsid w:val="00A620BD"/>
    <w:rsid w:val="00A621A7"/>
    <w:rsid w:val="00A628C4"/>
    <w:rsid w:val="00A63BB1"/>
    <w:rsid w:val="00A6448E"/>
    <w:rsid w:val="00A65066"/>
    <w:rsid w:val="00A6565A"/>
    <w:rsid w:val="00A66F09"/>
    <w:rsid w:val="00A70581"/>
    <w:rsid w:val="00A71430"/>
    <w:rsid w:val="00A722BC"/>
    <w:rsid w:val="00A72859"/>
    <w:rsid w:val="00A72966"/>
    <w:rsid w:val="00A72BE0"/>
    <w:rsid w:val="00A73DBE"/>
    <w:rsid w:val="00A746CA"/>
    <w:rsid w:val="00A74849"/>
    <w:rsid w:val="00A74949"/>
    <w:rsid w:val="00A74D22"/>
    <w:rsid w:val="00A76220"/>
    <w:rsid w:val="00A7720C"/>
    <w:rsid w:val="00A77930"/>
    <w:rsid w:val="00A77DD0"/>
    <w:rsid w:val="00A806FA"/>
    <w:rsid w:val="00A80BA8"/>
    <w:rsid w:val="00A81E32"/>
    <w:rsid w:val="00A81EA7"/>
    <w:rsid w:val="00A8298F"/>
    <w:rsid w:val="00A83E87"/>
    <w:rsid w:val="00A84093"/>
    <w:rsid w:val="00A86DBD"/>
    <w:rsid w:val="00A86E05"/>
    <w:rsid w:val="00A87C7E"/>
    <w:rsid w:val="00A90356"/>
    <w:rsid w:val="00A913A4"/>
    <w:rsid w:val="00A9265A"/>
    <w:rsid w:val="00A92A31"/>
    <w:rsid w:val="00A92DEF"/>
    <w:rsid w:val="00A93B88"/>
    <w:rsid w:val="00A93E48"/>
    <w:rsid w:val="00A94978"/>
    <w:rsid w:val="00A95C6A"/>
    <w:rsid w:val="00A96241"/>
    <w:rsid w:val="00A96577"/>
    <w:rsid w:val="00A96588"/>
    <w:rsid w:val="00A97141"/>
    <w:rsid w:val="00A97147"/>
    <w:rsid w:val="00A9722B"/>
    <w:rsid w:val="00A9757B"/>
    <w:rsid w:val="00A978A3"/>
    <w:rsid w:val="00AA043C"/>
    <w:rsid w:val="00AA2B2D"/>
    <w:rsid w:val="00AA2C2F"/>
    <w:rsid w:val="00AA2FB1"/>
    <w:rsid w:val="00AA318E"/>
    <w:rsid w:val="00AA3903"/>
    <w:rsid w:val="00AA42D3"/>
    <w:rsid w:val="00AA439C"/>
    <w:rsid w:val="00AA4596"/>
    <w:rsid w:val="00AA4BB3"/>
    <w:rsid w:val="00AA4E2A"/>
    <w:rsid w:val="00AA537C"/>
    <w:rsid w:val="00AA55D5"/>
    <w:rsid w:val="00AA57E6"/>
    <w:rsid w:val="00AA5D65"/>
    <w:rsid w:val="00AA632D"/>
    <w:rsid w:val="00AA68D8"/>
    <w:rsid w:val="00AA6A14"/>
    <w:rsid w:val="00AA7F5E"/>
    <w:rsid w:val="00AB024C"/>
    <w:rsid w:val="00AB1BEF"/>
    <w:rsid w:val="00AB3176"/>
    <w:rsid w:val="00AB4081"/>
    <w:rsid w:val="00AB43D6"/>
    <w:rsid w:val="00AB475D"/>
    <w:rsid w:val="00AB4A4A"/>
    <w:rsid w:val="00AB4ECF"/>
    <w:rsid w:val="00AB5C1B"/>
    <w:rsid w:val="00AB6350"/>
    <w:rsid w:val="00AB78C0"/>
    <w:rsid w:val="00AB796C"/>
    <w:rsid w:val="00AB7A1D"/>
    <w:rsid w:val="00AB7A46"/>
    <w:rsid w:val="00AB7C3F"/>
    <w:rsid w:val="00AC047B"/>
    <w:rsid w:val="00AC0BF4"/>
    <w:rsid w:val="00AC2C58"/>
    <w:rsid w:val="00AC39FB"/>
    <w:rsid w:val="00AC3AFC"/>
    <w:rsid w:val="00AC51D0"/>
    <w:rsid w:val="00AC5A06"/>
    <w:rsid w:val="00AC6921"/>
    <w:rsid w:val="00AC6AAD"/>
    <w:rsid w:val="00AC7C0E"/>
    <w:rsid w:val="00AD01B7"/>
    <w:rsid w:val="00AD09AA"/>
    <w:rsid w:val="00AD0AB8"/>
    <w:rsid w:val="00AD1E7A"/>
    <w:rsid w:val="00AD2B80"/>
    <w:rsid w:val="00AD2BE8"/>
    <w:rsid w:val="00AD3756"/>
    <w:rsid w:val="00AD3F37"/>
    <w:rsid w:val="00AD4179"/>
    <w:rsid w:val="00AD596C"/>
    <w:rsid w:val="00AD5BD3"/>
    <w:rsid w:val="00AD5C7F"/>
    <w:rsid w:val="00AD5C97"/>
    <w:rsid w:val="00AD619F"/>
    <w:rsid w:val="00AD6338"/>
    <w:rsid w:val="00AD634A"/>
    <w:rsid w:val="00AD635B"/>
    <w:rsid w:val="00AD6899"/>
    <w:rsid w:val="00AD6D16"/>
    <w:rsid w:val="00AD7155"/>
    <w:rsid w:val="00AD73FC"/>
    <w:rsid w:val="00AD7849"/>
    <w:rsid w:val="00AD7B0F"/>
    <w:rsid w:val="00AD7DF1"/>
    <w:rsid w:val="00AE2601"/>
    <w:rsid w:val="00AE262C"/>
    <w:rsid w:val="00AE33CD"/>
    <w:rsid w:val="00AE3C05"/>
    <w:rsid w:val="00AE3E32"/>
    <w:rsid w:val="00AE4283"/>
    <w:rsid w:val="00AE5563"/>
    <w:rsid w:val="00AE5C47"/>
    <w:rsid w:val="00AE7854"/>
    <w:rsid w:val="00AE7FDF"/>
    <w:rsid w:val="00AF08D6"/>
    <w:rsid w:val="00AF0C5E"/>
    <w:rsid w:val="00AF1403"/>
    <w:rsid w:val="00AF1C6A"/>
    <w:rsid w:val="00AF20A3"/>
    <w:rsid w:val="00AF3EBC"/>
    <w:rsid w:val="00AF4369"/>
    <w:rsid w:val="00AF4940"/>
    <w:rsid w:val="00AF4AD4"/>
    <w:rsid w:val="00AF51C5"/>
    <w:rsid w:val="00AF5256"/>
    <w:rsid w:val="00AF5275"/>
    <w:rsid w:val="00AF5541"/>
    <w:rsid w:val="00AF580E"/>
    <w:rsid w:val="00AF6D57"/>
    <w:rsid w:val="00AF6E98"/>
    <w:rsid w:val="00AF73FF"/>
    <w:rsid w:val="00AF745D"/>
    <w:rsid w:val="00AF7608"/>
    <w:rsid w:val="00AF7D91"/>
    <w:rsid w:val="00AF7F37"/>
    <w:rsid w:val="00B0085C"/>
    <w:rsid w:val="00B0138F"/>
    <w:rsid w:val="00B03135"/>
    <w:rsid w:val="00B0329B"/>
    <w:rsid w:val="00B0389E"/>
    <w:rsid w:val="00B04281"/>
    <w:rsid w:val="00B055AC"/>
    <w:rsid w:val="00B05D20"/>
    <w:rsid w:val="00B062CB"/>
    <w:rsid w:val="00B0663C"/>
    <w:rsid w:val="00B077F2"/>
    <w:rsid w:val="00B10356"/>
    <w:rsid w:val="00B11CF5"/>
    <w:rsid w:val="00B11DE1"/>
    <w:rsid w:val="00B122E7"/>
    <w:rsid w:val="00B12516"/>
    <w:rsid w:val="00B12B8F"/>
    <w:rsid w:val="00B1333F"/>
    <w:rsid w:val="00B136D8"/>
    <w:rsid w:val="00B13AC7"/>
    <w:rsid w:val="00B13E5E"/>
    <w:rsid w:val="00B13FE8"/>
    <w:rsid w:val="00B14A11"/>
    <w:rsid w:val="00B16439"/>
    <w:rsid w:val="00B17345"/>
    <w:rsid w:val="00B1788F"/>
    <w:rsid w:val="00B17A20"/>
    <w:rsid w:val="00B200EC"/>
    <w:rsid w:val="00B20542"/>
    <w:rsid w:val="00B20B18"/>
    <w:rsid w:val="00B218C4"/>
    <w:rsid w:val="00B21AD7"/>
    <w:rsid w:val="00B21AFF"/>
    <w:rsid w:val="00B223E2"/>
    <w:rsid w:val="00B225D8"/>
    <w:rsid w:val="00B22FDF"/>
    <w:rsid w:val="00B2306C"/>
    <w:rsid w:val="00B233B7"/>
    <w:rsid w:val="00B23ADE"/>
    <w:rsid w:val="00B23D4A"/>
    <w:rsid w:val="00B245DC"/>
    <w:rsid w:val="00B247D2"/>
    <w:rsid w:val="00B25392"/>
    <w:rsid w:val="00B261B3"/>
    <w:rsid w:val="00B267A8"/>
    <w:rsid w:val="00B267C8"/>
    <w:rsid w:val="00B26FA0"/>
    <w:rsid w:val="00B30785"/>
    <w:rsid w:val="00B30C8F"/>
    <w:rsid w:val="00B31A62"/>
    <w:rsid w:val="00B33317"/>
    <w:rsid w:val="00B334F6"/>
    <w:rsid w:val="00B35203"/>
    <w:rsid w:val="00B35FE8"/>
    <w:rsid w:val="00B36477"/>
    <w:rsid w:val="00B366F6"/>
    <w:rsid w:val="00B36B2E"/>
    <w:rsid w:val="00B371AC"/>
    <w:rsid w:val="00B37386"/>
    <w:rsid w:val="00B37756"/>
    <w:rsid w:val="00B4033B"/>
    <w:rsid w:val="00B40522"/>
    <w:rsid w:val="00B41A91"/>
    <w:rsid w:val="00B41EEB"/>
    <w:rsid w:val="00B431A5"/>
    <w:rsid w:val="00B45541"/>
    <w:rsid w:val="00B46754"/>
    <w:rsid w:val="00B46837"/>
    <w:rsid w:val="00B47940"/>
    <w:rsid w:val="00B47A8E"/>
    <w:rsid w:val="00B47BDA"/>
    <w:rsid w:val="00B50349"/>
    <w:rsid w:val="00B507A1"/>
    <w:rsid w:val="00B50CE7"/>
    <w:rsid w:val="00B523CC"/>
    <w:rsid w:val="00B52FBA"/>
    <w:rsid w:val="00B53C9D"/>
    <w:rsid w:val="00B53E92"/>
    <w:rsid w:val="00B546ED"/>
    <w:rsid w:val="00B548AC"/>
    <w:rsid w:val="00B5497C"/>
    <w:rsid w:val="00B54D1C"/>
    <w:rsid w:val="00B5516C"/>
    <w:rsid w:val="00B5524A"/>
    <w:rsid w:val="00B560F9"/>
    <w:rsid w:val="00B56969"/>
    <w:rsid w:val="00B57218"/>
    <w:rsid w:val="00B606FA"/>
    <w:rsid w:val="00B60B48"/>
    <w:rsid w:val="00B61973"/>
    <w:rsid w:val="00B63348"/>
    <w:rsid w:val="00B63411"/>
    <w:rsid w:val="00B6392D"/>
    <w:rsid w:val="00B649AF"/>
    <w:rsid w:val="00B65CA3"/>
    <w:rsid w:val="00B65E6C"/>
    <w:rsid w:val="00B66375"/>
    <w:rsid w:val="00B668E2"/>
    <w:rsid w:val="00B66C6E"/>
    <w:rsid w:val="00B671A2"/>
    <w:rsid w:val="00B67AA3"/>
    <w:rsid w:val="00B71046"/>
    <w:rsid w:val="00B711A3"/>
    <w:rsid w:val="00B717E5"/>
    <w:rsid w:val="00B71F6B"/>
    <w:rsid w:val="00B72C24"/>
    <w:rsid w:val="00B72F13"/>
    <w:rsid w:val="00B7334F"/>
    <w:rsid w:val="00B737F5"/>
    <w:rsid w:val="00B73EF0"/>
    <w:rsid w:val="00B741D9"/>
    <w:rsid w:val="00B74328"/>
    <w:rsid w:val="00B75168"/>
    <w:rsid w:val="00B752C8"/>
    <w:rsid w:val="00B76578"/>
    <w:rsid w:val="00B76837"/>
    <w:rsid w:val="00B76A58"/>
    <w:rsid w:val="00B77986"/>
    <w:rsid w:val="00B77FEA"/>
    <w:rsid w:val="00B80D02"/>
    <w:rsid w:val="00B812BA"/>
    <w:rsid w:val="00B813AC"/>
    <w:rsid w:val="00B8141D"/>
    <w:rsid w:val="00B823EE"/>
    <w:rsid w:val="00B84222"/>
    <w:rsid w:val="00B843A6"/>
    <w:rsid w:val="00B8519C"/>
    <w:rsid w:val="00B85676"/>
    <w:rsid w:val="00B85E62"/>
    <w:rsid w:val="00B8725A"/>
    <w:rsid w:val="00B8779D"/>
    <w:rsid w:val="00B87AFB"/>
    <w:rsid w:val="00B87EBC"/>
    <w:rsid w:val="00B87F5B"/>
    <w:rsid w:val="00B90E20"/>
    <w:rsid w:val="00B90F7F"/>
    <w:rsid w:val="00B91250"/>
    <w:rsid w:val="00B91835"/>
    <w:rsid w:val="00B91939"/>
    <w:rsid w:val="00B946AB"/>
    <w:rsid w:val="00B94CF8"/>
    <w:rsid w:val="00B95CE7"/>
    <w:rsid w:val="00B95F8B"/>
    <w:rsid w:val="00B96A44"/>
    <w:rsid w:val="00B9771A"/>
    <w:rsid w:val="00BA0E8D"/>
    <w:rsid w:val="00BA10FB"/>
    <w:rsid w:val="00BA17DA"/>
    <w:rsid w:val="00BA1A78"/>
    <w:rsid w:val="00BA1D14"/>
    <w:rsid w:val="00BA3451"/>
    <w:rsid w:val="00BA3D29"/>
    <w:rsid w:val="00BA4088"/>
    <w:rsid w:val="00BA43CD"/>
    <w:rsid w:val="00BA5616"/>
    <w:rsid w:val="00BA5D44"/>
    <w:rsid w:val="00BA6179"/>
    <w:rsid w:val="00BA6CFD"/>
    <w:rsid w:val="00BA6FF7"/>
    <w:rsid w:val="00BA73B9"/>
    <w:rsid w:val="00BA7A0B"/>
    <w:rsid w:val="00BA7C29"/>
    <w:rsid w:val="00BA7EEF"/>
    <w:rsid w:val="00BB013C"/>
    <w:rsid w:val="00BB05CD"/>
    <w:rsid w:val="00BB134C"/>
    <w:rsid w:val="00BB1D59"/>
    <w:rsid w:val="00BB1FD2"/>
    <w:rsid w:val="00BB2A4F"/>
    <w:rsid w:val="00BB3335"/>
    <w:rsid w:val="00BB39F7"/>
    <w:rsid w:val="00BB47AF"/>
    <w:rsid w:val="00BB531B"/>
    <w:rsid w:val="00BB5363"/>
    <w:rsid w:val="00BB60CC"/>
    <w:rsid w:val="00BB61D7"/>
    <w:rsid w:val="00BB628E"/>
    <w:rsid w:val="00BB6897"/>
    <w:rsid w:val="00BB76A2"/>
    <w:rsid w:val="00BC0A89"/>
    <w:rsid w:val="00BC0FE6"/>
    <w:rsid w:val="00BC23B3"/>
    <w:rsid w:val="00BC2A74"/>
    <w:rsid w:val="00BC2DE9"/>
    <w:rsid w:val="00BC334F"/>
    <w:rsid w:val="00BC3E35"/>
    <w:rsid w:val="00BC4117"/>
    <w:rsid w:val="00BC494B"/>
    <w:rsid w:val="00BC4B10"/>
    <w:rsid w:val="00BC5D88"/>
    <w:rsid w:val="00BC5E9B"/>
    <w:rsid w:val="00BC6D85"/>
    <w:rsid w:val="00BD0E4E"/>
    <w:rsid w:val="00BD1EC0"/>
    <w:rsid w:val="00BD1F26"/>
    <w:rsid w:val="00BD2B58"/>
    <w:rsid w:val="00BD31D3"/>
    <w:rsid w:val="00BD37AE"/>
    <w:rsid w:val="00BD3C67"/>
    <w:rsid w:val="00BD42BD"/>
    <w:rsid w:val="00BD451E"/>
    <w:rsid w:val="00BD718C"/>
    <w:rsid w:val="00BD7476"/>
    <w:rsid w:val="00BD7A42"/>
    <w:rsid w:val="00BE0224"/>
    <w:rsid w:val="00BE05C6"/>
    <w:rsid w:val="00BE0902"/>
    <w:rsid w:val="00BE1C18"/>
    <w:rsid w:val="00BE2459"/>
    <w:rsid w:val="00BE2691"/>
    <w:rsid w:val="00BE292D"/>
    <w:rsid w:val="00BE2B48"/>
    <w:rsid w:val="00BE2C50"/>
    <w:rsid w:val="00BE3AA4"/>
    <w:rsid w:val="00BE58A5"/>
    <w:rsid w:val="00BE5FB9"/>
    <w:rsid w:val="00BE6238"/>
    <w:rsid w:val="00BE69D4"/>
    <w:rsid w:val="00BE69FB"/>
    <w:rsid w:val="00BE70A6"/>
    <w:rsid w:val="00BE782A"/>
    <w:rsid w:val="00BE7AA4"/>
    <w:rsid w:val="00BE7EF3"/>
    <w:rsid w:val="00BF0000"/>
    <w:rsid w:val="00BF0018"/>
    <w:rsid w:val="00BF014B"/>
    <w:rsid w:val="00BF10F1"/>
    <w:rsid w:val="00BF16A0"/>
    <w:rsid w:val="00BF1802"/>
    <w:rsid w:val="00BF1BED"/>
    <w:rsid w:val="00BF2463"/>
    <w:rsid w:val="00BF2EDB"/>
    <w:rsid w:val="00BF3439"/>
    <w:rsid w:val="00BF34BF"/>
    <w:rsid w:val="00BF4025"/>
    <w:rsid w:val="00BF5963"/>
    <w:rsid w:val="00BF5C92"/>
    <w:rsid w:val="00BF5CDE"/>
    <w:rsid w:val="00BF64AD"/>
    <w:rsid w:val="00BF705F"/>
    <w:rsid w:val="00BF7447"/>
    <w:rsid w:val="00BF7618"/>
    <w:rsid w:val="00BF7DCA"/>
    <w:rsid w:val="00C0018D"/>
    <w:rsid w:val="00C02549"/>
    <w:rsid w:val="00C026F3"/>
    <w:rsid w:val="00C02C5F"/>
    <w:rsid w:val="00C03177"/>
    <w:rsid w:val="00C03306"/>
    <w:rsid w:val="00C04B19"/>
    <w:rsid w:val="00C04CF0"/>
    <w:rsid w:val="00C04E9B"/>
    <w:rsid w:val="00C0525D"/>
    <w:rsid w:val="00C059D8"/>
    <w:rsid w:val="00C060A9"/>
    <w:rsid w:val="00C0725E"/>
    <w:rsid w:val="00C07E34"/>
    <w:rsid w:val="00C1029B"/>
    <w:rsid w:val="00C10AFF"/>
    <w:rsid w:val="00C12B9F"/>
    <w:rsid w:val="00C13045"/>
    <w:rsid w:val="00C13269"/>
    <w:rsid w:val="00C13444"/>
    <w:rsid w:val="00C13F22"/>
    <w:rsid w:val="00C143CA"/>
    <w:rsid w:val="00C159B1"/>
    <w:rsid w:val="00C16BED"/>
    <w:rsid w:val="00C16EED"/>
    <w:rsid w:val="00C173D6"/>
    <w:rsid w:val="00C17896"/>
    <w:rsid w:val="00C17F6A"/>
    <w:rsid w:val="00C201BF"/>
    <w:rsid w:val="00C20847"/>
    <w:rsid w:val="00C20B8A"/>
    <w:rsid w:val="00C2263C"/>
    <w:rsid w:val="00C23313"/>
    <w:rsid w:val="00C2425A"/>
    <w:rsid w:val="00C256AE"/>
    <w:rsid w:val="00C25F61"/>
    <w:rsid w:val="00C26632"/>
    <w:rsid w:val="00C3005A"/>
    <w:rsid w:val="00C302AD"/>
    <w:rsid w:val="00C316B6"/>
    <w:rsid w:val="00C31E21"/>
    <w:rsid w:val="00C31EEA"/>
    <w:rsid w:val="00C3309F"/>
    <w:rsid w:val="00C33488"/>
    <w:rsid w:val="00C33C0E"/>
    <w:rsid w:val="00C34574"/>
    <w:rsid w:val="00C34A0E"/>
    <w:rsid w:val="00C34A60"/>
    <w:rsid w:val="00C3578C"/>
    <w:rsid w:val="00C35B77"/>
    <w:rsid w:val="00C35FA2"/>
    <w:rsid w:val="00C364B8"/>
    <w:rsid w:val="00C366CA"/>
    <w:rsid w:val="00C37BA7"/>
    <w:rsid w:val="00C37D1C"/>
    <w:rsid w:val="00C40710"/>
    <w:rsid w:val="00C40991"/>
    <w:rsid w:val="00C41201"/>
    <w:rsid w:val="00C4193F"/>
    <w:rsid w:val="00C41BA2"/>
    <w:rsid w:val="00C41E7E"/>
    <w:rsid w:val="00C42417"/>
    <w:rsid w:val="00C424B1"/>
    <w:rsid w:val="00C42B23"/>
    <w:rsid w:val="00C42D2F"/>
    <w:rsid w:val="00C42DDA"/>
    <w:rsid w:val="00C4364B"/>
    <w:rsid w:val="00C43B9B"/>
    <w:rsid w:val="00C4400C"/>
    <w:rsid w:val="00C44F74"/>
    <w:rsid w:val="00C451DD"/>
    <w:rsid w:val="00C45261"/>
    <w:rsid w:val="00C45B52"/>
    <w:rsid w:val="00C45FF4"/>
    <w:rsid w:val="00C4607E"/>
    <w:rsid w:val="00C47F7A"/>
    <w:rsid w:val="00C5023D"/>
    <w:rsid w:val="00C505B1"/>
    <w:rsid w:val="00C51692"/>
    <w:rsid w:val="00C52113"/>
    <w:rsid w:val="00C52393"/>
    <w:rsid w:val="00C53799"/>
    <w:rsid w:val="00C53C16"/>
    <w:rsid w:val="00C55383"/>
    <w:rsid w:val="00C55917"/>
    <w:rsid w:val="00C55B9D"/>
    <w:rsid w:val="00C57500"/>
    <w:rsid w:val="00C578DB"/>
    <w:rsid w:val="00C61716"/>
    <w:rsid w:val="00C617D1"/>
    <w:rsid w:val="00C61C5D"/>
    <w:rsid w:val="00C62D66"/>
    <w:rsid w:val="00C63244"/>
    <w:rsid w:val="00C658BA"/>
    <w:rsid w:val="00C65BBC"/>
    <w:rsid w:val="00C66B9C"/>
    <w:rsid w:val="00C6744C"/>
    <w:rsid w:val="00C677E8"/>
    <w:rsid w:val="00C7044C"/>
    <w:rsid w:val="00C70A5B"/>
    <w:rsid w:val="00C71A37"/>
    <w:rsid w:val="00C71F46"/>
    <w:rsid w:val="00C72021"/>
    <w:rsid w:val="00C7223D"/>
    <w:rsid w:val="00C73F80"/>
    <w:rsid w:val="00C74D7F"/>
    <w:rsid w:val="00C7528A"/>
    <w:rsid w:val="00C7554B"/>
    <w:rsid w:val="00C75AD0"/>
    <w:rsid w:val="00C760CD"/>
    <w:rsid w:val="00C762AD"/>
    <w:rsid w:val="00C764A1"/>
    <w:rsid w:val="00C766AC"/>
    <w:rsid w:val="00C76B41"/>
    <w:rsid w:val="00C7756E"/>
    <w:rsid w:val="00C77831"/>
    <w:rsid w:val="00C77918"/>
    <w:rsid w:val="00C779F7"/>
    <w:rsid w:val="00C77ED4"/>
    <w:rsid w:val="00C8047C"/>
    <w:rsid w:val="00C80947"/>
    <w:rsid w:val="00C80BE6"/>
    <w:rsid w:val="00C8153A"/>
    <w:rsid w:val="00C81D80"/>
    <w:rsid w:val="00C82384"/>
    <w:rsid w:val="00C82442"/>
    <w:rsid w:val="00C82CAE"/>
    <w:rsid w:val="00C83271"/>
    <w:rsid w:val="00C838F3"/>
    <w:rsid w:val="00C83A42"/>
    <w:rsid w:val="00C8472B"/>
    <w:rsid w:val="00C8498F"/>
    <w:rsid w:val="00C8648F"/>
    <w:rsid w:val="00C8673B"/>
    <w:rsid w:val="00C86D19"/>
    <w:rsid w:val="00C86D26"/>
    <w:rsid w:val="00C901BF"/>
    <w:rsid w:val="00C91699"/>
    <w:rsid w:val="00C91F69"/>
    <w:rsid w:val="00C92923"/>
    <w:rsid w:val="00C93C95"/>
    <w:rsid w:val="00C94048"/>
    <w:rsid w:val="00C9471D"/>
    <w:rsid w:val="00C94BD7"/>
    <w:rsid w:val="00C95F05"/>
    <w:rsid w:val="00C96EE8"/>
    <w:rsid w:val="00C97CAF"/>
    <w:rsid w:val="00CA2AC9"/>
    <w:rsid w:val="00CA2C51"/>
    <w:rsid w:val="00CA2D53"/>
    <w:rsid w:val="00CA2D58"/>
    <w:rsid w:val="00CA3036"/>
    <w:rsid w:val="00CA3B3E"/>
    <w:rsid w:val="00CA42D4"/>
    <w:rsid w:val="00CA4764"/>
    <w:rsid w:val="00CA4BE2"/>
    <w:rsid w:val="00CA4CEC"/>
    <w:rsid w:val="00CA51E2"/>
    <w:rsid w:val="00CA5447"/>
    <w:rsid w:val="00CB0DF0"/>
    <w:rsid w:val="00CB1204"/>
    <w:rsid w:val="00CB3254"/>
    <w:rsid w:val="00CB3768"/>
    <w:rsid w:val="00CB38FC"/>
    <w:rsid w:val="00CB38FF"/>
    <w:rsid w:val="00CB4FFC"/>
    <w:rsid w:val="00CB5244"/>
    <w:rsid w:val="00CB5300"/>
    <w:rsid w:val="00CB5ED3"/>
    <w:rsid w:val="00CB66FF"/>
    <w:rsid w:val="00CB7500"/>
    <w:rsid w:val="00CC05E4"/>
    <w:rsid w:val="00CC0769"/>
    <w:rsid w:val="00CC0A85"/>
    <w:rsid w:val="00CC33C7"/>
    <w:rsid w:val="00CC385C"/>
    <w:rsid w:val="00CC56C1"/>
    <w:rsid w:val="00CC5A74"/>
    <w:rsid w:val="00CC72BC"/>
    <w:rsid w:val="00CC7D9F"/>
    <w:rsid w:val="00CD0D9A"/>
    <w:rsid w:val="00CD0DD3"/>
    <w:rsid w:val="00CD0FCB"/>
    <w:rsid w:val="00CD22C5"/>
    <w:rsid w:val="00CD26A2"/>
    <w:rsid w:val="00CD270F"/>
    <w:rsid w:val="00CD2D56"/>
    <w:rsid w:val="00CD3206"/>
    <w:rsid w:val="00CD322D"/>
    <w:rsid w:val="00CD340F"/>
    <w:rsid w:val="00CD4875"/>
    <w:rsid w:val="00CD4C5F"/>
    <w:rsid w:val="00CD4E00"/>
    <w:rsid w:val="00CD4FE3"/>
    <w:rsid w:val="00CD5316"/>
    <w:rsid w:val="00CD5C8F"/>
    <w:rsid w:val="00CD5E4C"/>
    <w:rsid w:val="00CD656F"/>
    <w:rsid w:val="00CD6C5E"/>
    <w:rsid w:val="00CD6DE6"/>
    <w:rsid w:val="00CD7B9C"/>
    <w:rsid w:val="00CD7D63"/>
    <w:rsid w:val="00CE0548"/>
    <w:rsid w:val="00CE0622"/>
    <w:rsid w:val="00CE14F2"/>
    <w:rsid w:val="00CE1A5E"/>
    <w:rsid w:val="00CE1C26"/>
    <w:rsid w:val="00CE3091"/>
    <w:rsid w:val="00CE35ED"/>
    <w:rsid w:val="00CE4B15"/>
    <w:rsid w:val="00CE4C5F"/>
    <w:rsid w:val="00CE572E"/>
    <w:rsid w:val="00CE5E5C"/>
    <w:rsid w:val="00CE66FF"/>
    <w:rsid w:val="00CE6DF8"/>
    <w:rsid w:val="00CE722D"/>
    <w:rsid w:val="00CE7382"/>
    <w:rsid w:val="00CE79F8"/>
    <w:rsid w:val="00CE7BEF"/>
    <w:rsid w:val="00CF0003"/>
    <w:rsid w:val="00CF0067"/>
    <w:rsid w:val="00CF165D"/>
    <w:rsid w:val="00CF1F4C"/>
    <w:rsid w:val="00CF231E"/>
    <w:rsid w:val="00CF3EEA"/>
    <w:rsid w:val="00CF6677"/>
    <w:rsid w:val="00CF6A21"/>
    <w:rsid w:val="00CF6FA4"/>
    <w:rsid w:val="00D001AC"/>
    <w:rsid w:val="00D0045A"/>
    <w:rsid w:val="00D00F3A"/>
    <w:rsid w:val="00D01761"/>
    <w:rsid w:val="00D037E0"/>
    <w:rsid w:val="00D06A15"/>
    <w:rsid w:val="00D07D77"/>
    <w:rsid w:val="00D1015A"/>
    <w:rsid w:val="00D12546"/>
    <w:rsid w:val="00D12798"/>
    <w:rsid w:val="00D1461A"/>
    <w:rsid w:val="00D150C6"/>
    <w:rsid w:val="00D16513"/>
    <w:rsid w:val="00D16DDE"/>
    <w:rsid w:val="00D17311"/>
    <w:rsid w:val="00D17BCD"/>
    <w:rsid w:val="00D206D7"/>
    <w:rsid w:val="00D20A44"/>
    <w:rsid w:val="00D20D4F"/>
    <w:rsid w:val="00D21167"/>
    <w:rsid w:val="00D2170B"/>
    <w:rsid w:val="00D21F1A"/>
    <w:rsid w:val="00D22083"/>
    <w:rsid w:val="00D2214D"/>
    <w:rsid w:val="00D223AB"/>
    <w:rsid w:val="00D225B8"/>
    <w:rsid w:val="00D229B3"/>
    <w:rsid w:val="00D246A3"/>
    <w:rsid w:val="00D25351"/>
    <w:rsid w:val="00D2538A"/>
    <w:rsid w:val="00D260D1"/>
    <w:rsid w:val="00D26251"/>
    <w:rsid w:val="00D27AC8"/>
    <w:rsid w:val="00D27F1B"/>
    <w:rsid w:val="00D3050F"/>
    <w:rsid w:val="00D3072C"/>
    <w:rsid w:val="00D31005"/>
    <w:rsid w:val="00D31467"/>
    <w:rsid w:val="00D31DCC"/>
    <w:rsid w:val="00D3227C"/>
    <w:rsid w:val="00D32B07"/>
    <w:rsid w:val="00D33648"/>
    <w:rsid w:val="00D33854"/>
    <w:rsid w:val="00D33DAF"/>
    <w:rsid w:val="00D34A6E"/>
    <w:rsid w:val="00D35028"/>
    <w:rsid w:val="00D35313"/>
    <w:rsid w:val="00D35CE4"/>
    <w:rsid w:val="00D374F8"/>
    <w:rsid w:val="00D37BE4"/>
    <w:rsid w:val="00D40185"/>
    <w:rsid w:val="00D4074D"/>
    <w:rsid w:val="00D41D24"/>
    <w:rsid w:val="00D41F59"/>
    <w:rsid w:val="00D438F4"/>
    <w:rsid w:val="00D43B90"/>
    <w:rsid w:val="00D43D9C"/>
    <w:rsid w:val="00D4418D"/>
    <w:rsid w:val="00D4646E"/>
    <w:rsid w:val="00D46772"/>
    <w:rsid w:val="00D46C30"/>
    <w:rsid w:val="00D475E7"/>
    <w:rsid w:val="00D47996"/>
    <w:rsid w:val="00D47A2D"/>
    <w:rsid w:val="00D50566"/>
    <w:rsid w:val="00D5084A"/>
    <w:rsid w:val="00D5137C"/>
    <w:rsid w:val="00D51466"/>
    <w:rsid w:val="00D51F0C"/>
    <w:rsid w:val="00D52D02"/>
    <w:rsid w:val="00D5328A"/>
    <w:rsid w:val="00D5333F"/>
    <w:rsid w:val="00D53C50"/>
    <w:rsid w:val="00D55CDC"/>
    <w:rsid w:val="00D57928"/>
    <w:rsid w:val="00D57D2E"/>
    <w:rsid w:val="00D57F2A"/>
    <w:rsid w:val="00D60839"/>
    <w:rsid w:val="00D60851"/>
    <w:rsid w:val="00D60CDF"/>
    <w:rsid w:val="00D60EEB"/>
    <w:rsid w:val="00D61115"/>
    <w:rsid w:val="00D6184A"/>
    <w:rsid w:val="00D62861"/>
    <w:rsid w:val="00D62D5E"/>
    <w:rsid w:val="00D64596"/>
    <w:rsid w:val="00D64668"/>
    <w:rsid w:val="00D6480F"/>
    <w:rsid w:val="00D64B80"/>
    <w:rsid w:val="00D64D93"/>
    <w:rsid w:val="00D653F9"/>
    <w:rsid w:val="00D6572A"/>
    <w:rsid w:val="00D65D6D"/>
    <w:rsid w:val="00D6634F"/>
    <w:rsid w:val="00D669FD"/>
    <w:rsid w:val="00D67429"/>
    <w:rsid w:val="00D705C5"/>
    <w:rsid w:val="00D71581"/>
    <w:rsid w:val="00D72763"/>
    <w:rsid w:val="00D731E3"/>
    <w:rsid w:val="00D739A1"/>
    <w:rsid w:val="00D73BEE"/>
    <w:rsid w:val="00D74449"/>
    <w:rsid w:val="00D745CE"/>
    <w:rsid w:val="00D754D7"/>
    <w:rsid w:val="00D75862"/>
    <w:rsid w:val="00D77609"/>
    <w:rsid w:val="00D7780D"/>
    <w:rsid w:val="00D77A82"/>
    <w:rsid w:val="00D80056"/>
    <w:rsid w:val="00D802E9"/>
    <w:rsid w:val="00D80652"/>
    <w:rsid w:val="00D80D3E"/>
    <w:rsid w:val="00D80DB7"/>
    <w:rsid w:val="00D8185C"/>
    <w:rsid w:val="00D81884"/>
    <w:rsid w:val="00D81B37"/>
    <w:rsid w:val="00D81D74"/>
    <w:rsid w:val="00D81F48"/>
    <w:rsid w:val="00D83090"/>
    <w:rsid w:val="00D832F8"/>
    <w:rsid w:val="00D8330F"/>
    <w:rsid w:val="00D84607"/>
    <w:rsid w:val="00D85CBE"/>
    <w:rsid w:val="00D86093"/>
    <w:rsid w:val="00D86226"/>
    <w:rsid w:val="00D863F3"/>
    <w:rsid w:val="00D8666B"/>
    <w:rsid w:val="00D867C0"/>
    <w:rsid w:val="00D86D4E"/>
    <w:rsid w:val="00D86DD2"/>
    <w:rsid w:val="00D9084F"/>
    <w:rsid w:val="00D90AB8"/>
    <w:rsid w:val="00D90EBA"/>
    <w:rsid w:val="00D910AD"/>
    <w:rsid w:val="00D9224A"/>
    <w:rsid w:val="00D92E1E"/>
    <w:rsid w:val="00D92E3D"/>
    <w:rsid w:val="00D93F6D"/>
    <w:rsid w:val="00D94641"/>
    <w:rsid w:val="00D955D3"/>
    <w:rsid w:val="00D95B80"/>
    <w:rsid w:val="00D95BAC"/>
    <w:rsid w:val="00D96793"/>
    <w:rsid w:val="00D971BE"/>
    <w:rsid w:val="00D97C0B"/>
    <w:rsid w:val="00D97EFB"/>
    <w:rsid w:val="00DA1499"/>
    <w:rsid w:val="00DA19BF"/>
    <w:rsid w:val="00DA2CBD"/>
    <w:rsid w:val="00DA3033"/>
    <w:rsid w:val="00DA32FA"/>
    <w:rsid w:val="00DA405B"/>
    <w:rsid w:val="00DA4412"/>
    <w:rsid w:val="00DA5DBC"/>
    <w:rsid w:val="00DA7691"/>
    <w:rsid w:val="00DA7929"/>
    <w:rsid w:val="00DB01D8"/>
    <w:rsid w:val="00DB0BF9"/>
    <w:rsid w:val="00DB1BFD"/>
    <w:rsid w:val="00DB24B0"/>
    <w:rsid w:val="00DB306F"/>
    <w:rsid w:val="00DB31B0"/>
    <w:rsid w:val="00DB374A"/>
    <w:rsid w:val="00DB3B39"/>
    <w:rsid w:val="00DB3EBC"/>
    <w:rsid w:val="00DB4307"/>
    <w:rsid w:val="00DB4A2E"/>
    <w:rsid w:val="00DB4D63"/>
    <w:rsid w:val="00DB4D73"/>
    <w:rsid w:val="00DB5325"/>
    <w:rsid w:val="00DB5AE6"/>
    <w:rsid w:val="00DB6894"/>
    <w:rsid w:val="00DB6AAB"/>
    <w:rsid w:val="00DB71AA"/>
    <w:rsid w:val="00DB7780"/>
    <w:rsid w:val="00DC18DB"/>
    <w:rsid w:val="00DC2FC9"/>
    <w:rsid w:val="00DC3094"/>
    <w:rsid w:val="00DC31A4"/>
    <w:rsid w:val="00DC396B"/>
    <w:rsid w:val="00DC46E5"/>
    <w:rsid w:val="00DC4EEF"/>
    <w:rsid w:val="00DC565A"/>
    <w:rsid w:val="00DC598A"/>
    <w:rsid w:val="00DC5FB1"/>
    <w:rsid w:val="00DC5FFE"/>
    <w:rsid w:val="00DC68BB"/>
    <w:rsid w:val="00DC6D89"/>
    <w:rsid w:val="00DD0004"/>
    <w:rsid w:val="00DD03E1"/>
    <w:rsid w:val="00DD080C"/>
    <w:rsid w:val="00DD0E42"/>
    <w:rsid w:val="00DD1B03"/>
    <w:rsid w:val="00DD325E"/>
    <w:rsid w:val="00DD3D8C"/>
    <w:rsid w:val="00DD5351"/>
    <w:rsid w:val="00DD6562"/>
    <w:rsid w:val="00DD670F"/>
    <w:rsid w:val="00DD6882"/>
    <w:rsid w:val="00DD6B47"/>
    <w:rsid w:val="00DD6C7D"/>
    <w:rsid w:val="00DD7171"/>
    <w:rsid w:val="00DD7310"/>
    <w:rsid w:val="00DD751B"/>
    <w:rsid w:val="00DD7E51"/>
    <w:rsid w:val="00DD7F3D"/>
    <w:rsid w:val="00DE002F"/>
    <w:rsid w:val="00DE0048"/>
    <w:rsid w:val="00DE0E88"/>
    <w:rsid w:val="00DE1FFF"/>
    <w:rsid w:val="00DE23F7"/>
    <w:rsid w:val="00DE2AFF"/>
    <w:rsid w:val="00DE2BE1"/>
    <w:rsid w:val="00DE33A2"/>
    <w:rsid w:val="00DE5969"/>
    <w:rsid w:val="00DE5C09"/>
    <w:rsid w:val="00DE655C"/>
    <w:rsid w:val="00DE6F28"/>
    <w:rsid w:val="00DF05E3"/>
    <w:rsid w:val="00DF2089"/>
    <w:rsid w:val="00DF2E56"/>
    <w:rsid w:val="00DF31C9"/>
    <w:rsid w:val="00DF3E27"/>
    <w:rsid w:val="00DF3E62"/>
    <w:rsid w:val="00DF5401"/>
    <w:rsid w:val="00DF5EDF"/>
    <w:rsid w:val="00DF611A"/>
    <w:rsid w:val="00DF7276"/>
    <w:rsid w:val="00DF7407"/>
    <w:rsid w:val="00E001D5"/>
    <w:rsid w:val="00E008CE"/>
    <w:rsid w:val="00E0090F"/>
    <w:rsid w:val="00E01DFE"/>
    <w:rsid w:val="00E02487"/>
    <w:rsid w:val="00E02731"/>
    <w:rsid w:val="00E02D1F"/>
    <w:rsid w:val="00E03342"/>
    <w:rsid w:val="00E038B1"/>
    <w:rsid w:val="00E03CE6"/>
    <w:rsid w:val="00E04171"/>
    <w:rsid w:val="00E041D1"/>
    <w:rsid w:val="00E04D0A"/>
    <w:rsid w:val="00E04EA6"/>
    <w:rsid w:val="00E04F41"/>
    <w:rsid w:val="00E05E10"/>
    <w:rsid w:val="00E06314"/>
    <w:rsid w:val="00E1056E"/>
    <w:rsid w:val="00E105E4"/>
    <w:rsid w:val="00E10E73"/>
    <w:rsid w:val="00E11203"/>
    <w:rsid w:val="00E1154E"/>
    <w:rsid w:val="00E11587"/>
    <w:rsid w:val="00E115CA"/>
    <w:rsid w:val="00E11829"/>
    <w:rsid w:val="00E11C3D"/>
    <w:rsid w:val="00E121A9"/>
    <w:rsid w:val="00E123C6"/>
    <w:rsid w:val="00E132EF"/>
    <w:rsid w:val="00E142A7"/>
    <w:rsid w:val="00E145D4"/>
    <w:rsid w:val="00E15242"/>
    <w:rsid w:val="00E164CA"/>
    <w:rsid w:val="00E166AB"/>
    <w:rsid w:val="00E17E11"/>
    <w:rsid w:val="00E205C1"/>
    <w:rsid w:val="00E20A53"/>
    <w:rsid w:val="00E20EBC"/>
    <w:rsid w:val="00E2182F"/>
    <w:rsid w:val="00E21C65"/>
    <w:rsid w:val="00E227CB"/>
    <w:rsid w:val="00E228C4"/>
    <w:rsid w:val="00E22CA0"/>
    <w:rsid w:val="00E23A42"/>
    <w:rsid w:val="00E23A7B"/>
    <w:rsid w:val="00E250AB"/>
    <w:rsid w:val="00E258C9"/>
    <w:rsid w:val="00E258F4"/>
    <w:rsid w:val="00E27323"/>
    <w:rsid w:val="00E2782B"/>
    <w:rsid w:val="00E27859"/>
    <w:rsid w:val="00E2785E"/>
    <w:rsid w:val="00E27C27"/>
    <w:rsid w:val="00E27DB5"/>
    <w:rsid w:val="00E31F08"/>
    <w:rsid w:val="00E34486"/>
    <w:rsid w:val="00E35257"/>
    <w:rsid w:val="00E35603"/>
    <w:rsid w:val="00E35630"/>
    <w:rsid w:val="00E35B66"/>
    <w:rsid w:val="00E36CED"/>
    <w:rsid w:val="00E3750E"/>
    <w:rsid w:val="00E3785F"/>
    <w:rsid w:val="00E40892"/>
    <w:rsid w:val="00E40D0B"/>
    <w:rsid w:val="00E40E70"/>
    <w:rsid w:val="00E412F2"/>
    <w:rsid w:val="00E4151A"/>
    <w:rsid w:val="00E42017"/>
    <w:rsid w:val="00E424DC"/>
    <w:rsid w:val="00E426C3"/>
    <w:rsid w:val="00E44457"/>
    <w:rsid w:val="00E44B3D"/>
    <w:rsid w:val="00E457C0"/>
    <w:rsid w:val="00E45D54"/>
    <w:rsid w:val="00E46B9B"/>
    <w:rsid w:val="00E51BD6"/>
    <w:rsid w:val="00E526B6"/>
    <w:rsid w:val="00E527F9"/>
    <w:rsid w:val="00E528FB"/>
    <w:rsid w:val="00E52CD0"/>
    <w:rsid w:val="00E5476A"/>
    <w:rsid w:val="00E553EF"/>
    <w:rsid w:val="00E55B7D"/>
    <w:rsid w:val="00E55D77"/>
    <w:rsid w:val="00E55FB7"/>
    <w:rsid w:val="00E5646C"/>
    <w:rsid w:val="00E578DE"/>
    <w:rsid w:val="00E57971"/>
    <w:rsid w:val="00E57D62"/>
    <w:rsid w:val="00E60586"/>
    <w:rsid w:val="00E62294"/>
    <w:rsid w:val="00E6290F"/>
    <w:rsid w:val="00E6573E"/>
    <w:rsid w:val="00E67B57"/>
    <w:rsid w:val="00E70E91"/>
    <w:rsid w:val="00E712D1"/>
    <w:rsid w:val="00E71B3D"/>
    <w:rsid w:val="00E71F5A"/>
    <w:rsid w:val="00E72EDC"/>
    <w:rsid w:val="00E72FC0"/>
    <w:rsid w:val="00E730B2"/>
    <w:rsid w:val="00E73476"/>
    <w:rsid w:val="00E738FA"/>
    <w:rsid w:val="00E73AC0"/>
    <w:rsid w:val="00E73CD5"/>
    <w:rsid w:val="00E73FC3"/>
    <w:rsid w:val="00E741EC"/>
    <w:rsid w:val="00E74299"/>
    <w:rsid w:val="00E7450A"/>
    <w:rsid w:val="00E745AB"/>
    <w:rsid w:val="00E754E5"/>
    <w:rsid w:val="00E76410"/>
    <w:rsid w:val="00E77466"/>
    <w:rsid w:val="00E77F84"/>
    <w:rsid w:val="00E8052E"/>
    <w:rsid w:val="00E80C2C"/>
    <w:rsid w:val="00E810FB"/>
    <w:rsid w:val="00E826C7"/>
    <w:rsid w:val="00E82810"/>
    <w:rsid w:val="00E828B0"/>
    <w:rsid w:val="00E83110"/>
    <w:rsid w:val="00E8436A"/>
    <w:rsid w:val="00E845F9"/>
    <w:rsid w:val="00E85964"/>
    <w:rsid w:val="00E85998"/>
    <w:rsid w:val="00E8606D"/>
    <w:rsid w:val="00E860CF"/>
    <w:rsid w:val="00E86AA2"/>
    <w:rsid w:val="00E87CAA"/>
    <w:rsid w:val="00E909E7"/>
    <w:rsid w:val="00E9151C"/>
    <w:rsid w:val="00E91902"/>
    <w:rsid w:val="00E91FC3"/>
    <w:rsid w:val="00E933B9"/>
    <w:rsid w:val="00E93F82"/>
    <w:rsid w:val="00E94037"/>
    <w:rsid w:val="00E94198"/>
    <w:rsid w:val="00E94657"/>
    <w:rsid w:val="00E949A8"/>
    <w:rsid w:val="00E9540A"/>
    <w:rsid w:val="00E9545E"/>
    <w:rsid w:val="00E95492"/>
    <w:rsid w:val="00E95C41"/>
    <w:rsid w:val="00E976C4"/>
    <w:rsid w:val="00E97B21"/>
    <w:rsid w:val="00EA0ECF"/>
    <w:rsid w:val="00EA3A6E"/>
    <w:rsid w:val="00EA3E2D"/>
    <w:rsid w:val="00EA3F5C"/>
    <w:rsid w:val="00EA4745"/>
    <w:rsid w:val="00EA4FB6"/>
    <w:rsid w:val="00EA5F7B"/>
    <w:rsid w:val="00EA6700"/>
    <w:rsid w:val="00EA7096"/>
    <w:rsid w:val="00EB060C"/>
    <w:rsid w:val="00EB0AF8"/>
    <w:rsid w:val="00EB3DCA"/>
    <w:rsid w:val="00EB5021"/>
    <w:rsid w:val="00EB5187"/>
    <w:rsid w:val="00EB541F"/>
    <w:rsid w:val="00EB5762"/>
    <w:rsid w:val="00EB6519"/>
    <w:rsid w:val="00EB7A13"/>
    <w:rsid w:val="00EB7AF7"/>
    <w:rsid w:val="00EC0703"/>
    <w:rsid w:val="00EC07C5"/>
    <w:rsid w:val="00EC0AF4"/>
    <w:rsid w:val="00EC0B18"/>
    <w:rsid w:val="00EC136D"/>
    <w:rsid w:val="00EC1606"/>
    <w:rsid w:val="00EC1C95"/>
    <w:rsid w:val="00EC26BD"/>
    <w:rsid w:val="00EC2735"/>
    <w:rsid w:val="00EC2C51"/>
    <w:rsid w:val="00EC3B9C"/>
    <w:rsid w:val="00EC3C1D"/>
    <w:rsid w:val="00EC46F3"/>
    <w:rsid w:val="00EC528B"/>
    <w:rsid w:val="00EC5983"/>
    <w:rsid w:val="00EC6810"/>
    <w:rsid w:val="00EC72A2"/>
    <w:rsid w:val="00EC7D15"/>
    <w:rsid w:val="00ED023D"/>
    <w:rsid w:val="00ED0D5F"/>
    <w:rsid w:val="00ED13FB"/>
    <w:rsid w:val="00ED158C"/>
    <w:rsid w:val="00ED184A"/>
    <w:rsid w:val="00ED1D29"/>
    <w:rsid w:val="00ED21EF"/>
    <w:rsid w:val="00ED361A"/>
    <w:rsid w:val="00ED369E"/>
    <w:rsid w:val="00ED464F"/>
    <w:rsid w:val="00ED59D2"/>
    <w:rsid w:val="00ED59EB"/>
    <w:rsid w:val="00ED5A4C"/>
    <w:rsid w:val="00ED64D4"/>
    <w:rsid w:val="00ED6AFA"/>
    <w:rsid w:val="00ED6DAC"/>
    <w:rsid w:val="00ED6F95"/>
    <w:rsid w:val="00ED7F9C"/>
    <w:rsid w:val="00EE0D11"/>
    <w:rsid w:val="00EE1DEA"/>
    <w:rsid w:val="00EE36EA"/>
    <w:rsid w:val="00EE3EFE"/>
    <w:rsid w:val="00EE45F9"/>
    <w:rsid w:val="00EE49AF"/>
    <w:rsid w:val="00EE4ACA"/>
    <w:rsid w:val="00EE4D3F"/>
    <w:rsid w:val="00EE4DC5"/>
    <w:rsid w:val="00EE4EA8"/>
    <w:rsid w:val="00EE52B3"/>
    <w:rsid w:val="00EE609B"/>
    <w:rsid w:val="00EE6176"/>
    <w:rsid w:val="00EE6DE8"/>
    <w:rsid w:val="00EE6E73"/>
    <w:rsid w:val="00EE7151"/>
    <w:rsid w:val="00EE7B2B"/>
    <w:rsid w:val="00EE7C34"/>
    <w:rsid w:val="00EE7DC8"/>
    <w:rsid w:val="00EF0708"/>
    <w:rsid w:val="00EF09AD"/>
    <w:rsid w:val="00EF0DF2"/>
    <w:rsid w:val="00EF2405"/>
    <w:rsid w:val="00EF2A94"/>
    <w:rsid w:val="00EF2C5B"/>
    <w:rsid w:val="00EF2E08"/>
    <w:rsid w:val="00EF2FBD"/>
    <w:rsid w:val="00EF3407"/>
    <w:rsid w:val="00EF3DB1"/>
    <w:rsid w:val="00EF417A"/>
    <w:rsid w:val="00EF51EA"/>
    <w:rsid w:val="00F000C7"/>
    <w:rsid w:val="00F00858"/>
    <w:rsid w:val="00F0095D"/>
    <w:rsid w:val="00F00BEF"/>
    <w:rsid w:val="00F00FD4"/>
    <w:rsid w:val="00F0259F"/>
    <w:rsid w:val="00F03C03"/>
    <w:rsid w:val="00F05326"/>
    <w:rsid w:val="00F06980"/>
    <w:rsid w:val="00F06AC6"/>
    <w:rsid w:val="00F073F5"/>
    <w:rsid w:val="00F07F9B"/>
    <w:rsid w:val="00F108EC"/>
    <w:rsid w:val="00F10A7A"/>
    <w:rsid w:val="00F10B18"/>
    <w:rsid w:val="00F10F2A"/>
    <w:rsid w:val="00F11750"/>
    <w:rsid w:val="00F117EE"/>
    <w:rsid w:val="00F118AD"/>
    <w:rsid w:val="00F11A1E"/>
    <w:rsid w:val="00F12C54"/>
    <w:rsid w:val="00F13DE5"/>
    <w:rsid w:val="00F13F0C"/>
    <w:rsid w:val="00F14285"/>
    <w:rsid w:val="00F14336"/>
    <w:rsid w:val="00F14518"/>
    <w:rsid w:val="00F14BE9"/>
    <w:rsid w:val="00F14CC7"/>
    <w:rsid w:val="00F1580A"/>
    <w:rsid w:val="00F15873"/>
    <w:rsid w:val="00F158C5"/>
    <w:rsid w:val="00F15B32"/>
    <w:rsid w:val="00F15CE1"/>
    <w:rsid w:val="00F16391"/>
    <w:rsid w:val="00F1699C"/>
    <w:rsid w:val="00F171F3"/>
    <w:rsid w:val="00F17990"/>
    <w:rsid w:val="00F20DAD"/>
    <w:rsid w:val="00F22031"/>
    <w:rsid w:val="00F22318"/>
    <w:rsid w:val="00F2271E"/>
    <w:rsid w:val="00F22C3A"/>
    <w:rsid w:val="00F230DA"/>
    <w:rsid w:val="00F23AB0"/>
    <w:rsid w:val="00F23F0A"/>
    <w:rsid w:val="00F242B4"/>
    <w:rsid w:val="00F243A8"/>
    <w:rsid w:val="00F2464A"/>
    <w:rsid w:val="00F25470"/>
    <w:rsid w:val="00F2583F"/>
    <w:rsid w:val="00F25A80"/>
    <w:rsid w:val="00F25E93"/>
    <w:rsid w:val="00F26435"/>
    <w:rsid w:val="00F264B0"/>
    <w:rsid w:val="00F265F7"/>
    <w:rsid w:val="00F2757E"/>
    <w:rsid w:val="00F27893"/>
    <w:rsid w:val="00F30AEB"/>
    <w:rsid w:val="00F313DB"/>
    <w:rsid w:val="00F31E49"/>
    <w:rsid w:val="00F3200D"/>
    <w:rsid w:val="00F32026"/>
    <w:rsid w:val="00F321BB"/>
    <w:rsid w:val="00F32E78"/>
    <w:rsid w:val="00F33A67"/>
    <w:rsid w:val="00F33B60"/>
    <w:rsid w:val="00F34B9F"/>
    <w:rsid w:val="00F359F3"/>
    <w:rsid w:val="00F363FF"/>
    <w:rsid w:val="00F367FF"/>
    <w:rsid w:val="00F37A9C"/>
    <w:rsid w:val="00F40338"/>
    <w:rsid w:val="00F40A4A"/>
    <w:rsid w:val="00F42758"/>
    <w:rsid w:val="00F42BD2"/>
    <w:rsid w:val="00F42D48"/>
    <w:rsid w:val="00F431C5"/>
    <w:rsid w:val="00F43348"/>
    <w:rsid w:val="00F44003"/>
    <w:rsid w:val="00F448FD"/>
    <w:rsid w:val="00F44A1C"/>
    <w:rsid w:val="00F45B85"/>
    <w:rsid w:val="00F45DB7"/>
    <w:rsid w:val="00F465A2"/>
    <w:rsid w:val="00F4681B"/>
    <w:rsid w:val="00F478CB"/>
    <w:rsid w:val="00F47AD6"/>
    <w:rsid w:val="00F503DC"/>
    <w:rsid w:val="00F515D1"/>
    <w:rsid w:val="00F51A1F"/>
    <w:rsid w:val="00F51D01"/>
    <w:rsid w:val="00F52659"/>
    <w:rsid w:val="00F53960"/>
    <w:rsid w:val="00F54BD4"/>
    <w:rsid w:val="00F54C64"/>
    <w:rsid w:val="00F55573"/>
    <w:rsid w:val="00F6058F"/>
    <w:rsid w:val="00F61048"/>
    <w:rsid w:val="00F61241"/>
    <w:rsid w:val="00F640AC"/>
    <w:rsid w:val="00F64300"/>
    <w:rsid w:val="00F64A2D"/>
    <w:rsid w:val="00F65512"/>
    <w:rsid w:val="00F6556F"/>
    <w:rsid w:val="00F65AE8"/>
    <w:rsid w:val="00F65BE1"/>
    <w:rsid w:val="00F66368"/>
    <w:rsid w:val="00F66BCA"/>
    <w:rsid w:val="00F70A18"/>
    <w:rsid w:val="00F7112D"/>
    <w:rsid w:val="00F711E5"/>
    <w:rsid w:val="00F71BD8"/>
    <w:rsid w:val="00F72E20"/>
    <w:rsid w:val="00F731A5"/>
    <w:rsid w:val="00F733B9"/>
    <w:rsid w:val="00F734A4"/>
    <w:rsid w:val="00F75F19"/>
    <w:rsid w:val="00F762D3"/>
    <w:rsid w:val="00F76A93"/>
    <w:rsid w:val="00F778B3"/>
    <w:rsid w:val="00F8044B"/>
    <w:rsid w:val="00F80A9A"/>
    <w:rsid w:val="00F810DF"/>
    <w:rsid w:val="00F81BDE"/>
    <w:rsid w:val="00F827CD"/>
    <w:rsid w:val="00F82A54"/>
    <w:rsid w:val="00F8395D"/>
    <w:rsid w:val="00F8408E"/>
    <w:rsid w:val="00F855C5"/>
    <w:rsid w:val="00F8583B"/>
    <w:rsid w:val="00F86DB3"/>
    <w:rsid w:val="00F874AE"/>
    <w:rsid w:val="00F877B1"/>
    <w:rsid w:val="00F877DB"/>
    <w:rsid w:val="00F87A5E"/>
    <w:rsid w:val="00F87E1B"/>
    <w:rsid w:val="00F87E5C"/>
    <w:rsid w:val="00F9023E"/>
    <w:rsid w:val="00F904D8"/>
    <w:rsid w:val="00F915D9"/>
    <w:rsid w:val="00F9195E"/>
    <w:rsid w:val="00F9340B"/>
    <w:rsid w:val="00F93A41"/>
    <w:rsid w:val="00F93C69"/>
    <w:rsid w:val="00F945EA"/>
    <w:rsid w:val="00F950C0"/>
    <w:rsid w:val="00F95878"/>
    <w:rsid w:val="00F95B09"/>
    <w:rsid w:val="00F96378"/>
    <w:rsid w:val="00F96686"/>
    <w:rsid w:val="00F96E4A"/>
    <w:rsid w:val="00F973FE"/>
    <w:rsid w:val="00F97759"/>
    <w:rsid w:val="00FA0673"/>
    <w:rsid w:val="00FA0CC3"/>
    <w:rsid w:val="00FA0FE9"/>
    <w:rsid w:val="00FA1305"/>
    <w:rsid w:val="00FA1951"/>
    <w:rsid w:val="00FA1B00"/>
    <w:rsid w:val="00FA1B26"/>
    <w:rsid w:val="00FA1BB0"/>
    <w:rsid w:val="00FA2148"/>
    <w:rsid w:val="00FA2B70"/>
    <w:rsid w:val="00FA2C94"/>
    <w:rsid w:val="00FA2FF2"/>
    <w:rsid w:val="00FA3085"/>
    <w:rsid w:val="00FA34A5"/>
    <w:rsid w:val="00FA36FB"/>
    <w:rsid w:val="00FA4539"/>
    <w:rsid w:val="00FA519E"/>
    <w:rsid w:val="00FA52BC"/>
    <w:rsid w:val="00FA5784"/>
    <w:rsid w:val="00FA5C98"/>
    <w:rsid w:val="00FA6311"/>
    <w:rsid w:val="00FA6827"/>
    <w:rsid w:val="00FA6F96"/>
    <w:rsid w:val="00FA70BA"/>
    <w:rsid w:val="00FA77AF"/>
    <w:rsid w:val="00FB01E3"/>
    <w:rsid w:val="00FB0EA4"/>
    <w:rsid w:val="00FB1DC1"/>
    <w:rsid w:val="00FB1E1C"/>
    <w:rsid w:val="00FB2391"/>
    <w:rsid w:val="00FB2F63"/>
    <w:rsid w:val="00FB303A"/>
    <w:rsid w:val="00FB337D"/>
    <w:rsid w:val="00FB3A9E"/>
    <w:rsid w:val="00FB3E2D"/>
    <w:rsid w:val="00FB42B3"/>
    <w:rsid w:val="00FB521B"/>
    <w:rsid w:val="00FB5C4C"/>
    <w:rsid w:val="00FB6092"/>
    <w:rsid w:val="00FB6BE6"/>
    <w:rsid w:val="00FB6CE9"/>
    <w:rsid w:val="00FB79CB"/>
    <w:rsid w:val="00FC068A"/>
    <w:rsid w:val="00FC0B99"/>
    <w:rsid w:val="00FC2708"/>
    <w:rsid w:val="00FC320C"/>
    <w:rsid w:val="00FC3621"/>
    <w:rsid w:val="00FC4273"/>
    <w:rsid w:val="00FC5F30"/>
    <w:rsid w:val="00FC609A"/>
    <w:rsid w:val="00FC6949"/>
    <w:rsid w:val="00FD018D"/>
    <w:rsid w:val="00FD0577"/>
    <w:rsid w:val="00FD0DC6"/>
    <w:rsid w:val="00FD0F43"/>
    <w:rsid w:val="00FD12BA"/>
    <w:rsid w:val="00FD172A"/>
    <w:rsid w:val="00FD25DD"/>
    <w:rsid w:val="00FD2609"/>
    <w:rsid w:val="00FD2BFF"/>
    <w:rsid w:val="00FD2F44"/>
    <w:rsid w:val="00FD3427"/>
    <w:rsid w:val="00FD3534"/>
    <w:rsid w:val="00FD36D7"/>
    <w:rsid w:val="00FD3B8C"/>
    <w:rsid w:val="00FD46A9"/>
    <w:rsid w:val="00FD580D"/>
    <w:rsid w:val="00FD65B7"/>
    <w:rsid w:val="00FD70A2"/>
    <w:rsid w:val="00FD7444"/>
    <w:rsid w:val="00FD74EC"/>
    <w:rsid w:val="00FD76A4"/>
    <w:rsid w:val="00FD7948"/>
    <w:rsid w:val="00FE001F"/>
    <w:rsid w:val="00FE069D"/>
    <w:rsid w:val="00FE19D0"/>
    <w:rsid w:val="00FE1C19"/>
    <w:rsid w:val="00FE22FF"/>
    <w:rsid w:val="00FE34AF"/>
    <w:rsid w:val="00FE3828"/>
    <w:rsid w:val="00FE40E3"/>
    <w:rsid w:val="00FE4111"/>
    <w:rsid w:val="00FE434B"/>
    <w:rsid w:val="00FE4540"/>
    <w:rsid w:val="00FE4942"/>
    <w:rsid w:val="00FE494A"/>
    <w:rsid w:val="00FE5091"/>
    <w:rsid w:val="00FE52FD"/>
    <w:rsid w:val="00FE5895"/>
    <w:rsid w:val="00FE7795"/>
    <w:rsid w:val="00FE7906"/>
    <w:rsid w:val="00FF0C10"/>
    <w:rsid w:val="00FF0C1B"/>
    <w:rsid w:val="00FF0DEB"/>
    <w:rsid w:val="00FF1A1F"/>
    <w:rsid w:val="00FF2478"/>
    <w:rsid w:val="00FF2876"/>
    <w:rsid w:val="00FF2FBB"/>
    <w:rsid w:val="00FF32FE"/>
    <w:rsid w:val="00FF34C4"/>
    <w:rsid w:val="00FF3C18"/>
    <w:rsid w:val="00FF47E7"/>
    <w:rsid w:val="00FF4D0D"/>
    <w:rsid w:val="00FF51CD"/>
    <w:rsid w:val="00FF59CB"/>
    <w:rsid w:val="00FF6D63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67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6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6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6E194-CA29-4D7D-B0BA-1F0484B3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24223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cp:lastModifiedBy>Пользователь</cp:lastModifiedBy>
  <cp:revision>736</cp:revision>
  <cp:lastPrinted>2022-04-27T03:10:00Z</cp:lastPrinted>
  <dcterms:created xsi:type="dcterms:W3CDTF">2012-02-09T03:24:00Z</dcterms:created>
  <dcterms:modified xsi:type="dcterms:W3CDTF">2025-06-30T06:05:00Z</dcterms:modified>
  <cp:category>главная</cp:category>
</cp:coreProperties>
</file>