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</w:p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КРАСНОЧИКОЙСКОГО МУНИЦИПАЛЬНОГО ОКРУГА</w:t>
            </w:r>
          </w:p>
          <w:p w:rsidR="00924768" w:rsidRDefault="004435C9" w:rsidP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3D30D0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A1000D" w:rsidRDefault="00A1000D"/>
    <w:p w:rsidR="00924768" w:rsidRPr="00A1000D" w:rsidRDefault="00A1000D" w:rsidP="00924768">
      <w:pPr>
        <w:widowControl w:val="0"/>
        <w:jc w:val="center"/>
        <w:rPr>
          <w:b/>
        </w:rPr>
      </w:pPr>
      <w:r w:rsidRPr="00A1000D">
        <w:rPr>
          <w:b/>
        </w:rPr>
        <w:t>Заключение</w:t>
      </w:r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="004435C9">
        <w:rPr>
          <w:szCs w:val="28"/>
        </w:rPr>
        <w:t xml:space="preserve"> </w:t>
      </w:r>
      <w:r w:rsidR="004435C9">
        <w:t>главного распорядителя бюджетных средств, главного администратора доходов бюдж</w:t>
      </w:r>
      <w:r w:rsidR="004435C9">
        <w:t>е</w:t>
      </w:r>
      <w:r w:rsidR="004435C9">
        <w:t>та, главного администратора источников финансирования дефицита бюджета сельского поселения «</w:t>
      </w:r>
      <w:r w:rsidR="004B2026">
        <w:t>Архангельское</w:t>
      </w:r>
      <w:r w:rsidR="004435C9">
        <w:t>»</w:t>
      </w:r>
    </w:p>
    <w:p w:rsidR="00924768" w:rsidRDefault="00924768" w:rsidP="00924768">
      <w:pPr>
        <w:widowControl w:val="0"/>
        <w:ind w:firstLine="709"/>
        <w:jc w:val="both"/>
      </w:pPr>
    </w:p>
    <w:p w:rsidR="00924768" w:rsidRPr="00A1000D" w:rsidRDefault="00384C06" w:rsidP="00FD5482">
      <w:pPr>
        <w:widowControl w:val="0"/>
        <w:jc w:val="center"/>
      </w:pPr>
      <w:r>
        <w:t>24</w:t>
      </w:r>
      <w:r w:rsidR="00924768" w:rsidRPr="004F27E9">
        <w:t>.</w:t>
      </w:r>
      <w:r w:rsidR="00CC57D9" w:rsidRPr="004F27E9">
        <w:t>0</w:t>
      </w:r>
      <w:r w:rsidR="00F96151">
        <w:t>2</w:t>
      </w:r>
      <w:r w:rsidR="00924768" w:rsidRPr="004F27E9">
        <w:t>.20</w:t>
      </w:r>
      <w:r w:rsidR="00CC57D9" w:rsidRPr="004F27E9">
        <w:t>2</w:t>
      </w:r>
      <w:r w:rsidR="00F96151">
        <w:t>6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131958">
        <w:t xml:space="preserve">№ </w:t>
      </w:r>
      <w:r w:rsidR="004154CF">
        <w:t>09</w:t>
      </w:r>
      <w:r w:rsidR="00924768" w:rsidRPr="00131958">
        <w:t>-</w:t>
      </w:r>
      <w:r w:rsidR="00AB227D" w:rsidRPr="00131958">
        <w:t>2</w:t>
      </w:r>
      <w:r w:rsidR="00F96151">
        <w:t>6</w:t>
      </w:r>
      <w:r w:rsidR="00924768" w:rsidRPr="004F27E9">
        <w:t>/</w:t>
      </w:r>
      <w:r w:rsidR="00CC57D9" w:rsidRPr="004F27E9">
        <w:t>ЭАМ</w:t>
      </w:r>
    </w:p>
    <w:p w:rsidR="00924768" w:rsidRPr="00A1000D" w:rsidRDefault="00924768" w:rsidP="00924768">
      <w:pPr>
        <w:widowControl w:val="0"/>
        <w:ind w:firstLine="709"/>
        <w:jc w:val="both"/>
      </w:pPr>
      <w:r w:rsidRPr="00A1000D">
        <w:tab/>
      </w:r>
      <w:r w:rsidRPr="00A1000D">
        <w:tab/>
      </w:r>
      <w:r w:rsidRPr="00A1000D">
        <w:tab/>
      </w:r>
    </w:p>
    <w:p w:rsidR="00CC57D9" w:rsidRDefault="00063246" w:rsidP="00CC57D9">
      <w:pPr>
        <w:widowControl w:val="0"/>
        <w:ind w:firstLine="720"/>
        <w:jc w:val="both"/>
      </w:pPr>
      <w:proofErr w:type="gramStart"/>
      <w:r>
        <w:t xml:space="preserve">Заключение </w:t>
      </w:r>
      <w:r w:rsidR="00E957ED">
        <w:t>Контрольно-счетной палаты Красночикойского муниципал</w:t>
      </w:r>
      <w:r w:rsidR="00E957ED">
        <w:t>ь</w:t>
      </w:r>
      <w:r w:rsidR="00E957ED">
        <w:t>ного округа Забайкальского края</w:t>
      </w:r>
      <w:r w:rsidR="00CC57D9">
        <w:t xml:space="preserve"> по результатам внешней проверки годовой бюджетной отчетности </w:t>
      </w:r>
      <w:r w:rsidR="00FC556B">
        <w:t>администрации сельского поселения «</w:t>
      </w:r>
      <w:r w:rsidR="004B2026">
        <w:t>Архангельское</w:t>
      </w:r>
      <w:r w:rsidR="00FC556B">
        <w:t xml:space="preserve">» </w:t>
      </w:r>
      <w:r w:rsidR="00CC57D9">
        <w:t>– главного распорядителя бюджетных средств, главного администратора  дох</w:t>
      </w:r>
      <w:r w:rsidR="00CC57D9">
        <w:t>о</w:t>
      </w:r>
      <w:r w:rsidR="00CC57D9">
        <w:t>дов</w:t>
      </w:r>
      <w:r w:rsidR="009D7B29">
        <w:t xml:space="preserve"> бюджета</w:t>
      </w:r>
      <w:r w:rsidR="00CC57D9">
        <w:t xml:space="preserve">, главного администратора источников финансирования дефицита бюджета </w:t>
      </w:r>
      <w:r w:rsidR="00FC556B">
        <w:t>сельского поселения «</w:t>
      </w:r>
      <w:r w:rsidR="004B2026">
        <w:t>Архангельское</w:t>
      </w:r>
      <w:r w:rsidR="00FC556B">
        <w:t>»</w:t>
      </w:r>
      <w:r w:rsidR="00CC57D9">
        <w:t xml:space="preserve"> за 20</w:t>
      </w:r>
      <w:r w:rsidR="00AB227D">
        <w:t>2</w:t>
      </w:r>
      <w:r w:rsidR="00FC556B">
        <w:t>5</w:t>
      </w:r>
      <w:r w:rsidR="00CC57D9">
        <w:t xml:space="preserve"> год, подготовлено в с</w:t>
      </w:r>
      <w:r w:rsidR="00CC57D9">
        <w:t>о</w:t>
      </w:r>
      <w:r w:rsidR="00CC57D9">
        <w:t>ответствии с требованиями Бюджетного кодекса Российской Федерации, реш</w:t>
      </w:r>
      <w:r w:rsidR="00CC57D9">
        <w:t>е</w:t>
      </w:r>
      <w:r w:rsidR="00CC57D9">
        <w:t>ния Совета Красночикойск</w:t>
      </w:r>
      <w:r w:rsidR="00FC556B">
        <w:t>ого</w:t>
      </w:r>
      <w:r w:rsidR="00CC57D9">
        <w:t xml:space="preserve"> </w:t>
      </w:r>
      <w:r w:rsidR="00FC556B">
        <w:t xml:space="preserve">муниципального округа </w:t>
      </w:r>
      <w:r w:rsidR="00CC57D9">
        <w:t xml:space="preserve">от </w:t>
      </w:r>
      <w:r w:rsidR="00303961">
        <w:t>15</w:t>
      </w:r>
      <w:r w:rsidR="00CC57D9">
        <w:t>.</w:t>
      </w:r>
      <w:r w:rsidR="00303961">
        <w:t>12</w:t>
      </w:r>
      <w:r w:rsidR="00CC57D9">
        <w:t>.20</w:t>
      </w:r>
      <w:r w:rsidR="00303961">
        <w:t>25</w:t>
      </w:r>
      <w:r w:rsidR="00CC57D9">
        <w:t xml:space="preserve"> г. № </w:t>
      </w:r>
      <w:r w:rsidR="00303961">
        <w:t>44</w:t>
      </w:r>
      <w:r w:rsidR="00CC57D9">
        <w:t xml:space="preserve"> «О принятии положения</w:t>
      </w:r>
      <w:proofErr w:type="gramEnd"/>
      <w:r w:rsidR="00CC57D9">
        <w:t xml:space="preserve"> </w:t>
      </w:r>
      <w:r w:rsidR="00B02706">
        <w:t>«О</w:t>
      </w:r>
      <w:r w:rsidR="00CC57D9">
        <w:t xml:space="preserve"> бюджетном процессе в Красночикойск</w:t>
      </w:r>
      <w:r w:rsidR="00303961">
        <w:t>ом</w:t>
      </w:r>
      <w:r w:rsidR="00CC57D9">
        <w:t xml:space="preserve"> </w:t>
      </w:r>
      <w:r w:rsidR="00303961">
        <w:t>муниц</w:t>
      </w:r>
      <w:r w:rsidR="00303961">
        <w:t>и</w:t>
      </w:r>
      <w:r w:rsidR="00303961">
        <w:t>пальном округе»</w:t>
      </w:r>
      <w:r w:rsidR="00CC57D9">
        <w:t>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2025 год представлена в сроки,  установленные положением «О бюджетном процессе».</w:t>
      </w:r>
    </w:p>
    <w:p w:rsidR="0025306B" w:rsidRDefault="00633831" w:rsidP="0025306B">
      <w:pPr>
        <w:widowControl w:val="0"/>
        <w:ind w:firstLine="709"/>
        <w:jc w:val="both"/>
      </w:pPr>
      <w:r>
        <w:t>3</w:t>
      </w:r>
      <w:r w:rsidR="0025306B">
        <w:t xml:space="preserve">. </w:t>
      </w:r>
      <w:proofErr w:type="gramStart"/>
      <w:r w:rsidR="00F654FF">
        <w:t>В нарушение Федерального закона от 06.12.2011 г. № 402-ФЗ «О бу</w:t>
      </w:r>
      <w:r w:rsidR="00F654FF">
        <w:t>х</w:t>
      </w:r>
      <w:r w:rsidR="00F654FF">
        <w:t>галтерском учете», СГС «Бюджетная информация в бухгалтерской (финанс</w:t>
      </w:r>
      <w:r w:rsidR="00F654FF">
        <w:t>о</w:t>
      </w:r>
      <w:r w:rsidR="00F654FF">
        <w:t>вой) отчетности», Инструкции от 28.12.2010 г. № 191н доходы, отраженные в форме 0503127 не соответствуют решению Совета сельского поселения «А</w:t>
      </w:r>
      <w:r w:rsidR="00F654FF">
        <w:t>р</w:t>
      </w:r>
      <w:r w:rsidR="00F654FF">
        <w:t>хангельское» от 28.12.2024 г. № 19 «О бюджете на 2025 год и плановый период 2026 и 2027 годы» (с изменениями) в сумме 2400,00 руб.</w:t>
      </w:r>
      <w:proofErr w:type="gramEnd"/>
    </w:p>
    <w:p w:rsidR="00F654FF" w:rsidRDefault="00F654FF" w:rsidP="0025306B">
      <w:pPr>
        <w:widowControl w:val="0"/>
        <w:ind w:firstLine="709"/>
        <w:jc w:val="both"/>
      </w:pPr>
      <w:r>
        <w:t>4. В нарушение ст. 217 Бюджетного кодекса РФ доходы, отраженные в сводной бюджетной росписи сельского поселения «Архангельское» от 31.12.2025 г. не соответствуют решению Совета сельского поселения «Арха</w:t>
      </w:r>
      <w:r>
        <w:t>н</w:t>
      </w:r>
      <w:r>
        <w:t>гельское» от 28.12.2024 г. № 19 «О бюджете на 2025 год и плановый период 2026 и 2027 годы» (с изменениями) в сумме 2400,00 руб.</w:t>
      </w:r>
    </w:p>
    <w:p w:rsidR="00F654FF" w:rsidRDefault="00F654FF" w:rsidP="0025306B">
      <w:pPr>
        <w:widowControl w:val="0"/>
        <w:ind w:firstLine="709"/>
        <w:jc w:val="both"/>
      </w:pPr>
      <w:r>
        <w:t xml:space="preserve">5.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доходы, отраженные в таблице 3 «Сведения об исполнении текстовых статей закона (решения) о бю</w:t>
      </w:r>
      <w:r>
        <w:t>д</w:t>
      </w:r>
      <w:r>
        <w:t xml:space="preserve">жете» не соответствуют решению Совета сельского поселения «Архангельское» </w:t>
      </w:r>
      <w:r>
        <w:lastRenderedPageBreak/>
        <w:t>от 28.12.2024 г. № 19 «О бюджете на 2025 год и плановый период 2026 и 2027 годы</w:t>
      </w:r>
      <w:proofErr w:type="gramEnd"/>
      <w:r>
        <w:t>» (с изменениями) в сумме 326416,54 руб.</w:t>
      </w:r>
    </w:p>
    <w:p w:rsidR="00F654FF" w:rsidRDefault="00F654FF" w:rsidP="0025306B">
      <w:pPr>
        <w:widowControl w:val="0"/>
        <w:ind w:firstLine="709"/>
        <w:jc w:val="both"/>
      </w:pPr>
      <w:r>
        <w:t>6. 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доходы бюджета, отр</w:t>
      </w:r>
      <w:r>
        <w:t>а</w:t>
      </w:r>
      <w:r>
        <w:t>женные в таблице 3 «Сведения об исполнении текстовых статей закона (реш</w:t>
      </w:r>
      <w:r>
        <w:t>е</w:t>
      </w:r>
      <w:r>
        <w:t>ния) о бюджете» не соответствуют данным формы 0503127 в сумме 43066,03 руб.</w:t>
      </w:r>
    </w:p>
    <w:p w:rsidR="00833E44" w:rsidRDefault="00833E44" w:rsidP="0025306B">
      <w:pPr>
        <w:widowControl w:val="0"/>
        <w:ind w:firstLine="709"/>
        <w:jc w:val="both"/>
      </w:pPr>
      <w:r>
        <w:t xml:space="preserve">7.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расходы, отраженные в форме 0503127 не соответствуют решению Совета сельского поселения «А</w:t>
      </w:r>
      <w:r>
        <w:t>р</w:t>
      </w:r>
      <w:r>
        <w:t>хангельское» от 28.12.2024 г. № 19 «О бюджете на 2025 год и плановый период 2026 и 2027 годы» (с изменениями) в сумме 18400,00 руб.</w:t>
      </w:r>
      <w:proofErr w:type="gramEnd"/>
    </w:p>
    <w:p w:rsidR="00833E44" w:rsidRDefault="00833E44" w:rsidP="0025306B">
      <w:pPr>
        <w:widowControl w:val="0"/>
        <w:ind w:firstLine="709"/>
        <w:jc w:val="both"/>
      </w:pPr>
      <w:r>
        <w:t xml:space="preserve">8. </w:t>
      </w:r>
      <w:proofErr w:type="gramStart"/>
      <w:r w:rsidR="00C2725A">
        <w:t>В нарушение Федерального закона от 06.12.2011 г. № 402-ФЗ «О бу</w:t>
      </w:r>
      <w:r w:rsidR="00C2725A">
        <w:t>х</w:t>
      </w:r>
      <w:r w:rsidR="00C2725A">
        <w:t>галтерском учете», СГС «Бюджетная информация в бухгалтерской (финанс</w:t>
      </w:r>
      <w:r w:rsidR="00C2725A">
        <w:t>о</w:t>
      </w:r>
      <w:r w:rsidR="00C2725A">
        <w:t>вой) отчетности», Инструкции от 28.12.2010 г. № 191н расходы, отраженные в таблице 3 «Сведения об исполнении текстовых статей закона (решения) о бю</w:t>
      </w:r>
      <w:r w:rsidR="00C2725A">
        <w:t>д</w:t>
      </w:r>
      <w:r w:rsidR="00C2725A">
        <w:t>жете» не соответствуют решению Совета сельского поселения «Архангельское» от 28.12.2024 г. № 19 «О бюджете на 2025 год и плановый период 2026 и 2027 годы</w:t>
      </w:r>
      <w:proofErr w:type="gramEnd"/>
      <w:r w:rsidR="00C2725A">
        <w:t>» (с изменениями) в сумме 3264</w:t>
      </w:r>
      <w:r w:rsidR="00674F64">
        <w:t>48,52</w:t>
      </w:r>
      <w:r w:rsidR="00C2725A">
        <w:t xml:space="preserve"> руб.</w:t>
      </w:r>
    </w:p>
    <w:p w:rsidR="00C2725A" w:rsidRDefault="00C2725A" w:rsidP="0025306B">
      <w:pPr>
        <w:widowControl w:val="0"/>
        <w:ind w:firstLine="709"/>
        <w:jc w:val="both"/>
      </w:pPr>
      <w:r>
        <w:t>9. 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расходы бюджета, отр</w:t>
      </w:r>
      <w:r>
        <w:t>а</w:t>
      </w:r>
      <w:r>
        <w:t>женные в таблице 3 «Сведения об исполнении текстовых статей закона (реш</w:t>
      </w:r>
      <w:r>
        <w:t>е</w:t>
      </w:r>
      <w:r>
        <w:t xml:space="preserve">ния) о бюджете» не соответствуют данным формы 0503127 в сумме </w:t>
      </w:r>
      <w:r w:rsidR="00674F64">
        <w:t>54420,92</w:t>
      </w:r>
      <w:r>
        <w:t xml:space="preserve"> руб.</w:t>
      </w:r>
    </w:p>
    <w:p w:rsidR="00C2725A" w:rsidRDefault="00C2725A" w:rsidP="0025306B">
      <w:pPr>
        <w:widowControl w:val="0"/>
        <w:ind w:firstLine="709"/>
        <w:jc w:val="both"/>
      </w:pPr>
      <w:r>
        <w:t xml:space="preserve">10.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источники финансир</w:t>
      </w:r>
      <w:r>
        <w:t>о</w:t>
      </w:r>
      <w:r>
        <w:t>вания дефицита бюджета, отраженные в таблице 3 «Сведения об исполнении текстовых статей закона (решения) о бюджете» не соответствуют решению С</w:t>
      </w:r>
      <w:r>
        <w:t>о</w:t>
      </w:r>
      <w:r>
        <w:t>вета сельского поселения «Архангельское» от 28.12.2024 г. № 19 «О бюджете на 2025 год и плановый период 2026</w:t>
      </w:r>
      <w:proofErr w:type="gramEnd"/>
      <w:r>
        <w:t xml:space="preserve"> и 2027 годы» (с изменениями) в сумме 21431,98 руб.</w:t>
      </w:r>
    </w:p>
    <w:p w:rsidR="00C2725A" w:rsidRDefault="00C2725A" w:rsidP="0025306B">
      <w:pPr>
        <w:widowControl w:val="0"/>
        <w:ind w:firstLine="709"/>
        <w:jc w:val="both"/>
      </w:pPr>
      <w:r>
        <w:t xml:space="preserve">11. </w:t>
      </w:r>
      <w:r w:rsidR="00187B34">
        <w:t>В нарушение Федерального закона от 06.12.2011 г. № 402-ФЗ «О бу</w:t>
      </w:r>
      <w:r w:rsidR="00187B34">
        <w:t>х</w:t>
      </w:r>
      <w:r w:rsidR="00187B34">
        <w:t>галтерском учете», СГС «Бюджетная информация в бухгалтерской (финанс</w:t>
      </w:r>
      <w:r w:rsidR="00187B34">
        <w:t>о</w:t>
      </w:r>
      <w:r w:rsidR="00187B34">
        <w:t>вой) отчетности», Инструкции от 28.12.2010 г. № 191н источники финансир</w:t>
      </w:r>
      <w:r w:rsidR="00187B34">
        <w:t>о</w:t>
      </w:r>
      <w:r w:rsidR="00187B34">
        <w:t>вания дефицита бюджета, отраженные в таблице 3 «Сведения об исполнении текстовых статей закона (решения) о бюджете» не соответствуют данным фо</w:t>
      </w:r>
      <w:r w:rsidR="00187B34">
        <w:t>р</w:t>
      </w:r>
      <w:r w:rsidR="00187B34">
        <w:t>мы 0503127 в сумме 31573,03 руб.</w:t>
      </w:r>
    </w:p>
    <w:p w:rsidR="0025306B" w:rsidRDefault="00225902" w:rsidP="0025306B">
      <w:pPr>
        <w:pStyle w:val="21"/>
        <w:widowControl w:val="0"/>
        <w:spacing w:after="0" w:line="240" w:lineRule="auto"/>
        <w:ind w:firstLine="709"/>
        <w:jc w:val="both"/>
      </w:pPr>
      <w:r>
        <w:t>15</w:t>
      </w:r>
      <w:r w:rsidR="0025306B">
        <w:t xml:space="preserve">. Проведенная внешняя проверка позволяет сделать вывод о том, что представленная бюджетная </w:t>
      </w:r>
      <w:r w:rsidR="00187B34">
        <w:t>отчетность подготовлена с нарушениями, указа</w:t>
      </w:r>
      <w:r w:rsidR="00187B34">
        <w:t>н</w:t>
      </w:r>
      <w:r w:rsidR="00187B34">
        <w:t>ными в настоящем заключении</w:t>
      </w:r>
      <w:r w:rsidR="0025306B">
        <w:t>.</w:t>
      </w:r>
    </w:p>
    <w:p w:rsidR="0025306B" w:rsidRDefault="0025306B" w:rsidP="005976EB">
      <w:pPr>
        <w:pStyle w:val="21"/>
        <w:widowControl w:val="0"/>
        <w:spacing w:after="0" w:line="240" w:lineRule="auto"/>
        <w:ind w:firstLine="709"/>
        <w:jc w:val="both"/>
      </w:pPr>
    </w:p>
    <w:p w:rsidR="007B280C" w:rsidRDefault="009947CD" w:rsidP="009857B6">
      <w:pPr>
        <w:pStyle w:val="aa"/>
        <w:widowControl w:val="0"/>
        <w:spacing w:after="0"/>
        <w:jc w:val="both"/>
      </w:pPr>
      <w:bookmarkStart w:id="0" w:name="_GoBack"/>
      <w:bookmarkEnd w:id="0"/>
      <w:r>
        <w:lastRenderedPageBreak/>
        <w:t>П</w:t>
      </w:r>
      <w:r w:rsidR="00A773DD">
        <w:t>редседател</w:t>
      </w:r>
      <w:r>
        <w:t>ь</w:t>
      </w:r>
    </w:p>
    <w:p w:rsidR="00583FF7" w:rsidRPr="003A53A7" w:rsidRDefault="007B280C" w:rsidP="009857B6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A15234" w:rsidRDefault="00A15234" w:rsidP="009857B6">
      <w:pPr>
        <w:pStyle w:val="aa"/>
        <w:widowControl w:val="0"/>
        <w:spacing w:after="0"/>
        <w:jc w:val="both"/>
      </w:pPr>
      <w:r>
        <w:t>Красночикойск</w:t>
      </w:r>
      <w:r w:rsidR="007B280C">
        <w:t>ого муниципального округа</w:t>
      </w:r>
      <w:r>
        <w:tab/>
      </w:r>
      <w:r>
        <w:tab/>
      </w:r>
      <w:r>
        <w:tab/>
      </w:r>
      <w:r>
        <w:tab/>
      </w:r>
      <w:r w:rsidR="009947CD">
        <w:t>С.В. Калгин</w:t>
      </w:r>
    </w:p>
    <w:sectPr w:rsidR="00A1523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0D0" w:rsidRDefault="003D30D0" w:rsidP="00404471">
      <w:r>
        <w:separator/>
      </w:r>
    </w:p>
  </w:endnote>
  <w:endnote w:type="continuationSeparator" w:id="0">
    <w:p w:rsidR="003D30D0" w:rsidRDefault="003D30D0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0D0" w:rsidRDefault="003D30D0" w:rsidP="00404471">
      <w:r>
        <w:separator/>
      </w:r>
    </w:p>
  </w:footnote>
  <w:footnote w:type="continuationSeparator" w:id="0">
    <w:p w:rsidR="003D30D0" w:rsidRDefault="003D30D0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F86E9C" w:rsidRDefault="00F86E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A77">
          <w:rPr>
            <w:noProof/>
          </w:rPr>
          <w:t>3</w:t>
        </w:r>
        <w:r>
          <w:fldChar w:fldCharType="end"/>
        </w:r>
      </w:p>
    </w:sdtContent>
  </w:sdt>
  <w:p w:rsidR="00F86E9C" w:rsidRDefault="00F86E9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03B0"/>
    <w:rsid w:val="00000DE9"/>
    <w:rsid w:val="00004500"/>
    <w:rsid w:val="00005518"/>
    <w:rsid w:val="000055DE"/>
    <w:rsid w:val="00005FDA"/>
    <w:rsid w:val="0000749E"/>
    <w:rsid w:val="00011788"/>
    <w:rsid w:val="000118F9"/>
    <w:rsid w:val="00012F99"/>
    <w:rsid w:val="0001480C"/>
    <w:rsid w:val="00015123"/>
    <w:rsid w:val="00015A18"/>
    <w:rsid w:val="00016490"/>
    <w:rsid w:val="00016873"/>
    <w:rsid w:val="000200EB"/>
    <w:rsid w:val="00020CBF"/>
    <w:rsid w:val="0002291D"/>
    <w:rsid w:val="0002316D"/>
    <w:rsid w:val="00032DAD"/>
    <w:rsid w:val="00034155"/>
    <w:rsid w:val="000351D5"/>
    <w:rsid w:val="00040361"/>
    <w:rsid w:val="00042076"/>
    <w:rsid w:val="00043CD1"/>
    <w:rsid w:val="000466F2"/>
    <w:rsid w:val="000467A2"/>
    <w:rsid w:val="00052239"/>
    <w:rsid w:val="00053254"/>
    <w:rsid w:val="00054434"/>
    <w:rsid w:val="00054B11"/>
    <w:rsid w:val="000553FF"/>
    <w:rsid w:val="000557F4"/>
    <w:rsid w:val="00056322"/>
    <w:rsid w:val="0006294A"/>
    <w:rsid w:val="00062B7B"/>
    <w:rsid w:val="00062EF8"/>
    <w:rsid w:val="00063246"/>
    <w:rsid w:val="000642BB"/>
    <w:rsid w:val="0006661B"/>
    <w:rsid w:val="0006730D"/>
    <w:rsid w:val="00070D82"/>
    <w:rsid w:val="00070EF6"/>
    <w:rsid w:val="0007201E"/>
    <w:rsid w:val="000738FE"/>
    <w:rsid w:val="00077036"/>
    <w:rsid w:val="00077F4B"/>
    <w:rsid w:val="00081213"/>
    <w:rsid w:val="00081CDB"/>
    <w:rsid w:val="00082E19"/>
    <w:rsid w:val="00084928"/>
    <w:rsid w:val="0008501C"/>
    <w:rsid w:val="00087D26"/>
    <w:rsid w:val="00091594"/>
    <w:rsid w:val="00092974"/>
    <w:rsid w:val="00093D0E"/>
    <w:rsid w:val="000953B4"/>
    <w:rsid w:val="00095C4F"/>
    <w:rsid w:val="00096515"/>
    <w:rsid w:val="00097580"/>
    <w:rsid w:val="000A2D8A"/>
    <w:rsid w:val="000A3322"/>
    <w:rsid w:val="000A3A58"/>
    <w:rsid w:val="000A564A"/>
    <w:rsid w:val="000A6332"/>
    <w:rsid w:val="000A6F07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B5C32"/>
    <w:rsid w:val="000C1C34"/>
    <w:rsid w:val="000C1E1C"/>
    <w:rsid w:val="000C303F"/>
    <w:rsid w:val="000C674E"/>
    <w:rsid w:val="000C6D96"/>
    <w:rsid w:val="000C760C"/>
    <w:rsid w:val="000D2B5A"/>
    <w:rsid w:val="000D5D88"/>
    <w:rsid w:val="000D5FDC"/>
    <w:rsid w:val="000D6F40"/>
    <w:rsid w:val="000D74EF"/>
    <w:rsid w:val="000E1693"/>
    <w:rsid w:val="000E305A"/>
    <w:rsid w:val="000E4942"/>
    <w:rsid w:val="000E4DA6"/>
    <w:rsid w:val="000E6818"/>
    <w:rsid w:val="000E6913"/>
    <w:rsid w:val="000F0153"/>
    <w:rsid w:val="000F01A7"/>
    <w:rsid w:val="000F24BA"/>
    <w:rsid w:val="000F301F"/>
    <w:rsid w:val="000F3FBA"/>
    <w:rsid w:val="000F56B2"/>
    <w:rsid w:val="000F61E2"/>
    <w:rsid w:val="000F7535"/>
    <w:rsid w:val="00100C78"/>
    <w:rsid w:val="00100FA6"/>
    <w:rsid w:val="0010396E"/>
    <w:rsid w:val="001059E4"/>
    <w:rsid w:val="00105B53"/>
    <w:rsid w:val="00106603"/>
    <w:rsid w:val="00106E67"/>
    <w:rsid w:val="001074E8"/>
    <w:rsid w:val="00107881"/>
    <w:rsid w:val="00111AFE"/>
    <w:rsid w:val="00112C09"/>
    <w:rsid w:val="001131A7"/>
    <w:rsid w:val="0011741D"/>
    <w:rsid w:val="001200CE"/>
    <w:rsid w:val="00120F79"/>
    <w:rsid w:val="001219B3"/>
    <w:rsid w:val="001229A6"/>
    <w:rsid w:val="00124035"/>
    <w:rsid w:val="00125B19"/>
    <w:rsid w:val="0012600D"/>
    <w:rsid w:val="001263CD"/>
    <w:rsid w:val="001265A5"/>
    <w:rsid w:val="0012764F"/>
    <w:rsid w:val="00131958"/>
    <w:rsid w:val="001325FA"/>
    <w:rsid w:val="00132CA4"/>
    <w:rsid w:val="00133C77"/>
    <w:rsid w:val="00133E17"/>
    <w:rsid w:val="00137314"/>
    <w:rsid w:val="00140F9D"/>
    <w:rsid w:val="00141C38"/>
    <w:rsid w:val="00142225"/>
    <w:rsid w:val="00142360"/>
    <w:rsid w:val="001428BC"/>
    <w:rsid w:val="00143CB0"/>
    <w:rsid w:val="00144106"/>
    <w:rsid w:val="00150249"/>
    <w:rsid w:val="001514ED"/>
    <w:rsid w:val="00160E38"/>
    <w:rsid w:val="0016122C"/>
    <w:rsid w:val="00162D5F"/>
    <w:rsid w:val="00165B5D"/>
    <w:rsid w:val="00166E7F"/>
    <w:rsid w:val="00167365"/>
    <w:rsid w:val="00170DC2"/>
    <w:rsid w:val="0017383A"/>
    <w:rsid w:val="00173B70"/>
    <w:rsid w:val="001741FE"/>
    <w:rsid w:val="00176069"/>
    <w:rsid w:val="001763EB"/>
    <w:rsid w:val="0017769E"/>
    <w:rsid w:val="001811A4"/>
    <w:rsid w:val="001824D0"/>
    <w:rsid w:val="00182E97"/>
    <w:rsid w:val="001840F6"/>
    <w:rsid w:val="00185CB4"/>
    <w:rsid w:val="00186B19"/>
    <w:rsid w:val="00187B34"/>
    <w:rsid w:val="0019040D"/>
    <w:rsid w:val="00193448"/>
    <w:rsid w:val="00193EFB"/>
    <w:rsid w:val="001940B9"/>
    <w:rsid w:val="00194513"/>
    <w:rsid w:val="00195254"/>
    <w:rsid w:val="00196076"/>
    <w:rsid w:val="001A00BC"/>
    <w:rsid w:val="001A0FF0"/>
    <w:rsid w:val="001A33D0"/>
    <w:rsid w:val="001A4B29"/>
    <w:rsid w:val="001A4EC2"/>
    <w:rsid w:val="001A6AE1"/>
    <w:rsid w:val="001A77C0"/>
    <w:rsid w:val="001B2179"/>
    <w:rsid w:val="001B2C50"/>
    <w:rsid w:val="001B458C"/>
    <w:rsid w:val="001B612A"/>
    <w:rsid w:val="001C0125"/>
    <w:rsid w:val="001C0539"/>
    <w:rsid w:val="001C08B2"/>
    <w:rsid w:val="001C161A"/>
    <w:rsid w:val="001C1B5D"/>
    <w:rsid w:val="001C2966"/>
    <w:rsid w:val="001C2A5F"/>
    <w:rsid w:val="001C5037"/>
    <w:rsid w:val="001C6C0A"/>
    <w:rsid w:val="001D023D"/>
    <w:rsid w:val="001D0F34"/>
    <w:rsid w:val="001D0FA8"/>
    <w:rsid w:val="001D3304"/>
    <w:rsid w:val="001D55BF"/>
    <w:rsid w:val="001E28BE"/>
    <w:rsid w:val="001E4FC8"/>
    <w:rsid w:val="001E52DC"/>
    <w:rsid w:val="001E5FD7"/>
    <w:rsid w:val="001E66E0"/>
    <w:rsid w:val="001F05E8"/>
    <w:rsid w:val="001F2C3C"/>
    <w:rsid w:val="001F2FB9"/>
    <w:rsid w:val="001F4C0A"/>
    <w:rsid w:val="001F5168"/>
    <w:rsid w:val="001F7186"/>
    <w:rsid w:val="00200A58"/>
    <w:rsid w:val="00200E1C"/>
    <w:rsid w:val="00201933"/>
    <w:rsid w:val="002027CB"/>
    <w:rsid w:val="0020289C"/>
    <w:rsid w:val="00203835"/>
    <w:rsid w:val="00203DD1"/>
    <w:rsid w:val="00204881"/>
    <w:rsid w:val="002049F9"/>
    <w:rsid w:val="00204B04"/>
    <w:rsid w:val="00205FA4"/>
    <w:rsid w:val="0021059E"/>
    <w:rsid w:val="0021106D"/>
    <w:rsid w:val="002118DD"/>
    <w:rsid w:val="00211CC3"/>
    <w:rsid w:val="00213FD0"/>
    <w:rsid w:val="0021403E"/>
    <w:rsid w:val="00214238"/>
    <w:rsid w:val="00215626"/>
    <w:rsid w:val="002163D7"/>
    <w:rsid w:val="002165F5"/>
    <w:rsid w:val="00217C99"/>
    <w:rsid w:val="002217D4"/>
    <w:rsid w:val="00221DAC"/>
    <w:rsid w:val="00222348"/>
    <w:rsid w:val="0022282D"/>
    <w:rsid w:val="002229E3"/>
    <w:rsid w:val="002229F8"/>
    <w:rsid w:val="002236A0"/>
    <w:rsid w:val="00223D87"/>
    <w:rsid w:val="00225902"/>
    <w:rsid w:val="00225B63"/>
    <w:rsid w:val="0022615A"/>
    <w:rsid w:val="002261B3"/>
    <w:rsid w:val="002270C2"/>
    <w:rsid w:val="00230716"/>
    <w:rsid w:val="00232553"/>
    <w:rsid w:val="00232DF1"/>
    <w:rsid w:val="002333CA"/>
    <w:rsid w:val="00234F4C"/>
    <w:rsid w:val="00240984"/>
    <w:rsid w:val="002418EB"/>
    <w:rsid w:val="002445FA"/>
    <w:rsid w:val="00244B32"/>
    <w:rsid w:val="00244F21"/>
    <w:rsid w:val="00246759"/>
    <w:rsid w:val="002473ED"/>
    <w:rsid w:val="00250485"/>
    <w:rsid w:val="00251589"/>
    <w:rsid w:val="0025306B"/>
    <w:rsid w:val="0025410B"/>
    <w:rsid w:val="00256A23"/>
    <w:rsid w:val="00257B3F"/>
    <w:rsid w:val="00262EA7"/>
    <w:rsid w:val="00262FA5"/>
    <w:rsid w:val="002633CF"/>
    <w:rsid w:val="00263817"/>
    <w:rsid w:val="00263FA9"/>
    <w:rsid w:val="0026475B"/>
    <w:rsid w:val="00265612"/>
    <w:rsid w:val="00266E49"/>
    <w:rsid w:val="002758CF"/>
    <w:rsid w:val="00275C25"/>
    <w:rsid w:val="002765B1"/>
    <w:rsid w:val="002772AC"/>
    <w:rsid w:val="0027782B"/>
    <w:rsid w:val="00277DCC"/>
    <w:rsid w:val="00277E21"/>
    <w:rsid w:val="00281F95"/>
    <w:rsid w:val="00282672"/>
    <w:rsid w:val="002829F4"/>
    <w:rsid w:val="00284B9D"/>
    <w:rsid w:val="0028525B"/>
    <w:rsid w:val="00286EE7"/>
    <w:rsid w:val="0029017F"/>
    <w:rsid w:val="002907C7"/>
    <w:rsid w:val="00290EEF"/>
    <w:rsid w:val="0029121A"/>
    <w:rsid w:val="00291746"/>
    <w:rsid w:val="00291FD8"/>
    <w:rsid w:val="0029330B"/>
    <w:rsid w:val="00293738"/>
    <w:rsid w:val="00294551"/>
    <w:rsid w:val="00294A45"/>
    <w:rsid w:val="00295EA1"/>
    <w:rsid w:val="00296D0B"/>
    <w:rsid w:val="002A5F23"/>
    <w:rsid w:val="002A6C6E"/>
    <w:rsid w:val="002A6D04"/>
    <w:rsid w:val="002A75CB"/>
    <w:rsid w:val="002A7EF7"/>
    <w:rsid w:val="002B2288"/>
    <w:rsid w:val="002B31C4"/>
    <w:rsid w:val="002B3B12"/>
    <w:rsid w:val="002B43C8"/>
    <w:rsid w:val="002B43DD"/>
    <w:rsid w:val="002C1689"/>
    <w:rsid w:val="002C1D69"/>
    <w:rsid w:val="002C3FA3"/>
    <w:rsid w:val="002C5FCF"/>
    <w:rsid w:val="002C7123"/>
    <w:rsid w:val="002C7276"/>
    <w:rsid w:val="002D06A9"/>
    <w:rsid w:val="002D0AB4"/>
    <w:rsid w:val="002D155B"/>
    <w:rsid w:val="002D1C61"/>
    <w:rsid w:val="002D4763"/>
    <w:rsid w:val="002D5F07"/>
    <w:rsid w:val="002D6A14"/>
    <w:rsid w:val="002D6B6E"/>
    <w:rsid w:val="002D715E"/>
    <w:rsid w:val="002E012A"/>
    <w:rsid w:val="002E290B"/>
    <w:rsid w:val="002E3B32"/>
    <w:rsid w:val="002E5024"/>
    <w:rsid w:val="002E560F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2F49C6"/>
    <w:rsid w:val="002F5844"/>
    <w:rsid w:val="002F776E"/>
    <w:rsid w:val="002F7D29"/>
    <w:rsid w:val="0030131E"/>
    <w:rsid w:val="00303021"/>
    <w:rsid w:val="00303647"/>
    <w:rsid w:val="00303961"/>
    <w:rsid w:val="00303E1F"/>
    <w:rsid w:val="00306478"/>
    <w:rsid w:val="00306698"/>
    <w:rsid w:val="00306BFF"/>
    <w:rsid w:val="00307192"/>
    <w:rsid w:val="00312E38"/>
    <w:rsid w:val="003162BE"/>
    <w:rsid w:val="00321EE3"/>
    <w:rsid w:val="00323042"/>
    <w:rsid w:val="003241FA"/>
    <w:rsid w:val="00324EE7"/>
    <w:rsid w:val="00325266"/>
    <w:rsid w:val="00325DFF"/>
    <w:rsid w:val="003311D4"/>
    <w:rsid w:val="00331C80"/>
    <w:rsid w:val="003326D7"/>
    <w:rsid w:val="00333DD2"/>
    <w:rsid w:val="00335F59"/>
    <w:rsid w:val="00336A6E"/>
    <w:rsid w:val="003373AD"/>
    <w:rsid w:val="00337C72"/>
    <w:rsid w:val="003401ED"/>
    <w:rsid w:val="00340B4C"/>
    <w:rsid w:val="00341B5E"/>
    <w:rsid w:val="0034259F"/>
    <w:rsid w:val="00346045"/>
    <w:rsid w:val="00346B42"/>
    <w:rsid w:val="00352B9D"/>
    <w:rsid w:val="003546B2"/>
    <w:rsid w:val="003548F0"/>
    <w:rsid w:val="0035617F"/>
    <w:rsid w:val="00362E43"/>
    <w:rsid w:val="00362ED3"/>
    <w:rsid w:val="00366CFE"/>
    <w:rsid w:val="00366D15"/>
    <w:rsid w:val="00366F1F"/>
    <w:rsid w:val="00370EAD"/>
    <w:rsid w:val="00373D7A"/>
    <w:rsid w:val="00374254"/>
    <w:rsid w:val="00377271"/>
    <w:rsid w:val="003802C6"/>
    <w:rsid w:val="00382C33"/>
    <w:rsid w:val="00383146"/>
    <w:rsid w:val="00383179"/>
    <w:rsid w:val="003834C3"/>
    <w:rsid w:val="00384C06"/>
    <w:rsid w:val="003853DD"/>
    <w:rsid w:val="003874D5"/>
    <w:rsid w:val="00391072"/>
    <w:rsid w:val="00391243"/>
    <w:rsid w:val="0039162C"/>
    <w:rsid w:val="003917A4"/>
    <w:rsid w:val="00391BBD"/>
    <w:rsid w:val="00393DB1"/>
    <w:rsid w:val="00393F81"/>
    <w:rsid w:val="00395D33"/>
    <w:rsid w:val="00395EE9"/>
    <w:rsid w:val="003961D1"/>
    <w:rsid w:val="00397D5B"/>
    <w:rsid w:val="003A1C0E"/>
    <w:rsid w:val="003A53A7"/>
    <w:rsid w:val="003A6E2E"/>
    <w:rsid w:val="003B2BF5"/>
    <w:rsid w:val="003B4113"/>
    <w:rsid w:val="003B4EB8"/>
    <w:rsid w:val="003C1BA6"/>
    <w:rsid w:val="003C1F26"/>
    <w:rsid w:val="003C276D"/>
    <w:rsid w:val="003C2D1E"/>
    <w:rsid w:val="003C48F5"/>
    <w:rsid w:val="003C578B"/>
    <w:rsid w:val="003C6E4A"/>
    <w:rsid w:val="003C7278"/>
    <w:rsid w:val="003D0AF7"/>
    <w:rsid w:val="003D0ED4"/>
    <w:rsid w:val="003D2C0B"/>
    <w:rsid w:val="003D3082"/>
    <w:rsid w:val="003D30D0"/>
    <w:rsid w:val="003D4C32"/>
    <w:rsid w:val="003D5CAE"/>
    <w:rsid w:val="003D6C4C"/>
    <w:rsid w:val="003E06E1"/>
    <w:rsid w:val="003E1A96"/>
    <w:rsid w:val="003E1F9D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09F1"/>
    <w:rsid w:val="00401612"/>
    <w:rsid w:val="004016AB"/>
    <w:rsid w:val="00401D0A"/>
    <w:rsid w:val="00402D44"/>
    <w:rsid w:val="00402E0F"/>
    <w:rsid w:val="0040359C"/>
    <w:rsid w:val="004041CB"/>
    <w:rsid w:val="00404471"/>
    <w:rsid w:val="004045B9"/>
    <w:rsid w:val="00407507"/>
    <w:rsid w:val="00407702"/>
    <w:rsid w:val="00407E95"/>
    <w:rsid w:val="00411182"/>
    <w:rsid w:val="00411344"/>
    <w:rsid w:val="004125B0"/>
    <w:rsid w:val="00412C0B"/>
    <w:rsid w:val="0041370D"/>
    <w:rsid w:val="00414DD4"/>
    <w:rsid w:val="004154CF"/>
    <w:rsid w:val="00415617"/>
    <w:rsid w:val="00415A1D"/>
    <w:rsid w:val="00416222"/>
    <w:rsid w:val="004170EE"/>
    <w:rsid w:val="004171DC"/>
    <w:rsid w:val="00417C2D"/>
    <w:rsid w:val="00420C85"/>
    <w:rsid w:val="00421CFF"/>
    <w:rsid w:val="00421EE1"/>
    <w:rsid w:val="004248FF"/>
    <w:rsid w:val="00424B92"/>
    <w:rsid w:val="00425491"/>
    <w:rsid w:val="00427EE9"/>
    <w:rsid w:val="004303A8"/>
    <w:rsid w:val="00430FA9"/>
    <w:rsid w:val="00431C8A"/>
    <w:rsid w:val="00431CF0"/>
    <w:rsid w:val="0043263D"/>
    <w:rsid w:val="004332B6"/>
    <w:rsid w:val="00441076"/>
    <w:rsid w:val="00441D47"/>
    <w:rsid w:val="004435C9"/>
    <w:rsid w:val="004441D1"/>
    <w:rsid w:val="00444420"/>
    <w:rsid w:val="0044442C"/>
    <w:rsid w:val="00445EBC"/>
    <w:rsid w:val="0044645D"/>
    <w:rsid w:val="00446FCE"/>
    <w:rsid w:val="00450531"/>
    <w:rsid w:val="0045063E"/>
    <w:rsid w:val="0045256F"/>
    <w:rsid w:val="00453028"/>
    <w:rsid w:val="0045369B"/>
    <w:rsid w:val="0045407E"/>
    <w:rsid w:val="00457B07"/>
    <w:rsid w:val="00460A7D"/>
    <w:rsid w:val="00462B89"/>
    <w:rsid w:val="0046314C"/>
    <w:rsid w:val="00463C75"/>
    <w:rsid w:val="00463EC0"/>
    <w:rsid w:val="004644EA"/>
    <w:rsid w:val="0046655A"/>
    <w:rsid w:val="0046683C"/>
    <w:rsid w:val="00467AB4"/>
    <w:rsid w:val="00467E7E"/>
    <w:rsid w:val="00470F5D"/>
    <w:rsid w:val="00472C2D"/>
    <w:rsid w:val="00474176"/>
    <w:rsid w:val="00475A55"/>
    <w:rsid w:val="00477E6B"/>
    <w:rsid w:val="00480287"/>
    <w:rsid w:val="0048386C"/>
    <w:rsid w:val="00483D37"/>
    <w:rsid w:val="00483DEB"/>
    <w:rsid w:val="004848D1"/>
    <w:rsid w:val="00484E70"/>
    <w:rsid w:val="0048697C"/>
    <w:rsid w:val="00486A81"/>
    <w:rsid w:val="00487335"/>
    <w:rsid w:val="0049021B"/>
    <w:rsid w:val="00490609"/>
    <w:rsid w:val="00490E60"/>
    <w:rsid w:val="00491C46"/>
    <w:rsid w:val="00495427"/>
    <w:rsid w:val="00496543"/>
    <w:rsid w:val="004970A5"/>
    <w:rsid w:val="004A061B"/>
    <w:rsid w:val="004A08FF"/>
    <w:rsid w:val="004A299E"/>
    <w:rsid w:val="004A2CBF"/>
    <w:rsid w:val="004A2F2E"/>
    <w:rsid w:val="004B04C5"/>
    <w:rsid w:val="004B08FA"/>
    <w:rsid w:val="004B2026"/>
    <w:rsid w:val="004B24C8"/>
    <w:rsid w:val="004B3CF1"/>
    <w:rsid w:val="004B4241"/>
    <w:rsid w:val="004B42A9"/>
    <w:rsid w:val="004B43D4"/>
    <w:rsid w:val="004B5F54"/>
    <w:rsid w:val="004B6E29"/>
    <w:rsid w:val="004C01A7"/>
    <w:rsid w:val="004C075C"/>
    <w:rsid w:val="004C209C"/>
    <w:rsid w:val="004C2315"/>
    <w:rsid w:val="004C3210"/>
    <w:rsid w:val="004C4C0D"/>
    <w:rsid w:val="004C5D13"/>
    <w:rsid w:val="004C7460"/>
    <w:rsid w:val="004C7DB1"/>
    <w:rsid w:val="004D5748"/>
    <w:rsid w:val="004D68EA"/>
    <w:rsid w:val="004E0AF1"/>
    <w:rsid w:val="004E1685"/>
    <w:rsid w:val="004E1D83"/>
    <w:rsid w:val="004E1FF4"/>
    <w:rsid w:val="004E2595"/>
    <w:rsid w:val="004E280C"/>
    <w:rsid w:val="004E2F42"/>
    <w:rsid w:val="004E5CA4"/>
    <w:rsid w:val="004E5CC8"/>
    <w:rsid w:val="004E6312"/>
    <w:rsid w:val="004F077B"/>
    <w:rsid w:val="004F1668"/>
    <w:rsid w:val="004F27E9"/>
    <w:rsid w:val="004F3064"/>
    <w:rsid w:val="004F3712"/>
    <w:rsid w:val="004F4995"/>
    <w:rsid w:val="004F6056"/>
    <w:rsid w:val="004F6202"/>
    <w:rsid w:val="004F640E"/>
    <w:rsid w:val="004F7619"/>
    <w:rsid w:val="004F7DD5"/>
    <w:rsid w:val="00502122"/>
    <w:rsid w:val="00507075"/>
    <w:rsid w:val="00507D14"/>
    <w:rsid w:val="00512146"/>
    <w:rsid w:val="00512B09"/>
    <w:rsid w:val="005145F4"/>
    <w:rsid w:val="00515545"/>
    <w:rsid w:val="0051646F"/>
    <w:rsid w:val="005202CF"/>
    <w:rsid w:val="005215FD"/>
    <w:rsid w:val="005217E7"/>
    <w:rsid w:val="00521FBD"/>
    <w:rsid w:val="0052297C"/>
    <w:rsid w:val="00523417"/>
    <w:rsid w:val="00523869"/>
    <w:rsid w:val="0052431B"/>
    <w:rsid w:val="00525830"/>
    <w:rsid w:val="0052626A"/>
    <w:rsid w:val="005272AC"/>
    <w:rsid w:val="00527A38"/>
    <w:rsid w:val="00527F8D"/>
    <w:rsid w:val="00530D24"/>
    <w:rsid w:val="005315A9"/>
    <w:rsid w:val="0053281C"/>
    <w:rsid w:val="0053333D"/>
    <w:rsid w:val="00533742"/>
    <w:rsid w:val="00534685"/>
    <w:rsid w:val="0053487B"/>
    <w:rsid w:val="00535EBD"/>
    <w:rsid w:val="00536D86"/>
    <w:rsid w:val="00540161"/>
    <w:rsid w:val="00541251"/>
    <w:rsid w:val="00542FF8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AE2"/>
    <w:rsid w:val="00554FC0"/>
    <w:rsid w:val="00555B90"/>
    <w:rsid w:val="00556113"/>
    <w:rsid w:val="00562C22"/>
    <w:rsid w:val="00566F04"/>
    <w:rsid w:val="0057111D"/>
    <w:rsid w:val="00571629"/>
    <w:rsid w:val="00571F25"/>
    <w:rsid w:val="0057368E"/>
    <w:rsid w:val="005749EE"/>
    <w:rsid w:val="00574F63"/>
    <w:rsid w:val="00575055"/>
    <w:rsid w:val="00575EF3"/>
    <w:rsid w:val="00580234"/>
    <w:rsid w:val="00580B3D"/>
    <w:rsid w:val="00582C45"/>
    <w:rsid w:val="00583E40"/>
    <w:rsid w:val="00583FF7"/>
    <w:rsid w:val="00586B86"/>
    <w:rsid w:val="00586BC1"/>
    <w:rsid w:val="00586CCB"/>
    <w:rsid w:val="005879E0"/>
    <w:rsid w:val="00587CBC"/>
    <w:rsid w:val="00592CB4"/>
    <w:rsid w:val="0059394E"/>
    <w:rsid w:val="00593A7B"/>
    <w:rsid w:val="005943F8"/>
    <w:rsid w:val="005956F6"/>
    <w:rsid w:val="005961D3"/>
    <w:rsid w:val="00596F94"/>
    <w:rsid w:val="005976EB"/>
    <w:rsid w:val="0059797D"/>
    <w:rsid w:val="005A1B6F"/>
    <w:rsid w:val="005A38FC"/>
    <w:rsid w:val="005A48EA"/>
    <w:rsid w:val="005A5DEA"/>
    <w:rsid w:val="005A6145"/>
    <w:rsid w:val="005A6590"/>
    <w:rsid w:val="005A7D18"/>
    <w:rsid w:val="005B0C18"/>
    <w:rsid w:val="005B1013"/>
    <w:rsid w:val="005B222E"/>
    <w:rsid w:val="005B4231"/>
    <w:rsid w:val="005B53C2"/>
    <w:rsid w:val="005B6AFD"/>
    <w:rsid w:val="005C1341"/>
    <w:rsid w:val="005C321F"/>
    <w:rsid w:val="005C34D2"/>
    <w:rsid w:val="005C5C46"/>
    <w:rsid w:val="005D323B"/>
    <w:rsid w:val="005D3486"/>
    <w:rsid w:val="005D46D7"/>
    <w:rsid w:val="005D49E1"/>
    <w:rsid w:val="005D5B9D"/>
    <w:rsid w:val="005E1ECA"/>
    <w:rsid w:val="005E47D0"/>
    <w:rsid w:val="005E5DB3"/>
    <w:rsid w:val="005E67C6"/>
    <w:rsid w:val="005E7181"/>
    <w:rsid w:val="005F098F"/>
    <w:rsid w:val="005F1223"/>
    <w:rsid w:val="005F1243"/>
    <w:rsid w:val="005F12C2"/>
    <w:rsid w:val="005F1CCD"/>
    <w:rsid w:val="005F283B"/>
    <w:rsid w:val="005F3406"/>
    <w:rsid w:val="005F42F5"/>
    <w:rsid w:val="005F45CE"/>
    <w:rsid w:val="005F665F"/>
    <w:rsid w:val="005F6743"/>
    <w:rsid w:val="005F7DFE"/>
    <w:rsid w:val="00600EEE"/>
    <w:rsid w:val="006012BD"/>
    <w:rsid w:val="0060175B"/>
    <w:rsid w:val="0060261A"/>
    <w:rsid w:val="00602B9D"/>
    <w:rsid w:val="00603F9B"/>
    <w:rsid w:val="00604488"/>
    <w:rsid w:val="00604711"/>
    <w:rsid w:val="00606783"/>
    <w:rsid w:val="00606ED4"/>
    <w:rsid w:val="0061076D"/>
    <w:rsid w:val="00611530"/>
    <w:rsid w:val="00612B4D"/>
    <w:rsid w:val="00612CB6"/>
    <w:rsid w:val="00613F4F"/>
    <w:rsid w:val="00617699"/>
    <w:rsid w:val="00621577"/>
    <w:rsid w:val="006226A6"/>
    <w:rsid w:val="00622F85"/>
    <w:rsid w:val="00624573"/>
    <w:rsid w:val="00625834"/>
    <w:rsid w:val="00626C37"/>
    <w:rsid w:val="00632A49"/>
    <w:rsid w:val="00633831"/>
    <w:rsid w:val="00633DEF"/>
    <w:rsid w:val="00636149"/>
    <w:rsid w:val="00637C2C"/>
    <w:rsid w:val="00641988"/>
    <w:rsid w:val="00643E8E"/>
    <w:rsid w:val="00645A17"/>
    <w:rsid w:val="00645FBB"/>
    <w:rsid w:val="00651030"/>
    <w:rsid w:val="006523AC"/>
    <w:rsid w:val="00654035"/>
    <w:rsid w:val="006549D6"/>
    <w:rsid w:val="00657929"/>
    <w:rsid w:val="00657FBC"/>
    <w:rsid w:val="006623E4"/>
    <w:rsid w:val="0066263C"/>
    <w:rsid w:val="006633AB"/>
    <w:rsid w:val="006677AF"/>
    <w:rsid w:val="00667A4D"/>
    <w:rsid w:val="00673B4A"/>
    <w:rsid w:val="00674F64"/>
    <w:rsid w:val="006760B1"/>
    <w:rsid w:val="00677E25"/>
    <w:rsid w:val="00680B83"/>
    <w:rsid w:val="00682AD3"/>
    <w:rsid w:val="006842FE"/>
    <w:rsid w:val="0068447F"/>
    <w:rsid w:val="0068468C"/>
    <w:rsid w:val="006900CE"/>
    <w:rsid w:val="006938E2"/>
    <w:rsid w:val="00693BEB"/>
    <w:rsid w:val="006948CE"/>
    <w:rsid w:val="0069506A"/>
    <w:rsid w:val="006968AE"/>
    <w:rsid w:val="0069735A"/>
    <w:rsid w:val="00697933"/>
    <w:rsid w:val="006A01A8"/>
    <w:rsid w:val="006A0521"/>
    <w:rsid w:val="006A0753"/>
    <w:rsid w:val="006A2A95"/>
    <w:rsid w:val="006A37C1"/>
    <w:rsid w:val="006A3DC9"/>
    <w:rsid w:val="006A6801"/>
    <w:rsid w:val="006A69AD"/>
    <w:rsid w:val="006A6E94"/>
    <w:rsid w:val="006A7AA3"/>
    <w:rsid w:val="006B0259"/>
    <w:rsid w:val="006B0BB5"/>
    <w:rsid w:val="006B361C"/>
    <w:rsid w:val="006B5B86"/>
    <w:rsid w:val="006B5F06"/>
    <w:rsid w:val="006B6A00"/>
    <w:rsid w:val="006C3252"/>
    <w:rsid w:val="006C381C"/>
    <w:rsid w:val="006C7080"/>
    <w:rsid w:val="006C7FA2"/>
    <w:rsid w:val="006D06F6"/>
    <w:rsid w:val="006D0F41"/>
    <w:rsid w:val="006D253F"/>
    <w:rsid w:val="006D30C9"/>
    <w:rsid w:val="006D7789"/>
    <w:rsid w:val="006E141C"/>
    <w:rsid w:val="006E3921"/>
    <w:rsid w:val="006E7328"/>
    <w:rsid w:val="006F0312"/>
    <w:rsid w:val="006F0AAC"/>
    <w:rsid w:val="006F1778"/>
    <w:rsid w:val="006F33F6"/>
    <w:rsid w:val="006F4743"/>
    <w:rsid w:val="006F53C1"/>
    <w:rsid w:val="006F543B"/>
    <w:rsid w:val="006F6A85"/>
    <w:rsid w:val="00701663"/>
    <w:rsid w:val="00702479"/>
    <w:rsid w:val="007045D3"/>
    <w:rsid w:val="00705172"/>
    <w:rsid w:val="0070628A"/>
    <w:rsid w:val="00706CF4"/>
    <w:rsid w:val="007071F9"/>
    <w:rsid w:val="00707326"/>
    <w:rsid w:val="007106A1"/>
    <w:rsid w:val="0071180A"/>
    <w:rsid w:val="0071223B"/>
    <w:rsid w:val="00712A49"/>
    <w:rsid w:val="00712E9B"/>
    <w:rsid w:val="00713474"/>
    <w:rsid w:val="007141E5"/>
    <w:rsid w:val="00715FD1"/>
    <w:rsid w:val="00716C29"/>
    <w:rsid w:val="00722613"/>
    <w:rsid w:val="00724A79"/>
    <w:rsid w:val="007267C7"/>
    <w:rsid w:val="007275E5"/>
    <w:rsid w:val="00727FBC"/>
    <w:rsid w:val="00732626"/>
    <w:rsid w:val="00732D7D"/>
    <w:rsid w:val="0073389C"/>
    <w:rsid w:val="007341BF"/>
    <w:rsid w:val="0073459C"/>
    <w:rsid w:val="00736A14"/>
    <w:rsid w:val="00736D92"/>
    <w:rsid w:val="00741B18"/>
    <w:rsid w:val="00745889"/>
    <w:rsid w:val="007459D5"/>
    <w:rsid w:val="00746991"/>
    <w:rsid w:val="00747F35"/>
    <w:rsid w:val="0075025A"/>
    <w:rsid w:val="007509E1"/>
    <w:rsid w:val="00750BFD"/>
    <w:rsid w:val="00751487"/>
    <w:rsid w:val="00751720"/>
    <w:rsid w:val="007532B4"/>
    <w:rsid w:val="00753B46"/>
    <w:rsid w:val="00754347"/>
    <w:rsid w:val="00754787"/>
    <w:rsid w:val="00754FBF"/>
    <w:rsid w:val="0075745C"/>
    <w:rsid w:val="00757A57"/>
    <w:rsid w:val="007608E9"/>
    <w:rsid w:val="007610C0"/>
    <w:rsid w:val="00761290"/>
    <w:rsid w:val="00762254"/>
    <w:rsid w:val="00762319"/>
    <w:rsid w:val="00763740"/>
    <w:rsid w:val="007643F7"/>
    <w:rsid w:val="00765939"/>
    <w:rsid w:val="0076659D"/>
    <w:rsid w:val="00767044"/>
    <w:rsid w:val="00767792"/>
    <w:rsid w:val="00767977"/>
    <w:rsid w:val="00767DB5"/>
    <w:rsid w:val="00770C3D"/>
    <w:rsid w:val="00770D51"/>
    <w:rsid w:val="0077163F"/>
    <w:rsid w:val="00771803"/>
    <w:rsid w:val="007721FA"/>
    <w:rsid w:val="007730BB"/>
    <w:rsid w:val="00773131"/>
    <w:rsid w:val="00773BB5"/>
    <w:rsid w:val="00774FA2"/>
    <w:rsid w:val="0077514B"/>
    <w:rsid w:val="00780622"/>
    <w:rsid w:val="007813C2"/>
    <w:rsid w:val="00785439"/>
    <w:rsid w:val="00786034"/>
    <w:rsid w:val="00787764"/>
    <w:rsid w:val="00787F36"/>
    <w:rsid w:val="00790CA1"/>
    <w:rsid w:val="00792166"/>
    <w:rsid w:val="007929B9"/>
    <w:rsid w:val="007934E3"/>
    <w:rsid w:val="00793D89"/>
    <w:rsid w:val="0079462C"/>
    <w:rsid w:val="007951F2"/>
    <w:rsid w:val="00796DDF"/>
    <w:rsid w:val="007A0712"/>
    <w:rsid w:val="007A2445"/>
    <w:rsid w:val="007A38CB"/>
    <w:rsid w:val="007A4428"/>
    <w:rsid w:val="007A60AD"/>
    <w:rsid w:val="007A6C4E"/>
    <w:rsid w:val="007B0EBD"/>
    <w:rsid w:val="007B14FB"/>
    <w:rsid w:val="007B2343"/>
    <w:rsid w:val="007B280C"/>
    <w:rsid w:val="007B6646"/>
    <w:rsid w:val="007C0DC9"/>
    <w:rsid w:val="007C1E4E"/>
    <w:rsid w:val="007C3D0F"/>
    <w:rsid w:val="007C439C"/>
    <w:rsid w:val="007C4519"/>
    <w:rsid w:val="007C6314"/>
    <w:rsid w:val="007C7090"/>
    <w:rsid w:val="007D13E1"/>
    <w:rsid w:val="007D22CA"/>
    <w:rsid w:val="007D32E1"/>
    <w:rsid w:val="007D41C9"/>
    <w:rsid w:val="007D45DC"/>
    <w:rsid w:val="007D4C04"/>
    <w:rsid w:val="007D70E9"/>
    <w:rsid w:val="007D78F1"/>
    <w:rsid w:val="007E00FC"/>
    <w:rsid w:val="007E3BB9"/>
    <w:rsid w:val="007E3C1D"/>
    <w:rsid w:val="007E4363"/>
    <w:rsid w:val="007E477F"/>
    <w:rsid w:val="007E4F53"/>
    <w:rsid w:val="007E62D8"/>
    <w:rsid w:val="007E7807"/>
    <w:rsid w:val="007F0FAB"/>
    <w:rsid w:val="007F3E9B"/>
    <w:rsid w:val="007F60A1"/>
    <w:rsid w:val="007F6FE1"/>
    <w:rsid w:val="0080168D"/>
    <w:rsid w:val="00810A5C"/>
    <w:rsid w:val="00814705"/>
    <w:rsid w:val="00815514"/>
    <w:rsid w:val="00816B45"/>
    <w:rsid w:val="00817B62"/>
    <w:rsid w:val="00820E81"/>
    <w:rsid w:val="00821844"/>
    <w:rsid w:val="00821886"/>
    <w:rsid w:val="0082198C"/>
    <w:rsid w:val="00821BF4"/>
    <w:rsid w:val="00821CAC"/>
    <w:rsid w:val="00822067"/>
    <w:rsid w:val="00825559"/>
    <w:rsid w:val="0082706E"/>
    <w:rsid w:val="00827CFB"/>
    <w:rsid w:val="00832959"/>
    <w:rsid w:val="008337A4"/>
    <w:rsid w:val="00833E44"/>
    <w:rsid w:val="00833F73"/>
    <w:rsid w:val="008358AD"/>
    <w:rsid w:val="00837880"/>
    <w:rsid w:val="00841CE1"/>
    <w:rsid w:val="00841DD8"/>
    <w:rsid w:val="0084239A"/>
    <w:rsid w:val="00844941"/>
    <w:rsid w:val="008449C6"/>
    <w:rsid w:val="008465D8"/>
    <w:rsid w:val="00847166"/>
    <w:rsid w:val="00847AA8"/>
    <w:rsid w:val="00851BC1"/>
    <w:rsid w:val="00853D79"/>
    <w:rsid w:val="00855127"/>
    <w:rsid w:val="008555C0"/>
    <w:rsid w:val="008559EC"/>
    <w:rsid w:val="0085715E"/>
    <w:rsid w:val="00862581"/>
    <w:rsid w:val="0086281E"/>
    <w:rsid w:val="008628DB"/>
    <w:rsid w:val="00863853"/>
    <w:rsid w:val="00866042"/>
    <w:rsid w:val="00866A3A"/>
    <w:rsid w:val="008702C1"/>
    <w:rsid w:val="00870AAA"/>
    <w:rsid w:val="00873617"/>
    <w:rsid w:val="00874465"/>
    <w:rsid w:val="00875880"/>
    <w:rsid w:val="00876247"/>
    <w:rsid w:val="00877346"/>
    <w:rsid w:val="008816F6"/>
    <w:rsid w:val="00881807"/>
    <w:rsid w:val="00883506"/>
    <w:rsid w:val="00883C19"/>
    <w:rsid w:val="00884407"/>
    <w:rsid w:val="00886206"/>
    <w:rsid w:val="00886F95"/>
    <w:rsid w:val="00887BED"/>
    <w:rsid w:val="00892F33"/>
    <w:rsid w:val="00894B1F"/>
    <w:rsid w:val="00894D9D"/>
    <w:rsid w:val="008A0A33"/>
    <w:rsid w:val="008A0D20"/>
    <w:rsid w:val="008A0DA5"/>
    <w:rsid w:val="008A175B"/>
    <w:rsid w:val="008A4304"/>
    <w:rsid w:val="008A5204"/>
    <w:rsid w:val="008A69FD"/>
    <w:rsid w:val="008A6A08"/>
    <w:rsid w:val="008A760E"/>
    <w:rsid w:val="008A76CB"/>
    <w:rsid w:val="008B01ED"/>
    <w:rsid w:val="008B1A58"/>
    <w:rsid w:val="008B1AC3"/>
    <w:rsid w:val="008B2552"/>
    <w:rsid w:val="008B3C30"/>
    <w:rsid w:val="008B56B5"/>
    <w:rsid w:val="008B6617"/>
    <w:rsid w:val="008B6BA3"/>
    <w:rsid w:val="008C09F2"/>
    <w:rsid w:val="008C1D63"/>
    <w:rsid w:val="008C2587"/>
    <w:rsid w:val="008C5C77"/>
    <w:rsid w:val="008C62DF"/>
    <w:rsid w:val="008C64C8"/>
    <w:rsid w:val="008C73BF"/>
    <w:rsid w:val="008D0C7F"/>
    <w:rsid w:val="008D1D17"/>
    <w:rsid w:val="008D2C85"/>
    <w:rsid w:val="008D403B"/>
    <w:rsid w:val="008D5C99"/>
    <w:rsid w:val="008D64EA"/>
    <w:rsid w:val="008E02E8"/>
    <w:rsid w:val="008E081C"/>
    <w:rsid w:val="008E0A86"/>
    <w:rsid w:val="008E1BED"/>
    <w:rsid w:val="008E4765"/>
    <w:rsid w:val="008E5518"/>
    <w:rsid w:val="008F3032"/>
    <w:rsid w:val="008F3141"/>
    <w:rsid w:val="008F51AF"/>
    <w:rsid w:val="008F7999"/>
    <w:rsid w:val="00900D15"/>
    <w:rsid w:val="009048DB"/>
    <w:rsid w:val="00904C03"/>
    <w:rsid w:val="00906134"/>
    <w:rsid w:val="009119A0"/>
    <w:rsid w:val="00912100"/>
    <w:rsid w:val="0091466A"/>
    <w:rsid w:val="00914B87"/>
    <w:rsid w:val="009163D9"/>
    <w:rsid w:val="00920934"/>
    <w:rsid w:val="00921022"/>
    <w:rsid w:val="0092323F"/>
    <w:rsid w:val="00924768"/>
    <w:rsid w:val="00924B92"/>
    <w:rsid w:val="00926E28"/>
    <w:rsid w:val="00926EEE"/>
    <w:rsid w:val="0093014A"/>
    <w:rsid w:val="009308A4"/>
    <w:rsid w:val="00931317"/>
    <w:rsid w:val="0093273C"/>
    <w:rsid w:val="00932A88"/>
    <w:rsid w:val="00936248"/>
    <w:rsid w:val="0093780E"/>
    <w:rsid w:val="00942F56"/>
    <w:rsid w:val="009431B2"/>
    <w:rsid w:val="00943606"/>
    <w:rsid w:val="00943CE5"/>
    <w:rsid w:val="00944E25"/>
    <w:rsid w:val="00945775"/>
    <w:rsid w:val="00946487"/>
    <w:rsid w:val="009466BF"/>
    <w:rsid w:val="009474A9"/>
    <w:rsid w:val="0095169C"/>
    <w:rsid w:val="0095369E"/>
    <w:rsid w:val="0095408B"/>
    <w:rsid w:val="009578F8"/>
    <w:rsid w:val="0096077F"/>
    <w:rsid w:val="0096379F"/>
    <w:rsid w:val="00963C5A"/>
    <w:rsid w:val="00965269"/>
    <w:rsid w:val="00965B0F"/>
    <w:rsid w:val="009665B7"/>
    <w:rsid w:val="00972685"/>
    <w:rsid w:val="00973B3D"/>
    <w:rsid w:val="009756A0"/>
    <w:rsid w:val="00976273"/>
    <w:rsid w:val="00976F4B"/>
    <w:rsid w:val="00977E09"/>
    <w:rsid w:val="009813E9"/>
    <w:rsid w:val="009849EA"/>
    <w:rsid w:val="00984FFE"/>
    <w:rsid w:val="009850A4"/>
    <w:rsid w:val="009857B6"/>
    <w:rsid w:val="00991F49"/>
    <w:rsid w:val="00993185"/>
    <w:rsid w:val="009947CD"/>
    <w:rsid w:val="00995C2F"/>
    <w:rsid w:val="00996425"/>
    <w:rsid w:val="009966E2"/>
    <w:rsid w:val="00996E52"/>
    <w:rsid w:val="0099793F"/>
    <w:rsid w:val="00997B60"/>
    <w:rsid w:val="009A0008"/>
    <w:rsid w:val="009A0783"/>
    <w:rsid w:val="009A1C62"/>
    <w:rsid w:val="009A3DAC"/>
    <w:rsid w:val="009A3FFF"/>
    <w:rsid w:val="009A447D"/>
    <w:rsid w:val="009A7A7A"/>
    <w:rsid w:val="009B11A0"/>
    <w:rsid w:val="009B2333"/>
    <w:rsid w:val="009B3491"/>
    <w:rsid w:val="009B41E5"/>
    <w:rsid w:val="009B45E8"/>
    <w:rsid w:val="009B4C0E"/>
    <w:rsid w:val="009B6491"/>
    <w:rsid w:val="009B6759"/>
    <w:rsid w:val="009C41AC"/>
    <w:rsid w:val="009C4662"/>
    <w:rsid w:val="009C527A"/>
    <w:rsid w:val="009C5C9B"/>
    <w:rsid w:val="009D03BC"/>
    <w:rsid w:val="009D3CD2"/>
    <w:rsid w:val="009D41D8"/>
    <w:rsid w:val="009D4E62"/>
    <w:rsid w:val="009D4EB9"/>
    <w:rsid w:val="009D7B29"/>
    <w:rsid w:val="009D7FB7"/>
    <w:rsid w:val="009E04B2"/>
    <w:rsid w:val="009E16C8"/>
    <w:rsid w:val="009E22FC"/>
    <w:rsid w:val="009E46A1"/>
    <w:rsid w:val="009E49AA"/>
    <w:rsid w:val="009E6EBC"/>
    <w:rsid w:val="009F123C"/>
    <w:rsid w:val="009F2660"/>
    <w:rsid w:val="009F276C"/>
    <w:rsid w:val="009F413B"/>
    <w:rsid w:val="009F685E"/>
    <w:rsid w:val="00A024C8"/>
    <w:rsid w:val="00A030B3"/>
    <w:rsid w:val="00A0472B"/>
    <w:rsid w:val="00A0556C"/>
    <w:rsid w:val="00A0589C"/>
    <w:rsid w:val="00A05E28"/>
    <w:rsid w:val="00A05EC9"/>
    <w:rsid w:val="00A067D5"/>
    <w:rsid w:val="00A1000D"/>
    <w:rsid w:val="00A102F5"/>
    <w:rsid w:val="00A1125C"/>
    <w:rsid w:val="00A15234"/>
    <w:rsid w:val="00A15FFA"/>
    <w:rsid w:val="00A165C2"/>
    <w:rsid w:val="00A1676D"/>
    <w:rsid w:val="00A21508"/>
    <w:rsid w:val="00A22E25"/>
    <w:rsid w:val="00A2305B"/>
    <w:rsid w:val="00A23588"/>
    <w:rsid w:val="00A2487F"/>
    <w:rsid w:val="00A248D7"/>
    <w:rsid w:val="00A25A5D"/>
    <w:rsid w:val="00A26B60"/>
    <w:rsid w:val="00A276E1"/>
    <w:rsid w:val="00A27A8A"/>
    <w:rsid w:val="00A301B7"/>
    <w:rsid w:val="00A32E6C"/>
    <w:rsid w:val="00A3448F"/>
    <w:rsid w:val="00A368BE"/>
    <w:rsid w:val="00A43170"/>
    <w:rsid w:val="00A43BA6"/>
    <w:rsid w:val="00A44108"/>
    <w:rsid w:val="00A445B0"/>
    <w:rsid w:val="00A45A41"/>
    <w:rsid w:val="00A46655"/>
    <w:rsid w:val="00A469A9"/>
    <w:rsid w:val="00A46BB0"/>
    <w:rsid w:val="00A46F13"/>
    <w:rsid w:val="00A521B4"/>
    <w:rsid w:val="00A5292E"/>
    <w:rsid w:val="00A52F87"/>
    <w:rsid w:val="00A53204"/>
    <w:rsid w:val="00A5350F"/>
    <w:rsid w:val="00A54D24"/>
    <w:rsid w:val="00A54E95"/>
    <w:rsid w:val="00A54F94"/>
    <w:rsid w:val="00A554B6"/>
    <w:rsid w:val="00A558C0"/>
    <w:rsid w:val="00A55A9E"/>
    <w:rsid w:val="00A60521"/>
    <w:rsid w:val="00A61B9D"/>
    <w:rsid w:val="00A62A8E"/>
    <w:rsid w:val="00A630B6"/>
    <w:rsid w:val="00A635CB"/>
    <w:rsid w:val="00A643BE"/>
    <w:rsid w:val="00A66ADB"/>
    <w:rsid w:val="00A67E3F"/>
    <w:rsid w:val="00A7043C"/>
    <w:rsid w:val="00A71B1D"/>
    <w:rsid w:val="00A72135"/>
    <w:rsid w:val="00A726AC"/>
    <w:rsid w:val="00A72C44"/>
    <w:rsid w:val="00A72D03"/>
    <w:rsid w:val="00A75B5A"/>
    <w:rsid w:val="00A76EDA"/>
    <w:rsid w:val="00A773DD"/>
    <w:rsid w:val="00A803FB"/>
    <w:rsid w:val="00A806FD"/>
    <w:rsid w:val="00A81407"/>
    <w:rsid w:val="00A821A7"/>
    <w:rsid w:val="00A8357E"/>
    <w:rsid w:val="00A85423"/>
    <w:rsid w:val="00A86A99"/>
    <w:rsid w:val="00A86B7A"/>
    <w:rsid w:val="00A876F4"/>
    <w:rsid w:val="00A87DF7"/>
    <w:rsid w:val="00A90945"/>
    <w:rsid w:val="00A90B8F"/>
    <w:rsid w:val="00A936BC"/>
    <w:rsid w:val="00A947A9"/>
    <w:rsid w:val="00A9645C"/>
    <w:rsid w:val="00A96F39"/>
    <w:rsid w:val="00A977EF"/>
    <w:rsid w:val="00AA060B"/>
    <w:rsid w:val="00AA1943"/>
    <w:rsid w:val="00AA58D8"/>
    <w:rsid w:val="00AB0565"/>
    <w:rsid w:val="00AB214D"/>
    <w:rsid w:val="00AB227D"/>
    <w:rsid w:val="00AB2F77"/>
    <w:rsid w:val="00AB3AE7"/>
    <w:rsid w:val="00AB7DBA"/>
    <w:rsid w:val="00AC00B6"/>
    <w:rsid w:val="00AC08AA"/>
    <w:rsid w:val="00AC0D34"/>
    <w:rsid w:val="00AC1259"/>
    <w:rsid w:val="00AC2B07"/>
    <w:rsid w:val="00AC53ED"/>
    <w:rsid w:val="00AC624A"/>
    <w:rsid w:val="00AC73AC"/>
    <w:rsid w:val="00AD0E3F"/>
    <w:rsid w:val="00AD0F47"/>
    <w:rsid w:val="00AD1D5B"/>
    <w:rsid w:val="00AD2357"/>
    <w:rsid w:val="00AD5286"/>
    <w:rsid w:val="00AE2229"/>
    <w:rsid w:val="00AE6605"/>
    <w:rsid w:val="00AE7694"/>
    <w:rsid w:val="00AF0B00"/>
    <w:rsid w:val="00AF1F45"/>
    <w:rsid w:val="00AF593D"/>
    <w:rsid w:val="00AF59BB"/>
    <w:rsid w:val="00AF632C"/>
    <w:rsid w:val="00AF7236"/>
    <w:rsid w:val="00AF72E5"/>
    <w:rsid w:val="00AF7854"/>
    <w:rsid w:val="00B01471"/>
    <w:rsid w:val="00B01A27"/>
    <w:rsid w:val="00B02706"/>
    <w:rsid w:val="00B04B17"/>
    <w:rsid w:val="00B06252"/>
    <w:rsid w:val="00B10A84"/>
    <w:rsid w:val="00B10C40"/>
    <w:rsid w:val="00B10C78"/>
    <w:rsid w:val="00B12515"/>
    <w:rsid w:val="00B1288A"/>
    <w:rsid w:val="00B14361"/>
    <w:rsid w:val="00B14D68"/>
    <w:rsid w:val="00B156DF"/>
    <w:rsid w:val="00B15BBE"/>
    <w:rsid w:val="00B16B6E"/>
    <w:rsid w:val="00B17082"/>
    <w:rsid w:val="00B2022A"/>
    <w:rsid w:val="00B20563"/>
    <w:rsid w:val="00B2159C"/>
    <w:rsid w:val="00B223E8"/>
    <w:rsid w:val="00B234D3"/>
    <w:rsid w:val="00B25159"/>
    <w:rsid w:val="00B26A59"/>
    <w:rsid w:val="00B26AF1"/>
    <w:rsid w:val="00B30407"/>
    <w:rsid w:val="00B36132"/>
    <w:rsid w:val="00B3664C"/>
    <w:rsid w:val="00B36EA8"/>
    <w:rsid w:val="00B3777D"/>
    <w:rsid w:val="00B37D0B"/>
    <w:rsid w:val="00B37D95"/>
    <w:rsid w:val="00B40E1B"/>
    <w:rsid w:val="00B40FF7"/>
    <w:rsid w:val="00B413D0"/>
    <w:rsid w:val="00B43E4D"/>
    <w:rsid w:val="00B446B5"/>
    <w:rsid w:val="00B45C60"/>
    <w:rsid w:val="00B46690"/>
    <w:rsid w:val="00B51B65"/>
    <w:rsid w:val="00B51B86"/>
    <w:rsid w:val="00B5210E"/>
    <w:rsid w:val="00B5273C"/>
    <w:rsid w:val="00B55BCA"/>
    <w:rsid w:val="00B56BA2"/>
    <w:rsid w:val="00B60BB6"/>
    <w:rsid w:val="00B61D2E"/>
    <w:rsid w:val="00B61FBC"/>
    <w:rsid w:val="00B63D14"/>
    <w:rsid w:val="00B66FDA"/>
    <w:rsid w:val="00B678AE"/>
    <w:rsid w:val="00B704B0"/>
    <w:rsid w:val="00B7106A"/>
    <w:rsid w:val="00B717E7"/>
    <w:rsid w:val="00B71A45"/>
    <w:rsid w:val="00B724BD"/>
    <w:rsid w:val="00B72C45"/>
    <w:rsid w:val="00B754B0"/>
    <w:rsid w:val="00B75E92"/>
    <w:rsid w:val="00B76420"/>
    <w:rsid w:val="00B76A47"/>
    <w:rsid w:val="00B77E69"/>
    <w:rsid w:val="00B834C6"/>
    <w:rsid w:val="00B85088"/>
    <w:rsid w:val="00B861F4"/>
    <w:rsid w:val="00B8667C"/>
    <w:rsid w:val="00B90CF4"/>
    <w:rsid w:val="00B90E9A"/>
    <w:rsid w:val="00B9337B"/>
    <w:rsid w:val="00B94494"/>
    <w:rsid w:val="00B94CDC"/>
    <w:rsid w:val="00B96FD0"/>
    <w:rsid w:val="00BA0134"/>
    <w:rsid w:val="00BA0CFC"/>
    <w:rsid w:val="00BA1D84"/>
    <w:rsid w:val="00BA263A"/>
    <w:rsid w:val="00BA32DC"/>
    <w:rsid w:val="00BA3515"/>
    <w:rsid w:val="00BA4E9B"/>
    <w:rsid w:val="00BB00AD"/>
    <w:rsid w:val="00BB2DF6"/>
    <w:rsid w:val="00BB4F56"/>
    <w:rsid w:val="00BB5265"/>
    <w:rsid w:val="00BB7404"/>
    <w:rsid w:val="00BC1481"/>
    <w:rsid w:val="00BC1B51"/>
    <w:rsid w:val="00BC2A31"/>
    <w:rsid w:val="00BC3CDE"/>
    <w:rsid w:val="00BD0C93"/>
    <w:rsid w:val="00BD1054"/>
    <w:rsid w:val="00BD19C9"/>
    <w:rsid w:val="00BD2C4B"/>
    <w:rsid w:val="00BD4271"/>
    <w:rsid w:val="00BD7C38"/>
    <w:rsid w:val="00BE03E5"/>
    <w:rsid w:val="00BE0AA1"/>
    <w:rsid w:val="00BE1AB5"/>
    <w:rsid w:val="00BE292D"/>
    <w:rsid w:val="00BE305D"/>
    <w:rsid w:val="00BE4976"/>
    <w:rsid w:val="00BF0172"/>
    <w:rsid w:val="00BF261C"/>
    <w:rsid w:val="00BF29F3"/>
    <w:rsid w:val="00BF2FA1"/>
    <w:rsid w:val="00BF2FA7"/>
    <w:rsid w:val="00BF32FA"/>
    <w:rsid w:val="00BF4DEE"/>
    <w:rsid w:val="00BF78FB"/>
    <w:rsid w:val="00BF791F"/>
    <w:rsid w:val="00BF7A51"/>
    <w:rsid w:val="00C02747"/>
    <w:rsid w:val="00C03777"/>
    <w:rsid w:val="00C07C1F"/>
    <w:rsid w:val="00C10A15"/>
    <w:rsid w:val="00C10E28"/>
    <w:rsid w:val="00C11312"/>
    <w:rsid w:val="00C14201"/>
    <w:rsid w:val="00C14BAA"/>
    <w:rsid w:val="00C15DAB"/>
    <w:rsid w:val="00C16CD6"/>
    <w:rsid w:val="00C17D3E"/>
    <w:rsid w:val="00C20243"/>
    <w:rsid w:val="00C23B89"/>
    <w:rsid w:val="00C26AC5"/>
    <w:rsid w:val="00C2725A"/>
    <w:rsid w:val="00C300B9"/>
    <w:rsid w:val="00C301AB"/>
    <w:rsid w:val="00C33176"/>
    <w:rsid w:val="00C3319F"/>
    <w:rsid w:val="00C34241"/>
    <w:rsid w:val="00C34C50"/>
    <w:rsid w:val="00C37CDC"/>
    <w:rsid w:val="00C40842"/>
    <w:rsid w:val="00C42AFD"/>
    <w:rsid w:val="00C4483F"/>
    <w:rsid w:val="00C45176"/>
    <w:rsid w:val="00C451BB"/>
    <w:rsid w:val="00C4548E"/>
    <w:rsid w:val="00C45E14"/>
    <w:rsid w:val="00C4693B"/>
    <w:rsid w:val="00C509ED"/>
    <w:rsid w:val="00C5243D"/>
    <w:rsid w:val="00C53D1B"/>
    <w:rsid w:val="00C53E44"/>
    <w:rsid w:val="00C541DF"/>
    <w:rsid w:val="00C54D5C"/>
    <w:rsid w:val="00C5675C"/>
    <w:rsid w:val="00C567E0"/>
    <w:rsid w:val="00C572BF"/>
    <w:rsid w:val="00C577E2"/>
    <w:rsid w:val="00C57F72"/>
    <w:rsid w:val="00C60993"/>
    <w:rsid w:val="00C62289"/>
    <w:rsid w:val="00C626FD"/>
    <w:rsid w:val="00C636EB"/>
    <w:rsid w:val="00C67261"/>
    <w:rsid w:val="00C672A6"/>
    <w:rsid w:val="00C67697"/>
    <w:rsid w:val="00C67977"/>
    <w:rsid w:val="00C708D2"/>
    <w:rsid w:val="00C7122A"/>
    <w:rsid w:val="00C71271"/>
    <w:rsid w:val="00C71B78"/>
    <w:rsid w:val="00C725AD"/>
    <w:rsid w:val="00C73FB6"/>
    <w:rsid w:val="00C76E5E"/>
    <w:rsid w:val="00C77677"/>
    <w:rsid w:val="00C778C1"/>
    <w:rsid w:val="00C80BB1"/>
    <w:rsid w:val="00C83493"/>
    <w:rsid w:val="00C836F5"/>
    <w:rsid w:val="00C85227"/>
    <w:rsid w:val="00C877A2"/>
    <w:rsid w:val="00C906D9"/>
    <w:rsid w:val="00C934F7"/>
    <w:rsid w:val="00C94E15"/>
    <w:rsid w:val="00C9709B"/>
    <w:rsid w:val="00CA06B4"/>
    <w:rsid w:val="00CA1269"/>
    <w:rsid w:val="00CA1591"/>
    <w:rsid w:val="00CA2683"/>
    <w:rsid w:val="00CA6B84"/>
    <w:rsid w:val="00CB17F4"/>
    <w:rsid w:val="00CB2A34"/>
    <w:rsid w:val="00CB3F49"/>
    <w:rsid w:val="00CC08F4"/>
    <w:rsid w:val="00CC2A34"/>
    <w:rsid w:val="00CC4C3A"/>
    <w:rsid w:val="00CC4F42"/>
    <w:rsid w:val="00CC57D9"/>
    <w:rsid w:val="00CC6C1D"/>
    <w:rsid w:val="00CC6D8D"/>
    <w:rsid w:val="00CC7888"/>
    <w:rsid w:val="00CC7E4B"/>
    <w:rsid w:val="00CD2310"/>
    <w:rsid w:val="00CD2DB9"/>
    <w:rsid w:val="00CD395F"/>
    <w:rsid w:val="00CD3B4E"/>
    <w:rsid w:val="00CD55C8"/>
    <w:rsid w:val="00CD5F26"/>
    <w:rsid w:val="00CD61FE"/>
    <w:rsid w:val="00CD64C3"/>
    <w:rsid w:val="00CE0528"/>
    <w:rsid w:val="00CE10A8"/>
    <w:rsid w:val="00CE1DD9"/>
    <w:rsid w:val="00CE2598"/>
    <w:rsid w:val="00CE3001"/>
    <w:rsid w:val="00CE6715"/>
    <w:rsid w:val="00CF0FD5"/>
    <w:rsid w:val="00CF1EAA"/>
    <w:rsid w:val="00CF29BF"/>
    <w:rsid w:val="00CF3F49"/>
    <w:rsid w:val="00CF5871"/>
    <w:rsid w:val="00CF5CB9"/>
    <w:rsid w:val="00CF6323"/>
    <w:rsid w:val="00CF6918"/>
    <w:rsid w:val="00CF7812"/>
    <w:rsid w:val="00D00CD9"/>
    <w:rsid w:val="00D01138"/>
    <w:rsid w:val="00D0271D"/>
    <w:rsid w:val="00D044AF"/>
    <w:rsid w:val="00D1430D"/>
    <w:rsid w:val="00D1445B"/>
    <w:rsid w:val="00D148F8"/>
    <w:rsid w:val="00D169C7"/>
    <w:rsid w:val="00D1767C"/>
    <w:rsid w:val="00D23C78"/>
    <w:rsid w:val="00D24A33"/>
    <w:rsid w:val="00D24B8F"/>
    <w:rsid w:val="00D26752"/>
    <w:rsid w:val="00D274ED"/>
    <w:rsid w:val="00D27760"/>
    <w:rsid w:val="00D30C09"/>
    <w:rsid w:val="00D3131D"/>
    <w:rsid w:val="00D31D76"/>
    <w:rsid w:val="00D32900"/>
    <w:rsid w:val="00D330F6"/>
    <w:rsid w:val="00D34509"/>
    <w:rsid w:val="00D37B28"/>
    <w:rsid w:val="00D45FCC"/>
    <w:rsid w:val="00D47CFF"/>
    <w:rsid w:val="00D5061B"/>
    <w:rsid w:val="00D518C1"/>
    <w:rsid w:val="00D54323"/>
    <w:rsid w:val="00D55E9A"/>
    <w:rsid w:val="00D56649"/>
    <w:rsid w:val="00D63BE2"/>
    <w:rsid w:val="00D64DEA"/>
    <w:rsid w:val="00D65041"/>
    <w:rsid w:val="00D65DF6"/>
    <w:rsid w:val="00D6658D"/>
    <w:rsid w:val="00D66D21"/>
    <w:rsid w:val="00D67DD3"/>
    <w:rsid w:val="00D67EE3"/>
    <w:rsid w:val="00D72934"/>
    <w:rsid w:val="00D72D48"/>
    <w:rsid w:val="00D73329"/>
    <w:rsid w:val="00D74B51"/>
    <w:rsid w:val="00D76159"/>
    <w:rsid w:val="00D80FC3"/>
    <w:rsid w:val="00D81F40"/>
    <w:rsid w:val="00D821FD"/>
    <w:rsid w:val="00D85495"/>
    <w:rsid w:val="00D87B13"/>
    <w:rsid w:val="00D975FB"/>
    <w:rsid w:val="00DA0100"/>
    <w:rsid w:val="00DA048D"/>
    <w:rsid w:val="00DA3D71"/>
    <w:rsid w:val="00DA61EB"/>
    <w:rsid w:val="00DA6935"/>
    <w:rsid w:val="00DA779D"/>
    <w:rsid w:val="00DB0335"/>
    <w:rsid w:val="00DB16B2"/>
    <w:rsid w:val="00DB3582"/>
    <w:rsid w:val="00DB498A"/>
    <w:rsid w:val="00DB4BFE"/>
    <w:rsid w:val="00DB4FA9"/>
    <w:rsid w:val="00DB574A"/>
    <w:rsid w:val="00DB6626"/>
    <w:rsid w:val="00DB7296"/>
    <w:rsid w:val="00DC0108"/>
    <w:rsid w:val="00DC0C23"/>
    <w:rsid w:val="00DC1EFF"/>
    <w:rsid w:val="00DC6174"/>
    <w:rsid w:val="00DC6BEE"/>
    <w:rsid w:val="00DC7473"/>
    <w:rsid w:val="00DD3184"/>
    <w:rsid w:val="00DD31E2"/>
    <w:rsid w:val="00DD44ED"/>
    <w:rsid w:val="00DD5984"/>
    <w:rsid w:val="00DD6B26"/>
    <w:rsid w:val="00DE067D"/>
    <w:rsid w:val="00DE196C"/>
    <w:rsid w:val="00DE2DFA"/>
    <w:rsid w:val="00DE5CD7"/>
    <w:rsid w:val="00DE7B2B"/>
    <w:rsid w:val="00DF0808"/>
    <w:rsid w:val="00DF3CB2"/>
    <w:rsid w:val="00DF4424"/>
    <w:rsid w:val="00DF4982"/>
    <w:rsid w:val="00DF5DB9"/>
    <w:rsid w:val="00DF79C4"/>
    <w:rsid w:val="00E00553"/>
    <w:rsid w:val="00E01213"/>
    <w:rsid w:val="00E012D1"/>
    <w:rsid w:val="00E013A2"/>
    <w:rsid w:val="00E01C75"/>
    <w:rsid w:val="00E02CBB"/>
    <w:rsid w:val="00E045D1"/>
    <w:rsid w:val="00E05474"/>
    <w:rsid w:val="00E05C11"/>
    <w:rsid w:val="00E06059"/>
    <w:rsid w:val="00E068B7"/>
    <w:rsid w:val="00E11FB8"/>
    <w:rsid w:val="00E123EC"/>
    <w:rsid w:val="00E12AB8"/>
    <w:rsid w:val="00E17CD4"/>
    <w:rsid w:val="00E21F9B"/>
    <w:rsid w:val="00E237E0"/>
    <w:rsid w:val="00E249C4"/>
    <w:rsid w:val="00E26372"/>
    <w:rsid w:val="00E26387"/>
    <w:rsid w:val="00E273BB"/>
    <w:rsid w:val="00E27674"/>
    <w:rsid w:val="00E3082B"/>
    <w:rsid w:val="00E30CAF"/>
    <w:rsid w:val="00E31396"/>
    <w:rsid w:val="00E32645"/>
    <w:rsid w:val="00E32DA7"/>
    <w:rsid w:val="00E336C8"/>
    <w:rsid w:val="00E3469F"/>
    <w:rsid w:val="00E35DEC"/>
    <w:rsid w:val="00E37756"/>
    <w:rsid w:val="00E403EE"/>
    <w:rsid w:val="00E40FA9"/>
    <w:rsid w:val="00E440B8"/>
    <w:rsid w:val="00E453DA"/>
    <w:rsid w:val="00E46DA0"/>
    <w:rsid w:val="00E5020E"/>
    <w:rsid w:val="00E50313"/>
    <w:rsid w:val="00E52D98"/>
    <w:rsid w:val="00E52F71"/>
    <w:rsid w:val="00E53BBF"/>
    <w:rsid w:val="00E54B0C"/>
    <w:rsid w:val="00E55170"/>
    <w:rsid w:val="00E57743"/>
    <w:rsid w:val="00E57FF8"/>
    <w:rsid w:val="00E60780"/>
    <w:rsid w:val="00E62643"/>
    <w:rsid w:val="00E634B6"/>
    <w:rsid w:val="00E64B9C"/>
    <w:rsid w:val="00E65257"/>
    <w:rsid w:val="00E65E3C"/>
    <w:rsid w:val="00E67A3F"/>
    <w:rsid w:val="00E7110D"/>
    <w:rsid w:val="00E71FCE"/>
    <w:rsid w:val="00E72733"/>
    <w:rsid w:val="00E74FD9"/>
    <w:rsid w:val="00E77087"/>
    <w:rsid w:val="00E7779B"/>
    <w:rsid w:val="00E806AF"/>
    <w:rsid w:val="00E809E0"/>
    <w:rsid w:val="00E8116F"/>
    <w:rsid w:val="00E82AE3"/>
    <w:rsid w:val="00E84182"/>
    <w:rsid w:val="00E84480"/>
    <w:rsid w:val="00E85298"/>
    <w:rsid w:val="00E860F5"/>
    <w:rsid w:val="00E87511"/>
    <w:rsid w:val="00E90A80"/>
    <w:rsid w:val="00E92D2B"/>
    <w:rsid w:val="00E92EEB"/>
    <w:rsid w:val="00E957ED"/>
    <w:rsid w:val="00E964CC"/>
    <w:rsid w:val="00E97684"/>
    <w:rsid w:val="00EA048B"/>
    <w:rsid w:val="00EA4247"/>
    <w:rsid w:val="00EA49A9"/>
    <w:rsid w:val="00EA5C68"/>
    <w:rsid w:val="00EA6483"/>
    <w:rsid w:val="00EB158A"/>
    <w:rsid w:val="00EB177D"/>
    <w:rsid w:val="00EB2085"/>
    <w:rsid w:val="00EB24A4"/>
    <w:rsid w:val="00EB2C9B"/>
    <w:rsid w:val="00EB3259"/>
    <w:rsid w:val="00EB330D"/>
    <w:rsid w:val="00EB5A42"/>
    <w:rsid w:val="00EB5BE1"/>
    <w:rsid w:val="00EB7E62"/>
    <w:rsid w:val="00EC021F"/>
    <w:rsid w:val="00EC3F4D"/>
    <w:rsid w:val="00EC4109"/>
    <w:rsid w:val="00EC51DF"/>
    <w:rsid w:val="00EC5F7E"/>
    <w:rsid w:val="00EC7253"/>
    <w:rsid w:val="00EC7574"/>
    <w:rsid w:val="00EC7EB2"/>
    <w:rsid w:val="00ED1440"/>
    <w:rsid w:val="00ED78B4"/>
    <w:rsid w:val="00EE2A28"/>
    <w:rsid w:val="00EE6427"/>
    <w:rsid w:val="00EE71B1"/>
    <w:rsid w:val="00EE721A"/>
    <w:rsid w:val="00EE7316"/>
    <w:rsid w:val="00EF4815"/>
    <w:rsid w:val="00EF4935"/>
    <w:rsid w:val="00EF5B33"/>
    <w:rsid w:val="00EF707D"/>
    <w:rsid w:val="00F00BC2"/>
    <w:rsid w:val="00F0136C"/>
    <w:rsid w:val="00F0774E"/>
    <w:rsid w:val="00F1507E"/>
    <w:rsid w:val="00F15A57"/>
    <w:rsid w:val="00F174F3"/>
    <w:rsid w:val="00F1779F"/>
    <w:rsid w:val="00F219E7"/>
    <w:rsid w:val="00F242AB"/>
    <w:rsid w:val="00F25C0B"/>
    <w:rsid w:val="00F27DD7"/>
    <w:rsid w:val="00F300D1"/>
    <w:rsid w:val="00F30FCA"/>
    <w:rsid w:val="00F32528"/>
    <w:rsid w:val="00F32F18"/>
    <w:rsid w:val="00F3449E"/>
    <w:rsid w:val="00F345B8"/>
    <w:rsid w:val="00F34C1F"/>
    <w:rsid w:val="00F358E3"/>
    <w:rsid w:val="00F36A7B"/>
    <w:rsid w:val="00F3776F"/>
    <w:rsid w:val="00F40C45"/>
    <w:rsid w:val="00F415C9"/>
    <w:rsid w:val="00F41FF4"/>
    <w:rsid w:val="00F433A5"/>
    <w:rsid w:val="00F4371F"/>
    <w:rsid w:val="00F43BB2"/>
    <w:rsid w:val="00F45675"/>
    <w:rsid w:val="00F4682F"/>
    <w:rsid w:val="00F469BC"/>
    <w:rsid w:val="00F47013"/>
    <w:rsid w:val="00F47BED"/>
    <w:rsid w:val="00F51983"/>
    <w:rsid w:val="00F5276B"/>
    <w:rsid w:val="00F54A2D"/>
    <w:rsid w:val="00F54C5D"/>
    <w:rsid w:val="00F56466"/>
    <w:rsid w:val="00F56B29"/>
    <w:rsid w:val="00F570EB"/>
    <w:rsid w:val="00F61050"/>
    <w:rsid w:val="00F61297"/>
    <w:rsid w:val="00F61594"/>
    <w:rsid w:val="00F61832"/>
    <w:rsid w:val="00F633FA"/>
    <w:rsid w:val="00F654FF"/>
    <w:rsid w:val="00F67448"/>
    <w:rsid w:val="00F71593"/>
    <w:rsid w:val="00F72251"/>
    <w:rsid w:val="00F74DF7"/>
    <w:rsid w:val="00F752F6"/>
    <w:rsid w:val="00F76373"/>
    <w:rsid w:val="00F77645"/>
    <w:rsid w:val="00F77F1B"/>
    <w:rsid w:val="00F8033B"/>
    <w:rsid w:val="00F81698"/>
    <w:rsid w:val="00F832BC"/>
    <w:rsid w:val="00F865CA"/>
    <w:rsid w:val="00F86E9C"/>
    <w:rsid w:val="00F87A5C"/>
    <w:rsid w:val="00F90B5C"/>
    <w:rsid w:val="00F92867"/>
    <w:rsid w:val="00F9292C"/>
    <w:rsid w:val="00F93E68"/>
    <w:rsid w:val="00F94D9D"/>
    <w:rsid w:val="00F95285"/>
    <w:rsid w:val="00F96151"/>
    <w:rsid w:val="00F97F3C"/>
    <w:rsid w:val="00FA0965"/>
    <w:rsid w:val="00FA0BB9"/>
    <w:rsid w:val="00FA1222"/>
    <w:rsid w:val="00FA1B65"/>
    <w:rsid w:val="00FA2423"/>
    <w:rsid w:val="00FA294A"/>
    <w:rsid w:val="00FA400B"/>
    <w:rsid w:val="00FA4061"/>
    <w:rsid w:val="00FA53EC"/>
    <w:rsid w:val="00FA7296"/>
    <w:rsid w:val="00FA787C"/>
    <w:rsid w:val="00FB0C67"/>
    <w:rsid w:val="00FB3823"/>
    <w:rsid w:val="00FB6A6E"/>
    <w:rsid w:val="00FC042E"/>
    <w:rsid w:val="00FC347C"/>
    <w:rsid w:val="00FC556B"/>
    <w:rsid w:val="00FC7314"/>
    <w:rsid w:val="00FD15C7"/>
    <w:rsid w:val="00FD49EF"/>
    <w:rsid w:val="00FD4AC9"/>
    <w:rsid w:val="00FD5482"/>
    <w:rsid w:val="00FD7C07"/>
    <w:rsid w:val="00FE1632"/>
    <w:rsid w:val="00FE304C"/>
    <w:rsid w:val="00FE34E0"/>
    <w:rsid w:val="00FF13B0"/>
    <w:rsid w:val="00FF28A7"/>
    <w:rsid w:val="00FF49AB"/>
    <w:rsid w:val="00FF4C6C"/>
    <w:rsid w:val="00FF6A77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Нормальный (таблица)"/>
    <w:basedOn w:val="a"/>
    <w:next w:val="a"/>
    <w:uiPriority w:val="99"/>
    <w:rsid w:val="001E66E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Нормальный (таблица)"/>
    <w:basedOn w:val="a"/>
    <w:next w:val="a"/>
    <w:uiPriority w:val="99"/>
    <w:rsid w:val="001E66E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6CD30-313B-486F-B205-69CD5272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20237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501</cp:revision>
  <cp:lastPrinted>2024-04-09T01:51:00Z</cp:lastPrinted>
  <dcterms:created xsi:type="dcterms:W3CDTF">2015-02-12T02:03:00Z</dcterms:created>
  <dcterms:modified xsi:type="dcterms:W3CDTF">2026-03-27T00:48:00Z</dcterms:modified>
</cp:coreProperties>
</file>