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C3A" w:rsidRPr="009D1C3A" w:rsidRDefault="009D1C3A" w:rsidP="009D1C3A">
      <w:pPr>
        <w:spacing w:after="0" w:line="240" w:lineRule="auto"/>
        <w:ind w:left="-36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53340</wp:posOffset>
            </wp:positionV>
            <wp:extent cx="471805" cy="628650"/>
            <wp:effectExtent l="0" t="0" r="4445" b="0"/>
            <wp:wrapNone/>
            <wp:docPr id="4" name="Рисунок 4" descr="g_obl_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obl_gr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pPr w:leftFromText="180" w:rightFromText="180" w:vertAnchor="text" w:horzAnchor="margin" w:tblpXSpec="right" w:tblpY="17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87"/>
      </w:tblGrid>
      <w:tr w:rsidR="009D1C3A" w:rsidRPr="009D1C3A" w:rsidTr="00592A91">
        <w:trPr>
          <w:trHeight w:val="5031"/>
        </w:trPr>
        <w:tc>
          <w:tcPr>
            <w:tcW w:w="5487" w:type="dxa"/>
          </w:tcPr>
          <w:p w:rsidR="009D1C3A" w:rsidRPr="009D1C3A" w:rsidRDefault="009D1C3A" w:rsidP="009D1C3A">
            <w:pPr>
              <w:ind w:left="-360" w:hanging="360"/>
              <w:jc w:val="center"/>
              <w:rPr>
                <w:sz w:val="24"/>
                <w:szCs w:val="24"/>
              </w:rPr>
            </w:pPr>
          </w:p>
          <w:p w:rsidR="009D1C3A" w:rsidRPr="009D1C3A" w:rsidRDefault="009D1C3A" w:rsidP="009D1C3A">
            <w:pPr>
              <w:ind w:left="-360" w:hanging="360"/>
              <w:jc w:val="center"/>
              <w:rPr>
                <w:sz w:val="24"/>
                <w:szCs w:val="24"/>
              </w:rPr>
            </w:pPr>
          </w:p>
          <w:p w:rsidR="003D1AF7" w:rsidRDefault="003D1AF7" w:rsidP="009D1C3A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center"/>
              <w:rPr>
                <w:sz w:val="28"/>
                <w:szCs w:val="28"/>
              </w:rPr>
            </w:pPr>
            <w:r w:rsidRPr="009D1C3A">
              <w:rPr>
                <w:sz w:val="28"/>
                <w:szCs w:val="28"/>
              </w:rPr>
              <w:t>Председателю Совета</w:t>
            </w:r>
          </w:p>
          <w:p w:rsidR="009D1C3A" w:rsidRPr="009D1C3A" w:rsidRDefault="009D1C3A" w:rsidP="009D1C3A">
            <w:pPr>
              <w:ind w:left="-360" w:hanging="360"/>
              <w:jc w:val="center"/>
              <w:rPr>
                <w:sz w:val="28"/>
                <w:szCs w:val="28"/>
              </w:rPr>
            </w:pPr>
            <w:r w:rsidRPr="009D1C3A">
              <w:rPr>
                <w:sz w:val="28"/>
                <w:szCs w:val="28"/>
              </w:rPr>
              <w:t>муниципального района</w:t>
            </w:r>
          </w:p>
          <w:p w:rsidR="009D1C3A" w:rsidRPr="00944C8F" w:rsidRDefault="009D1C3A" w:rsidP="009D1C3A">
            <w:pPr>
              <w:ind w:left="-360" w:hanging="360"/>
              <w:jc w:val="center"/>
              <w:rPr>
                <w:sz w:val="28"/>
                <w:szCs w:val="28"/>
              </w:rPr>
            </w:pPr>
            <w:r w:rsidRPr="009D1C3A">
              <w:rPr>
                <w:sz w:val="28"/>
                <w:szCs w:val="28"/>
              </w:rPr>
              <w:t>«Красночикойский район»</w:t>
            </w:r>
          </w:p>
          <w:p w:rsidR="009D1C3A" w:rsidRPr="00944C8F" w:rsidRDefault="009D1C3A" w:rsidP="009D1C3A">
            <w:pPr>
              <w:ind w:left="-360" w:hanging="360"/>
              <w:jc w:val="center"/>
              <w:rPr>
                <w:sz w:val="28"/>
                <w:szCs w:val="28"/>
              </w:rPr>
            </w:pPr>
          </w:p>
          <w:p w:rsidR="009D1C3A" w:rsidRPr="009D1C3A" w:rsidRDefault="00A97C52" w:rsidP="009D1C3A">
            <w:pPr>
              <w:ind w:left="-36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О.Г. Луневой</w:t>
            </w: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4"/>
                <w:szCs w:val="24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sz w:val="28"/>
                <w:szCs w:val="28"/>
              </w:rPr>
            </w:pPr>
          </w:p>
          <w:p w:rsidR="009D1C3A" w:rsidRPr="009D1C3A" w:rsidRDefault="009D1C3A" w:rsidP="009D1C3A">
            <w:pPr>
              <w:ind w:left="-360" w:hanging="360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9D1C3A" w:rsidRPr="009D1C3A" w:rsidRDefault="009D1C3A" w:rsidP="009D1C3A">
      <w:pPr>
        <w:spacing w:after="0" w:line="240" w:lineRule="auto"/>
        <w:ind w:left="-36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  <w:proofErr w:type="gramEnd"/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Забайкальский край  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район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«Красночикойский район»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ind w:right="53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D1C3A" w:rsidRPr="009D1C3A" w:rsidRDefault="009D1C3A" w:rsidP="009D1C3A">
      <w:pPr>
        <w:spacing w:after="0" w:line="240" w:lineRule="auto"/>
        <w:ind w:right="539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«КРАСНОЧИКОЙСКИЙ РАЙОН»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sz w:val="24"/>
          <w:szCs w:val="24"/>
          <w:lang w:eastAsia="ru-RU"/>
        </w:rPr>
        <w:t>673060, Красный Чикой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Первомайская, 59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 2-14-44 факс: 2-12-30</w:t>
      </w:r>
    </w:p>
    <w:p w:rsidR="009D1C3A" w:rsidRPr="009D1C3A" w:rsidRDefault="009D1C3A" w:rsidP="009D1C3A">
      <w:pPr>
        <w:spacing w:after="0" w:line="240" w:lineRule="auto"/>
        <w:ind w:right="5395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9D1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  <w:proofErr w:type="gramEnd"/>
      <w:r w:rsidRPr="009D1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pochta</w:t>
      </w:r>
      <w:r w:rsidRPr="009D1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@chikoy.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e-zab</w:t>
      </w:r>
      <w:r w:rsidRPr="009D1C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.ru</w:t>
      </w:r>
    </w:p>
    <w:p w:rsidR="009D1C3A" w:rsidRPr="00944C8F" w:rsidRDefault="009D1C3A" w:rsidP="009D1C3A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_______________№___________</w:t>
      </w:r>
    </w:p>
    <w:p w:rsidR="009D1C3A" w:rsidRPr="009D1C3A" w:rsidRDefault="009D1C3A" w:rsidP="009D1C3A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Уважаемая 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Ольга Георгиевна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Default="009D1C3A" w:rsidP="009D1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Порядком внесения проектов муниципальных правовых актов в Совет муниципального района «Красночикойский район» направля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 Вам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решения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«Красночикойский район»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приватизации муниципального имущества, находящегося в собственности муниципального района «Красночикойский район»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C3A" w:rsidRPr="009D1C3A" w:rsidRDefault="009D1C3A" w:rsidP="009D1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</w:t>
      </w:r>
    </w:p>
    <w:p w:rsid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проект решения Совета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360819" w:rsidRP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Условий приватизации муниципального имущества, находящегося в собственности муниципального района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424CA" w:rsidRPr="005424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экз.;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пояснительная записка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424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</w:t>
      </w: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9D1C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0D5CA2" w:rsidP="009D1C3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Т.В. Арефьева</w:t>
      </w: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9D1C3A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Тел.: 8 (30230) 2-12-14</w:t>
      </w: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5B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85585B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проекту решения Совета муниципального района «Красночикойский</w:t>
      </w:r>
    </w:p>
    <w:p w:rsidR="0085585B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район»</w:t>
      </w:r>
      <w:r w:rsidR="00A97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60819" w:rsidRPr="003608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</w:p>
    <w:p w:rsidR="0085585B" w:rsidRDefault="0085585B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нормативного правового акта необходимо в целях регламентации порядка приватизации имущества, находящегося в муници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пальной собственности муниципального района «Красночикойский район» в соответствии с Федеральным законом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21.12.2001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государственного и муниципального имуществ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а»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Постановлением Правительства Р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№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860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от 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21.06.2024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государственного или муниципального имущества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28F" w:rsidRPr="0085585B" w:rsidRDefault="00DD428F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585B" w:rsidRDefault="0085585B" w:rsidP="00DD4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СПРАВКА</w:t>
      </w:r>
    </w:p>
    <w:p w:rsidR="0085585B" w:rsidRPr="0085585B" w:rsidRDefault="0085585B" w:rsidP="00DD42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о</w:t>
      </w:r>
      <w:r w:rsidRPr="0085585B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законодательстве в данной сфере правового регулирования</w:t>
      </w:r>
    </w:p>
    <w:p w:rsidR="0085585B" w:rsidRPr="00397566" w:rsidRDefault="0085585B" w:rsidP="00397566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нормативного акта регулируется Федеральным за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коном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428F" w:rsidRP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№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860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(ред. от 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21.06.2024</w:t>
      </w:r>
      <w:r w:rsidR="00501E5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продажи государственного или муниципального имущества </w:t>
      </w:r>
      <w:r w:rsidR="009B14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="009B141F"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558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«О порядке и условиях приватизации муниципального имущества муниципаль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района «Красночикойский район»</w:t>
      </w:r>
      <w:r w:rsidR="00397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7566" w:rsidRPr="00397566">
        <w:rPr>
          <w:rFonts w:ascii="Times New Roman" w:hAnsi="Times New Roman" w:cs="Times New Roman"/>
          <w:sz w:val="28"/>
          <w:szCs w:val="28"/>
        </w:rPr>
        <w:t xml:space="preserve">утвержденного Советом муниципального района «Красночикойский район» от 29.09.2016г. № 210 (с изменениями и дополнениями, внесенными решением Совета муниципального района «Красночикойский район» от 24.05.2018 № 353) </w:t>
      </w:r>
    </w:p>
    <w:p w:rsid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DD428F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ормативн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ых</w:t>
      </w: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правовых актов (НПА), принятия, отмены и изменения ко</w:t>
      </w: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торых потребует реализация данного НПА</w:t>
      </w:r>
    </w:p>
    <w:p w:rsidR="0085585B" w:rsidRDefault="0085585B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данного НПА отмены, изменения</w:t>
      </w:r>
      <w:r w:rsidR="00944C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других норма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тивных актов не потребует.</w:t>
      </w:r>
    </w:p>
    <w:p w:rsidR="00DD428F" w:rsidRPr="0085585B" w:rsidRDefault="00DD428F" w:rsidP="00DD428F">
      <w:pPr>
        <w:shd w:val="clear" w:color="auto" w:fill="FFFFFF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28F" w:rsidRPr="0085585B" w:rsidRDefault="0085585B" w:rsidP="00DD428F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9D1C3A" w:rsidRPr="009D1C3A" w:rsidRDefault="0085585B" w:rsidP="00DD42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данного НПА 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="00DD4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требует 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855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затрат.</w:t>
      </w: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9D1C3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1C3A" w:rsidRPr="009D1C3A" w:rsidRDefault="009D1C3A" w:rsidP="008558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ЛИСТ СОГЛАСОВАНИЯ</w:t>
      </w:r>
    </w:p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проекта правового акта</w:t>
      </w:r>
    </w:p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5272" w:rsidRPr="00A97C52" w:rsidRDefault="00585272" w:rsidP="00585272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Arial" w:eastAsia="Times New Roman" w:hAnsi="Arial" w:cs="Arial"/>
          <w:sz w:val="40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Вид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акта</w:t>
      </w:r>
      <w:r w:rsidR="009D1C3A" w:rsidRPr="00A97C52">
        <w:rPr>
          <w:rFonts w:ascii="Arial" w:eastAsia="Times New Roman" w:hAnsi="Arial" w:cs="Arial"/>
          <w:sz w:val="40"/>
          <w:szCs w:val="24"/>
          <w:u w:val="single"/>
          <w:lang w:eastAsia="ru-RU"/>
        </w:rPr>
        <w:t>________________</w:t>
      </w:r>
      <w:r w:rsidRPr="00A97C5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РЕШЕНИЕ</w:t>
      </w:r>
      <w:proofErr w:type="spellEnd"/>
      <w:r w:rsidRPr="00A97C52">
        <w:rPr>
          <w:rFonts w:ascii="Arial" w:eastAsia="Times New Roman" w:hAnsi="Arial" w:cs="Arial"/>
          <w:sz w:val="40"/>
          <w:szCs w:val="24"/>
          <w:u w:val="single"/>
          <w:lang w:eastAsia="ru-RU"/>
        </w:rPr>
        <w:t>_______________</w:t>
      </w:r>
    </w:p>
    <w:p w:rsidR="009D1C3A" w:rsidRPr="00A97C52" w:rsidRDefault="009D1C3A" w:rsidP="00585272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A97C52">
        <w:rPr>
          <w:rFonts w:ascii="Arial" w:eastAsia="Times New Roman" w:hAnsi="Arial" w:cs="Arial"/>
          <w:sz w:val="40"/>
          <w:szCs w:val="24"/>
          <w:u w:val="single"/>
          <w:lang w:eastAsia="ru-RU"/>
        </w:rPr>
        <w:t xml:space="preserve">                         </w:t>
      </w:r>
    </w:p>
    <w:p w:rsidR="009D1C3A" w:rsidRPr="00E505C9" w:rsidRDefault="009D1C3A" w:rsidP="009D1C3A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6"/>
          <w:szCs w:val="24"/>
          <w:u w:val="single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Проект </w:t>
      </w:r>
      <w:proofErr w:type="gramStart"/>
      <w:r w:rsidRPr="009D1C3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вносится  </w:t>
      </w:r>
      <w:r w:rsidR="00E505C9" w:rsidRPr="00E505C9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Отделом</w:t>
      </w:r>
      <w:proofErr w:type="gramEnd"/>
      <w:r w:rsidR="00E505C9" w:rsidRPr="00E505C9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 xml:space="preserve"> по имущественным и земельным </w:t>
      </w:r>
      <w:r w:rsidR="00BB1E86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отношениям</w:t>
      </w:r>
      <w:r w:rsidR="00E505C9">
        <w:rPr>
          <w:rFonts w:ascii="Times New Roman" w:eastAsia="Times New Roman" w:hAnsi="Times New Roman" w:cs="Times New Roman"/>
          <w:b/>
          <w:bCs/>
          <w:i/>
          <w:sz w:val="28"/>
          <w:szCs w:val="24"/>
          <w:u w:val="single"/>
          <w:lang w:eastAsia="ru-RU"/>
        </w:rPr>
        <w:t>______________________________________________________</w:t>
      </w:r>
    </w:p>
    <w:p w:rsidR="009D1C3A" w:rsidRPr="00E505C9" w:rsidRDefault="009D1C3A" w:rsidP="00E50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u w:val="single"/>
          <w:lang w:eastAsia="ru-RU"/>
        </w:rPr>
      </w:pPr>
      <w:r w:rsidRPr="00E505C9">
        <w:rPr>
          <w:rFonts w:ascii="Times New Roman" w:eastAsia="Times New Roman" w:hAnsi="Times New Roman" w:cs="Times New Roman"/>
          <w:sz w:val="16"/>
          <w:szCs w:val="24"/>
          <w:u w:val="single"/>
          <w:lang w:eastAsia="ru-RU"/>
        </w:rPr>
        <w:t>(указать каким Комитетом, управлением, отделом и т.д.)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C3A" w:rsidRPr="00A97C52" w:rsidRDefault="009D1C3A" w:rsidP="00A97C52">
      <w:pPr>
        <w:tabs>
          <w:tab w:val="left" w:pos="19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97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Заголовок </w:t>
      </w:r>
      <w:r w:rsidR="00585272" w:rsidRPr="00A97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C5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A97C52" w:rsidRPr="00A97C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  <w:r w:rsidRPr="00A97C5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</w:t>
      </w:r>
    </w:p>
    <w:p w:rsidR="009D1C3A" w:rsidRPr="009D1C3A" w:rsidRDefault="009D1C3A" w:rsidP="009D1C3A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9D1C3A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                      (не более 5 строк; в распоряжении может не быть заголовка, коротко </w:t>
      </w:r>
      <w:proofErr w:type="gramStart"/>
      <w:r w:rsidRPr="009D1C3A">
        <w:rPr>
          <w:rFonts w:ascii="Times New Roman" w:eastAsia="Times New Roman" w:hAnsi="Times New Roman" w:cs="Times New Roman"/>
          <w:sz w:val="16"/>
          <w:szCs w:val="20"/>
          <w:lang w:eastAsia="ru-RU"/>
        </w:rPr>
        <w:t>формулируется</w:t>
      </w:r>
      <w:proofErr w:type="gramEnd"/>
      <w:r w:rsidRPr="009D1C3A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о чем документ?)</w:t>
      </w:r>
    </w:p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 А В И З И Р О В А Л И:</w:t>
      </w:r>
    </w:p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6"/>
        <w:gridCol w:w="1786"/>
        <w:gridCol w:w="1639"/>
        <w:gridCol w:w="1933"/>
        <w:gridCol w:w="2184"/>
      </w:tblGrid>
      <w:tr w:rsidR="009D1C3A" w:rsidRPr="009D1C3A" w:rsidTr="00592A91">
        <w:trPr>
          <w:cantSplit/>
        </w:trPr>
        <w:tc>
          <w:tcPr>
            <w:tcW w:w="2106" w:type="dxa"/>
            <w:vMerge w:val="restart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D1C3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D1C3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D1C3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D1C3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Примечание </w:t>
            </w:r>
          </w:p>
        </w:tc>
      </w:tr>
      <w:tr w:rsidR="009D1C3A" w:rsidRPr="009D1C3A" w:rsidTr="00592A91">
        <w:trPr>
          <w:cantSplit/>
        </w:trPr>
        <w:tc>
          <w:tcPr>
            <w:tcW w:w="2106" w:type="dxa"/>
            <w:vMerge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D1C3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Дата сдачи </w:t>
            </w:r>
          </w:p>
        </w:tc>
        <w:tc>
          <w:tcPr>
            <w:tcW w:w="1639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9D1C3A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Дата получения</w:t>
            </w:r>
          </w:p>
        </w:tc>
        <w:tc>
          <w:tcPr>
            <w:tcW w:w="1933" w:type="dxa"/>
            <w:vMerge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  <w:vMerge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9D1C3A" w:rsidRPr="009D1C3A" w:rsidTr="00592A91">
        <w:trPr>
          <w:trHeight w:val="283"/>
        </w:trPr>
        <w:tc>
          <w:tcPr>
            <w:tcW w:w="2106" w:type="dxa"/>
          </w:tcPr>
          <w:p w:rsidR="00501E59" w:rsidRDefault="00501E59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Заместитель </w:t>
            </w:r>
            <w:r w:rsidR="00585272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главы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</w:p>
          <w:p w:rsidR="00C032D7" w:rsidRPr="009D1C3A" w:rsidRDefault="00C032D7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С.В. Митрошина</w:t>
            </w:r>
          </w:p>
        </w:tc>
        <w:tc>
          <w:tcPr>
            <w:tcW w:w="178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9D1C3A" w:rsidRPr="009D1C3A" w:rsidTr="00592A91">
        <w:tc>
          <w:tcPr>
            <w:tcW w:w="2106" w:type="dxa"/>
          </w:tcPr>
          <w:p w:rsidR="009D1C3A" w:rsidRPr="00501E59" w:rsidRDefault="00501E59" w:rsidP="0050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501E59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Юрист</w:t>
            </w:r>
          </w:p>
        </w:tc>
        <w:tc>
          <w:tcPr>
            <w:tcW w:w="178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9D1C3A" w:rsidRPr="009D1C3A" w:rsidTr="00592A91">
        <w:tc>
          <w:tcPr>
            <w:tcW w:w="2106" w:type="dxa"/>
          </w:tcPr>
          <w:p w:rsidR="009D1C3A" w:rsidRPr="00501E59" w:rsidRDefault="00501E59" w:rsidP="00501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01E5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И.В. Никифорова</w:t>
            </w:r>
          </w:p>
        </w:tc>
        <w:tc>
          <w:tcPr>
            <w:tcW w:w="178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9D1C3A" w:rsidRPr="009D1C3A" w:rsidTr="00592A91">
        <w:tc>
          <w:tcPr>
            <w:tcW w:w="2106" w:type="dxa"/>
          </w:tcPr>
          <w:p w:rsidR="009D1C3A" w:rsidRPr="00501E59" w:rsidRDefault="00BF4722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Шекунова</w:t>
            </w:r>
            <w:proofErr w:type="spellEnd"/>
          </w:p>
        </w:tc>
        <w:tc>
          <w:tcPr>
            <w:tcW w:w="178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9D1C3A" w:rsidRPr="009D1C3A" w:rsidTr="00592A91">
        <w:tc>
          <w:tcPr>
            <w:tcW w:w="210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:rsidR="009D1C3A" w:rsidRPr="009D1C3A" w:rsidRDefault="009D1C3A" w:rsidP="009D1C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</w:tbl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о нормативности правового акта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2268"/>
        <w:gridCol w:w="3240"/>
        <w:gridCol w:w="4140"/>
      </w:tblGrid>
      <w:tr w:rsidR="009D1C3A" w:rsidRPr="009D1C3A" w:rsidTr="00592A91">
        <w:tc>
          <w:tcPr>
            <w:tcW w:w="2268" w:type="dxa"/>
          </w:tcPr>
          <w:p w:rsidR="009D1C3A" w:rsidRPr="009D1C3A" w:rsidRDefault="009D1C3A" w:rsidP="009D1C3A">
            <w:pPr>
              <w:jc w:val="center"/>
              <w:rPr>
                <w:b/>
                <w:bCs/>
              </w:rPr>
            </w:pPr>
            <w:r w:rsidRPr="009D1C3A">
              <w:rPr>
                <w:b/>
                <w:bCs/>
              </w:rPr>
              <w:t>ФИО</w:t>
            </w:r>
          </w:p>
          <w:p w:rsidR="009D1C3A" w:rsidRPr="009D1C3A" w:rsidRDefault="009D1C3A" w:rsidP="009D1C3A">
            <w:pPr>
              <w:jc w:val="center"/>
              <w:rPr>
                <w:b/>
                <w:bCs/>
              </w:rPr>
            </w:pPr>
            <w:r w:rsidRPr="009D1C3A">
              <w:rPr>
                <w:b/>
                <w:bCs/>
              </w:rPr>
              <w:t>специалиста юридического отдела</w:t>
            </w:r>
          </w:p>
        </w:tc>
        <w:tc>
          <w:tcPr>
            <w:tcW w:w="3240" w:type="dxa"/>
          </w:tcPr>
          <w:p w:rsidR="009D1C3A" w:rsidRPr="009D1C3A" w:rsidRDefault="009D1C3A" w:rsidP="009D1C3A">
            <w:pPr>
              <w:jc w:val="center"/>
              <w:rPr>
                <w:b/>
                <w:bCs/>
              </w:rPr>
            </w:pPr>
            <w:r w:rsidRPr="009D1C3A">
              <w:rPr>
                <w:b/>
                <w:bCs/>
              </w:rPr>
              <w:t>Является НПА</w:t>
            </w:r>
          </w:p>
        </w:tc>
        <w:tc>
          <w:tcPr>
            <w:tcW w:w="4140" w:type="dxa"/>
          </w:tcPr>
          <w:p w:rsidR="009D1C3A" w:rsidRPr="009D1C3A" w:rsidRDefault="009D1C3A" w:rsidP="009D1C3A">
            <w:pPr>
              <w:jc w:val="center"/>
              <w:rPr>
                <w:b/>
                <w:bCs/>
              </w:rPr>
            </w:pPr>
            <w:r w:rsidRPr="009D1C3A">
              <w:rPr>
                <w:b/>
                <w:bCs/>
              </w:rPr>
              <w:t>Не является НПА</w:t>
            </w:r>
          </w:p>
        </w:tc>
      </w:tr>
      <w:tr w:rsidR="00501E59" w:rsidRPr="009D1C3A" w:rsidTr="00592A91">
        <w:tc>
          <w:tcPr>
            <w:tcW w:w="2268" w:type="dxa"/>
          </w:tcPr>
          <w:p w:rsidR="00501E59" w:rsidRPr="00501E59" w:rsidRDefault="00501E59" w:rsidP="009532A6">
            <w:pPr>
              <w:jc w:val="center"/>
              <w:rPr>
                <w:bCs/>
              </w:rPr>
            </w:pPr>
            <w:r w:rsidRPr="00501E59">
              <w:rPr>
                <w:bCs/>
              </w:rPr>
              <w:t>И.В. Никифорова</w:t>
            </w:r>
          </w:p>
        </w:tc>
        <w:tc>
          <w:tcPr>
            <w:tcW w:w="3240" w:type="dxa"/>
          </w:tcPr>
          <w:p w:rsidR="00501E59" w:rsidRPr="009D1C3A" w:rsidRDefault="00501E59" w:rsidP="009D1C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501E59" w:rsidRPr="009D1C3A" w:rsidRDefault="00501E59" w:rsidP="009D1C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01E59" w:rsidRPr="009D1C3A" w:rsidTr="00592A91">
        <w:tc>
          <w:tcPr>
            <w:tcW w:w="2268" w:type="dxa"/>
          </w:tcPr>
          <w:p w:rsidR="00501E59" w:rsidRPr="00501E59" w:rsidRDefault="00BF4722" w:rsidP="009532A6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В.В. </w:t>
            </w:r>
            <w:proofErr w:type="spellStart"/>
            <w:r>
              <w:rPr>
                <w:bCs/>
                <w:szCs w:val="24"/>
              </w:rPr>
              <w:t>Шекунова</w:t>
            </w:r>
            <w:proofErr w:type="spellEnd"/>
          </w:p>
        </w:tc>
        <w:tc>
          <w:tcPr>
            <w:tcW w:w="3240" w:type="dxa"/>
          </w:tcPr>
          <w:p w:rsidR="00501E59" w:rsidRPr="009D1C3A" w:rsidRDefault="00501E59" w:rsidP="009D1C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</w:tcPr>
          <w:p w:rsidR="00501E59" w:rsidRPr="009D1C3A" w:rsidRDefault="00501E59" w:rsidP="009D1C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информационного отдела о размещении проекта НПА на сайте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3168"/>
        <w:gridCol w:w="3163"/>
        <w:gridCol w:w="3317"/>
      </w:tblGrid>
      <w:tr w:rsidR="009D1C3A" w:rsidRPr="009D1C3A" w:rsidTr="00592A91">
        <w:tc>
          <w:tcPr>
            <w:tcW w:w="3168" w:type="dxa"/>
          </w:tcPr>
          <w:p w:rsidR="009D1C3A" w:rsidRPr="009D1C3A" w:rsidRDefault="009D1C3A" w:rsidP="00585272">
            <w:pPr>
              <w:ind w:right="-595"/>
              <w:jc w:val="center"/>
              <w:rPr>
                <w:b/>
                <w:bCs/>
                <w:sz w:val="24"/>
                <w:szCs w:val="24"/>
              </w:rPr>
            </w:pPr>
            <w:r w:rsidRPr="009D1C3A">
              <w:rPr>
                <w:b/>
                <w:bCs/>
                <w:sz w:val="24"/>
                <w:szCs w:val="24"/>
              </w:rPr>
              <w:t>Ф.И.О.</w:t>
            </w:r>
          </w:p>
          <w:p w:rsidR="009D1C3A" w:rsidRPr="009D1C3A" w:rsidRDefault="009D1C3A" w:rsidP="00585272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9D1C3A">
              <w:rPr>
                <w:b/>
                <w:bCs/>
                <w:sz w:val="24"/>
                <w:szCs w:val="24"/>
              </w:rPr>
              <w:t>специалиста информационного отдела</w:t>
            </w:r>
          </w:p>
        </w:tc>
        <w:tc>
          <w:tcPr>
            <w:tcW w:w="3163" w:type="dxa"/>
          </w:tcPr>
          <w:p w:rsidR="009D1C3A" w:rsidRPr="009D1C3A" w:rsidRDefault="009D1C3A" w:rsidP="009D1C3A">
            <w:pPr>
              <w:jc w:val="center"/>
              <w:rPr>
                <w:b/>
                <w:bCs/>
                <w:sz w:val="24"/>
                <w:szCs w:val="24"/>
              </w:rPr>
            </w:pPr>
            <w:r w:rsidRPr="009D1C3A">
              <w:rPr>
                <w:b/>
                <w:bCs/>
                <w:sz w:val="24"/>
                <w:szCs w:val="24"/>
              </w:rPr>
              <w:t>Дата размещения проекта на сайте</w:t>
            </w:r>
          </w:p>
        </w:tc>
        <w:tc>
          <w:tcPr>
            <w:tcW w:w="3317" w:type="dxa"/>
          </w:tcPr>
          <w:p w:rsidR="009D1C3A" w:rsidRPr="009D1C3A" w:rsidRDefault="009D1C3A" w:rsidP="009D1C3A">
            <w:pPr>
              <w:jc w:val="center"/>
              <w:rPr>
                <w:b/>
                <w:bCs/>
                <w:sz w:val="24"/>
                <w:szCs w:val="24"/>
              </w:rPr>
            </w:pPr>
            <w:r w:rsidRPr="009D1C3A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9D1C3A" w:rsidRPr="009D1C3A" w:rsidTr="00592A91">
        <w:tc>
          <w:tcPr>
            <w:tcW w:w="3168" w:type="dxa"/>
          </w:tcPr>
          <w:p w:rsidR="009D1C3A" w:rsidRPr="009D1C3A" w:rsidRDefault="00501E59" w:rsidP="009D1C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Н.А. </w:t>
            </w:r>
            <w:proofErr w:type="spellStart"/>
            <w:r>
              <w:rPr>
                <w:bCs/>
                <w:sz w:val="24"/>
                <w:szCs w:val="24"/>
              </w:rPr>
              <w:t>Минимулина</w:t>
            </w:r>
            <w:proofErr w:type="spellEnd"/>
          </w:p>
        </w:tc>
        <w:tc>
          <w:tcPr>
            <w:tcW w:w="3163" w:type="dxa"/>
          </w:tcPr>
          <w:p w:rsidR="009D1C3A" w:rsidRPr="009D1C3A" w:rsidRDefault="009D1C3A" w:rsidP="009D1C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7" w:type="dxa"/>
          </w:tcPr>
          <w:p w:rsidR="009D1C3A" w:rsidRPr="009D1C3A" w:rsidRDefault="009D1C3A" w:rsidP="009D1C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9D1C3A" w:rsidRPr="009D1C3A" w:rsidRDefault="009D1C3A" w:rsidP="009D1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Данные об исполнителе: </w:t>
      </w:r>
      <w:r w:rsidRPr="009D1C3A">
        <w:rPr>
          <w:rFonts w:ascii="Times New Roman" w:eastAsia="Times New Roman" w:hAnsi="Times New Roman" w:cs="Times New Roman"/>
          <w:sz w:val="16"/>
          <w:szCs w:val="24"/>
          <w:lang w:eastAsia="ru-RU"/>
        </w:rPr>
        <w:t>(Ф.И.О. полностью, должность, номер телефона)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Запись о соответствии бумажной копии электронному носителю, личная подпись исполнителя: __________________________________________________________________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</w:t>
      </w:r>
    </w:p>
    <w:p w:rsidR="009D1C3A" w:rsidRPr="009D1C3A" w:rsidRDefault="009D1C3A" w:rsidP="009D1C3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регистрационный номер проекта и дата </w:t>
      </w:r>
    </w:p>
    <w:p w:rsidR="009D1C3A" w:rsidRPr="009D1C3A" w:rsidRDefault="009D1C3A" w:rsidP="009D1C3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sz w:val="16"/>
          <w:szCs w:val="24"/>
          <w:lang w:eastAsia="ru-RU"/>
        </w:rPr>
        <w:t>поступления проекта</w:t>
      </w:r>
    </w:p>
    <w:p w:rsidR="009D1C3A" w:rsidRPr="009D1C3A" w:rsidRDefault="009D1C3A" w:rsidP="009D1C3A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sz w:val="16"/>
          <w:szCs w:val="24"/>
          <w:lang w:eastAsia="ru-RU"/>
        </w:rPr>
        <w:t>(заполняется протокольным отделом)</w:t>
      </w:r>
    </w:p>
    <w:p w:rsidR="009D1C3A" w:rsidRPr="009D1C3A" w:rsidRDefault="00057C3E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0" t="0" r="19050" b="2286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1C3A" w:rsidRPr="0058541F" w:rsidRDefault="009D1C3A" w:rsidP="009D1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47.1pt;margin-top:10.65pt;width:117pt;height:4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">
                <v:textbox>
                  <w:txbxContent>
                    <w:p w:rsidR="009D1C3A" w:rsidRPr="0058541F" w:rsidRDefault="009D1C3A" w:rsidP="009D1C3A"/>
                  </w:txbxContent>
                </v:textbox>
              </v:shape>
            </w:pict>
          </mc:Fallback>
        </mc:AlternateConten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1E59" w:rsidRDefault="00501E59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9D1C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Рассылка: </w:t>
      </w:r>
      <w:r w:rsidRPr="009D1C3A">
        <w:rPr>
          <w:rFonts w:ascii="Times New Roman" w:eastAsia="Times New Roman" w:hAnsi="Times New Roman" w:cs="Times New Roman"/>
          <w:sz w:val="20"/>
          <w:szCs w:val="24"/>
          <w:lang w:eastAsia="ru-RU"/>
        </w:rPr>
        <w:t>(с указанием адреса, за исключением районов, иных органов, федеральных структур)</w:t>
      </w: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9D1C3A" w:rsidRPr="009D1C3A" w:rsidRDefault="009D1C3A" w:rsidP="009D1C3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07161" w:rsidRDefault="00D07161" w:rsidP="00D0716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Default="00E86D59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2D7" w:rsidRPr="00E86D59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27E" w:rsidRDefault="00E86D59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CC227E" w:rsidRDefault="00914AA6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 утверждении Условий приватизации муниципального имущества, находящегося в собственности муниципальног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 района «Красночикойский район</w:t>
      </w:r>
    </w:p>
    <w:p w:rsidR="00E86D59" w:rsidRPr="00E86D59" w:rsidRDefault="00E86D59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B80" w:rsidRPr="00E86D59" w:rsidRDefault="00E86D59" w:rsidP="00074B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«О порядке и условиях приватизации муниципального имущества муниципального района «Красночикойский район», утвержденного Советом муниципального района «Красночикойский район» от 29.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07161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="00074B80" w:rsidRPr="00397566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дополнениями, внесенными решением Совета муниципального района «Красночикойский район» от 24.05.2018 № 353)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.23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район»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4B80"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«Красночикойский район» решил:</w:t>
      </w:r>
    </w:p>
    <w:p w:rsidR="00E86D59" w:rsidRPr="00E86D59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301B8C" w:rsidRDefault="00301B8C" w:rsidP="00301B8C">
      <w:pPr>
        <w:spacing w:after="0" w:line="240" w:lineRule="auto"/>
        <w:ind w:left="75" w:firstLine="63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Условия приватизации муниципального имущества, находящегося в собственности муниципального района «Красночикойский район»</w:t>
      </w:r>
      <w:r w:rsidR="00A97C52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1B8C" w:rsidRPr="00301B8C" w:rsidRDefault="00301B8C" w:rsidP="00301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район»  в</w:t>
      </w:r>
      <w:proofErr w:type="gramEnd"/>
      <w:r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информационно-телекоммуникационной сети «Интернет» https://chikoy75.ru.</w:t>
      </w:r>
    </w:p>
    <w:p w:rsid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1B8C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01B8C" w:rsidRPr="00E86D59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района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</w:p>
    <w:p w:rsidR="00E86D59" w:rsidRPr="00E86D59" w:rsidRDefault="00E86D59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«Красночикойский </w:t>
      </w:r>
      <w:proofErr w:type="gramStart"/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район»   </w:t>
      </w:r>
      <w:proofErr w:type="gramEnd"/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074B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E86D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Е.А. </w:t>
      </w:r>
      <w:proofErr w:type="spellStart"/>
      <w:r w:rsidR="00C032D7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Гостев</w:t>
      </w:r>
      <w:proofErr w:type="spellEnd"/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86D59" w:rsidRPr="00E86D59" w:rsidRDefault="00E86D59" w:rsidP="00D07161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       решением Совета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муниципального района</w:t>
            </w:r>
          </w:p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  <w:p w:rsidR="00E86D59" w:rsidRPr="00E86D59" w:rsidRDefault="00E86D59" w:rsidP="00301B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от «___» __________ </w:t>
            </w:r>
            <w:r w:rsidR="001C066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="0026452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30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Pr="00E86D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 № ___</w:t>
            </w:r>
          </w:p>
        </w:tc>
      </w:tr>
    </w:tbl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D07161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E86D59" w:rsidRDefault="00E86D59" w:rsidP="001721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60819" w:rsidRDefault="0036081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Условия приватизации муниципального имущества, находящегося в собственности муниципального района</w:t>
      </w:r>
    </w:p>
    <w:p w:rsidR="00E86D59" w:rsidRPr="00172151" w:rsidRDefault="00360819" w:rsidP="00172151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«Красночикойский район»</w:t>
      </w:r>
    </w:p>
    <w:p w:rsidR="00444FF9" w:rsidRPr="00172151" w:rsidRDefault="00444FF9" w:rsidP="00444FF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Характеристики имущества</w:t>
      </w:r>
    </w:p>
    <w:p w:rsidR="00E86D59" w:rsidRPr="00172151" w:rsidRDefault="00E86D59" w:rsidP="00E86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65"/>
        <w:gridCol w:w="2088"/>
        <w:gridCol w:w="2337"/>
        <w:gridCol w:w="2904"/>
        <w:gridCol w:w="1462"/>
      </w:tblGrid>
      <w:tr w:rsidR="00444FF9" w:rsidRPr="00172151" w:rsidTr="00301B8C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№</w:t>
            </w:r>
          </w:p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п\п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E86D59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Адрес, местонахождение объекта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A249F5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Технические характеристики объекта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444FF9" w:rsidP="000875F2">
            <w:pPr>
              <w:jc w:val="center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 xml:space="preserve">Рыночная оценка, </w:t>
            </w:r>
            <w:r w:rsidR="0026452A" w:rsidRPr="00172151">
              <w:rPr>
                <w:sz w:val="24"/>
                <w:szCs w:val="24"/>
              </w:rPr>
              <w:t xml:space="preserve">без учета НДС, </w:t>
            </w:r>
            <w:r w:rsidRPr="00172151">
              <w:rPr>
                <w:sz w:val="24"/>
                <w:szCs w:val="24"/>
              </w:rPr>
              <w:t>руб.</w:t>
            </w:r>
          </w:p>
        </w:tc>
      </w:tr>
      <w:tr w:rsidR="00444FF9" w:rsidRPr="00172151" w:rsidTr="00301B8C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172151" w:rsidRDefault="000875F2" w:rsidP="003A205A">
            <w:pPr>
              <w:jc w:val="both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</w:tcPr>
          <w:p w:rsidR="00301B8C" w:rsidRDefault="00301B8C" w:rsidP="00264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 </w:t>
            </w:r>
          </w:p>
          <w:p w:rsidR="00365A8D" w:rsidRPr="00172151" w:rsidRDefault="00301B8C" w:rsidP="002645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УАЗ 3962, специальный санитарный</w:t>
            </w:r>
          </w:p>
        </w:tc>
        <w:tc>
          <w:tcPr>
            <w:tcW w:w="2337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172151" w:rsidRDefault="000875F2" w:rsidP="00C032D7">
            <w:pPr>
              <w:pStyle w:val="2"/>
              <w:ind w:left="0"/>
              <w:jc w:val="left"/>
              <w:rPr>
                <w:b w:val="0"/>
                <w:sz w:val="24"/>
              </w:rPr>
            </w:pPr>
            <w:r w:rsidRPr="00172151">
              <w:rPr>
                <w:b w:val="0"/>
                <w:sz w:val="24"/>
              </w:rPr>
              <w:t xml:space="preserve">Забайкальский край, </w:t>
            </w:r>
            <w:r w:rsidR="00211E9C" w:rsidRPr="00172151">
              <w:rPr>
                <w:b w:val="0"/>
                <w:sz w:val="24"/>
              </w:rPr>
              <w:t xml:space="preserve">Красночикойский район, </w:t>
            </w:r>
            <w:r w:rsidRPr="00172151">
              <w:rPr>
                <w:b w:val="0"/>
                <w:sz w:val="24"/>
              </w:rPr>
              <w:t>с. Красный Чикой</w:t>
            </w:r>
          </w:p>
        </w:tc>
        <w:tc>
          <w:tcPr>
            <w:tcW w:w="2904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301B8C" w:rsidRDefault="00C032D7" w:rsidP="00301B8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72151">
              <w:rPr>
                <w:sz w:val="24"/>
                <w:szCs w:val="24"/>
              </w:rPr>
              <w:t>20</w:t>
            </w:r>
            <w:r w:rsidR="00301B8C">
              <w:rPr>
                <w:sz w:val="24"/>
                <w:szCs w:val="24"/>
              </w:rPr>
              <w:t>01</w:t>
            </w:r>
            <w:r w:rsidRPr="00172151">
              <w:rPr>
                <w:sz w:val="24"/>
                <w:szCs w:val="24"/>
              </w:rPr>
              <w:t xml:space="preserve"> года выпуска, идентификационный номер (</w:t>
            </w:r>
            <w:r w:rsidRPr="00172151">
              <w:rPr>
                <w:sz w:val="24"/>
                <w:szCs w:val="24"/>
                <w:lang w:val="en-US"/>
              </w:rPr>
              <w:t>VIN</w:t>
            </w:r>
            <w:r w:rsidRPr="00172151">
              <w:rPr>
                <w:sz w:val="24"/>
                <w:szCs w:val="24"/>
              </w:rPr>
              <w:t xml:space="preserve">) </w:t>
            </w:r>
            <w:r w:rsidR="00301B8C">
              <w:rPr>
                <w:sz w:val="24"/>
                <w:szCs w:val="24"/>
                <w:lang w:val="en-US"/>
              </w:rPr>
              <w:t>XTT</w:t>
            </w:r>
            <w:r w:rsidR="00301B8C" w:rsidRPr="00301B8C">
              <w:rPr>
                <w:sz w:val="24"/>
                <w:szCs w:val="24"/>
              </w:rPr>
              <w:t>3962001004768</w:t>
            </w:r>
            <w:r w:rsidR="00301B8C">
              <w:rPr>
                <w:sz w:val="24"/>
                <w:szCs w:val="24"/>
              </w:rPr>
              <w:t>, модель, № двигателя УМ3417800</w:t>
            </w:r>
            <w:r w:rsidR="00301B8C">
              <w:rPr>
                <w:sz w:val="24"/>
                <w:szCs w:val="24"/>
                <w:lang w:val="en-US"/>
              </w:rPr>
              <w:t>BN</w:t>
            </w:r>
            <w:r w:rsidR="00301B8C" w:rsidRPr="00301B8C">
              <w:rPr>
                <w:sz w:val="24"/>
                <w:szCs w:val="24"/>
              </w:rPr>
              <w:t xml:space="preserve"> 10201168</w:t>
            </w:r>
            <w:r w:rsidR="00301B8C">
              <w:rPr>
                <w:sz w:val="24"/>
                <w:szCs w:val="24"/>
              </w:rPr>
              <w:t xml:space="preserve">, шасси (рама) №и 10003932, кузов (кабина, прицеп) № 10004768, цвет песочный, ПТС 75 РС 6058302, от 26.06.2024, свидетельство о регистрации ТС 99 57 </w:t>
            </w:r>
            <w:proofErr w:type="gramStart"/>
            <w:r w:rsidR="00301B8C">
              <w:rPr>
                <w:sz w:val="24"/>
                <w:szCs w:val="24"/>
              </w:rPr>
              <w:t>1480368  от</w:t>
            </w:r>
            <w:proofErr w:type="gramEnd"/>
            <w:r w:rsidR="00301B8C">
              <w:rPr>
                <w:sz w:val="24"/>
                <w:szCs w:val="24"/>
              </w:rPr>
              <w:t xml:space="preserve"> 26.06.2024, государственный регистрационный номер М008УК75</w:t>
            </w:r>
          </w:p>
        </w:tc>
        <w:tc>
          <w:tcPr>
            <w:tcW w:w="1462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172151" w:rsidRDefault="00301B8C" w:rsidP="00CB539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88000,00</w:t>
            </w:r>
          </w:p>
        </w:tc>
      </w:tr>
    </w:tbl>
    <w:p w:rsidR="00E86D59" w:rsidRPr="00172151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301B8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собственности: муниципальная собственность муниципального района «Красночикойский район».</w:t>
      </w:r>
    </w:p>
    <w:p w:rsidR="007C5659" w:rsidRPr="00172151" w:rsidRDefault="005A726C" w:rsidP="0017215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Способ и условия приватизации</w:t>
      </w:r>
      <w:r w:rsidR="007C56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</w:p>
    <w:p w:rsidR="007C5659" w:rsidRPr="00172151" w:rsidRDefault="007C565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Способ приватизации: продажа муниципаль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имущества на открытом аукци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Продажа муниципального имущества на аукционе осуществляется в соответствии с Федеральным законом от 21.12.2001 № 178-ФЗ «О приватизации государственного и муниципального имущества»,</w:t>
      </w:r>
      <w:r w:rsidR="00074B80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27.08.2012 № 860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(ред. от 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>21.06.2024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организации и проведении продажи государственного или муниципального имущества в электронной форме»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76F" w:rsidRPr="00172151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продавца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в сети "Интернет".</w:t>
      </w:r>
    </w:p>
    <w:p w:rsidR="00B16319" w:rsidRPr="00172151" w:rsidRDefault="00B16319" w:rsidP="00530A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Срок продажи: 31.</w:t>
      </w:r>
      <w:r w:rsidR="00F707ED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32D7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B16319" w:rsidRPr="00172151" w:rsidRDefault="00B16319" w:rsidP="00C032D7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Перечисление денежных средств от продажи имущества</w:t>
      </w:r>
    </w:p>
    <w:p w:rsidR="00B16319" w:rsidRPr="00172151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:rsidR="00B16319" w:rsidRPr="00172151" w:rsidRDefault="00CC227E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B1631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 от продажи имущества денежные средства продавец муниципального имущества муниципального района «Красночикойский район» обязан перечислить по следующим реквизитам: Управление Федерального казначейства по Забайкальскому краю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«Комитет по финансам администрации муниципального района «Красночикойский район» р/с 40101810200000010001 в </w:t>
      </w:r>
      <w:r w:rsidR="00D07161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Чита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Чита, БИК 047601001, ИНН 7509001225, КПП 750901001, ОКТМО 76622000, </w:t>
      </w:r>
      <w:r w:rsidR="00AF4A9A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указанием в платёжных документах целевого назначения платежа: код бюджетной классификации (КБК) 902 1 14 02053 05 0000 410 «Доходы от реализации имущества, находящегося в собственности муниципальных районов» (в части реализации основных средств по указанному имуществу). </w:t>
      </w:r>
    </w:p>
    <w:p w:rsidR="00B16319" w:rsidRPr="00172151" w:rsidRDefault="00B16319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C67BD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26C" w:rsidRPr="00172151" w:rsidRDefault="005A726C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C67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3BA9" w:rsidRDefault="004E3BA9"/>
    <w:sectPr w:rsidR="004E3BA9" w:rsidSect="000D5CA2"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24"/>
    <w:rsid w:val="000161E2"/>
    <w:rsid w:val="00022F9F"/>
    <w:rsid w:val="00057C3E"/>
    <w:rsid w:val="000741D9"/>
    <w:rsid w:val="00074B80"/>
    <w:rsid w:val="000875F2"/>
    <w:rsid w:val="000D5CA2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6452A"/>
    <w:rsid w:val="002C7089"/>
    <w:rsid w:val="002D2F32"/>
    <w:rsid w:val="00301B8C"/>
    <w:rsid w:val="00343C91"/>
    <w:rsid w:val="00355A22"/>
    <w:rsid w:val="00360819"/>
    <w:rsid w:val="00365A8D"/>
    <w:rsid w:val="00397566"/>
    <w:rsid w:val="003A205A"/>
    <w:rsid w:val="003D1AF7"/>
    <w:rsid w:val="00444FF9"/>
    <w:rsid w:val="00472BD0"/>
    <w:rsid w:val="004A764A"/>
    <w:rsid w:val="004E3BA9"/>
    <w:rsid w:val="00501E59"/>
    <w:rsid w:val="00530A93"/>
    <w:rsid w:val="005424CA"/>
    <w:rsid w:val="00585272"/>
    <w:rsid w:val="00591DC1"/>
    <w:rsid w:val="005A726C"/>
    <w:rsid w:val="005E2E8B"/>
    <w:rsid w:val="006336A6"/>
    <w:rsid w:val="006677F7"/>
    <w:rsid w:val="006834F9"/>
    <w:rsid w:val="006F55E2"/>
    <w:rsid w:val="006F6369"/>
    <w:rsid w:val="007C5659"/>
    <w:rsid w:val="007C5B81"/>
    <w:rsid w:val="00827C91"/>
    <w:rsid w:val="0085585B"/>
    <w:rsid w:val="00855EA3"/>
    <w:rsid w:val="008A1724"/>
    <w:rsid w:val="008F45B5"/>
    <w:rsid w:val="008F55D2"/>
    <w:rsid w:val="00914AA6"/>
    <w:rsid w:val="00944C8F"/>
    <w:rsid w:val="009B141F"/>
    <w:rsid w:val="009D1C3A"/>
    <w:rsid w:val="009E1844"/>
    <w:rsid w:val="00A214CC"/>
    <w:rsid w:val="00A249F5"/>
    <w:rsid w:val="00A546C6"/>
    <w:rsid w:val="00A97C52"/>
    <w:rsid w:val="00AB0FBF"/>
    <w:rsid w:val="00AF4A9A"/>
    <w:rsid w:val="00B16319"/>
    <w:rsid w:val="00BB1E86"/>
    <w:rsid w:val="00BC4324"/>
    <w:rsid w:val="00BF4722"/>
    <w:rsid w:val="00C02F0A"/>
    <w:rsid w:val="00C032D7"/>
    <w:rsid w:val="00C14BD2"/>
    <w:rsid w:val="00C67BD4"/>
    <w:rsid w:val="00CB5397"/>
    <w:rsid w:val="00CC227E"/>
    <w:rsid w:val="00CD24CE"/>
    <w:rsid w:val="00D07161"/>
    <w:rsid w:val="00D23896"/>
    <w:rsid w:val="00D36CB4"/>
    <w:rsid w:val="00D564D5"/>
    <w:rsid w:val="00D7678F"/>
    <w:rsid w:val="00DA0E5D"/>
    <w:rsid w:val="00DD428F"/>
    <w:rsid w:val="00E21CBC"/>
    <w:rsid w:val="00E2776F"/>
    <w:rsid w:val="00E432D1"/>
    <w:rsid w:val="00E505C9"/>
    <w:rsid w:val="00E86D59"/>
    <w:rsid w:val="00EC16F5"/>
    <w:rsid w:val="00F22D0E"/>
    <w:rsid w:val="00F24974"/>
    <w:rsid w:val="00F54C90"/>
    <w:rsid w:val="00F57D74"/>
    <w:rsid w:val="00F7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D43ED3-FA8D-47FE-BB35-74453703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666D8-6C57-4EAC-B068-9B4F4EE25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PK1</cp:lastModifiedBy>
  <cp:revision>7</cp:revision>
  <cp:lastPrinted>2025-04-01T01:53:00Z</cp:lastPrinted>
  <dcterms:created xsi:type="dcterms:W3CDTF">2025-03-14T06:58:00Z</dcterms:created>
  <dcterms:modified xsi:type="dcterms:W3CDTF">2025-04-01T03:35:00Z</dcterms:modified>
</cp:coreProperties>
</file>