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BD1CE5" w:rsidRPr="00A853B3" w:rsidRDefault="00585A57" w:rsidP="00BD1CE5">
      <w:pPr>
        <w:jc w:val="center"/>
        <w:rPr>
          <w:b/>
        </w:rPr>
      </w:pPr>
      <w:r>
        <w:rPr>
          <w:b/>
          <w:sz w:val="32"/>
          <w:szCs w:val="32"/>
        </w:rPr>
        <w:t>Р</w:t>
      </w:r>
      <w:r w:rsidR="00BD1CE5" w:rsidRPr="003821EC">
        <w:rPr>
          <w:b/>
          <w:sz w:val="32"/>
          <w:szCs w:val="32"/>
        </w:rPr>
        <w:t>ЕШЕНИЕ</w:t>
      </w:r>
    </w:p>
    <w:p w:rsidR="00BD1CE5" w:rsidRDefault="00BD1CE5" w:rsidP="00BD1CE5">
      <w:pPr>
        <w:rPr>
          <w:sz w:val="28"/>
          <w:szCs w:val="28"/>
        </w:rPr>
      </w:pPr>
      <w:r w:rsidRPr="000D1CD0">
        <w:rPr>
          <w:sz w:val="28"/>
          <w:szCs w:val="28"/>
        </w:rPr>
        <w:t>«</w:t>
      </w:r>
      <w:r w:rsidR="00585A57">
        <w:rPr>
          <w:sz w:val="28"/>
          <w:szCs w:val="28"/>
        </w:rPr>
        <w:t>22</w:t>
      </w:r>
      <w:r w:rsidRPr="000D1CD0">
        <w:rPr>
          <w:sz w:val="28"/>
          <w:szCs w:val="28"/>
        </w:rPr>
        <w:t>»</w:t>
      </w:r>
      <w:r w:rsidR="00585A57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 xml:space="preserve"> 201</w:t>
      </w:r>
      <w:r w:rsidR="000E129C">
        <w:rPr>
          <w:sz w:val="28"/>
          <w:szCs w:val="28"/>
        </w:rPr>
        <w:t>9</w:t>
      </w:r>
      <w:r>
        <w:rPr>
          <w:sz w:val="28"/>
          <w:szCs w:val="28"/>
        </w:rPr>
        <w:t xml:space="preserve"> г.                          </w:t>
      </w:r>
      <w:r w:rsidR="00585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="00585A5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№ </w:t>
      </w:r>
      <w:r w:rsidR="00585A57">
        <w:rPr>
          <w:sz w:val="28"/>
          <w:szCs w:val="28"/>
        </w:rPr>
        <w:t>112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585A5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DC732A" w:rsidRDefault="00585A57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bookmarkStart w:id="0" w:name="_GoBack"/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>
        <w:rPr>
          <w:b/>
          <w:sz w:val="28"/>
          <w:szCs w:val="28"/>
        </w:rPr>
        <w:t>1</w:t>
      </w:r>
      <w:r w:rsidR="000E129C">
        <w:rPr>
          <w:b/>
          <w:sz w:val="28"/>
          <w:szCs w:val="28"/>
        </w:rPr>
        <w:t>9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0A340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bookmarkEnd w:id="0"/>
    <w:p w:rsidR="00FB5C58" w:rsidRDefault="00FB5C58" w:rsidP="00CF706A">
      <w:pPr>
        <w:ind w:firstLine="567"/>
        <w:jc w:val="both"/>
        <w:rPr>
          <w:sz w:val="28"/>
          <w:szCs w:val="28"/>
        </w:rPr>
      </w:pPr>
    </w:p>
    <w:p w:rsidR="00FB5C58" w:rsidRDefault="00FB5C58" w:rsidP="00CF706A">
      <w:pPr>
        <w:ind w:firstLine="567"/>
        <w:jc w:val="both"/>
        <w:rPr>
          <w:sz w:val="28"/>
          <w:szCs w:val="28"/>
        </w:rPr>
      </w:pPr>
    </w:p>
    <w:p w:rsidR="00E3246B" w:rsidRDefault="00E3246B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D263E2" w:rsidRDefault="00585A57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3246B">
        <w:rPr>
          <w:sz w:val="28"/>
          <w:szCs w:val="28"/>
        </w:rPr>
        <w:t xml:space="preserve">нести  в решение Совета муниципального района «Красночикойский район» от </w:t>
      </w:r>
      <w:r w:rsidR="000E129C">
        <w:rPr>
          <w:sz w:val="28"/>
          <w:szCs w:val="28"/>
        </w:rPr>
        <w:t>17</w:t>
      </w:r>
      <w:r w:rsidR="00E3246B">
        <w:rPr>
          <w:sz w:val="28"/>
          <w:szCs w:val="28"/>
        </w:rPr>
        <w:t>.12.201</w:t>
      </w:r>
      <w:r w:rsidR="000E129C">
        <w:rPr>
          <w:sz w:val="28"/>
          <w:szCs w:val="28"/>
        </w:rPr>
        <w:t>8</w:t>
      </w:r>
      <w:r w:rsidR="00E3246B">
        <w:rPr>
          <w:sz w:val="28"/>
          <w:szCs w:val="28"/>
        </w:rPr>
        <w:t xml:space="preserve">г. № </w:t>
      </w:r>
      <w:r w:rsidR="00665203">
        <w:rPr>
          <w:sz w:val="28"/>
          <w:szCs w:val="28"/>
        </w:rPr>
        <w:t>3</w:t>
      </w:r>
      <w:r w:rsidR="000E129C">
        <w:rPr>
          <w:sz w:val="28"/>
          <w:szCs w:val="28"/>
        </w:rPr>
        <w:t>4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201</w:t>
      </w:r>
      <w:r w:rsidR="000E129C">
        <w:rPr>
          <w:sz w:val="28"/>
          <w:szCs w:val="28"/>
        </w:rPr>
        <w:t>9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2020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0E129C">
        <w:rPr>
          <w:sz w:val="28"/>
          <w:szCs w:val="28"/>
        </w:rPr>
        <w:t>1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8F758C">
        <w:rPr>
          <w:sz w:val="28"/>
          <w:szCs w:val="28"/>
        </w:rPr>
        <w:t>(с изменениями принятыми решения</w:t>
      </w:r>
      <w:r w:rsidR="00D263E2" w:rsidRPr="00D43A78">
        <w:rPr>
          <w:sz w:val="28"/>
          <w:szCs w:val="28"/>
        </w:rPr>
        <w:t>м</w:t>
      </w:r>
      <w:r w:rsidR="008F758C">
        <w:rPr>
          <w:sz w:val="28"/>
          <w:szCs w:val="28"/>
        </w:rPr>
        <w:t>и</w:t>
      </w:r>
      <w:r w:rsidR="00D263E2" w:rsidRPr="00D43A78">
        <w:rPr>
          <w:sz w:val="28"/>
          <w:szCs w:val="28"/>
        </w:rPr>
        <w:t xml:space="preserve"> Совета муниципального района «Красночикойский район» от  </w:t>
      </w:r>
      <w:r w:rsidR="00D263E2">
        <w:rPr>
          <w:sz w:val="28"/>
          <w:szCs w:val="28"/>
        </w:rPr>
        <w:t>14</w:t>
      </w:r>
      <w:r w:rsidR="00D263E2" w:rsidRPr="00D43A78">
        <w:rPr>
          <w:sz w:val="28"/>
          <w:szCs w:val="28"/>
        </w:rPr>
        <w:t>.03.201</w:t>
      </w:r>
      <w:r w:rsidR="00D263E2">
        <w:rPr>
          <w:sz w:val="28"/>
          <w:szCs w:val="28"/>
        </w:rPr>
        <w:t>9</w:t>
      </w:r>
      <w:r w:rsidR="00D263E2" w:rsidRPr="00D43A78">
        <w:rPr>
          <w:sz w:val="28"/>
          <w:szCs w:val="28"/>
        </w:rPr>
        <w:t xml:space="preserve"> г. № </w:t>
      </w:r>
      <w:r w:rsidR="00D263E2">
        <w:rPr>
          <w:sz w:val="28"/>
          <w:szCs w:val="28"/>
        </w:rPr>
        <w:t>7</w:t>
      </w:r>
      <w:r w:rsidR="001B50BB">
        <w:rPr>
          <w:sz w:val="28"/>
          <w:szCs w:val="28"/>
        </w:rPr>
        <w:t>7</w:t>
      </w:r>
      <w:r w:rsidR="008F758C">
        <w:rPr>
          <w:sz w:val="28"/>
          <w:szCs w:val="28"/>
        </w:rPr>
        <w:t>, от 29.04.2019 г. № 8</w:t>
      </w:r>
      <w:r w:rsidR="00624766">
        <w:rPr>
          <w:sz w:val="28"/>
          <w:szCs w:val="28"/>
        </w:rPr>
        <w:t>1</w:t>
      </w:r>
      <w:r w:rsidR="00186557">
        <w:rPr>
          <w:sz w:val="28"/>
          <w:szCs w:val="28"/>
        </w:rPr>
        <w:t>, от 18.06.2019 г. № 90</w:t>
      </w:r>
      <w:r w:rsidR="00C241A4">
        <w:rPr>
          <w:sz w:val="28"/>
          <w:szCs w:val="28"/>
        </w:rPr>
        <w:t>, от 30.09.2019 г. № 99</w:t>
      </w:r>
      <w:r w:rsidR="00D263E2">
        <w:rPr>
          <w:sz w:val="28"/>
          <w:szCs w:val="28"/>
        </w:rPr>
        <w:t xml:space="preserve">) </w:t>
      </w:r>
      <w:r w:rsidR="00D263E2" w:rsidRPr="00D43A78">
        <w:rPr>
          <w:sz w:val="28"/>
          <w:szCs w:val="28"/>
        </w:rPr>
        <w:t>следующие изменения:</w:t>
      </w:r>
    </w:p>
    <w:p w:rsidR="00BC0DBF" w:rsidRDefault="00BD1CE5" w:rsidP="00C241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241A4">
        <w:rPr>
          <w:sz w:val="28"/>
          <w:szCs w:val="28"/>
        </w:rPr>
        <w:t xml:space="preserve"> Дополнить статьей 14 следующего содержания:</w:t>
      </w:r>
    </w:p>
    <w:p w:rsidR="00C241A4" w:rsidRDefault="00C241A4" w:rsidP="00C241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 Статья 14</w:t>
      </w:r>
    </w:p>
    <w:p w:rsidR="00C241A4" w:rsidRPr="00B807AB" w:rsidRDefault="00B807AB" w:rsidP="00B807AB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41A4" w:rsidRPr="00B807AB">
        <w:rPr>
          <w:sz w:val="28"/>
          <w:szCs w:val="28"/>
        </w:rPr>
        <w:t xml:space="preserve">1. Увеличить с 1 октября 2019 года в 1,042 раза размеры окладов (должностных окладов), ставки заработной платы работников муниципальных учреждений Красночикойского района, на которых не распространяется действие Указа Президента Российской Федерации от 7 мая 2012 года № 597 </w:t>
      </w:r>
      <w:r w:rsidR="00C241A4" w:rsidRPr="00B807AB">
        <w:rPr>
          <w:sz w:val="28"/>
          <w:szCs w:val="28"/>
          <w:lang w:eastAsia="en-US"/>
        </w:rPr>
        <w:t>"</w:t>
      </w:r>
      <w:r w:rsidR="00C241A4" w:rsidRPr="00B807AB">
        <w:rPr>
          <w:sz w:val="28"/>
          <w:szCs w:val="28"/>
        </w:rPr>
        <w:t>О мероприятиях по реализации государственной социальной политики</w:t>
      </w:r>
      <w:r w:rsidR="00C241A4" w:rsidRPr="00B807AB">
        <w:rPr>
          <w:sz w:val="28"/>
          <w:szCs w:val="28"/>
          <w:lang w:eastAsia="en-US"/>
        </w:rPr>
        <w:t>"</w:t>
      </w:r>
      <w:r w:rsidR="00C241A4" w:rsidRPr="00B807AB">
        <w:rPr>
          <w:sz w:val="28"/>
          <w:szCs w:val="28"/>
        </w:rPr>
        <w:t xml:space="preserve">, Указа Президента Российской Федерации от 1 июня 2012 года № 761 </w:t>
      </w:r>
      <w:r w:rsidR="00C241A4" w:rsidRPr="00B807AB">
        <w:rPr>
          <w:sz w:val="28"/>
          <w:szCs w:val="28"/>
          <w:lang w:eastAsia="en-US"/>
        </w:rPr>
        <w:t>"</w:t>
      </w:r>
      <w:r w:rsidR="00C241A4" w:rsidRPr="00B807AB">
        <w:rPr>
          <w:sz w:val="28"/>
          <w:szCs w:val="28"/>
        </w:rPr>
        <w:t>О национальной стратегии действий в интересах детей на 2012–2017 годы</w:t>
      </w:r>
      <w:r w:rsidR="00C241A4" w:rsidRPr="00B807AB">
        <w:rPr>
          <w:sz w:val="28"/>
          <w:szCs w:val="28"/>
          <w:lang w:eastAsia="en-US"/>
        </w:rPr>
        <w:t>"</w:t>
      </w:r>
      <w:r w:rsidR="00C241A4" w:rsidRPr="00B807AB">
        <w:rPr>
          <w:sz w:val="28"/>
          <w:szCs w:val="28"/>
        </w:rPr>
        <w:t xml:space="preserve">, Указа Президента Российской Федерации от 28 декабря 2012 года № 1688 </w:t>
      </w:r>
      <w:r w:rsidR="00C241A4" w:rsidRPr="00B807AB">
        <w:rPr>
          <w:sz w:val="28"/>
          <w:szCs w:val="28"/>
          <w:lang w:eastAsia="en-US"/>
        </w:rPr>
        <w:t>"</w:t>
      </w:r>
      <w:r w:rsidR="00C241A4" w:rsidRPr="00B807AB">
        <w:rPr>
          <w:sz w:val="28"/>
          <w:szCs w:val="28"/>
        </w:rPr>
        <w:t>О некоторых мерах по реализации государственной политики в сфере защиты детей-сирот и детей, оставшихся без попечения родителей</w:t>
      </w:r>
      <w:r w:rsidR="00C241A4" w:rsidRPr="00B807AB">
        <w:rPr>
          <w:sz w:val="28"/>
          <w:szCs w:val="28"/>
          <w:lang w:eastAsia="en-US"/>
        </w:rPr>
        <w:t>",</w:t>
      </w:r>
      <w:r w:rsidR="00C241A4" w:rsidRPr="00B807AB">
        <w:rPr>
          <w:sz w:val="28"/>
          <w:szCs w:val="28"/>
        </w:rPr>
        <w:t xml:space="preserve"> размеры окладов денежного содержания по должностям  </w:t>
      </w:r>
      <w:r w:rsidR="001F5A8C" w:rsidRPr="00B807AB">
        <w:rPr>
          <w:sz w:val="28"/>
          <w:szCs w:val="28"/>
        </w:rPr>
        <w:t xml:space="preserve">муниципальной </w:t>
      </w:r>
      <w:r w:rsidR="00C241A4" w:rsidRPr="00B807AB">
        <w:rPr>
          <w:sz w:val="28"/>
          <w:szCs w:val="28"/>
        </w:rPr>
        <w:t xml:space="preserve">службы </w:t>
      </w:r>
      <w:r w:rsidRPr="00B807AB">
        <w:rPr>
          <w:sz w:val="28"/>
          <w:szCs w:val="28"/>
        </w:rPr>
        <w:t>муниципального района «Красночикойский</w:t>
      </w:r>
      <w:r w:rsidR="001F5A8C" w:rsidRPr="00B807AB">
        <w:rPr>
          <w:sz w:val="28"/>
          <w:szCs w:val="28"/>
        </w:rPr>
        <w:t xml:space="preserve"> район</w:t>
      </w:r>
      <w:r w:rsidRPr="00B807AB">
        <w:rPr>
          <w:sz w:val="28"/>
          <w:szCs w:val="28"/>
        </w:rPr>
        <w:t>»</w:t>
      </w:r>
      <w:r w:rsidR="00C241A4" w:rsidRPr="00B807AB">
        <w:rPr>
          <w:sz w:val="28"/>
          <w:szCs w:val="28"/>
        </w:rPr>
        <w:t xml:space="preserve">,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 </w:t>
      </w:r>
      <w:r w:rsidR="00572B87">
        <w:rPr>
          <w:sz w:val="28"/>
          <w:szCs w:val="28"/>
        </w:rPr>
        <w:t>решениями Совета муниципального района «Красночикойский район»</w:t>
      </w:r>
      <w:r w:rsidR="00C241A4" w:rsidRPr="00B807AB">
        <w:rPr>
          <w:sz w:val="28"/>
          <w:szCs w:val="28"/>
        </w:rPr>
        <w:t xml:space="preserve">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</w:t>
      </w:r>
      <w:r w:rsidR="00585A57">
        <w:rPr>
          <w:sz w:val="28"/>
          <w:szCs w:val="28"/>
        </w:rPr>
        <w:t xml:space="preserve"> </w:t>
      </w:r>
      <w:r w:rsidR="00C241A4" w:rsidRPr="00B807AB">
        <w:rPr>
          <w:sz w:val="28"/>
          <w:szCs w:val="28"/>
        </w:rPr>
        <w:t xml:space="preserve">денежного содержания по должностям </w:t>
      </w:r>
      <w:r w:rsidR="001F5A8C" w:rsidRPr="00B807AB">
        <w:rPr>
          <w:sz w:val="28"/>
          <w:szCs w:val="28"/>
        </w:rPr>
        <w:t>муниципальной</w:t>
      </w:r>
      <w:r w:rsidR="00C241A4" w:rsidRPr="00B807AB">
        <w:rPr>
          <w:sz w:val="28"/>
          <w:szCs w:val="28"/>
        </w:rPr>
        <w:t xml:space="preserve"> службы</w:t>
      </w:r>
      <w:r w:rsidRPr="00B807AB">
        <w:rPr>
          <w:sz w:val="28"/>
          <w:szCs w:val="28"/>
        </w:rPr>
        <w:t xml:space="preserve"> муниципального района «Красночикойский район»</w:t>
      </w:r>
      <w:r w:rsidR="00C241A4" w:rsidRPr="00B807AB">
        <w:rPr>
          <w:sz w:val="28"/>
          <w:szCs w:val="28"/>
        </w:rPr>
        <w:t>.</w:t>
      </w:r>
      <w:r w:rsidR="001F5A8C" w:rsidRPr="00B807AB">
        <w:rPr>
          <w:sz w:val="28"/>
          <w:szCs w:val="28"/>
        </w:rPr>
        <w:t>»</w:t>
      </w:r>
    </w:p>
    <w:p w:rsidR="008B6CAC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06E1E">
        <w:rPr>
          <w:sz w:val="28"/>
          <w:szCs w:val="28"/>
        </w:rPr>
        <w:t>.</w:t>
      </w:r>
      <w:r w:rsidR="00154D93">
        <w:rPr>
          <w:sz w:val="28"/>
          <w:szCs w:val="28"/>
        </w:rPr>
        <w:t xml:space="preserve">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7C3EC3" w:rsidRDefault="007C3EC3" w:rsidP="003A579F">
      <w:pPr>
        <w:jc w:val="both"/>
        <w:rPr>
          <w:sz w:val="28"/>
          <w:szCs w:val="28"/>
        </w:rPr>
      </w:pPr>
    </w:p>
    <w:p w:rsidR="00BD055C" w:rsidRDefault="00BD055C" w:rsidP="003A579F">
      <w:pPr>
        <w:jc w:val="both"/>
        <w:rPr>
          <w:sz w:val="28"/>
          <w:szCs w:val="28"/>
        </w:rPr>
      </w:pPr>
    </w:p>
    <w:p w:rsidR="00BD055C" w:rsidRDefault="00B807AB" w:rsidP="00D81789">
      <w:pPr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BD055C">
        <w:rPr>
          <w:sz w:val="28"/>
          <w:szCs w:val="28"/>
        </w:rPr>
        <w:t>сполняющий обязанности</w:t>
      </w:r>
    </w:p>
    <w:p w:rsidR="00BD1CE5" w:rsidRDefault="00BD055C" w:rsidP="00D81789">
      <w:pPr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r>
        <w:rPr>
          <w:sz w:val="28"/>
          <w:szCs w:val="28"/>
        </w:rPr>
        <w:t>«Красночикойский</w:t>
      </w:r>
      <w:r w:rsidR="00585A57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EF6B73">
        <w:rPr>
          <w:sz w:val="28"/>
          <w:szCs w:val="28"/>
        </w:rPr>
        <w:t xml:space="preserve">                                                      </w:t>
      </w:r>
      <w:r w:rsidR="00BD055C">
        <w:rPr>
          <w:sz w:val="28"/>
          <w:szCs w:val="28"/>
        </w:rPr>
        <w:t xml:space="preserve">В.М. </w:t>
      </w:r>
      <w:proofErr w:type="spellStart"/>
      <w:r w:rsidR="00BD055C">
        <w:rPr>
          <w:sz w:val="28"/>
          <w:szCs w:val="28"/>
        </w:rPr>
        <w:t>Тюриков</w:t>
      </w:r>
      <w:proofErr w:type="spellEnd"/>
    </w:p>
    <w:sectPr w:rsidR="00187FE0" w:rsidSect="00585A57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E97"/>
    <w:rsid w:val="000A135E"/>
    <w:rsid w:val="000A3402"/>
    <w:rsid w:val="000B1753"/>
    <w:rsid w:val="000B1A3C"/>
    <w:rsid w:val="000B3223"/>
    <w:rsid w:val="000E129C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6557"/>
    <w:rsid w:val="00187FE0"/>
    <w:rsid w:val="001B3345"/>
    <w:rsid w:val="001B50BB"/>
    <w:rsid w:val="001C0A8D"/>
    <w:rsid w:val="001D3C6D"/>
    <w:rsid w:val="001D4A99"/>
    <w:rsid w:val="001E6C3A"/>
    <w:rsid w:val="001F5A8C"/>
    <w:rsid w:val="001F7A2F"/>
    <w:rsid w:val="0021350A"/>
    <w:rsid w:val="00215FF0"/>
    <w:rsid w:val="00232678"/>
    <w:rsid w:val="002336C4"/>
    <w:rsid w:val="0024061A"/>
    <w:rsid w:val="0024675E"/>
    <w:rsid w:val="00261DB8"/>
    <w:rsid w:val="00267D62"/>
    <w:rsid w:val="00275C3D"/>
    <w:rsid w:val="00292835"/>
    <w:rsid w:val="00297A49"/>
    <w:rsid w:val="002B4732"/>
    <w:rsid w:val="002D02AD"/>
    <w:rsid w:val="002E74FC"/>
    <w:rsid w:val="002F567A"/>
    <w:rsid w:val="002F5B1D"/>
    <w:rsid w:val="003059F4"/>
    <w:rsid w:val="0030770C"/>
    <w:rsid w:val="003143AD"/>
    <w:rsid w:val="00330455"/>
    <w:rsid w:val="00332903"/>
    <w:rsid w:val="00346E34"/>
    <w:rsid w:val="003516EC"/>
    <w:rsid w:val="003563A6"/>
    <w:rsid w:val="00363284"/>
    <w:rsid w:val="00370D7C"/>
    <w:rsid w:val="00391649"/>
    <w:rsid w:val="003A579F"/>
    <w:rsid w:val="003B50F7"/>
    <w:rsid w:val="003C1105"/>
    <w:rsid w:val="003D4D78"/>
    <w:rsid w:val="003E2AD2"/>
    <w:rsid w:val="003F6759"/>
    <w:rsid w:val="00406E1E"/>
    <w:rsid w:val="00407018"/>
    <w:rsid w:val="00411000"/>
    <w:rsid w:val="00415C6A"/>
    <w:rsid w:val="00416E03"/>
    <w:rsid w:val="00422280"/>
    <w:rsid w:val="00444053"/>
    <w:rsid w:val="004448B7"/>
    <w:rsid w:val="00460EA0"/>
    <w:rsid w:val="00473968"/>
    <w:rsid w:val="004C10A6"/>
    <w:rsid w:val="004C505B"/>
    <w:rsid w:val="004D1653"/>
    <w:rsid w:val="004D5C2B"/>
    <w:rsid w:val="004F2C3C"/>
    <w:rsid w:val="00502731"/>
    <w:rsid w:val="0050629B"/>
    <w:rsid w:val="00506E29"/>
    <w:rsid w:val="005074D7"/>
    <w:rsid w:val="0051080E"/>
    <w:rsid w:val="005410F2"/>
    <w:rsid w:val="00541BB6"/>
    <w:rsid w:val="00550A19"/>
    <w:rsid w:val="00557EAB"/>
    <w:rsid w:val="00565423"/>
    <w:rsid w:val="00566364"/>
    <w:rsid w:val="00570B37"/>
    <w:rsid w:val="00572B87"/>
    <w:rsid w:val="00575E03"/>
    <w:rsid w:val="0058336C"/>
    <w:rsid w:val="00585A57"/>
    <w:rsid w:val="0058789B"/>
    <w:rsid w:val="005878F8"/>
    <w:rsid w:val="005942A7"/>
    <w:rsid w:val="00595004"/>
    <w:rsid w:val="005954B3"/>
    <w:rsid w:val="005A1C87"/>
    <w:rsid w:val="005D4681"/>
    <w:rsid w:val="005E0116"/>
    <w:rsid w:val="005E0E07"/>
    <w:rsid w:val="00605A7A"/>
    <w:rsid w:val="0062248D"/>
    <w:rsid w:val="00624766"/>
    <w:rsid w:val="00626FA4"/>
    <w:rsid w:val="006368AE"/>
    <w:rsid w:val="00637072"/>
    <w:rsid w:val="00644D23"/>
    <w:rsid w:val="00644D29"/>
    <w:rsid w:val="00654B1D"/>
    <w:rsid w:val="00665203"/>
    <w:rsid w:val="00675472"/>
    <w:rsid w:val="00676298"/>
    <w:rsid w:val="0069037C"/>
    <w:rsid w:val="00692454"/>
    <w:rsid w:val="00693B65"/>
    <w:rsid w:val="006C1CA7"/>
    <w:rsid w:val="006C77D7"/>
    <w:rsid w:val="006D3BC2"/>
    <w:rsid w:val="006E1A30"/>
    <w:rsid w:val="006E467F"/>
    <w:rsid w:val="006F3867"/>
    <w:rsid w:val="006F69B3"/>
    <w:rsid w:val="006F727B"/>
    <w:rsid w:val="007110BD"/>
    <w:rsid w:val="00716CE2"/>
    <w:rsid w:val="0072336E"/>
    <w:rsid w:val="007246D4"/>
    <w:rsid w:val="007269C1"/>
    <w:rsid w:val="007339E2"/>
    <w:rsid w:val="00736724"/>
    <w:rsid w:val="00752CDC"/>
    <w:rsid w:val="007542BD"/>
    <w:rsid w:val="00755A99"/>
    <w:rsid w:val="00762441"/>
    <w:rsid w:val="00766FF1"/>
    <w:rsid w:val="0079214A"/>
    <w:rsid w:val="007C2535"/>
    <w:rsid w:val="007C3EC3"/>
    <w:rsid w:val="007D092A"/>
    <w:rsid w:val="007D09DE"/>
    <w:rsid w:val="007E182C"/>
    <w:rsid w:val="007F3A40"/>
    <w:rsid w:val="007F3E0C"/>
    <w:rsid w:val="00816A41"/>
    <w:rsid w:val="0082042C"/>
    <w:rsid w:val="00842D9B"/>
    <w:rsid w:val="008604C6"/>
    <w:rsid w:val="00860B8C"/>
    <w:rsid w:val="00876173"/>
    <w:rsid w:val="008815F1"/>
    <w:rsid w:val="00885172"/>
    <w:rsid w:val="00893D78"/>
    <w:rsid w:val="008A344F"/>
    <w:rsid w:val="008B29A4"/>
    <w:rsid w:val="008B674A"/>
    <w:rsid w:val="008B6CAC"/>
    <w:rsid w:val="008B7CAB"/>
    <w:rsid w:val="008C1D71"/>
    <w:rsid w:val="008D4DAC"/>
    <w:rsid w:val="008D64D3"/>
    <w:rsid w:val="008F758C"/>
    <w:rsid w:val="00904083"/>
    <w:rsid w:val="00914058"/>
    <w:rsid w:val="00926C6A"/>
    <w:rsid w:val="009323AE"/>
    <w:rsid w:val="00934343"/>
    <w:rsid w:val="0093771C"/>
    <w:rsid w:val="00937991"/>
    <w:rsid w:val="00970BFD"/>
    <w:rsid w:val="00976557"/>
    <w:rsid w:val="009831B3"/>
    <w:rsid w:val="00984ABB"/>
    <w:rsid w:val="009A2B65"/>
    <w:rsid w:val="009A4A4A"/>
    <w:rsid w:val="009B2B87"/>
    <w:rsid w:val="009D3D5D"/>
    <w:rsid w:val="009F44BF"/>
    <w:rsid w:val="00A01F80"/>
    <w:rsid w:val="00A13392"/>
    <w:rsid w:val="00A321F8"/>
    <w:rsid w:val="00A366AE"/>
    <w:rsid w:val="00A63755"/>
    <w:rsid w:val="00A64F4B"/>
    <w:rsid w:val="00A74118"/>
    <w:rsid w:val="00A7639B"/>
    <w:rsid w:val="00A81189"/>
    <w:rsid w:val="00A86BAB"/>
    <w:rsid w:val="00A97706"/>
    <w:rsid w:val="00AA03BF"/>
    <w:rsid w:val="00AA2E59"/>
    <w:rsid w:val="00AC539C"/>
    <w:rsid w:val="00AC53F5"/>
    <w:rsid w:val="00AD3460"/>
    <w:rsid w:val="00B272F8"/>
    <w:rsid w:val="00B3602F"/>
    <w:rsid w:val="00B51A82"/>
    <w:rsid w:val="00B676B9"/>
    <w:rsid w:val="00B807AB"/>
    <w:rsid w:val="00B827CD"/>
    <w:rsid w:val="00B94E0F"/>
    <w:rsid w:val="00BA1CCA"/>
    <w:rsid w:val="00BB0E0F"/>
    <w:rsid w:val="00BC0DBF"/>
    <w:rsid w:val="00BC659D"/>
    <w:rsid w:val="00BD055C"/>
    <w:rsid w:val="00BD1CE5"/>
    <w:rsid w:val="00BD77A5"/>
    <w:rsid w:val="00BE1AE7"/>
    <w:rsid w:val="00BE4174"/>
    <w:rsid w:val="00C055EE"/>
    <w:rsid w:val="00C13348"/>
    <w:rsid w:val="00C241A4"/>
    <w:rsid w:val="00C30B65"/>
    <w:rsid w:val="00C403F2"/>
    <w:rsid w:val="00C42483"/>
    <w:rsid w:val="00C44C1E"/>
    <w:rsid w:val="00C57C34"/>
    <w:rsid w:val="00C705D4"/>
    <w:rsid w:val="00C77605"/>
    <w:rsid w:val="00C807E3"/>
    <w:rsid w:val="00C816CC"/>
    <w:rsid w:val="00C93899"/>
    <w:rsid w:val="00CB16D1"/>
    <w:rsid w:val="00CB1821"/>
    <w:rsid w:val="00CB7F74"/>
    <w:rsid w:val="00CC7381"/>
    <w:rsid w:val="00CE182B"/>
    <w:rsid w:val="00CF706A"/>
    <w:rsid w:val="00D01B28"/>
    <w:rsid w:val="00D0434C"/>
    <w:rsid w:val="00D05C6F"/>
    <w:rsid w:val="00D17A57"/>
    <w:rsid w:val="00D209B5"/>
    <w:rsid w:val="00D263E2"/>
    <w:rsid w:val="00D27B1D"/>
    <w:rsid w:val="00D365DD"/>
    <w:rsid w:val="00D45174"/>
    <w:rsid w:val="00D515D5"/>
    <w:rsid w:val="00D53A86"/>
    <w:rsid w:val="00D55099"/>
    <w:rsid w:val="00D647C3"/>
    <w:rsid w:val="00D727F5"/>
    <w:rsid w:val="00D81789"/>
    <w:rsid w:val="00DA26A2"/>
    <w:rsid w:val="00DC2121"/>
    <w:rsid w:val="00DC732A"/>
    <w:rsid w:val="00DD08D0"/>
    <w:rsid w:val="00DD69DB"/>
    <w:rsid w:val="00E02D82"/>
    <w:rsid w:val="00E3246B"/>
    <w:rsid w:val="00E40483"/>
    <w:rsid w:val="00E405EC"/>
    <w:rsid w:val="00E50198"/>
    <w:rsid w:val="00E61BD7"/>
    <w:rsid w:val="00E62686"/>
    <w:rsid w:val="00E63D49"/>
    <w:rsid w:val="00E70B54"/>
    <w:rsid w:val="00E7370B"/>
    <w:rsid w:val="00E84E36"/>
    <w:rsid w:val="00E9039D"/>
    <w:rsid w:val="00E97A17"/>
    <w:rsid w:val="00EA20DB"/>
    <w:rsid w:val="00EA74E5"/>
    <w:rsid w:val="00EB56FE"/>
    <w:rsid w:val="00ED62C2"/>
    <w:rsid w:val="00EF6B73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067D"/>
    <w:rsid w:val="00FA2EFD"/>
    <w:rsid w:val="00FA4B33"/>
    <w:rsid w:val="00FB5C58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E932"/>
  <w15:docId w15:val="{942D7B8B-D2C3-464F-BE0F-616CCBFE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C241A4"/>
    <w:pPr>
      <w:ind w:left="720"/>
      <w:contextualSpacing/>
    </w:pPr>
  </w:style>
  <w:style w:type="paragraph" w:styleId="a8">
    <w:name w:val="No Spacing"/>
    <w:uiPriority w:val="1"/>
    <w:qFormat/>
    <w:rsid w:val="00B80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ПК</cp:lastModifiedBy>
  <cp:revision>5</cp:revision>
  <cp:lastPrinted>2019-11-25T00:00:00Z</cp:lastPrinted>
  <dcterms:created xsi:type="dcterms:W3CDTF">2019-11-25T00:02:00Z</dcterms:created>
  <dcterms:modified xsi:type="dcterms:W3CDTF">2019-12-04T07:27:00Z</dcterms:modified>
</cp:coreProperties>
</file>