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BD" w:rsidRPr="00F14EBD" w:rsidRDefault="00F14EBD" w:rsidP="00F14E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:rsidR="00F14EBD" w:rsidRPr="00F14EBD" w:rsidRDefault="00F14EBD" w:rsidP="00F14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КРАСНОЧИКОЙСКОГО МУНИЦИПАЛЬНОГО ОКРУГА </w:t>
      </w:r>
    </w:p>
    <w:p w:rsidR="00F14EBD" w:rsidRPr="00F14EBD" w:rsidRDefault="00F14EBD" w:rsidP="00F14E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:rsidR="00EF78F2" w:rsidRDefault="00EF78F2" w:rsidP="00E11B0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D2E" w:rsidRPr="00796981" w:rsidRDefault="00AD3D2E" w:rsidP="00E11B03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8F2" w:rsidRPr="00E626B6" w:rsidRDefault="00CC685F" w:rsidP="00CC685F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   </w:t>
      </w:r>
      <w:r w:rsidR="00EF78F2" w:rsidRPr="00E626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F78F2" w:rsidRPr="00796981" w:rsidRDefault="00DB627E" w:rsidP="00DB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«17» февраля </w:t>
      </w:r>
      <w:r w:rsidR="00EF78F2"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F78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F78F2"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8145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EF78F2"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D814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F78F2"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81453">
        <w:rPr>
          <w:rFonts w:ascii="Times New Roman" w:eastAsia="Times New Roman" w:hAnsi="Times New Roman" w:cs="Times New Roman"/>
          <w:sz w:val="28"/>
          <w:szCs w:val="28"/>
          <w:lang w:eastAsia="ru-RU"/>
        </w:rPr>
        <w:t>89</w:t>
      </w:r>
    </w:p>
    <w:p w:rsidR="00EF78F2" w:rsidRPr="00796981" w:rsidRDefault="00CC685F" w:rsidP="00CC685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EF78F2"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F78F2" w:rsidRPr="00796981" w:rsidRDefault="00EF78F2" w:rsidP="00E11B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8F2" w:rsidRPr="00796981" w:rsidRDefault="00EF78F2" w:rsidP="00E11B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8F2" w:rsidRPr="00E9427B" w:rsidRDefault="00AD3D2E" w:rsidP="00CC68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="00EF78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изменений в решение Совета </w:t>
      </w:r>
      <w:proofErr w:type="spellStart"/>
      <w:r w:rsidR="00EF78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="00EF78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«</w:t>
      </w:r>
      <w:r w:rsidR="00EF78F2" w:rsidRPr="00E9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бюджетном</w:t>
      </w:r>
    </w:p>
    <w:p w:rsidR="00EF78F2" w:rsidRPr="00E9427B" w:rsidRDefault="00EF78F2" w:rsidP="00CC68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процессе в </w:t>
      </w:r>
      <w:proofErr w:type="spellStart"/>
      <w:r w:rsidRPr="00E9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Красночикойском</w:t>
      </w:r>
      <w:proofErr w:type="spellEnd"/>
      <w:r w:rsidRPr="00E942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муниципальном округе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F78F2" w:rsidRPr="00796981" w:rsidRDefault="00EF78F2" w:rsidP="00CC685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8F2" w:rsidRPr="00796981" w:rsidRDefault="00EF78F2" w:rsidP="00E11B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Бюджетным кодексом Российской Федерации,        Законом Забайкальского края </w:t>
      </w:r>
      <w:r w:rsidR="00B37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D3D2E" w:rsidRPr="00AD3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07.04.2009 г. № 155-ЗЗК </w:t>
      </w:r>
      <w:r w:rsidR="00AD3D2E">
        <w:rPr>
          <w:rFonts w:ascii="Times New Roman" w:eastAsia="Times New Roman" w:hAnsi="Times New Roman" w:cs="Times New Roman"/>
          <w:sz w:val="28"/>
          <w:szCs w:val="28"/>
          <w:lang w:eastAsia="ru-RU"/>
        </w:rPr>
        <w:t>«О</w:t>
      </w:r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бюджетном процессе в Забайкальском кра</w:t>
      </w:r>
      <w:r w:rsidR="00AD3D2E">
        <w:rPr>
          <w:rFonts w:ascii="Times New Roman" w:eastAsia="Times New Roman" w:hAnsi="Times New Roman" w:cs="Times New Roman"/>
          <w:sz w:val="28"/>
          <w:szCs w:val="28"/>
          <w:lang w:eastAsia="ru-RU"/>
        </w:rPr>
        <w:t>е»</w:t>
      </w:r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Уставом </w:t>
      </w:r>
      <w:proofErr w:type="spellStart"/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="00AD3D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proofErr w:type="spellStart"/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ешил</w:t>
      </w:r>
      <w:r w:rsidRPr="0079698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F78F2" w:rsidRPr="00796981" w:rsidRDefault="00EF78F2" w:rsidP="00E11B0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8F2" w:rsidRPr="00EF78F2" w:rsidRDefault="00E11B03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D3D2E" w:rsidRPr="00AD3D2E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D3D2E">
        <w:rPr>
          <w:lang w:eastAsia="ru-RU"/>
        </w:rPr>
        <w:t xml:space="preserve"> </w:t>
      </w:r>
      <w:r w:rsidR="00EF78F2" w:rsidRPr="00EF78F2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решение Совета </w:t>
      </w:r>
      <w:proofErr w:type="spellStart"/>
      <w:r w:rsidR="00EF78F2" w:rsidRPr="00EF78F2">
        <w:rPr>
          <w:rFonts w:ascii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EF78F2" w:rsidRPr="00EF78F2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округа «Об утверждении положения о бюджетном  процессе в </w:t>
      </w:r>
      <w:proofErr w:type="spellStart"/>
      <w:r w:rsidR="00EF78F2" w:rsidRPr="00EF78F2">
        <w:rPr>
          <w:rFonts w:ascii="Times New Roman" w:hAnsi="Times New Roman" w:cs="Times New Roman"/>
          <w:sz w:val="28"/>
          <w:szCs w:val="28"/>
          <w:lang w:eastAsia="ru-RU"/>
        </w:rPr>
        <w:t>Красночикойском</w:t>
      </w:r>
      <w:proofErr w:type="spellEnd"/>
      <w:r w:rsidR="00EF78F2" w:rsidRPr="00EF78F2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муниципальном округе» от 15.12.2025 года № 44 следующие изменения:</w:t>
      </w:r>
    </w:p>
    <w:p w:rsidR="00AD3D2E" w:rsidRDefault="00E11B03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F78F2" w:rsidRPr="00EF78F2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5D228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 xml:space="preserve">абзац 19 </w:t>
      </w:r>
      <w:r w:rsidR="00EF78F2">
        <w:rPr>
          <w:rFonts w:ascii="Times New Roman" w:hAnsi="Times New Roman" w:cs="Times New Roman"/>
          <w:sz w:val="28"/>
          <w:szCs w:val="28"/>
          <w:lang w:eastAsia="ru-RU"/>
        </w:rPr>
        <w:t>пункт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EF78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EF78F2"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>следующей</w:t>
      </w:r>
      <w:r w:rsidR="00EF78F2">
        <w:rPr>
          <w:rFonts w:ascii="Times New Roman" w:hAnsi="Times New Roman" w:cs="Times New Roman"/>
          <w:sz w:val="28"/>
          <w:szCs w:val="28"/>
          <w:lang w:eastAsia="ru-RU"/>
        </w:rPr>
        <w:t xml:space="preserve"> редакции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EF78F2" w:rsidRDefault="00EF78F2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AD3D2E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EF78F2">
        <w:rPr>
          <w:rFonts w:ascii="Times New Roman" w:hAnsi="Times New Roman" w:cs="Times New Roman"/>
          <w:sz w:val="28"/>
          <w:szCs w:val="28"/>
          <w:lang w:eastAsia="ru-RU"/>
        </w:rPr>
        <w:t>решение Совета сельского поселения «</w:t>
      </w:r>
      <w:proofErr w:type="spellStart"/>
      <w:r w:rsidRPr="00EF78F2">
        <w:rPr>
          <w:rFonts w:ascii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Pr="00EF78F2">
        <w:rPr>
          <w:rFonts w:ascii="Times New Roman" w:hAnsi="Times New Roman" w:cs="Times New Roman"/>
          <w:sz w:val="28"/>
          <w:szCs w:val="28"/>
          <w:lang w:eastAsia="ru-RU"/>
        </w:rPr>
        <w:t>» № 8 от 29.05.202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EF78F2">
        <w:rPr>
          <w:rFonts w:ascii="Times New Roman" w:hAnsi="Times New Roman" w:cs="Times New Roman"/>
          <w:sz w:val="28"/>
          <w:szCs w:val="28"/>
          <w:lang w:eastAsia="ru-RU"/>
        </w:rPr>
        <w:t xml:space="preserve"> года «О внесении изменений в решение Совета се</w:t>
      </w:r>
      <w:r w:rsidR="0052742B">
        <w:rPr>
          <w:rFonts w:ascii="Times New Roman" w:hAnsi="Times New Roman" w:cs="Times New Roman"/>
          <w:sz w:val="28"/>
          <w:szCs w:val="28"/>
          <w:lang w:eastAsia="ru-RU"/>
        </w:rPr>
        <w:t>льского поселения «</w:t>
      </w:r>
      <w:proofErr w:type="spellStart"/>
      <w:r w:rsidR="0052742B">
        <w:rPr>
          <w:rFonts w:ascii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="0052742B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CC685F">
        <w:rPr>
          <w:rFonts w:ascii="Times New Roman" w:hAnsi="Times New Roman" w:cs="Times New Roman"/>
          <w:sz w:val="28"/>
          <w:szCs w:val="28"/>
          <w:lang w:eastAsia="ru-RU"/>
        </w:rPr>
        <w:t>от 20.03.2019 г. № 82</w:t>
      </w:r>
      <w:r w:rsidRPr="00EF78F2">
        <w:rPr>
          <w:rFonts w:ascii="Times New Roman" w:hAnsi="Times New Roman" w:cs="Times New Roman"/>
          <w:sz w:val="28"/>
          <w:szCs w:val="28"/>
          <w:lang w:eastAsia="ru-RU"/>
        </w:rPr>
        <w:t xml:space="preserve"> «Об утверждении Положения о бюджетном процессе в сельском поселении «</w:t>
      </w:r>
      <w:proofErr w:type="spellStart"/>
      <w:r w:rsidRPr="00EF78F2">
        <w:rPr>
          <w:rFonts w:ascii="Times New Roman" w:hAnsi="Times New Roman" w:cs="Times New Roman"/>
          <w:sz w:val="28"/>
          <w:szCs w:val="28"/>
          <w:lang w:eastAsia="ru-RU"/>
        </w:rPr>
        <w:t>Байхорское</w:t>
      </w:r>
      <w:proofErr w:type="spellEnd"/>
      <w:r w:rsidR="00AD3D2E">
        <w:rPr>
          <w:rFonts w:ascii="Times New Roman" w:hAnsi="Times New Roman" w:cs="Times New Roman"/>
          <w:sz w:val="28"/>
          <w:szCs w:val="28"/>
          <w:lang w:eastAsia="ru-RU"/>
        </w:rPr>
        <w:t>»;</w:t>
      </w:r>
      <w:r w:rsidRPr="00EF78F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D228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D2280" w:rsidRPr="005D2280" w:rsidRDefault="00E11B03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5D2280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5D2280" w:rsidRPr="005D2280">
        <w:rPr>
          <w:rFonts w:ascii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:rsidR="005D2280" w:rsidRPr="005D2280" w:rsidRDefault="005D2280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2280" w:rsidRPr="005D2280" w:rsidRDefault="005D2280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D2280" w:rsidRDefault="005D2280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2280">
        <w:rPr>
          <w:rFonts w:ascii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</w:p>
    <w:p w:rsidR="005D2280" w:rsidRPr="00EF78F2" w:rsidRDefault="005D2280" w:rsidP="00E11B03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D2280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округа                                                        </w:t>
      </w:r>
      <w:r w:rsidR="0052742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</w:t>
      </w:r>
      <w:r w:rsidR="00FF3C3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2742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2280">
        <w:rPr>
          <w:rFonts w:ascii="Times New Roman" w:hAnsi="Times New Roman" w:cs="Times New Roman"/>
          <w:sz w:val="28"/>
          <w:szCs w:val="28"/>
          <w:lang w:eastAsia="ru-RU"/>
        </w:rPr>
        <w:t xml:space="preserve">Е.А. </w:t>
      </w:r>
      <w:proofErr w:type="spellStart"/>
      <w:r w:rsidRPr="005D2280">
        <w:rPr>
          <w:rFonts w:ascii="Times New Roman" w:hAnsi="Times New Roman" w:cs="Times New Roman"/>
          <w:sz w:val="28"/>
          <w:szCs w:val="28"/>
          <w:lang w:eastAsia="ru-RU"/>
        </w:rPr>
        <w:t>Гостев</w:t>
      </w:r>
      <w:proofErr w:type="spellEnd"/>
    </w:p>
    <w:p w:rsidR="008A1C8D" w:rsidRPr="00EF78F2" w:rsidRDefault="00EF78F2" w:rsidP="00E11B03">
      <w:pPr>
        <w:pStyle w:val="a3"/>
        <w:rPr>
          <w:rFonts w:ascii="Times New Roman" w:hAnsi="Times New Roman" w:cs="Times New Roman"/>
          <w:sz w:val="28"/>
          <w:szCs w:val="28"/>
        </w:rPr>
      </w:pPr>
      <w:r w:rsidRPr="00EF78F2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</w:p>
    <w:sectPr w:rsidR="008A1C8D" w:rsidRPr="00EF7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8F2"/>
    <w:rsid w:val="0052742B"/>
    <w:rsid w:val="005D2280"/>
    <w:rsid w:val="008A1C8D"/>
    <w:rsid w:val="00AD3D2E"/>
    <w:rsid w:val="00B378B4"/>
    <w:rsid w:val="00BC6F8B"/>
    <w:rsid w:val="00CC685F"/>
    <w:rsid w:val="00D81453"/>
    <w:rsid w:val="00DB627E"/>
    <w:rsid w:val="00E11B03"/>
    <w:rsid w:val="00EF78F2"/>
    <w:rsid w:val="00F14EBD"/>
    <w:rsid w:val="00F443E3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7088C"/>
  <w15:docId w15:val="{D32A2610-CA8B-4313-A7F3-D7B2C6C30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78F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C6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68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Елена</cp:lastModifiedBy>
  <cp:revision>11</cp:revision>
  <cp:lastPrinted>2026-02-19T02:04:00Z</cp:lastPrinted>
  <dcterms:created xsi:type="dcterms:W3CDTF">2026-01-27T23:30:00Z</dcterms:created>
  <dcterms:modified xsi:type="dcterms:W3CDTF">2026-02-19T02:08:00Z</dcterms:modified>
</cp:coreProperties>
</file>