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845" w:rsidRDefault="00CA2845" w:rsidP="00CA284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EC7BA7" w:rsidRDefault="00EC7BA7" w:rsidP="00EC7B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EC7BA7" w:rsidRDefault="00EC7BA7" w:rsidP="00EC7B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МУНИЦИПАЛЬНОГО РАЙОНА </w:t>
      </w:r>
    </w:p>
    <w:p w:rsidR="00EC7BA7" w:rsidRDefault="00EC7BA7" w:rsidP="00EC7B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EC7BA7" w:rsidRDefault="00EC7BA7" w:rsidP="00EC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7BA7" w:rsidRDefault="00EC7BA7" w:rsidP="00EC7B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C7BA7" w:rsidRDefault="00EC7BA7" w:rsidP="00EC7B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EC7BA7" w:rsidRDefault="001236E6" w:rsidP="00EC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«17» марта 2025</w:t>
      </w:r>
      <w:r w:rsidR="00EC7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</w:t>
      </w:r>
      <w:r w:rsidR="00CA2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№ ___</w:t>
      </w:r>
    </w:p>
    <w:p w:rsidR="00EC7BA7" w:rsidRDefault="00EC7BA7" w:rsidP="00EC7B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EC7BA7" w:rsidRDefault="00EC7BA7" w:rsidP="00EC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7BA7" w:rsidRDefault="00EC7BA7" w:rsidP="00EC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7BA7" w:rsidRDefault="00EC7BA7" w:rsidP="00EC7B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отчете по результатам деятельности отдела ОМВД России по</w:t>
      </w:r>
      <w:r w:rsidR="00CA28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CA28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Красночикойскому</w:t>
      </w:r>
      <w:proofErr w:type="spellEnd"/>
      <w:r w:rsidR="00CA28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району за 2024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EC7BA7" w:rsidRDefault="00EC7BA7" w:rsidP="00EC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7BA7" w:rsidRDefault="00EC7BA7" w:rsidP="00EC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Заслушав и обсудив отчет </w:t>
      </w:r>
      <w:r w:rsidR="00CA2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ВРИО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начальника отдела ОМВД России по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</w:t>
      </w:r>
      <w:r w:rsidR="00CA2845">
        <w:rPr>
          <w:rFonts w:ascii="Times New Roman" w:eastAsia="Times New Roman" w:hAnsi="Times New Roman" w:cs="Times New Roman"/>
          <w:sz w:val="28"/>
          <w:szCs w:val="28"/>
          <w:lang w:eastAsia="ru-RU"/>
        </w:rPr>
        <w:t>чикойскому</w:t>
      </w:r>
      <w:proofErr w:type="spellEnd"/>
      <w:r w:rsidR="00CA2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 </w:t>
      </w:r>
      <w:proofErr w:type="spellStart"/>
      <w:r w:rsidR="00CA2845">
        <w:rPr>
          <w:rFonts w:ascii="Times New Roman" w:eastAsia="Times New Roman" w:hAnsi="Times New Roman" w:cs="Times New Roman"/>
          <w:sz w:val="28"/>
          <w:szCs w:val="28"/>
          <w:lang w:eastAsia="ru-RU"/>
        </w:rPr>
        <w:t>Г.А.Аникеева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состоянии преступности и основных результатах оперативно-служебной деятельности ОМВД России по</w:t>
      </w:r>
      <w:r w:rsidR="00CA2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A284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Красночикойскому</w:t>
      </w:r>
      <w:proofErr w:type="spellEnd"/>
      <w:r w:rsidR="00CA2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 за 2024</w:t>
      </w:r>
      <w:r w:rsidR="00143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1439B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 Совет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район» решил:</w:t>
      </w:r>
    </w:p>
    <w:p w:rsidR="00EC7BA7" w:rsidRDefault="00EC7BA7" w:rsidP="00EC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7BA7" w:rsidRDefault="00EC7BA7" w:rsidP="00EC7BA7">
      <w:pPr>
        <w:numPr>
          <w:ilvl w:val="0"/>
          <w:numId w:val="1"/>
        </w:numPr>
        <w:spacing w:after="0" w:line="240" w:lineRule="auto"/>
        <w:ind w:left="0"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 </w:t>
      </w:r>
      <w:r w:rsidR="00CA2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ВРИО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начальника ОМВД России по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</w:t>
      </w:r>
      <w:r w:rsidR="00CA2845">
        <w:rPr>
          <w:rFonts w:ascii="Times New Roman" w:eastAsia="Times New Roman" w:hAnsi="Times New Roman" w:cs="Times New Roman"/>
          <w:sz w:val="28"/>
          <w:szCs w:val="28"/>
          <w:lang w:eastAsia="ru-RU"/>
        </w:rPr>
        <w:t>чикойскому</w:t>
      </w:r>
      <w:proofErr w:type="spellEnd"/>
      <w:r w:rsidR="00CA2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 Г.А. Аникеева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принять к сведению.</w:t>
      </w:r>
    </w:p>
    <w:p w:rsidR="00EC7BA7" w:rsidRDefault="00EC7BA7" w:rsidP="00F64534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F64534" w:rsidRPr="00F645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64534" w:rsidRPr="004C09AD">
        <w:rPr>
          <w:rFonts w:ascii="Times New Roman" w:eastAsia="Calibri" w:hAnsi="Times New Roman" w:cs="Times New Roman"/>
          <w:sz w:val="28"/>
          <w:szCs w:val="28"/>
        </w:rPr>
        <w:t>Настоящее решение   опубликовать (обнародовать) на официальном сайте администрации муниципального района «Красночикойский район» в информационно-телекоммуникационной сети «Интернет» https://chikoy75.ru.</w:t>
      </w:r>
      <w:bookmarkStart w:id="0" w:name="_GoBack"/>
      <w:bookmarkEnd w:id="0"/>
    </w:p>
    <w:p w:rsidR="00EC7BA7" w:rsidRDefault="00EC7BA7" w:rsidP="00EC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C7BA7" w:rsidRDefault="00EC7BA7" w:rsidP="00EC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</w:t>
      </w:r>
    </w:p>
    <w:p w:rsidR="00EC7BA7" w:rsidRDefault="00EC7BA7" w:rsidP="00EC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                                    </w:t>
      </w:r>
      <w:r w:rsidR="00CA2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О.Г. </w:t>
      </w:r>
      <w:proofErr w:type="spellStart"/>
      <w:r w:rsidR="00CA2845">
        <w:rPr>
          <w:rFonts w:ascii="Times New Roman" w:eastAsia="Times New Roman" w:hAnsi="Times New Roman" w:cs="Times New Roman"/>
          <w:sz w:val="28"/>
          <w:szCs w:val="28"/>
          <w:lang w:eastAsia="ru-RU"/>
        </w:rPr>
        <w:t>Лунёва</w:t>
      </w:r>
      <w:proofErr w:type="spellEnd"/>
    </w:p>
    <w:p w:rsidR="00EC7BA7" w:rsidRDefault="00EC7BA7" w:rsidP="00EC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</w:t>
      </w:r>
    </w:p>
    <w:p w:rsidR="00EC7BA7" w:rsidRDefault="00EC7BA7" w:rsidP="00EC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24D6" w:rsidRDefault="009724D6"/>
    <w:sectPr w:rsidR="009724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ED65CC"/>
    <w:multiLevelType w:val="hybridMultilevel"/>
    <w:tmpl w:val="242C2B9A"/>
    <w:lvl w:ilvl="0" w:tplc="F82E9964">
      <w:start w:val="1"/>
      <w:numFmt w:val="decimal"/>
      <w:lvlText w:val="%1."/>
      <w:lvlJc w:val="left"/>
      <w:pPr>
        <w:ind w:left="1128" w:hanging="42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E5F"/>
    <w:rsid w:val="001236E6"/>
    <w:rsid w:val="001439B3"/>
    <w:rsid w:val="009724D6"/>
    <w:rsid w:val="00B62E5F"/>
    <w:rsid w:val="00CA2845"/>
    <w:rsid w:val="00EC7BA7"/>
    <w:rsid w:val="00F64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16A2D"/>
  <w15:chartTrackingRefBased/>
  <w15:docId w15:val="{8E5B1549-C6C0-488F-BE2C-4BA2EC5DA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7BA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179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161</Words>
  <Characters>922</Characters>
  <Application>Microsoft Office Word</Application>
  <DocSecurity>0</DocSecurity>
  <Lines>7</Lines>
  <Paragraphs>2</Paragraphs>
  <ScaleCrop>false</ScaleCrop>
  <Company>SPecialiST RePack</Company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6</cp:revision>
  <dcterms:created xsi:type="dcterms:W3CDTF">2025-03-17T05:46:00Z</dcterms:created>
  <dcterms:modified xsi:type="dcterms:W3CDTF">2025-03-17T06:01:00Z</dcterms:modified>
</cp:coreProperties>
</file>