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 из земель населенных пунктов: - площадью 2000 кв.м., местоположение: Забайкальский край, Красночикойский район, с. Красный Чикой, ул. Сосновая, 42.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2000 кв.м., местоположение: Забайкальский край, Красночикойский район, с. Красный Чикой, ул. Сосновая, 42.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