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475B3" w:rsidRPr="001475B3" w:rsidRDefault="000B076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апреля </w:t>
      </w:r>
      <w:r w:rsid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№</w:t>
      </w:r>
      <w:r w:rsidR="00F6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</w:t>
      </w:r>
    </w:p>
    <w:p w:rsidR="001475B3" w:rsidRPr="001475B3" w:rsidRDefault="001475B3" w:rsidP="000B07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подготовке образовательных учреждений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2019/ 2020</w:t>
      </w: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своевр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качественной подготовки образоват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мероприятий по подготовке муниципальных образоват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(приложение 1).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Руководителям образовательных организаций принять исчерпывающие меры по подготовке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организаций, родительскую общественность, добровольческие организации. 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 лиц и утвердить приказами по ОО планы подготовки с указанием ответственных за подготовку ОО к новому учебному году.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>5. Руководителям ОО, имеющим школьные автобусы, обеспечить под</w:t>
      </w:r>
      <w:r w:rsidR="00F93DCE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готовку документации и транспортных средств, задействованных на подвозе учащихся к ОО, к передаче в МУП РЖКХ </w:t>
      </w:r>
      <w:r w:rsid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B7611C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01.09.2019</w:t>
      </w:r>
      <w:r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31 июля 2019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Приёмку образовательных организаций на готовность к 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новому учебному году проводить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подготовки ОО. Утвердить Акты проверки готовности организации, осуществляющей образовател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(приложение 2). </w:t>
      </w:r>
    </w:p>
    <w:p w:rsidR="0005534A" w:rsidRPr="001475B3" w:rsidRDefault="0005534A" w:rsidP="00055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P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Положение о порядке проведения оценки готовности образовательных организаций муниципального района «Красночикойский район» к новому 2019-2020 учебному году (Приложение 5).</w:t>
      </w:r>
    </w:p>
    <w:p w:rsidR="001475B3" w:rsidRPr="001475B3" w:rsidRDefault="0005534A" w:rsidP="000553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состав комиссии по определению готовности образовательных организаций (приложение 3).</w:t>
      </w:r>
    </w:p>
    <w:p w:rsidR="001475B3" w:rsidRPr="001475B3" w:rsidRDefault="0005534A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график приёмки образовательных организаций на готовность к новому учебному году и осуществи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их приёмку до 10 августа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4).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главному врачу ГУЗ «Красночикойская районная больница» (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Сенечев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М.Ю.) обеспечить качественный углубленный медицинский осмотр детей, обучающихся в школе, посещающих ДОУ, поступающих в 1 класс. 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Руководителям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комплектование ОУ педагогическими кадрами.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Провести августовскую конференцию работников образования.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руководителя администрации муниципального района «Красно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11C" w:rsidRDefault="00B7611C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    Е.А.</w:t>
      </w:r>
      <w:r w:rsidR="00E1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7E1A5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</w:p>
    <w:p w:rsidR="001475B3" w:rsidRPr="001475B3" w:rsidRDefault="001475B3" w:rsidP="007E1A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05534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275"/>
      </w:tblGrid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2019/2020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BD60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январь-апрель</w:t>
            </w:r>
          </w:p>
          <w:p w:rsidR="001475B3" w:rsidRPr="001475B3" w:rsidRDefault="007E1A50" w:rsidP="00055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1475B3" w:rsidRPr="001475B3" w:rsidRDefault="001475B3" w:rsidP="007E1A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проведения оценки го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>товности МО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 xml:space="preserve"> к 2019- 2020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E10C1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15.04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</w:t>
            </w:r>
            <w:r w:rsidR="007E1A50">
              <w:rPr>
                <w:rFonts w:ascii="Times New Roman" w:hAnsi="Times New Roman" w:cs="Times New Roman"/>
                <w:sz w:val="28"/>
                <w:szCs w:val="28"/>
              </w:rPr>
              <w:t>мплектования обучающими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ся на 2019</w:t>
            </w:r>
            <w:r w:rsidR="00055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- 2020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школьных библиотек учебниками согласно Федеральному перечню, допущенному к 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учебно-воспитательной 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ОО на 2019/2020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927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Н.В.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103" w:type="dxa"/>
          </w:tcPr>
          <w:p w:rsidR="001475B3" w:rsidRPr="001475B3" w:rsidRDefault="00A25AFB" w:rsidP="00A25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готовности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МОУ к 2019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- 2020 </w:t>
            </w:r>
            <w:r w:rsidR="001475B3" w:rsidRPr="001475B3">
              <w:rPr>
                <w:rFonts w:ascii="Times New Roman" w:hAnsi="Times New Roman" w:cs="Times New Roman"/>
                <w:sz w:val="28"/>
                <w:szCs w:val="28"/>
              </w:rPr>
              <w:t>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графиком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103" w:type="dxa"/>
          </w:tcPr>
          <w:p w:rsidR="001475B3" w:rsidRPr="001475B3" w:rsidRDefault="001475B3" w:rsidP="009274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образования и науки </w:t>
            </w:r>
            <w:r w:rsidR="00E10C1D">
              <w:rPr>
                <w:rFonts w:ascii="Times New Roman" w:hAnsi="Times New Roman" w:cs="Times New Roman"/>
                <w:sz w:val="28"/>
                <w:szCs w:val="28"/>
              </w:rPr>
              <w:t>Забайкальского края ежедневной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ходе подготовки МОУ к 201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9 - 2020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BD60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начиная с дат</w:t>
            </w:r>
            <w:r w:rsidR="00C935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начала приемки , до 01.09.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Проведение еженедельного мониторинга готовности муниципальных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 2019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Оформление актов готовности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комиссии по 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>итогам оценки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готовности муниципальных образовательных организаци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й Красночикойского района к 2019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 Обновление и пополнение материально-технической базы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4C1751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1475B3" w:rsidRPr="001475B3" w:rsidRDefault="00BC4682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мебелью, соответствующей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детей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(по Плану </w:t>
            </w:r>
            <w:proofErr w:type="spellStart"/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развитияМТБ</w:t>
            </w:r>
            <w:proofErr w:type="spellEnd"/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2019, имеющих </w:t>
            </w:r>
            <w:proofErr w:type="spellStart"/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предпис</w:t>
            </w:r>
            <w:proofErr w:type="spellEnd"/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4C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C1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оснащенности ОУ учебным оборудованием, пособиями и учебной мебелью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4E3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74E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обучения по ОТ и ПТМ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74E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 с размещением его на видном и доступном месте в образовательных организациях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ответственные по ОТ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25AFB" w:rsidRPr="001475B3" w:rsidTr="001475B3">
        <w:tc>
          <w:tcPr>
            <w:tcW w:w="710" w:type="dxa"/>
          </w:tcPr>
          <w:p w:rsidR="00A25AFB" w:rsidRDefault="00A25AF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</w:tcPr>
          <w:p w:rsidR="00A25AFB" w:rsidRDefault="00A25AFB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образовательных организаций в реализации программы «Нулевой травматизм»</w:t>
            </w:r>
          </w:p>
        </w:tc>
        <w:tc>
          <w:tcPr>
            <w:tcW w:w="2268" w:type="dxa"/>
            <w:gridSpan w:val="2"/>
          </w:tcPr>
          <w:p w:rsidR="00A25AFB" w:rsidRPr="001475B3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A25AFB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 и системы оповещения при пожаре, а также их техническое обслуживание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C06682" w:rsidP="00C06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</w:t>
            </w:r>
            <w:r w:rsidR="00922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пожаротушения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монтажа и технического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аварийного освещения зданий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F947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E10C1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83AE6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25.09.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</w:t>
            </w:r>
            <w:r w:rsidR="00283A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соответствии с требованиями Сан</w:t>
            </w: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ПиН)</w:t>
            </w:r>
          </w:p>
        </w:tc>
      </w:tr>
      <w:tr w:rsidR="001475B3" w:rsidRPr="001475B3" w:rsidTr="00D32B9B">
        <w:trPr>
          <w:trHeight w:val="672"/>
        </w:trPr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косметического ремонта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школьных столовых и пищеблоков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1475B3" w:rsidRPr="001475B3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5C9C" w:rsidRPr="001475B3" w:rsidTr="00D32B9B">
        <w:tc>
          <w:tcPr>
            <w:tcW w:w="710" w:type="dxa"/>
          </w:tcPr>
          <w:p w:rsidR="000A5C9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0A5C9C" w:rsidRDefault="000A5C9C" w:rsidP="000A5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0A5C9C" w:rsidRDefault="000A5C9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(Захарово, Шимбилик, Коротково, Черемхово, Большая речка, Жиндо, Верхний Шергольджин, Урлук, Красночикойская СОШ</w:t>
            </w:r>
          </w:p>
        </w:tc>
        <w:tc>
          <w:tcPr>
            <w:tcW w:w="1418" w:type="dxa"/>
            <w:gridSpan w:val="2"/>
          </w:tcPr>
          <w:p w:rsidR="000A5C9C" w:rsidRPr="001475B3" w:rsidRDefault="00662FE5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01.08.19 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рециркуляторов</w:t>
            </w:r>
          </w:p>
        </w:tc>
        <w:tc>
          <w:tcPr>
            <w:tcW w:w="2125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штук</w:t>
            </w:r>
          </w:p>
        </w:tc>
        <w:tc>
          <w:tcPr>
            <w:tcW w:w="1418" w:type="dxa"/>
            <w:gridSpan w:val="2"/>
          </w:tcPr>
          <w:p w:rsidR="00662FE5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.19</w:t>
            </w:r>
          </w:p>
        </w:tc>
      </w:tr>
      <w:tr w:rsidR="00E27B19" w:rsidRPr="001475B3" w:rsidTr="00D32B9B">
        <w:tc>
          <w:tcPr>
            <w:tcW w:w="710" w:type="dxa"/>
          </w:tcPr>
          <w:p w:rsidR="00E27B19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E27B19" w:rsidRPr="001475B3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E27B19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B1506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(Жиндо,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Урлук,</w:t>
            </w:r>
          </w:p>
          <w:p w:rsidR="00E27B19" w:rsidRPr="001475B3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Большая Речка, МДОУ «Солнышко»</w:t>
            </w:r>
          </w:p>
        </w:tc>
        <w:tc>
          <w:tcPr>
            <w:tcW w:w="1418" w:type="dxa"/>
            <w:gridSpan w:val="2"/>
          </w:tcPr>
          <w:p w:rsidR="00E27B19" w:rsidRPr="001475B3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горячей и холодной воды на пищеблок</w:t>
            </w:r>
          </w:p>
        </w:tc>
        <w:tc>
          <w:tcPr>
            <w:tcW w:w="2125" w:type="dxa"/>
          </w:tcPr>
          <w:p w:rsidR="00662FE5" w:rsidRDefault="00662FE5" w:rsidP="00CB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(Менза, Альбитуй (ДОУ)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</w:t>
            </w:r>
            <w:r w:rsidR="00BC7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предписание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Конкино,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«Березка»)</w:t>
            </w:r>
          </w:p>
        </w:tc>
        <w:tc>
          <w:tcPr>
            <w:tcW w:w="1418" w:type="dxa"/>
            <w:gridSpan w:val="2"/>
          </w:tcPr>
          <w:p w:rsidR="00662FE5" w:rsidRPr="001475B3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BC7EDC" w:rsidRPr="001475B3" w:rsidTr="00D32B9B">
        <w:tc>
          <w:tcPr>
            <w:tcW w:w="710" w:type="dxa"/>
          </w:tcPr>
          <w:p w:rsidR="00BC7ED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раковин в кабинетах</w:t>
            </w:r>
          </w:p>
        </w:tc>
        <w:tc>
          <w:tcPr>
            <w:tcW w:w="2125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(Захарово-предписание, Большая Речка, Альбитуй, Конкино, Малоархангельск-предписание)</w:t>
            </w:r>
          </w:p>
        </w:tc>
        <w:tc>
          <w:tcPr>
            <w:tcW w:w="1418" w:type="dxa"/>
            <w:gridSpan w:val="2"/>
          </w:tcPr>
          <w:p w:rsidR="00BC7EDC" w:rsidRPr="00662FE5" w:rsidRDefault="00DB5C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="00C05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01.08.19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 (Урлук, Жиндо, Архангельское)</w:t>
            </w:r>
          </w:p>
        </w:tc>
        <w:tc>
          <w:tcPr>
            <w:tcW w:w="1418" w:type="dxa"/>
            <w:gridSpan w:val="2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соответствии с «Дорожной картой» на 2019 г.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(Урлук, 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Жиндо,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Альбитуй-предписание,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Архангельск. Малоархангельск,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«Сказка»)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794C3F" w:rsidRPr="001475B3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работ по оборудованию </w:t>
            </w:r>
            <w:r w:rsidR="00D32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ремонту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теплых туалетов</w:t>
            </w:r>
          </w:p>
        </w:tc>
        <w:tc>
          <w:tcPr>
            <w:tcW w:w="2125" w:type="dxa"/>
          </w:tcPr>
          <w:p w:rsidR="00794C3F" w:rsidRPr="001475B3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(Большая речка, Менза, Верхний Шергольджин</w:t>
            </w:r>
            <w:r w:rsidR="00D32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Шимбилик, Малоархангельск, Архангельское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794C3F" w:rsidRDefault="00794C3F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 по соблюдению уровней освещённости</w:t>
            </w:r>
          </w:p>
        </w:tc>
        <w:tc>
          <w:tcPr>
            <w:tcW w:w="2125" w:type="dxa"/>
          </w:tcPr>
          <w:p w:rsid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C050E1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(Коротково, Черемхово, Красночикойская СОШ, В. Шергольджин)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горячего питания учащихся организовать выращивание картофеля, капусты, овощей. Обеспечить поставку продукции для прохождения лабораторных исследований.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графику до 01.08.19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углубленного 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01.09.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Оборудование учебных кабинетов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мебелью, соответс</w:t>
            </w:r>
            <w:r w:rsidR="00DB5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твующей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учащихся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Руководители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</w:t>
            </w:r>
          </w:p>
          <w:p w:rsidR="001475B3" w:rsidRPr="001475B3" w:rsidRDefault="001475B3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 № 2-предписание,</w:t>
            </w:r>
            <w:r w:rsidR="00EA3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Коротково-предписание, Шимбилик-предписание,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ерхний Шергольджин – предписание, Альбитуй-предписание, Малоархангельск-предписание, Конкино, Урлук, Жиндо, Большая Речка, Красночикойская СОШ, Черемхово, Захарово) </w:t>
            </w:r>
          </w:p>
        </w:tc>
        <w:tc>
          <w:tcPr>
            <w:tcW w:w="1418" w:type="dxa"/>
            <w:gridSpan w:val="2"/>
          </w:tcPr>
          <w:p w:rsidR="001475B3" w:rsidRPr="001475B3" w:rsidRDefault="00DB5C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01.08.2019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D32B9B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F329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и ремонт  ограждения по периметру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Красночикойская СОШ-предписание, Байхор-предписание,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Верхний Шергольджин –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завершение работ по  требованию Прокуратуры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Захарово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Менза, Большая Речка, 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Малоархангельск).</w:t>
            </w:r>
          </w:p>
        </w:tc>
        <w:tc>
          <w:tcPr>
            <w:tcW w:w="1275" w:type="dxa"/>
          </w:tcPr>
          <w:p w:rsidR="001475B3" w:rsidRPr="001475B3" w:rsidRDefault="001475B3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01.0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8.19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тревожной кнопки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ДОУ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9585E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79585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систем видеонаблюдения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(Верхний Шергольджин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(ДОУ, </w:t>
            </w:r>
            <w:proofErr w:type="spellStart"/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рсомон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нгельс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(ДОУ), Архангельск, </w:t>
            </w:r>
            <w:proofErr w:type="spellStart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Менза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Красночикойская СОШ-нач.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ола, Байхор (ДОУ, Этытэй), МДОУ «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Сказка», МДОУ «Березка», МДОУ «Солнышко»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.19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стенда «Уголок безопасности» с размещением его на видном и доступном мест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в образовательной организации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B4089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30.07.19</w:t>
            </w:r>
          </w:p>
        </w:tc>
      </w:tr>
      <w:tr w:rsidR="00BC4682" w:rsidRPr="00BC4682" w:rsidTr="001475B3">
        <w:tc>
          <w:tcPr>
            <w:tcW w:w="710" w:type="dxa"/>
          </w:tcPr>
          <w:p w:rsidR="00BC4682" w:rsidRPr="00BC4682" w:rsidRDefault="00924A9F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</w:p>
        </w:tc>
        <w:tc>
          <w:tcPr>
            <w:tcW w:w="2268" w:type="dxa"/>
            <w:gridSpan w:val="2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BC4682" w:rsidRPr="00BC4682" w:rsidRDefault="00CB5AE6" w:rsidP="00B4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103" w:type="dxa"/>
          </w:tcPr>
          <w:p w:rsidR="001475B3" w:rsidRPr="001475B3" w:rsidRDefault="001475B3" w:rsidP="00922940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 началом нового учебного года на 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предмет безопасности</w:t>
            </w:r>
            <w:r w:rsidR="007D21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составлением акта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B4089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01.09.19 </w:t>
            </w:r>
          </w:p>
        </w:tc>
      </w:tr>
      <w:tr w:rsidR="001475B3" w:rsidRPr="00F93DCE" w:rsidTr="001475B3">
        <w:tc>
          <w:tcPr>
            <w:tcW w:w="9356" w:type="dxa"/>
            <w:gridSpan w:val="5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Подготовка к организации подвоза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1475B3" w:rsidRPr="00F93DCE" w:rsidRDefault="001475B3" w:rsidP="00EA3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r w:rsidR="00EA35C8"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документации и транспортных средств, задействованных на подвозе учащихся к ОО, к передаче в МУП РЖКХ</w:t>
            </w:r>
          </w:p>
        </w:tc>
        <w:tc>
          <w:tcPr>
            <w:tcW w:w="2268" w:type="dxa"/>
            <w:gridSpan w:val="2"/>
          </w:tcPr>
          <w:p w:rsidR="001475B3" w:rsidRPr="00F93DCE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EA35C8"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МУП РЖКХ</w:t>
            </w:r>
          </w:p>
        </w:tc>
        <w:tc>
          <w:tcPr>
            <w:tcW w:w="1275" w:type="dxa"/>
          </w:tcPr>
          <w:p w:rsidR="001475B3" w:rsidRPr="001475B3" w:rsidRDefault="00EA35C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</w:t>
            </w:r>
            <w:r w:rsidR="007D21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Подготовка к отопительному сезону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7D218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 ревизии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отопительных систем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промывка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1475B3" w:rsidRPr="001475B3" w:rsidRDefault="00EA35C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ЖКХ</w:t>
            </w:r>
          </w:p>
          <w:p w:rsidR="001475B3" w:rsidRPr="001475B3" w:rsidRDefault="0092294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</w:tr>
      <w:tr w:rsidR="00EA35C8" w:rsidRPr="00EA35C8" w:rsidTr="0020463B">
        <w:trPr>
          <w:trHeight w:val="1264"/>
        </w:trPr>
        <w:tc>
          <w:tcPr>
            <w:tcW w:w="710" w:type="dxa"/>
          </w:tcPr>
          <w:p w:rsidR="00EA35C8" w:rsidRPr="00EA35C8" w:rsidRDefault="007D2188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924A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EA35C8" w:rsidRPr="00EA35C8" w:rsidRDefault="00EA35C8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5C8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EA35C8" w:rsidRDefault="0020463B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  <w:p w:rsidR="0020463B" w:rsidRPr="00EA35C8" w:rsidRDefault="0020463B" w:rsidP="00F93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Захарово, Малоархангельск, </w:t>
            </w:r>
            <w:r w:rsidR="00F93DCE">
              <w:rPr>
                <w:rFonts w:ascii="Times New Roman" w:hAnsi="Times New Roman" w:cs="Times New Roman"/>
                <w:sz w:val="28"/>
                <w:szCs w:val="28"/>
              </w:rPr>
              <w:t>Архангельское)</w:t>
            </w:r>
          </w:p>
        </w:tc>
        <w:tc>
          <w:tcPr>
            <w:tcW w:w="1275" w:type="dxa"/>
          </w:tcPr>
          <w:p w:rsidR="00EA35C8" w:rsidRDefault="0020463B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01.09.19</w:t>
            </w:r>
          </w:p>
          <w:p w:rsidR="00F93DCE" w:rsidRPr="00EA35C8" w:rsidRDefault="00F93DCE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«Дорожной картой» на 2019 г.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Ремонтные и строительные  работы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0463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5103" w:type="dxa"/>
          </w:tcPr>
          <w:p w:rsidR="001475B3" w:rsidRPr="001475B3" w:rsidRDefault="001475B3" w:rsidP="0020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</w:t>
            </w:r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ДОУ МОУ </w:t>
            </w:r>
            <w:proofErr w:type="spellStart"/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– замена окон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(краевая программа)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ремонта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Пристройка с МДОУ «Солныш</w:t>
            </w:r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ко» (создание доп. мест для детей от </w:t>
            </w:r>
            <w:r w:rsidR="000C43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 до 3 лет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краевая программа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</w:tbl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579" w:rsidRDefault="00F62579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D32B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проверки </w:t>
      </w:r>
      <w:r w:rsidRPr="001475B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1475B3" w:rsidRPr="001475B3" w:rsidRDefault="001475B3" w:rsidP="001475B3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1475B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="00A62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A62E1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2020</w:t>
      </w:r>
      <w:r w:rsidRPr="001475B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 «____</w:t>
      </w:r>
      <w:proofErr w:type="gramStart"/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___________2019</w:t>
      </w:r>
      <w:r w:rsidR="00D3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наименование организации, год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постройки)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(учредитель организации)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0553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</w:t>
      </w:r>
      <w:r w:rsidR="0005534A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 соответствии с приказом_______________________________________________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(наименование органа управления образованием, издавшего приказ)</w:t>
      </w:r>
    </w:p>
    <w:p w:rsidR="001475B3" w:rsidRPr="001475B3" w:rsidRDefault="001475B3" w:rsidP="001475B3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="00A62E1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2019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="00A62E16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019</w:t>
      </w:r>
      <w:r w:rsidRPr="001475B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наименование органа управления образованием, проводившего проверку)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  <w:r w:rsidR="0005534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  <w:r w:rsidR="0005534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Члены комиссии:   ____________________________________________________________</w:t>
      </w:r>
      <w:r w:rsidR="0005534A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</w:t>
      </w:r>
      <w:r w:rsidR="0005534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pgSz w:w="11909" w:h="16834"/>
          <w:pgMar w:top="1135" w:right="852" w:bottom="567" w:left="1701" w:header="720" w:footer="720" w:gutter="0"/>
          <w:cols w:space="720"/>
        </w:sect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проверка  готовности  _______</w:t>
      </w:r>
      <w:r w:rsid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(далее - организация).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результаты проверки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1475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(полное наименование образовательной организации)</w:t>
      </w:r>
    </w:p>
    <w:p w:rsidR="001475B3" w:rsidRPr="001475B3" w:rsidRDefault="001475B3" w:rsidP="001475B3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_____от «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ельство о государственной регистрации права на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равах оперативного пользования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передаче в собственность образовательному учреждению);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г. 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1475B3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1475B3" w:rsidRPr="001475B3" w:rsidRDefault="001475B3" w:rsidP="001475B3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71" w:right="1277" w:bottom="360" w:left="1418" w:header="720" w:footer="720" w:gutter="0"/>
          <w:cols w:space="720"/>
        </w:sect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(наименование органа управления, выдавшего свидетельстве)</w:t>
      </w:r>
    </w:p>
    <w:p w:rsidR="001475B3" w:rsidRPr="001475B3" w:rsidRDefault="00922940" w:rsidP="001475B3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Серия </w:t>
      </w:r>
      <w:r w:rsidR="001475B3"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_______, срок действия свидетельства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«___»_______20___г. до «____»_________ 20____ г.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 на право ведения образовательной деятельности, установленн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формы и выданной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</w:t>
      </w:r>
      <w:proofErr w:type="gram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</w:t>
      </w:r>
      <w:r w:rsidR="00502A42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серия, реги</w:t>
      </w:r>
      <w:r w:rsidR="00502A42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страционны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475B3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(наименование органа управления, выдавшего лицензию)</w:t>
      </w:r>
    </w:p>
    <w:p w:rsidR="001475B3" w:rsidRPr="001475B3" w:rsidRDefault="001475B3" w:rsidP="001475B3">
      <w:pPr>
        <w:shd w:val="clear" w:color="auto" w:fill="FFFFFF"/>
        <w:tabs>
          <w:tab w:val="left" w:leader="underscore" w:pos="72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-__________________________________________________</w:t>
      </w:r>
    </w:p>
    <w:p w:rsidR="001475B3" w:rsidRPr="001475B3" w:rsidRDefault="00922940" w:rsidP="001475B3">
      <w:pPr>
        <w:shd w:val="clear" w:color="auto" w:fill="FFFFFF"/>
        <w:tabs>
          <w:tab w:val="left" w:leader="underscore" w:pos="85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Паспорт безопасности организации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«___»________</w:t>
      </w:r>
      <w:r w:rsidR="001475B3"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1475B3" w:rsidRPr="001475B3" w:rsidRDefault="001475B3" w:rsidP="001475B3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1475B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году___________________</w:t>
      </w:r>
    </w:p>
    <w:p w:rsidR="001475B3" w:rsidRPr="001475B3" w:rsidRDefault="004E5C4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(разработан,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разработан)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согласован </w:t>
      </w:r>
      <w:r w:rsidR="001475B3"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1475B3" w:rsidRPr="001475B3" w:rsidRDefault="001475B3" w:rsidP="004E5C43">
      <w:pPr>
        <w:shd w:val="clear" w:color="auto" w:fill="FFFFFF"/>
        <w:tabs>
          <w:tab w:val="left" w:leader="underscore" w:pos="74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="004E5C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 единиц, в том числе</w:t>
      </w:r>
      <w:r w:rsidR="004E5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общежитий (интернатов) _______ </w:t>
      </w:r>
      <w:r w:rsidR="0092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единиц на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________м</w:t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1475B3" w:rsidRPr="001475B3" w:rsidRDefault="001475B3" w:rsidP="001475B3">
      <w:pPr>
        <w:shd w:val="clear" w:color="auto" w:fill="FFFFFF"/>
        <w:tabs>
          <w:tab w:val="left" w:leader="underscore" w:pos="55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проведенных в 2018</w:t>
      </w:r>
      <w:r w:rsidRPr="001475B3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1475B3" w:rsidRPr="001475B3" w:rsidRDefault="001475B3" w:rsidP="001475B3">
      <w:pPr>
        <w:shd w:val="clear" w:color="auto" w:fill="FFFFFF"/>
        <w:tabs>
          <w:tab w:val="left" w:leader="underscore" w:pos="65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1475B3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1475B3" w:rsidRPr="001475B3" w:rsidRDefault="001475B3" w:rsidP="004E5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4E5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(всего) </w:t>
      </w:r>
      <w:r w:rsidR="004E5C4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выполнены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tabs>
          <w:tab w:val="left" w:pos="56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4E5C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объекта)</w:t>
      </w:r>
      <w:r w:rsidR="004E5C43">
        <w:rPr>
          <w:rFonts w:ascii="Arial" w:eastAsia="Times New Roman" w:hAnsi="Times New Roman" w:cs="Arial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</w:p>
    <w:p w:rsid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(оформлен,</w:t>
      </w:r>
      <w:r w:rsidR="0092294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 оформлен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</w:p>
    <w:p w:rsidR="001475B3" w:rsidRP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</w:t>
      </w:r>
      <w:r w:rsidR="001475B3" w:rsidRPr="001475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="001475B3" w:rsidRPr="001475B3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выполнены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2F24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tabs>
          <w:tab w:val="left" w:pos="56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 xml:space="preserve">(наименование </w:t>
      </w:r>
      <w:r w:rsidRPr="001475B3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="002F242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,</w:t>
      </w:r>
      <w:r w:rsidR="002F2426">
        <w:rPr>
          <w:rFonts w:ascii="Arial" w:eastAsia="Times New Roman" w:hAnsi="Times New Roman" w:cs="Arial"/>
          <w:b/>
          <w:bCs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1475B3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1475B3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2F2426" w:rsidRDefault="002F2426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а____________</w:t>
      </w:r>
    </w:p>
    <w:p w:rsidR="001475B3" w:rsidRPr="002F2426" w:rsidRDefault="002F2426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оформлен, не оформлен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(выполнены, не выполнены)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tabs>
          <w:tab w:val="left" w:leader="underscore" w:pos="4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текущих ремонтов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</w:t>
      </w:r>
      <w:proofErr w:type="spellEnd"/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в том числе:</w:t>
      </w:r>
      <w:r w:rsidR="002F24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выполнены_______________________________</w:t>
      </w:r>
      <w:r w:rsidR="002F242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1475B3" w:rsidRPr="001475B3" w:rsidRDefault="002F2426" w:rsidP="002F2426">
      <w:pPr>
        <w:shd w:val="clear" w:color="auto" w:fill="FFFFFF"/>
        <w:tabs>
          <w:tab w:val="left" w:leader="underscore" w:pos="142"/>
          <w:tab w:val="left" w:leader="underscore" w:pos="93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бъекта),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организации, выполнявшей работы)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2294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(оформлены, не оформлены)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74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иных видов ремонта на 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1475B3" w:rsidRPr="001475B3" w:rsidRDefault="001475B3" w:rsidP="001475B3">
      <w:pPr>
        <w:shd w:val="clear" w:color="auto" w:fill="FFFFFF"/>
        <w:tabs>
          <w:tab w:val="left" w:leader="underscore" w:pos="47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 w:rsidR="002F242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(наименование объекта, вид ремонта)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</w:t>
      </w:r>
      <w:r w:rsidR="002F242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(наименование объекта, вид ремонта)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</w:t>
      </w:r>
      <w:r w:rsidR="0092294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еконструкции) в новом учебном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году ____________________________________________________</w:t>
      </w:r>
      <w:r w:rsidR="002F24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(имеется, не имеется)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1475B3" w:rsidRPr="001475B3" w:rsidRDefault="002F242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</w:t>
      </w:r>
      <w:r w:rsidR="001475B3"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работ </w:t>
      </w:r>
      <w:r w:rsidR="001475B3"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необходимо_________________________________________________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</w:t>
      </w:r>
      <w:r w:rsidR="002F2426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              (при </w:t>
      </w: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1475B3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Контрольные нормативы и показатели, изложенные в приложении к лицензии 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соблюдаются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соблюдаются):</w:t>
      </w:r>
    </w:p>
    <w:p w:rsidR="001475B3" w:rsidRPr="001475B3" w:rsidRDefault="00502A42" w:rsidP="001475B3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виды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и предоставление дополнительных образовательных услуг:___________________________________________________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(наименование видов деятельности и дополнительных услуг)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</w:t>
      </w:r>
      <w:r w:rsidR="00370DC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502A42" w:rsidP="001475B3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б) 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проектная допустимая численность обучающихся - _________</w:t>
      </w:r>
      <w:r w:rsidR="001475B3"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1475B3" w:rsidRPr="001475B3" w:rsidRDefault="001475B3" w:rsidP="001475B3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502A42" w:rsidP="001475B3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в)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="001475B3" w:rsidRPr="001475B3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1475B3" w:rsidRPr="001475B3" w:rsidRDefault="001475B3" w:rsidP="001475B3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числе _____ человек обучающихся с применением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дистанционных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1475B3" w:rsidRPr="001475B3" w:rsidRDefault="001475B3" w:rsidP="00370DC8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выпускников 2018 - 2019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- ______человек; из них поступивших в ВУЗы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чело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век, профессиональные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 w:rsidR="00370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- ____ человек, работают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человек; не работают -_____</w:t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1475B3" w:rsidRPr="001475B3" w:rsidRDefault="001475B3" w:rsidP="001475B3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поступлению в текущем году в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класс (на первый курс) -_________человек;</w:t>
      </w:r>
    </w:p>
    <w:p w:rsidR="001475B3" w:rsidRPr="001475B3" w:rsidRDefault="00370DC8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количество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классов по комплектованию: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  <w:t>классов вс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его - ______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 кол</w:t>
      </w:r>
      <w:r w:rsidR="00502A4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ичество обучающихся -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человек;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1475B3" w:rsidRPr="001475B3" w:rsidRDefault="00502A42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 1 смену - _______ классов,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1475B3" w:rsidRPr="001475B3" w:rsidRDefault="00502A42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во 2 смену - _______ классов,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1475B3" w:rsidP="001475B3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ж)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370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(имеются, не имеются)</w:t>
      </w:r>
    </w:p>
    <w:p w:rsidR="001475B3" w:rsidRPr="001475B3" w:rsidRDefault="001475B3" w:rsidP="001475B3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з)  </w:t>
      </w:r>
      <w:r w:rsidR="00502A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наличие программ развития образовательной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организации - ___________</w:t>
      </w:r>
    </w:p>
    <w:p w:rsidR="001475B3" w:rsidRPr="001475B3" w:rsidRDefault="00370DC8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="001475B3"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1475B3" w:rsidRPr="00370DC8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педагогических работников - 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</w:t>
      </w:r>
      <w:r w:rsidR="00370DC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учебно-воспитательных работни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502A42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к)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наличие </w:t>
      </w:r>
      <w:r w:rsidR="00A62E1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плана работы  организации на 2019 – 2020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учебный год 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(имеется,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Состояние материально-технической базы и о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снащенности  образовательного процесса оценивается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________________________________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1475B3" w:rsidRPr="001475B3" w:rsidRDefault="00370DC8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(удовлетворительно, неудовлетворительно)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A62E16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организации оборудованы (не оборудованы) техническими средствами 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для передвижения обучающихся с ограни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ченными возможностями здоровья;</w:t>
      </w:r>
    </w:p>
    <w:p w:rsidR="001475B3" w:rsidRPr="001475B3" w:rsidRDefault="00A62E16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428"/>
        <w:gridCol w:w="1043"/>
        <w:gridCol w:w="814"/>
        <w:gridCol w:w="1196"/>
        <w:gridCol w:w="1132"/>
        <w:gridCol w:w="929"/>
        <w:gridCol w:w="1313"/>
        <w:gridCol w:w="785"/>
      </w:tblGrid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Объекты  материально-технической базы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необходимо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имеется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оснащенности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документов по технике безопасности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и состояние мебели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Оборудование средствами пожаротушения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примечание</w:t>
            </w: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 начальных классов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иностранного языка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физики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 характеристика объектов культурно-социальной, спортивной и образовательной сферы: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емкость-___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__человек, 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кость-_____человек, состояние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емк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ость-_____человек, 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="00370D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емкость-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компьютерный класс - имеется (не имеется), приспособлен (типовое помещение), емкость - ______человек, состояние - удовлетворительное (неудовлетворительное), наличие </w:t>
      </w:r>
      <w:proofErr w:type="gram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proofErr w:type="gram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подтверждающих разрешение эксплуатации компьютерного класса, когда и кем выдано, номер документа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5B3" w:rsidRPr="001475B3" w:rsidRDefault="00A62E16" w:rsidP="001475B3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в)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организация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</w:t>
      </w:r>
      <w:r w:rsidR="0062265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1475B3" w:rsidRPr="0062265A" w:rsidRDefault="001475B3" w:rsidP="0062265A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__________единиц, из них подлежит</w:t>
      </w:r>
      <w:r w:rsidR="00622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списанию - _________ единиц, планируется к закупке в текущем учебном году _________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</w:p>
    <w:p w:rsidR="001475B3" w:rsidRPr="001475B3" w:rsidRDefault="00A62E16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наличие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="001475B3" w:rsidRPr="001475B3">
        <w:rPr>
          <w:rFonts w:ascii="Arial" w:eastAsia="Times New Roman" w:hAnsi="Arial" w:cs="Arial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="001475B3"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% обеспеченности__________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5B3">
        <w:rPr>
          <w:rFonts w:ascii="Times New Roman" w:eastAsia="Times New Roman" w:hAnsi="Times New Roman" w:cs="Times New Roman"/>
          <w:lang w:eastAsia="ru-RU"/>
        </w:rPr>
        <w:t xml:space="preserve">                                 (имеются, не имеются)</w:t>
      </w:r>
    </w:p>
    <w:p w:rsidR="001475B3" w:rsidRPr="001475B3" w:rsidRDefault="00A62E16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занятий) его состояние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ельное), акт-разрешение на использование спортивного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образовательном процессе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</w:t>
      </w:r>
      <w:proofErr w:type="gramStart"/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1475B3"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</w:t>
      </w:r>
      <w:r w:rsidR="001475B3"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№__________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1475B3" w:rsidRPr="001475B3" w:rsidRDefault="0062265A" w:rsidP="001475B3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Потребность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спортивном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оборудовании:___________________________________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</w:t>
      </w:r>
      <w:r w:rsidR="001475B3"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(наименование оборудования, количество оборудования)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75B3" w:rsidRPr="001475B3" w:rsidSect="001475B3">
          <w:type w:val="continuous"/>
          <w:pgSz w:w="11909" w:h="16834"/>
          <w:pgMar w:top="1170" w:right="1277" w:bottom="360" w:left="1418" w:header="720" w:footer="720" w:gutter="0"/>
          <w:cols w:space="720"/>
        </w:sectPr>
      </w:pP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A62E16" w:rsidP="001475B3">
      <w:pPr>
        <w:shd w:val="clear" w:color="auto" w:fill="FFFFFF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обеспеченность организации учебной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мебелью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(неудовлетворительное). Потребность в замене мебели: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1475B3" w:rsidRPr="001475B3" w:rsidRDefault="00A62E16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</w:t>
      </w:r>
      <w:r w:rsidR="001475B3"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шкаф </w:t>
      </w:r>
      <w:r w:rsidR="001475B3" w:rsidRPr="001475B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книжный</w:t>
      </w:r>
      <w:r w:rsidR="001475B3"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B3" w:rsidRPr="001475B3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="001475B3" w:rsidRPr="001475B3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="001475B3" w:rsidRPr="001475B3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1475B3" w:rsidRPr="001475B3" w:rsidRDefault="00A62E16" w:rsidP="001475B3">
      <w:pPr>
        <w:shd w:val="clear" w:color="auto" w:fill="FFFFFF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организации бытовой мебелью 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удовлетворительное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(неудовлетворительное). Потребность в </w:t>
      </w:r>
      <w:r w:rsidR="001475B3"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1475B3" w:rsidRPr="001475B3" w:rsidRDefault="00A62E16" w:rsidP="001475B3">
      <w:pPr>
        <w:shd w:val="clear" w:color="auto" w:fill="FFFFFF"/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="001475B3"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80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Потребность в </w:t>
      </w:r>
      <w:r w:rsidRPr="001475B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</w:t>
      </w:r>
      <w:r w:rsidR="0062265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онда _______________, ______</w:t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экземпляров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6. Состояние</w:t>
      </w:r>
      <w:r w:rsidR="001475B3" w:rsidRPr="001475B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закрепленного за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 xml:space="preserve"> (</w:t>
      </w:r>
      <w:r w:rsidRPr="001475B3">
        <w:rPr>
          <w:rFonts w:ascii="Courier New" w:eastAsia="Times New Roman" w:hAnsi="Courier New" w:cs="Times New Roman"/>
          <w:spacing w:val="-5"/>
          <w:w w:val="81"/>
          <w:sz w:val="24"/>
          <w:szCs w:val="24"/>
          <w:lang w:eastAsia="ru-RU"/>
        </w:rPr>
        <w:t>удовлетворительное</w:t>
      </w: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 xml:space="preserve">, </w:t>
      </w:r>
      <w:r w:rsidRPr="001475B3">
        <w:rPr>
          <w:rFonts w:ascii="Courier New" w:eastAsia="Times New Roman" w:hAnsi="Courier New" w:cs="Times New Roman"/>
          <w:spacing w:val="-5"/>
          <w:w w:val="81"/>
          <w:sz w:val="24"/>
          <w:szCs w:val="24"/>
          <w:lang w:eastAsia="ru-RU"/>
        </w:rPr>
        <w:t>неудовлетворительное</w:t>
      </w: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6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специально оборудованных площадок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мусоросборников, их техническое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соответствие санитарным требованиям: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62265A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1475B3" w:rsidRPr="001475B3" w:rsidRDefault="001475B3" w:rsidP="001475B3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</w:t>
      </w:r>
      <w:r w:rsidR="0062265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</w:t>
      </w:r>
    </w:p>
    <w:p w:rsidR="001475B3" w:rsidRPr="001475B3" w:rsidRDefault="001475B3" w:rsidP="001475B3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</w:t>
      </w:r>
      <w:r w:rsidR="0062265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</w:t>
      </w:r>
      <w:r w:rsidRPr="001475B3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1475B3" w:rsidRPr="001475B3" w:rsidRDefault="001475B3" w:rsidP="001475B3">
      <w:pPr>
        <w:shd w:val="clear" w:color="auto" w:fill="FFFFFF"/>
        <w:tabs>
          <w:tab w:val="left" w:leader="underscore" w:pos="934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соответствие санитарным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требованиям 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93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</w:t>
      </w:r>
      <w:r w:rsidRPr="001475B3">
        <w:rPr>
          <w:rFonts w:ascii="Times New Roman" w:eastAsia="Times New Roman" w:hAnsi="Times New Roman" w:cs="Times New Roman"/>
          <w:spacing w:val="-9"/>
          <w:highlight w:val="yellow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техники безопасности при проведении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на указанных </w:t>
      </w:r>
      <w:r w:rsidR="00A62E16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объектах </w:t>
      </w:r>
      <w:r w:rsidRPr="001475B3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________________________</w:t>
      </w:r>
      <w:r w:rsidR="0062265A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1"/>
          <w:lang w:eastAsia="ru-RU"/>
        </w:rPr>
        <w:t xml:space="preserve"> (соблюдаются, не соблюдаются)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Основные </w:t>
      </w:r>
      <w:r w:rsidR="001475B3"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недостатки: _________________________________________________________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</w:t>
      </w:r>
      <w:r w:rsidR="0062265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</w:t>
      </w: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Медицинское обслуживание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организации 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(организовано, не организовано)</w:t>
      </w:r>
    </w:p>
    <w:p w:rsidR="001475B3" w:rsidRPr="001475B3" w:rsidRDefault="0062265A" w:rsidP="001475B3">
      <w:pPr>
        <w:shd w:val="clear" w:color="auto" w:fill="FFFFFF"/>
        <w:tabs>
          <w:tab w:val="left" w:leader="underscore" w:pos="87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а)медицинское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осуществляется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(штатным, внештатным)</w:t>
      </w:r>
    </w:p>
    <w:p w:rsidR="001475B3" w:rsidRPr="001475B3" w:rsidRDefault="001475B3" w:rsidP="001475B3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1475B3" w:rsidRPr="001475B3" w:rsidRDefault="001475B3" w:rsidP="001475B3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70"/>
        <w:gridCol w:w="1045"/>
      </w:tblGrid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97765B" w:rsidP="0097765B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</w:t>
            </w:r>
            <w:r w:rsidR="001475B3"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жность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работы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работы (договор, штатный сотрудник)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медицинскую деятельность оформлена (не оформлена) 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номер ________________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целях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обучающихся в организации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оборудованы: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способлен (типовое помещение),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ояние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-логопедический кабинет - имеется (не имеется), приспособлен (ти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повое помещение), емкость </w:t>
      </w:r>
      <w:r w:rsidR="009776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человек, 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кабинет педагога-психо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лога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имеется (не имеется</w:t>
      </w:r>
      <w:proofErr w:type="gram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),  приспособлен</w:t>
      </w:r>
      <w:proofErr w:type="gram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(типовое 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______ человек, состояние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97765B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стоматологический кабинет - имеется (не имеется),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 (типовое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 w:rsidR="0097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емкость  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человек,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502A42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дурная - имеется (не имеется),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 (типовое помещение),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(имеется, не имеется)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потребности  указать основной перечень оборудования)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64" w:right="1136" w:bottom="360" w:left="1418" w:header="720" w:footer="720" w:gutter="0"/>
          <w:cols w:space="720"/>
        </w:sectPr>
      </w:pP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8. Питание обучающихся - _____________________________________________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(организовано, не организовано)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proofErr w:type="gramStart"/>
      <w:r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в  _</w:t>
      </w:r>
      <w:proofErr w:type="gramEnd"/>
      <w:r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_________ </w:t>
      </w: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смены,  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____________________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                                 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столовых на ___________</w:t>
      </w:r>
      <w:r w:rsidRPr="001475B3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Буфет </w:t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на ___________</w:t>
      </w:r>
      <w:r w:rsidRPr="001475B3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(имеется, не имеется)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Качество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(удовлетворительное,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неудовлетворительное)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 __________________________________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(соблюдаются, не соблюдаются)</w:t>
      </w:r>
    </w:p>
    <w:p w:rsidR="003D701E" w:rsidRPr="001475B3" w:rsidRDefault="003D701E" w:rsidP="003D701E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охват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горячим питанием составляет ________ чел.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</w:p>
    <w:p w:rsidR="003D701E" w:rsidRPr="001475B3" w:rsidRDefault="003D701E" w:rsidP="003D701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малоимущих семей в количестве _________детей, что составляет_______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3D701E" w:rsidRPr="001475B3" w:rsidRDefault="003D701E" w:rsidP="003D701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приготовление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пищи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осуществляется______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3D701E" w:rsidRPr="001475B3" w:rsidRDefault="003D701E" w:rsidP="003D701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(из продуктов, закупаемых организаций, полуфабрикатов по заключенным договорам и др., реквизиты договора)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(организовано, не организовано)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Санитарным 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нормам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соответствует, не соответствует)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д) обеспеченность технологическим оборудованием -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3D701E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(достаточное, не достаточное)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(</w:t>
      </w:r>
      <w:proofErr w:type="gramEnd"/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удовлетворительное,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неудовлетворительное</w:t>
      </w:r>
    </w:p>
    <w:p w:rsidR="003D701E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3D701E">
          <w:type w:val="continuous"/>
          <w:pgSz w:w="11909" w:h="16834"/>
          <w:pgMar w:top="1188" w:right="1136" w:bottom="360" w:left="1418" w:header="720" w:footer="720" w:gutter="0"/>
          <w:cols w:space="720"/>
        </w:sectPr>
      </w:pPr>
    </w:p>
    <w:p w:rsidR="00F62579" w:rsidRPr="001475B3" w:rsidRDefault="00F62579" w:rsidP="00F62579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Основные недостатки:_______________________________________________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</w:t>
      </w:r>
    </w:p>
    <w:p w:rsidR="00F62579" w:rsidRPr="0097765B" w:rsidRDefault="00F62579" w:rsidP="00F62579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закупке технологического оборудования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необходимости указать наименование и количество оборудования)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е)обеспеченность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столовой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(достаточное, не достаточное)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примерное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двухнедельное меню, утвержде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нное руководителем организации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з) пить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евой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режим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(указать способ организации питьевого режима)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9. Транспортное обеспечение организации -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_____________________________________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(организовано,  не организовано)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общее количес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тво  обучающихся, нуждающихся в подвозе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 местам проведения занятий - _______ человек, ______% от общего количества  обучающихся;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обеспеченность организации транспортными средствами, в т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ом числе </w:t>
      </w:r>
      <w:proofErr w:type="gramStart"/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для  перевозки</w:t>
      </w:r>
      <w:proofErr w:type="gramEnd"/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2"/>
        <w:gridCol w:w="1307"/>
        <w:gridCol w:w="1360"/>
        <w:gridCol w:w="1594"/>
        <w:gridCol w:w="1459"/>
        <w:gridCol w:w="1263"/>
      </w:tblGrid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Марка  ТС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Год  выпуска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Соответствие  требованиям  для перевозки детей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Оснащен  ГЛОНАСС,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тахографом</w:t>
            </w:r>
            <w:proofErr w:type="spell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Техническое состояние</w:t>
            </w: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</w:tbl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ед.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62579" w:rsidRPr="001475B3" w:rsidRDefault="003D701E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10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Мероприятия по обеспечению охраны и антитеррористической защищенности организации_____________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  <w:r w:rsidR="00F62579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(выполнены, не выполнены)</w:t>
      </w: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охрана объектов организации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осуществляется _________________________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(указать способ охраны – сторожа, вневедомственная охрана, ЧОП)</w:t>
      </w:r>
    </w:p>
    <w:p w:rsidR="00F62579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составе ______ сотрудников. Ежедневная охрана осуществляется сотрудниками в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количестве 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 человек.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Договоры по оказанию охранных услуг заключены:___________________________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(наименование услуг, наименование организации, № и дата лицензии охранного предприятия, № и дата договора)</w:t>
      </w:r>
    </w:p>
    <w:p w:rsidR="00F62579" w:rsidRDefault="00F62579" w:rsidP="00750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б)  объекты ____________________ системой охранной сигнализации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объекты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 системой видео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наблюдения и (или) охранного телевидения.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 МВД (ФСБ) организована с использованием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 ограждением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(оборудована, не оборудована)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(обеспечивает, не обеспечивает)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несанкционированный  доступ.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 недостатки: 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62579" w:rsidRPr="001475B3" w:rsidRDefault="003D701E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Обеспечение пожарной безопаснос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ти__________________________</w:t>
      </w:r>
    </w:p>
    <w:p w:rsidR="00F62579" w:rsidRPr="0097765B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(с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оответствует, не соответствует)     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органами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Государственного пожарного надзор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в 20___г. проверка  состояния пожарной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безопасности_______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(проводилась, не проводилась)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</w:t>
      </w: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 объекты 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 системой пожарной сигнализации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установлена 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(тип (вид) пожарной сигнализации),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обеспечивающая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_____________________________________________________,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(описание заданного вида извещения о пожаре и (или) выдачи команд)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 объекты 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____________________ системой </w:t>
      </w:r>
      <w:proofErr w:type="spellStart"/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противодымной</w:t>
      </w:r>
      <w:proofErr w:type="spellEnd"/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защиты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состояние эвакуационных путей и вых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одов______________________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(обеспечивает,  не обеспечивает)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беспрепятственную эвакуацию обучающихся и персонала в безопасные зоны. Поэтажные планы эвакуации разработаны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 разработаны). Ответственные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 противопожарное состояние помещений назначены (не назначены);</w:t>
      </w:r>
    </w:p>
    <w:p w:rsidR="001475B3" w:rsidRPr="001475B3" w:rsidRDefault="00F62579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проведение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инструктажей и занятий по пожарной безопасности, а также ежеквартальных тренировок по действиям при пожаре_____________________</w:t>
      </w:r>
      <w:r w:rsidR="00E478B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(организовано, не организовано)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В ходе </w:t>
      </w:r>
      <w:r w:rsidR="00E478B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проверки выявлены (не выявлены)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B36E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нарушения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безопасности_________________________________________________________________________________________________________________________________________________________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</w:t>
      </w:r>
    </w:p>
    <w:p w:rsidR="001475B3" w:rsidRPr="001475B3" w:rsidRDefault="003D701E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Мероприятия по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к отопительному сезону______________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(проведены, не в полном объеме)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Отопление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и объектов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</w:t>
      </w:r>
      <w:r w:rsidR="00B36E8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(теплоцентраль,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котельная, печное)</w:t>
      </w:r>
    </w:p>
    <w:p w:rsidR="001475B3" w:rsidRDefault="001475B3" w:rsidP="00502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Хранение топлива___________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(организовано, не организовано)</w:t>
      </w:r>
    </w:p>
    <w:p w:rsidR="00502A42" w:rsidRPr="00502A42" w:rsidRDefault="00502A42" w:rsidP="00502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2019 –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__________</w:t>
      </w:r>
      <w:r w:rsidR="00B36E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(готова, не готова)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</w:t>
      </w:r>
      <w:r w:rsidR="00E47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сновные замечания и предложения</w:t>
      </w: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результатам проверки 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проверки выявлены нару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шения, влияющие на организацию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процесса_______________________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нарушениями, вы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явленными при проведении проверк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готовности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к новому учебному году 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рекомендует: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детальный план устранения выявленных недостатков и согласовать его с председателем комиссии;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ериод с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«___»_________ по «_____»__________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20___г. организовать работу по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устранению выявленных недостатков и нарушений.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В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«____»________20__ г.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представить в комиссию отчет о принятых мерах по устранению выявленных нарушений, для принятия решения.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(подпись)                                                            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________  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ФИО)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 комиссии: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13391" w:rsidRDefault="001475B3" w:rsidP="00E13391">
      <w:pPr>
        <w:shd w:val="clear" w:color="auto" w:fill="FFFFFF"/>
        <w:tabs>
          <w:tab w:val="left" w:pos="6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5B3" w:rsidRPr="00E478B5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E478B5" w:rsidRDefault="00E13391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1475B3" w:rsidRPr="001475B3" w:rsidRDefault="00E13391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3914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391418" w:rsidRDefault="00391418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Default="00E13391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Pr="001475B3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готовности образовательных учреждений</w:t>
      </w:r>
    </w:p>
    <w:p w:rsidR="001475B3" w:rsidRPr="001475B3" w:rsidRDefault="00220BC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2019/2020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83157C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администрации муниципального района по социальным вопросам, председатель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Трофимова Н.В.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Черепанова С.С. - главный специалист управления образования администрации муниципального района «Красночикойский район», председатель райкома профсоюза работников народного образования и науки РФ;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Федоро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Т.Н.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управления образования администрации муниципального района «Красночикойский район»;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 С.М. - специалист по охране труда администрации муниципального района «Красночикойский район»;</w:t>
      </w:r>
    </w:p>
    <w:p w:rsid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Беломестнова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методист по библиотечным фондам управления образования администрации муниципального района «Красночикойский район»; </w:t>
      </w:r>
    </w:p>
    <w:p w:rsidR="003D701E" w:rsidRPr="006B5776" w:rsidRDefault="003D701E" w:rsidP="006B5776">
      <w:pPr>
        <w:pStyle w:val="a5"/>
        <w:numPr>
          <w:ilvl w:val="0"/>
          <w:numId w:val="1"/>
        </w:numPr>
        <w:rPr>
          <w:sz w:val="28"/>
          <w:szCs w:val="28"/>
        </w:rPr>
      </w:pPr>
      <w:r w:rsidRPr="006B5776">
        <w:rPr>
          <w:sz w:val="28"/>
          <w:szCs w:val="28"/>
        </w:rPr>
        <w:t xml:space="preserve">Михайлова </w:t>
      </w:r>
      <w:r w:rsidR="001833A8" w:rsidRPr="006B5776">
        <w:rPr>
          <w:sz w:val="28"/>
          <w:szCs w:val="28"/>
        </w:rPr>
        <w:t xml:space="preserve">В.В. – методист </w:t>
      </w:r>
      <w:r w:rsidR="006B5776" w:rsidRPr="006B5776">
        <w:rPr>
          <w:sz w:val="28"/>
          <w:szCs w:val="28"/>
        </w:rPr>
        <w:t>управления образования</w:t>
      </w:r>
      <w:r w:rsidR="006B5776" w:rsidRPr="006B5776">
        <w:t xml:space="preserve"> </w:t>
      </w:r>
      <w:r w:rsidR="006B5776" w:rsidRPr="006B5776">
        <w:rPr>
          <w:sz w:val="28"/>
          <w:szCs w:val="28"/>
        </w:rPr>
        <w:t xml:space="preserve">администрации муниципального района «Красночикойский район»; </w:t>
      </w:r>
    </w:p>
    <w:p w:rsidR="001475B3" w:rsidRPr="001475B3" w:rsidRDefault="004E5C4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 И.М.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отдела надзорной деятельности по Петровск-Забайкальскому и </w:t>
      </w:r>
      <w:proofErr w:type="spellStart"/>
      <w:proofErr w:type="gram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району</w:t>
      </w:r>
      <w:proofErr w:type="gram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 МЧС России по Забайкальскому краю (по согласованию).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Воронин М.Д., государственный  инспектор  дорожного надзора ОГИБДД по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(по согласованию).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tabs>
          <w:tab w:val="left" w:pos="129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3157C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8315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приёмки образовательных учреждений по определению готовности</w:t>
      </w:r>
    </w:p>
    <w:p w:rsidR="001475B3" w:rsidRPr="001475B3" w:rsidRDefault="0083157C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2019/2020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ОУ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июля (вторник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1.Малоархангельская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2.Малоархангельский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3.Коротковская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4.Коротковский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Архангельская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июля (среда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1.Бурсомонский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2.Бурсомонская НОШ 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3.Альбитуйская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4.Альбитуйский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5.Урлукская  СОШ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6.Урлукский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Усть-Урлукская</w:t>
            </w:r>
            <w:proofErr w:type="spellEnd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августа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1.Байхорская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Байхорский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3.Этытейская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4.Верхнешергольджинская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5.Верхнешергольджинский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                                   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7.Большереченский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августа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Укырская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НОШ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Мензенская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августа (понедельник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1.Захаровская СОШ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2.Захаровский 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3.Фомичёвский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4.Ацинская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5.Шимбиликская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6.Шимбиликский 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д/с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августа (вторник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1.Жиндоконская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Хилкотойская НОШ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6B5776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Конкинская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августа (среда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1.Черемховская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2.Черемховский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августа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МДОУ «Солнышко»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августа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.МДОУ «Берёзка»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B5776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МДОУ «Сказка»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B5776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Красночикойская  СОШ №2                         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6B5776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 аграрно-педагогический техникум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образовательной организации и ответственные готовят соответствующие документы, необходимые для приемки;</w:t>
      </w:r>
    </w:p>
    <w:p w:rsidR="001475B3" w:rsidRPr="00AD7B4B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помещ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для работы членов комиссии.</w:t>
      </w:r>
    </w:p>
    <w:p w:rsidR="001475B3" w:rsidRPr="001475B3" w:rsidRDefault="001475B3" w:rsidP="00A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3157C" w:rsidP="008315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от «____» _____ 2019 г. № __</w:t>
      </w:r>
    </w:p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ПОЛОЖЕНИЕ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порядке проведения оценки готовности образовательных учреждений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подготовке к новому 2019-2020 учебному году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положения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готовности образовательных учреждений по подготовке к новому 2019-20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 учебному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комиссией, состав которой утверждается постановлением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«Красночикойский район».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2. Настоящее положение определ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 цели и задачи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порядок проведения, критерии и показатели оценки деятельности образовательных организаций, подведения итогов и формы поощрения победителей.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3. 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Оценку готовности проходят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дошкольные образовательные организации и общеобразовательные организации, расположенные на территории района.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BCA" w:rsidRPr="00220BCA" w:rsidRDefault="00242AC1" w:rsidP="00242AC1">
      <w:pPr>
        <w:shd w:val="clear" w:color="auto" w:fill="FFFFFF"/>
        <w:tabs>
          <w:tab w:val="left" w:pos="0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</w:t>
      </w:r>
      <w:r w:rsidR="00D62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Цели и задачи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D629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Оценка готовности образовательных учреждений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проводится в целях: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- своевременной и качественной подготовки и определения уровня подготовки образовательных организаций к началу нового 2019-2020 учебного года;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- выявления и распространения успешного опыта образовательных организаций по по</w:t>
      </w:r>
      <w:r w:rsidR="001C23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дготовке к новому учебному году.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5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Порядок о</w:t>
      </w:r>
      <w:r w:rsidR="001C23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рганизации проведения оценки готовности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оценки готовности образовательных учреждений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включает </w:t>
      </w:r>
      <w:r w:rsidR="00864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следующий порядок действий: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утверждение порядка работы, системы оценивания образовательных организаций; </w:t>
      </w:r>
    </w:p>
    <w:p w:rsid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информирование ОУ о поряд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ке организации проведения оценки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64D91" w:rsidRPr="00220BCA" w:rsidRDefault="00864D91" w:rsidP="00864D9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оценка готовности образовательных учреждений к новому учебному году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проводится в 2 этапа:</w:t>
      </w:r>
    </w:p>
    <w:p w:rsidR="00864D91" w:rsidRPr="00220BCA" w:rsidRDefault="00864D91" w:rsidP="00864D9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 этап – работа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комиссии 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оценке готовности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рамках выезда в образовательные организации  с 30.07.19 по 09.08.19;</w:t>
      </w:r>
    </w:p>
    <w:p w:rsidR="00864D91" w:rsidRDefault="00864D91" w:rsidP="00864D9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2 этап – под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ведение итогов  оценки готовности образовательных учреждений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рейтинга школ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баллам)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12.08.19 по 20.08.19;</w:t>
      </w:r>
    </w:p>
    <w:p w:rsidR="00220BCA" w:rsidRPr="00220BCA" w:rsidRDefault="00242AC1" w:rsidP="00864D9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4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-   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представление результатов 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Учредителю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20BCA" w:rsidRPr="00220BCA" w:rsidRDefault="00864D91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огл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ашение результатов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64D91" w:rsidRDefault="00864D91" w:rsidP="00220B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20BCA" w:rsidRPr="00220BCA" w:rsidRDefault="00220BCA" w:rsidP="00864D91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4</w:t>
      </w:r>
      <w:r w:rsidR="00986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Критерии оценки </w:t>
      </w:r>
    </w:p>
    <w:p w:rsidR="00220BCA" w:rsidRPr="00220BCA" w:rsidRDefault="00220BCA" w:rsidP="0022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Наличие плана подготовки ОУ к новому учебному году – 5 баллов.</w:t>
      </w:r>
    </w:p>
    <w:p w:rsidR="00220BCA" w:rsidRPr="00220BCA" w:rsidRDefault="00220BCA" w:rsidP="0022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Наличие Плана работы на 2019-2020 учебный год – 5 баллов.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- Состояние материально-технической базы учреждения - оснащение кабинетов мебелью, оборудованием - % оснащенности равен количеству баллов.</w:t>
      </w:r>
    </w:p>
    <w:p w:rsidR="00986589" w:rsidRPr="00220BCA" w:rsidRDefault="00220BCA" w:rsidP="00986589">
      <w:p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- Оснащенность игровым оборудованием, наличие площадки для проведения подвижных игр и прогулок (для ДОУ)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986589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оснащенности равен количеству баллов.</w:t>
      </w:r>
    </w:p>
    <w:p w:rsidR="00220BCA" w:rsidRPr="00220BCA" w:rsidRDefault="00986589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220BCA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- Обеспеченность организации учебным фондом (библиотечно-информационными ресурсами) - % </w:t>
      </w:r>
      <w:proofErr w:type="gramStart"/>
      <w:r w:rsidR="00220BCA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обеспеченности  равен</w:t>
      </w:r>
      <w:proofErr w:type="gramEnd"/>
      <w:r w:rsidR="00220BCA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количеству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- Укомплектованность педагогическими кадрами - % укомплектованности равен количеству баллов.</w:t>
      </w:r>
    </w:p>
    <w:p w:rsidR="00220BCA" w:rsidRPr="00220BCA" w:rsidRDefault="00220BCA" w:rsidP="00AD7B4B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Наличие доступа к сети Интернет, наличие </w:t>
      </w:r>
      <w:proofErr w:type="spellStart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внутришкольной</w:t>
      </w:r>
      <w:proofErr w:type="spellEnd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локальной сети – 5 баллов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Наличие актуального сайта ОУ и его наполняемость -5 баллов.</w:t>
      </w:r>
    </w:p>
    <w:p w:rsidR="00220BCA" w:rsidRPr="00220BCA" w:rsidRDefault="00220BCA" w:rsidP="00220BCA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Работа в программах, обеспечивающих электронный оборот, обработку и анализ отчетов (электронная почта, АИС Контингент, электронный дневник и др.) – 5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Состояние пищеблока - обеспечение оборудованием и его исправность, санитарное состояние имеющихся помещений, наличие инструкций, технологических карточек и др., обеспеченность кухонным инвентарем, столовой посудой и приборами, спецодеждой, моющим</w:t>
      </w:r>
      <w:r w:rsidR="005C7F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и дезинфицирующими средствами - </w:t>
      </w:r>
      <w:r w:rsidR="00242AC1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обеспеченности  равен количеству баллов.</w:t>
      </w:r>
    </w:p>
    <w:p w:rsidR="00220BCA" w:rsidRPr="00220BCA" w:rsidRDefault="00220BCA" w:rsidP="00220BCA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пожарного надзора – 5 баллов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</w:t>
      </w:r>
      <w:proofErr w:type="spellStart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Роспотребнадзора</w:t>
      </w:r>
      <w:proofErr w:type="spellEnd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5 баллов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охраны труда – 5 баллов.</w:t>
      </w:r>
    </w:p>
    <w:p w:rsidR="00220BCA" w:rsidRPr="00220BCA" w:rsidRDefault="00220BCA" w:rsidP="00220BCA">
      <w:pPr>
        <w:shd w:val="clear" w:color="auto" w:fill="FFFFFF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AD7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Наличие учебно-опытного участка и его состояние, использование в образовательно-воспитательном процессе – 5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Состояние школьного двора (озеленение, благоустройство) – 5 баллов.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AD7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Привлечение внебюджетных средств на оборудование и ремонт учреждения (огород, подсобное хозяйство) – </w:t>
      </w:r>
      <w:r w:rsidR="004C1C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каждые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20000 р. -5 баллов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Пр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ивлечение спонсорских средств – за каждые </w:t>
      </w:r>
      <w:r w:rsidR="003A29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0000 р. – 5 баллов</w:t>
      </w:r>
    </w:p>
    <w:p w:rsidR="00220BCA" w:rsidRPr="00220BCA" w:rsidRDefault="00220BCA" w:rsidP="00220BC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20BCA" w:rsidRPr="00220BCA" w:rsidRDefault="00864D91" w:rsidP="00220BC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220BCA" w:rsidRPr="00220B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. Подведение </w:t>
      </w:r>
      <w:r w:rsidR="004C1C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итогов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Комиссия анализирует информацию по результатам готовности ОУ к новому учебному году</w:t>
      </w:r>
      <w:r w:rsidR="004D4A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определяет рейтинг школ по количеству набранных баллов по критериям</w:t>
      </w:r>
      <w:r w:rsidR="00253E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4D4AD3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По решению комиссии лучшие ОУ награждаются </w:t>
      </w:r>
      <w:r w:rsidR="00A602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грамотами, по решению учредителя – поощрительным призом.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Оглашение результатов и н</w:t>
      </w:r>
      <w:r w:rsidR="004D4A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аграждение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проводится на августовской конференции работников образования.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F7C1D" w:rsidRDefault="00CF7C1D"/>
    <w:sectPr w:rsidR="00CF7C1D" w:rsidSect="001475B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 w15:restartNumberingAfterBreak="0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B3"/>
    <w:rsid w:val="0005534A"/>
    <w:rsid w:val="0009175E"/>
    <w:rsid w:val="000A5C9C"/>
    <w:rsid w:val="000B0763"/>
    <w:rsid w:val="000C43C7"/>
    <w:rsid w:val="001475B3"/>
    <w:rsid w:val="001833A8"/>
    <w:rsid w:val="001B1506"/>
    <w:rsid w:val="001C234C"/>
    <w:rsid w:val="0020463B"/>
    <w:rsid w:val="00220BCA"/>
    <w:rsid w:val="00242AC1"/>
    <w:rsid w:val="00253EB6"/>
    <w:rsid w:val="00283AE6"/>
    <w:rsid w:val="002F2426"/>
    <w:rsid w:val="00370DC8"/>
    <w:rsid w:val="00391418"/>
    <w:rsid w:val="003A29DB"/>
    <w:rsid w:val="003D701E"/>
    <w:rsid w:val="004C1751"/>
    <w:rsid w:val="004C1C21"/>
    <w:rsid w:val="004D4AD3"/>
    <w:rsid w:val="004E35AF"/>
    <w:rsid w:val="004E5C43"/>
    <w:rsid w:val="00502A42"/>
    <w:rsid w:val="005743C9"/>
    <w:rsid w:val="00596DB5"/>
    <w:rsid w:val="005C7F40"/>
    <w:rsid w:val="005E0BF0"/>
    <w:rsid w:val="0062265A"/>
    <w:rsid w:val="00646332"/>
    <w:rsid w:val="00662FE5"/>
    <w:rsid w:val="006B5776"/>
    <w:rsid w:val="00750EBE"/>
    <w:rsid w:val="0077404B"/>
    <w:rsid w:val="00794C3F"/>
    <w:rsid w:val="0079585E"/>
    <w:rsid w:val="007D2188"/>
    <w:rsid w:val="007E1A50"/>
    <w:rsid w:val="0083157C"/>
    <w:rsid w:val="00864D91"/>
    <w:rsid w:val="00922940"/>
    <w:rsid w:val="00924A9F"/>
    <w:rsid w:val="009274E2"/>
    <w:rsid w:val="009443AA"/>
    <w:rsid w:val="0097765B"/>
    <w:rsid w:val="00986589"/>
    <w:rsid w:val="00A03124"/>
    <w:rsid w:val="00A25AFB"/>
    <w:rsid w:val="00A60227"/>
    <w:rsid w:val="00A62E16"/>
    <w:rsid w:val="00AD7B4B"/>
    <w:rsid w:val="00B36E82"/>
    <w:rsid w:val="00B4089F"/>
    <w:rsid w:val="00B7611C"/>
    <w:rsid w:val="00BC4682"/>
    <w:rsid w:val="00BC7EDC"/>
    <w:rsid w:val="00BD600F"/>
    <w:rsid w:val="00C050E1"/>
    <w:rsid w:val="00C06682"/>
    <w:rsid w:val="00C9358D"/>
    <w:rsid w:val="00CB5AE6"/>
    <w:rsid w:val="00CF2E05"/>
    <w:rsid w:val="00CF7C1D"/>
    <w:rsid w:val="00D32B9B"/>
    <w:rsid w:val="00D55BE6"/>
    <w:rsid w:val="00D62903"/>
    <w:rsid w:val="00DA6EEC"/>
    <w:rsid w:val="00DB5C13"/>
    <w:rsid w:val="00E10C1D"/>
    <w:rsid w:val="00E13391"/>
    <w:rsid w:val="00E27B19"/>
    <w:rsid w:val="00E478B5"/>
    <w:rsid w:val="00EA35C8"/>
    <w:rsid w:val="00EE33E4"/>
    <w:rsid w:val="00F329E5"/>
    <w:rsid w:val="00F62579"/>
    <w:rsid w:val="00F93DCE"/>
    <w:rsid w:val="00F9470F"/>
    <w:rsid w:val="00FE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5894"/>
  <w15:docId w15:val="{3565B913-D339-4450-A533-61546ED5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475B3"/>
  </w:style>
  <w:style w:type="paragraph" w:styleId="a3">
    <w:name w:val="Balloon Text"/>
    <w:basedOn w:val="a"/>
    <w:link w:val="a4"/>
    <w:uiPriority w:val="99"/>
    <w:semiHidden/>
    <w:unhideWhenUsed/>
    <w:rsid w:val="001475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475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5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475B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6928</Words>
  <Characters>39496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17</cp:revision>
  <cp:lastPrinted>2019-04-16T01:22:00Z</cp:lastPrinted>
  <dcterms:created xsi:type="dcterms:W3CDTF">2019-02-18T07:07:00Z</dcterms:created>
  <dcterms:modified xsi:type="dcterms:W3CDTF">2019-05-06T01:03:00Z</dcterms:modified>
</cp:coreProperties>
</file>