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EE8" w:rsidRDefault="00E553A4" w:rsidP="00E553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3A4">
        <w:rPr>
          <w:rFonts w:ascii="Times New Roman" w:hAnsi="Times New Roman" w:cs="Times New Roman"/>
          <w:b/>
          <w:sz w:val="28"/>
          <w:szCs w:val="28"/>
        </w:rPr>
        <w:t>Сельское поселение «Архангельское»</w:t>
      </w:r>
    </w:p>
    <w:p w:rsidR="00E553A4" w:rsidRDefault="00E553A4" w:rsidP="00E553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«АРХАНГЕЛЬСКОЕ»</w:t>
      </w:r>
    </w:p>
    <w:p w:rsidR="00E553A4" w:rsidRDefault="00E553A4" w:rsidP="00E553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553A4" w:rsidRDefault="00E553A4" w:rsidP="00E553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22.08.2019                                                                    </w:t>
      </w:r>
      <w:r w:rsidR="00C8747B">
        <w:rPr>
          <w:rFonts w:ascii="Times New Roman" w:hAnsi="Times New Roman" w:cs="Times New Roman"/>
          <w:b/>
          <w:sz w:val="28"/>
          <w:szCs w:val="28"/>
        </w:rPr>
        <w:t xml:space="preserve">                              №4</w:t>
      </w:r>
    </w:p>
    <w:p w:rsidR="00E553A4" w:rsidRPr="00C8747B" w:rsidRDefault="00E553A4" w:rsidP="00E553A4">
      <w:pPr>
        <w:jc w:val="center"/>
        <w:rPr>
          <w:rFonts w:ascii="Times New Roman" w:hAnsi="Times New Roman" w:cs="Times New Roman"/>
          <w:sz w:val="28"/>
          <w:szCs w:val="28"/>
        </w:rPr>
      </w:pPr>
      <w:r w:rsidRPr="00C8747B">
        <w:rPr>
          <w:rFonts w:ascii="Times New Roman" w:hAnsi="Times New Roman" w:cs="Times New Roman"/>
          <w:sz w:val="28"/>
          <w:szCs w:val="28"/>
        </w:rPr>
        <w:t>С. Архангельское</w:t>
      </w:r>
    </w:p>
    <w:p w:rsidR="00E553A4" w:rsidRPr="00C8747B" w:rsidRDefault="00E553A4" w:rsidP="00E553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53A4" w:rsidRDefault="00E553A4" w:rsidP="00E553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«Архангельское»</w:t>
      </w:r>
      <w:r w:rsidR="00C8747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 19.11.2014г. №17 (с изм.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47B">
        <w:rPr>
          <w:rFonts w:ascii="Times New Roman" w:hAnsi="Times New Roman" w:cs="Times New Roman"/>
          <w:b/>
          <w:sz w:val="28"/>
          <w:szCs w:val="28"/>
        </w:rPr>
        <w:t>От 20.06.2017 №4)</w:t>
      </w:r>
    </w:p>
    <w:p w:rsidR="00C8747B" w:rsidRDefault="00C8747B" w:rsidP="00C8747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8747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                                                  «Об административных правонарушениях»</w:t>
      </w:r>
    </w:p>
    <w:p w:rsidR="00401D25" w:rsidRPr="00197E7C" w:rsidRDefault="00401D25" w:rsidP="00C8747B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7E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Рассмотрев протест прокурора района советника юстиции </w:t>
      </w:r>
      <w:proofErr w:type="spellStart"/>
      <w:r w:rsidRPr="00197E7C">
        <w:rPr>
          <w:rFonts w:ascii="Times New Roman" w:eastAsia="Times New Roman" w:hAnsi="Times New Roman" w:cs="Times New Roman"/>
          <w:sz w:val="28"/>
          <w:szCs w:val="24"/>
          <w:lang w:eastAsia="ru-RU"/>
        </w:rPr>
        <w:t>Шпинёва</w:t>
      </w:r>
      <w:proofErr w:type="spellEnd"/>
      <w:r w:rsidRPr="00197E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 на Решение Совета сельского поселения от 19.11.2004г №17</w:t>
      </w:r>
    </w:p>
    <w:p w:rsidR="00197E7C" w:rsidRPr="00197E7C" w:rsidRDefault="00197E7C" w:rsidP="00197E7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7E7C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Совет поселения решил:</w:t>
      </w:r>
    </w:p>
    <w:p w:rsidR="00401D25" w:rsidRPr="00401D25" w:rsidRDefault="00401D25" w:rsidP="00401D25">
      <w:pPr>
        <w:pStyle w:val="a3"/>
        <w:numPr>
          <w:ilvl w:val="0"/>
          <w:numId w:val="1"/>
        </w:numPr>
        <w:jc w:val="center"/>
        <w:rPr>
          <w:sz w:val="28"/>
        </w:rPr>
      </w:pPr>
      <w:proofErr w:type="gramStart"/>
      <w:r w:rsidRPr="00401D25">
        <w:rPr>
          <w:rFonts w:ascii="Times New Roman" w:hAnsi="Times New Roman" w:cs="Times New Roman"/>
          <w:b/>
          <w:sz w:val="28"/>
          <w:szCs w:val="28"/>
        </w:rPr>
        <w:t>Заменить</w:t>
      </w:r>
      <w:r w:rsidRPr="00401D2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решения </w:t>
      </w:r>
      <w:r w:rsidRPr="00401D25">
        <w:rPr>
          <w:rFonts w:ascii="Times New Roman" w:hAnsi="Times New Roman" w:cs="Times New Roman"/>
          <w:sz w:val="28"/>
          <w:szCs w:val="28"/>
        </w:rPr>
        <w:t>«</w:t>
      </w:r>
      <w:r w:rsidRPr="00401D25">
        <w:rPr>
          <w:sz w:val="28"/>
        </w:rPr>
        <w:t>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                                                  «Об административных правонарушениях»</w:t>
      </w:r>
      <w:r>
        <w:rPr>
          <w:sz w:val="28"/>
        </w:rPr>
        <w:t xml:space="preserve"> </w:t>
      </w:r>
      <w:r w:rsidRPr="00401D25">
        <w:rPr>
          <w:b/>
          <w:sz w:val="28"/>
        </w:rPr>
        <w:t xml:space="preserve">на </w:t>
      </w:r>
      <w:r>
        <w:rPr>
          <w:sz w:val="28"/>
        </w:rPr>
        <w:t>«Об утверждении перечня должностных лиц органов местного самоуправления сельского поселения «Архангельское», уполномоченных составлять протоколы об административных правонарушениях, предусмотренных Законов Забайкальского края от 24.06.2009 №198-ЗЗК</w:t>
      </w:r>
      <w:proofErr w:type="gramEnd"/>
      <w:r>
        <w:rPr>
          <w:sz w:val="28"/>
        </w:rPr>
        <w:t xml:space="preserve"> «Об административных </w:t>
      </w:r>
      <w:proofErr w:type="gramStart"/>
      <w:r>
        <w:rPr>
          <w:sz w:val="28"/>
        </w:rPr>
        <w:t>правонарушениях</w:t>
      </w:r>
      <w:proofErr w:type="gramEnd"/>
      <w:r>
        <w:rPr>
          <w:sz w:val="28"/>
        </w:rPr>
        <w:t>»</w:t>
      </w:r>
    </w:p>
    <w:p w:rsidR="00C8747B" w:rsidRDefault="00197E7C" w:rsidP="00401D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 части 1,2 исключить статью 30</w:t>
      </w:r>
    </w:p>
    <w:p w:rsidR="00197E7C" w:rsidRDefault="00197E7C" w:rsidP="00197E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7E7C" w:rsidRDefault="00197E7C" w:rsidP="00197E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7E7C" w:rsidRPr="00197E7C" w:rsidRDefault="00197E7C" w:rsidP="00197E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«Архангельское»                В.С. Куприянов</w:t>
      </w:r>
      <w:bookmarkStart w:id="0" w:name="_GoBack"/>
      <w:bookmarkEnd w:id="0"/>
    </w:p>
    <w:sectPr w:rsidR="00197E7C" w:rsidRPr="00197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F1D23"/>
    <w:multiLevelType w:val="hybridMultilevel"/>
    <w:tmpl w:val="3D16D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3E"/>
    <w:rsid w:val="00041EE8"/>
    <w:rsid w:val="00197E7C"/>
    <w:rsid w:val="00401D25"/>
    <w:rsid w:val="00576DE3"/>
    <w:rsid w:val="00C8747B"/>
    <w:rsid w:val="00D2003E"/>
    <w:rsid w:val="00E5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7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a53QdeLbNRz3NWUkjkHZYtKEXYQhND4LWX8bKA7T1GkWM4NPyAPBKAzZcXcDWVDfm7F6Js4Wg+7B
E6RJR4zn3Q==</DigestValue>
    </Reference>
    <Reference URI="#idOfficeObject" Type="http://www.w3.org/2000/09/xmldsig#Object">
      <DigestMethod Algorithm="http://www.w3.org/2001/04/xmldsig-more#gostr34112012-512"/>
      <DigestValue>voiJzho1GPVGiJHKSBt9is5fl/6VmdM5EMTAWlo07oZ8rbG2s/+rySi5iAP8S7IHz5kokakatScc
7HBCX+F36w==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nvOS/qg5ALSlCwi0xoRXcXj+laMGaRuylU4Ct4e2I5wN5gQnapragJwxyXyu6/r0q6eIOBvVnJJv
Jht5OxEiFw==</DigestValue>
    </Reference>
  </SignedInfo>
  <SignatureValue>pSENgMdTk7V8s6v/OMsjrVu2R1AvCvOVEigXYEsKlwvWuOsuI/G+ScOUpe/S8n6EUg1J3n2yl4at
Ac201Lv+9NGTbnxNeE55jxdJzOdf7NsK4Qf78+zmWvjGDY4zrfbdOZZT04RMXa4FF27Q7UmlGv6Z
Nq3BG3cRkGumtToEck8=</SignatureValue>
  <KeyInfo>
    <X509Data>
      <X509Certificate>MIIJlDCCCT+gAwIBAgIQAdU2sKbCGWAAAAAbBL4AAzAMBggqhQMHAQEDAgUAMIIBszE9MDsGA1UE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0LDRhtC40L7QvdC90YvQuSDRhtC10L3RgtGAIjAeFw0xOTA3MDkyMzQ3MzJaFw0yMDA3MDkyMzQ3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2012-512"/>
        <DigestValue>xgGe8r2L4W1nbWpRi1wC5D7aeYiRMSJF/R6gtF1Z38IIWVuJpJIqwNsDaJ4MfPKHNCiGUduDZk+v61d0HAqxjA==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2012-512"/>
        <DigestValue>kKrF1KRi4dxuBYug4MKT49hAY6Zx27B6vi8RhZzclNJRdB4NX3/RUZ/Au8MxhmqNs4C13iEHvISq8Rk1iclI3A==</DigestValue>
      </Reference>
      <Reference URI="/word/document.xml?ContentType=application/vnd.openxmlformats-officedocument.wordprocessingml.document.main+xml">
        <DigestMethod Algorithm="http://www.w3.org/2001/04/xmldsig-more#gostr34112012-512"/>
        <DigestValue>Y2BC+56LuIOyh3wXQA6og7eawk/c80Ea0d1fxD4+7VrQlgMTZ1BadJlgQxxrCWqpnoDPh8uO2ZfMDDHvA3phDA==</DigestValue>
      </Reference>
      <Reference URI="/word/fontTable.xml?ContentType=application/vnd.openxmlformats-officedocument.wordprocessingml.fontTable+xml">
        <DigestMethod Algorithm="http://www.w3.org/2001/04/xmldsig-more#gostr34112012-512"/>
        <DigestValue>WdfiK2KFdv073Mg+A6pfM0+H2qGRJ0NnVLmx+AoBeWiF+HGBuA6sxDXM7nVG6l5V3MSEBhyacAkUJ/u5XwO8oA==</DigestValue>
      </Reference>
      <Reference URI="/word/numbering.xml?ContentType=application/vnd.openxmlformats-officedocument.wordprocessingml.numbering+xml">
        <DigestMethod Algorithm="http://www.w3.org/2001/04/xmldsig-more#gostr34112012-512"/>
        <DigestValue>oZ9M9qdWVY74OmxcYeM7RTkNy8B6Rcp/Mek2mxR8TRTE2X5QzLU8NKaLtt1sh3QYvfFi2JSgH9WdLCygydDYOg==</DigestValue>
      </Reference>
      <Reference URI="/word/settings.xml?ContentType=application/vnd.openxmlformats-officedocument.wordprocessingml.settings+xml">
        <DigestMethod Algorithm="http://www.w3.org/2001/04/xmldsig-more#gostr34112012-512"/>
        <DigestValue>D156FAvyVAIoK3ulIEPN4WkrKiJIFJkK380h6xkZ//PtqdThgYvcnKuCj5z7SMldbWZBqfZSZj7EcPPnnDx8Kg==</DigestValue>
      </Reference>
      <Reference URI="/word/styles.xml?ContentType=application/vnd.openxmlformats-officedocument.wordprocessingml.styles+xml">
        <DigestMethod Algorithm="http://www.w3.org/2001/04/xmldsig-more#gostr34112012-512"/>
        <DigestValue>kOFzAGbUKDaZVPeJCa1bzkUnrb1465boTVv0mUmOf3yCPBud3NXeklOyoBnIAi+2OZ2wLYt/GpVln0oWIDdPIQ==</DigestValue>
      </Reference>
      <Reference URI="/word/stylesWithEffects.xml?ContentType=application/vnd.ms-word.stylesWithEffects+xml">
        <DigestMethod Algorithm="http://www.w3.org/2001/04/xmldsig-more#gostr34112012-512"/>
        <DigestValue>SNVWDfBdEAsFLlA+/hnVbDjjLOJ6suveuKbz6g0dKHU1ze/7Lqgb+b/d387LVV8KIbPcyZuF3BdCWkd5pUNT2w==</DigestValue>
      </Reference>
      <Reference URI="/word/theme/theme1.xml?ContentType=application/vnd.openxmlformats-officedocument.theme+xml">
        <DigestMethod Algorithm="http://www.w3.org/2001/04/xmldsig-more#gostr34112012-512"/>
        <DigestValue>RYk/R6tvj83RyAu7AjWLSvNXqLIp60ec76XH9pwdNdi3duSfoUXxWitmM2CFiKOfcuqwu8DtzE4dIQOBgP6LbQ==</DigestValue>
      </Reference>
      <Reference URI="/word/webSettings.xml?ContentType=application/vnd.openxmlformats-officedocument.wordprocessingml.webSettings+xml">
        <DigestMethod Algorithm="http://www.w3.org/2001/04/xmldsig-more#gostr34112012-512"/>
        <DigestValue>zr1e3WYIgXClNiR0WrmBBmm9WC9SjoYXs/15HHvjufDLUQW8yhlsNGVMq7xpXxAAMoN7fJIknSkg0zHg/NCnDQ==</DigestValue>
      </Reference>
    </Manifest>
    <SignatureProperties>
      <SignatureProperty Id="idSignatureTime" Target="#idPackageSignature">
        <mdssi:SignatureTime>
          <mdssi:Format>YYYY-MM-DDThh:mm:ssTZD</mdssi:Format>
          <mdssi:Value>2019-11-11T01:01:45Z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регистр</SignatureComments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2019-11-11T01:01:45Z</xd:SigningTime>
          <xd:SigningCertificate>
            <xd:Cert>
              <xd:CertDigest>
                <DigestMethod Algorithm="http://www.w3.org/2001/04/xmldsig-more#gostr34112012-512"/>
                <DigestValue>aWM7gL7QBaCgAHAmWu/CyZ08A8qcjR6wzrvyHpuCvYLZw9/wIxVp1YdiWaj69x5DR8EnT+SWm8IBGniZbq2ixQ==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2436296472537196927905134795206557699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2019-08-23T03:00:00Z</cp:lastPrinted>
  <dcterms:created xsi:type="dcterms:W3CDTF">2019-08-23T02:32:00Z</dcterms:created>
  <dcterms:modified xsi:type="dcterms:W3CDTF">2019-08-23T03:01:00Z</dcterms:modified>
</cp:coreProperties>
</file>