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C40BA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380FF5" w:rsidRDefault="00380FF5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F73224">
        <w:rPr>
          <w:color w:val="000000"/>
          <w:sz w:val="28"/>
          <w:szCs w:val="28"/>
        </w:rPr>
        <w:t>проект «</w:t>
      </w:r>
      <w:r w:rsidR="00F73224">
        <w:rPr>
          <w:sz w:val="28"/>
          <w:szCs w:val="28"/>
        </w:rPr>
        <w:t>О внесении изменений в муниципальную программу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>го района</w:t>
      </w:r>
      <w:r w:rsidR="00F73224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A4119E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B31784" w:rsidRPr="00D25080">
        <w:rPr>
          <w:sz w:val="28"/>
          <w:szCs w:val="28"/>
        </w:rPr>
        <w:t>.</w:t>
      </w:r>
      <w:r w:rsidR="0048029A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C44EA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0069B0">
        <w:rPr>
          <w:sz w:val="28"/>
          <w:szCs w:val="28"/>
        </w:rPr>
        <w:t xml:space="preserve">№ </w:t>
      </w:r>
      <w:r w:rsidR="000E2E5B">
        <w:rPr>
          <w:sz w:val="28"/>
          <w:szCs w:val="28"/>
        </w:rPr>
        <w:t>50</w:t>
      </w:r>
      <w:r w:rsidR="00153915" w:rsidRPr="000069B0">
        <w:rPr>
          <w:sz w:val="28"/>
          <w:szCs w:val="28"/>
        </w:rPr>
        <w:t>-</w:t>
      </w:r>
      <w:r w:rsidR="00951A7E" w:rsidRPr="000069B0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754CCB" w:rsidRPr="000069B0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457132" w:rsidRPr="00457132">
        <w:rPr>
          <w:sz w:val="28"/>
          <w:szCs w:val="28"/>
        </w:rPr>
        <w:t>О внесении изменений в муниципал</w:t>
      </w:r>
      <w:r w:rsidR="00457132" w:rsidRPr="00457132">
        <w:rPr>
          <w:sz w:val="28"/>
          <w:szCs w:val="28"/>
        </w:rPr>
        <w:t>ь</w:t>
      </w:r>
      <w:r w:rsidR="00457132" w:rsidRPr="00457132">
        <w:rPr>
          <w:sz w:val="28"/>
          <w:szCs w:val="28"/>
        </w:rPr>
        <w:t>ную программу «</w:t>
      </w:r>
      <w:r w:rsidR="00832CC1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период 2020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годы»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1679F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="00A86175">
        <w:rPr>
          <w:sz w:val="28"/>
          <w:szCs w:val="28"/>
        </w:rPr>
        <w:t xml:space="preserve"> внесен в Р</w:t>
      </w:r>
      <w:r w:rsidRPr="009C4284">
        <w:rPr>
          <w:sz w:val="28"/>
          <w:szCs w:val="28"/>
        </w:rPr>
        <w:t xml:space="preserve">евизионную комиссию </w:t>
      </w:r>
      <w:r w:rsidR="00B40068">
        <w:rPr>
          <w:sz w:val="28"/>
          <w:szCs w:val="28"/>
        </w:rPr>
        <w:t>муниципального района 06</w:t>
      </w:r>
      <w:r w:rsidRPr="009C4284">
        <w:rPr>
          <w:sz w:val="28"/>
          <w:szCs w:val="28"/>
        </w:rPr>
        <w:t>.</w:t>
      </w:r>
      <w:r w:rsidR="00D53DC2">
        <w:rPr>
          <w:sz w:val="28"/>
          <w:szCs w:val="28"/>
        </w:rPr>
        <w:t>0</w:t>
      </w:r>
      <w:r w:rsidR="00B40068">
        <w:rPr>
          <w:sz w:val="28"/>
          <w:szCs w:val="28"/>
        </w:rPr>
        <w:t>8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40068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>ниципального района «Красночикойск</w:t>
      </w:r>
      <w:r w:rsidR="00A86175">
        <w:rPr>
          <w:sz w:val="28"/>
          <w:szCs w:val="28"/>
        </w:rPr>
        <w:t>ий район» и ст. 8 Положения «О Р</w:t>
      </w:r>
      <w:r w:rsidRPr="009C4284">
        <w:rPr>
          <w:sz w:val="28"/>
          <w:szCs w:val="28"/>
        </w:rPr>
        <w:t>евиз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онной комиссии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:rsidR="005B0FC2" w:rsidRDefault="00BE7E19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5B0FC2"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D53DC2">
        <w:rPr>
          <w:color w:val="000000"/>
          <w:sz w:val="28"/>
          <w:szCs w:val="28"/>
          <w:shd w:val="clear" w:color="auto" w:fill="FFFFFF"/>
        </w:rPr>
        <w:t>меньше</w:t>
      </w:r>
      <w:r w:rsidR="00380FF5">
        <w:rPr>
          <w:color w:val="000000"/>
          <w:sz w:val="28"/>
          <w:szCs w:val="28"/>
          <w:shd w:val="clear" w:color="auto" w:fill="FFFFFF"/>
        </w:rPr>
        <w:t>н</w:t>
      </w:r>
      <w:r w:rsidR="005B0FC2">
        <w:rPr>
          <w:color w:val="000000"/>
          <w:sz w:val="28"/>
          <w:szCs w:val="28"/>
          <w:shd w:val="clear" w:color="auto" w:fill="FFFFFF"/>
        </w:rPr>
        <w:t xml:space="preserve"> на </w:t>
      </w:r>
      <w:r w:rsidR="00DE1454">
        <w:rPr>
          <w:color w:val="000000"/>
          <w:sz w:val="28"/>
          <w:szCs w:val="28"/>
          <w:shd w:val="clear" w:color="auto" w:fill="FFFFFF"/>
        </w:rPr>
        <w:t>11207,5</w:t>
      </w:r>
      <w:r w:rsidR="00D35566">
        <w:rPr>
          <w:color w:val="000000"/>
          <w:sz w:val="28"/>
          <w:szCs w:val="28"/>
          <w:shd w:val="clear" w:color="auto" w:fill="FFFFFF"/>
        </w:rPr>
        <w:t xml:space="preserve"> </w:t>
      </w:r>
      <w:r w:rsidR="005B0FC2">
        <w:rPr>
          <w:color w:val="000000"/>
          <w:sz w:val="28"/>
          <w:szCs w:val="28"/>
          <w:shd w:val="clear" w:color="auto" w:fill="FFFFFF"/>
        </w:rPr>
        <w:t>тыс. руб., в том числе:</w:t>
      </w:r>
    </w:p>
    <w:p w:rsidR="00DE1454" w:rsidRDefault="00DE1454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за счет средств муниципального района на 623,1 тыс. руб., в том числе на 2025 год на 623,1 тыс. руб.;</w:t>
      </w:r>
    </w:p>
    <w:p w:rsidR="00DE1454" w:rsidRPr="006B729E" w:rsidRDefault="00DE1454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уменьшить за </w:t>
      </w:r>
      <w:r w:rsidRPr="006B729E">
        <w:rPr>
          <w:color w:val="111111"/>
          <w:sz w:val="28"/>
          <w:szCs w:val="28"/>
        </w:rPr>
        <w:t>счет средств бюджета Забайкальского края на 2678,0 тыс. руб., в том числе на 2025 год на 2678,0 тыс. руб.;</w:t>
      </w:r>
    </w:p>
    <w:p w:rsidR="00DE1454" w:rsidRPr="006B729E" w:rsidRDefault="00DE1454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 w:rsidRPr="006B729E">
        <w:rPr>
          <w:color w:val="111111"/>
          <w:sz w:val="28"/>
          <w:szCs w:val="28"/>
        </w:rPr>
        <w:t>- уменьшить за счет средств Федерального бюджета на 4916,4 тыс. руб., в том числе на 2025 год на 4916,4 тыс. руб.;</w:t>
      </w:r>
    </w:p>
    <w:p w:rsidR="00034E07" w:rsidRDefault="00DE1454" w:rsidP="00DE145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B729E">
        <w:rPr>
          <w:color w:val="111111"/>
          <w:sz w:val="28"/>
          <w:szCs w:val="28"/>
        </w:rPr>
        <w:t>- уменьшить за счет внебюджетных источников на 2990,0 тыс. руб., в том числе на 2025 год на 2990,</w:t>
      </w:r>
      <w:r>
        <w:rPr>
          <w:color w:val="111111"/>
          <w:sz w:val="28"/>
          <w:szCs w:val="28"/>
        </w:rPr>
        <w:t>0 тыс. руб.</w:t>
      </w:r>
    </w:p>
    <w:p w:rsidR="00DE1454" w:rsidRDefault="006C50E1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DE1454"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 w:rsidR="00DE1454">
        <w:rPr>
          <w:color w:val="111111"/>
          <w:sz w:val="28"/>
          <w:szCs w:val="28"/>
        </w:rPr>
        <w:t>е</w:t>
      </w:r>
      <w:r w:rsidR="00DE1454">
        <w:rPr>
          <w:color w:val="111111"/>
          <w:sz w:val="28"/>
          <w:szCs w:val="28"/>
        </w:rPr>
        <w:t>ализацию мероприятий муниципальной программы составит в сумме 39974,9 тыс. руб., в том числе:</w:t>
      </w:r>
    </w:p>
    <w:p w:rsidR="00DE1454" w:rsidRDefault="00DE1454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муниципального района в сумме 1318,7 тыс. руб.;</w:t>
      </w:r>
    </w:p>
    <w:p w:rsidR="00DE1454" w:rsidRDefault="00DE1454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Забайкальского края в сумме 10359,6 тыс. руб.;</w:t>
      </w:r>
    </w:p>
    <w:p w:rsidR="00DE1454" w:rsidRDefault="00DE1454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федеральный бюджет в сумме 20846,6 тыс. руб.;</w:t>
      </w:r>
    </w:p>
    <w:p w:rsidR="00224E46" w:rsidRDefault="00DE1454" w:rsidP="00DE145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внебюджетные источники в сумме 7450,0 тыс. руб.</w:t>
      </w:r>
    </w:p>
    <w:p w:rsidR="00DE1454" w:rsidRDefault="00DE1454" w:rsidP="00DE145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 xml:space="preserve">4. </w:t>
      </w:r>
      <w:r>
        <w:rPr>
          <w:sz w:val="28"/>
          <w:szCs w:val="28"/>
        </w:rPr>
        <w:t>Объем источников финансирования программы с учетом вносимых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менений соответствует решению </w:t>
      </w:r>
      <w:r>
        <w:rPr>
          <w:bCs/>
          <w:sz w:val="28"/>
          <w:szCs w:val="28"/>
        </w:rPr>
        <w:t>от 16.12.2024 г. № 113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 «Красночикойский район» на 2025 год и плановый период 2026 и 2027 годов» (с изменениями).</w:t>
      </w:r>
    </w:p>
    <w:p w:rsidR="005750DE" w:rsidRDefault="005750DE" w:rsidP="009E5C46">
      <w:pPr>
        <w:rPr>
          <w:b/>
          <w:bCs/>
          <w:sz w:val="28"/>
          <w:szCs w:val="28"/>
        </w:rPr>
      </w:pPr>
    </w:p>
    <w:p w:rsidR="00EE1983" w:rsidRDefault="00EE1983" w:rsidP="009E5C46">
      <w:pPr>
        <w:pStyle w:val="a5"/>
        <w:widowControl w:val="0"/>
        <w:spacing w:after="0"/>
        <w:rPr>
          <w:b/>
          <w:sz w:val="28"/>
          <w:szCs w:val="28"/>
        </w:rPr>
      </w:pPr>
    </w:p>
    <w:p w:rsidR="00380FF5" w:rsidRDefault="00380FF5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D35566" w:rsidRDefault="005423BD" w:rsidP="00380FF5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BE7E19">
        <w:rPr>
          <w:sz w:val="28"/>
          <w:szCs w:val="28"/>
        </w:rPr>
        <w:t xml:space="preserve">1. </w:t>
      </w:r>
      <w:r w:rsidR="00380FF5">
        <w:rPr>
          <w:sz w:val="28"/>
          <w:szCs w:val="28"/>
        </w:rPr>
        <w:t xml:space="preserve">Ревизионная комиссия рекомендует представленный проект </w:t>
      </w:r>
      <w:r w:rsidR="00380FF5">
        <w:rPr>
          <w:b/>
          <w:sz w:val="28"/>
          <w:szCs w:val="28"/>
        </w:rPr>
        <w:t>«</w:t>
      </w:r>
      <w:r w:rsidR="00380FF5">
        <w:rPr>
          <w:sz w:val="28"/>
          <w:szCs w:val="28"/>
        </w:rPr>
        <w:t>О внес</w:t>
      </w:r>
      <w:r w:rsidR="00380FF5">
        <w:rPr>
          <w:sz w:val="28"/>
          <w:szCs w:val="28"/>
        </w:rPr>
        <w:t>е</w:t>
      </w:r>
      <w:r w:rsidR="00380FF5">
        <w:rPr>
          <w:sz w:val="28"/>
          <w:szCs w:val="28"/>
        </w:rPr>
        <w:t>нии изменений в муниципальную программу «Комплексное развитие сельских территорий муниципального района «Красночикойский район» на период 2020-2025 годы» для рассмотрения</w:t>
      </w:r>
      <w:r w:rsidR="0012664F">
        <w:rPr>
          <w:sz w:val="28"/>
          <w:szCs w:val="28"/>
        </w:rPr>
        <w:t>.</w:t>
      </w:r>
    </w:p>
    <w:p w:rsidR="00120B48" w:rsidRDefault="00120B48" w:rsidP="00655096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120B48" w:rsidRDefault="00120B48" w:rsidP="00655096">
      <w:pPr>
        <w:widowControl w:val="0"/>
        <w:jc w:val="both"/>
        <w:rPr>
          <w:sz w:val="28"/>
          <w:szCs w:val="28"/>
        </w:rPr>
      </w:pPr>
    </w:p>
    <w:p w:rsidR="00380FF5" w:rsidRPr="00424BED" w:rsidRDefault="00380FF5" w:rsidP="00655096">
      <w:pPr>
        <w:widowControl w:val="0"/>
        <w:jc w:val="both"/>
        <w:rPr>
          <w:sz w:val="28"/>
          <w:szCs w:val="28"/>
        </w:rPr>
      </w:pPr>
    </w:p>
    <w:p w:rsidR="009910C9" w:rsidRPr="00424BED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Председатель</w:t>
      </w:r>
      <w:r w:rsidR="00A86175">
        <w:rPr>
          <w:sz w:val="28"/>
          <w:szCs w:val="28"/>
        </w:rPr>
        <w:t xml:space="preserve"> Р</w:t>
      </w:r>
      <w:r w:rsidR="002D44D5" w:rsidRPr="00424BED">
        <w:rPr>
          <w:sz w:val="28"/>
          <w:szCs w:val="28"/>
        </w:rPr>
        <w:t>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муниципального</w:t>
      </w:r>
      <w:r w:rsidRPr="00B341E7">
        <w:rPr>
          <w:sz w:val="28"/>
          <w:szCs w:val="28"/>
        </w:rPr>
        <w:t xml:space="preserve">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8B0C0C" w:rsidSect="00A663B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BAE" w:rsidRDefault="00C40BAE">
      <w:r>
        <w:separator/>
      </w:r>
    </w:p>
  </w:endnote>
  <w:endnote w:type="continuationSeparator" w:id="0">
    <w:p w:rsidR="00C40BAE" w:rsidRDefault="00C40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B175E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BAE" w:rsidRDefault="00C40BAE">
      <w:r>
        <w:separator/>
      </w:r>
    </w:p>
  </w:footnote>
  <w:footnote w:type="continuationSeparator" w:id="0">
    <w:p w:rsidR="00C40BAE" w:rsidRDefault="00C40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69B0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082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75E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5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2E5B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D7A"/>
    <w:rsid w:val="00125EFA"/>
    <w:rsid w:val="0012664F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0F8"/>
    <w:rsid w:val="00142A02"/>
    <w:rsid w:val="00142DFA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5323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5943"/>
    <w:rsid w:val="0018666F"/>
    <w:rsid w:val="00186B10"/>
    <w:rsid w:val="0018728B"/>
    <w:rsid w:val="00190074"/>
    <w:rsid w:val="001902FA"/>
    <w:rsid w:val="0019109E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44EA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D7CC7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1F6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4A77"/>
    <w:rsid w:val="002C5182"/>
    <w:rsid w:val="002C55D6"/>
    <w:rsid w:val="002C5C9F"/>
    <w:rsid w:val="002C6198"/>
    <w:rsid w:val="002C69E3"/>
    <w:rsid w:val="002C6F9E"/>
    <w:rsid w:val="002C6FB7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E5C"/>
    <w:rsid w:val="002D6F9E"/>
    <w:rsid w:val="002E03DC"/>
    <w:rsid w:val="002E0AD5"/>
    <w:rsid w:val="002E11A0"/>
    <w:rsid w:val="002E1377"/>
    <w:rsid w:val="002E29CE"/>
    <w:rsid w:val="002E32CD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3E5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4EA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6E79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AEE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679F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0FF5"/>
    <w:rsid w:val="00381206"/>
    <w:rsid w:val="00382544"/>
    <w:rsid w:val="00382A2B"/>
    <w:rsid w:val="00382ECF"/>
    <w:rsid w:val="00383FCD"/>
    <w:rsid w:val="0038515B"/>
    <w:rsid w:val="00385439"/>
    <w:rsid w:val="003858CC"/>
    <w:rsid w:val="00385CAA"/>
    <w:rsid w:val="00386200"/>
    <w:rsid w:val="0038665C"/>
    <w:rsid w:val="00386693"/>
    <w:rsid w:val="00386A45"/>
    <w:rsid w:val="00386B03"/>
    <w:rsid w:val="00386E2E"/>
    <w:rsid w:val="00386EF8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5C07"/>
    <w:rsid w:val="0039631B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14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4D03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4CE"/>
    <w:rsid w:val="003E68AD"/>
    <w:rsid w:val="003F03DA"/>
    <w:rsid w:val="003F1968"/>
    <w:rsid w:val="003F2A94"/>
    <w:rsid w:val="003F7304"/>
    <w:rsid w:val="003F7433"/>
    <w:rsid w:val="0040051A"/>
    <w:rsid w:val="00400F8E"/>
    <w:rsid w:val="00402597"/>
    <w:rsid w:val="00402DD1"/>
    <w:rsid w:val="004047C7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4BED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5DF0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57132"/>
    <w:rsid w:val="0046015C"/>
    <w:rsid w:val="00460469"/>
    <w:rsid w:val="004614DF"/>
    <w:rsid w:val="00461560"/>
    <w:rsid w:val="00461931"/>
    <w:rsid w:val="00461D6A"/>
    <w:rsid w:val="00462299"/>
    <w:rsid w:val="004622FE"/>
    <w:rsid w:val="0046379B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29A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3D4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4DE2"/>
    <w:rsid w:val="004C500A"/>
    <w:rsid w:val="004C6825"/>
    <w:rsid w:val="004C71EF"/>
    <w:rsid w:val="004C7B55"/>
    <w:rsid w:val="004C7EA1"/>
    <w:rsid w:val="004D019B"/>
    <w:rsid w:val="004D05E5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D26"/>
    <w:rsid w:val="00541F1B"/>
    <w:rsid w:val="005423BD"/>
    <w:rsid w:val="0054241A"/>
    <w:rsid w:val="005437C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9C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95F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0FC2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483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0F9"/>
    <w:rsid w:val="005F1173"/>
    <w:rsid w:val="005F1FBE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582"/>
    <w:rsid w:val="00634C1C"/>
    <w:rsid w:val="00634C26"/>
    <w:rsid w:val="006350E5"/>
    <w:rsid w:val="00635418"/>
    <w:rsid w:val="00635586"/>
    <w:rsid w:val="00635844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0B4F"/>
    <w:rsid w:val="00651316"/>
    <w:rsid w:val="006513A1"/>
    <w:rsid w:val="00651594"/>
    <w:rsid w:val="00651A59"/>
    <w:rsid w:val="00651A8C"/>
    <w:rsid w:val="00652680"/>
    <w:rsid w:val="00654D0C"/>
    <w:rsid w:val="00655096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3A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729E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0E1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0774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9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C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40E"/>
    <w:rsid w:val="00720638"/>
    <w:rsid w:val="0072071B"/>
    <w:rsid w:val="00720B67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C12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5067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1CEF"/>
    <w:rsid w:val="007C2565"/>
    <w:rsid w:val="007C2663"/>
    <w:rsid w:val="007C2AE5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19F7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939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470D"/>
    <w:rsid w:val="008151A8"/>
    <w:rsid w:val="008153EE"/>
    <w:rsid w:val="00816246"/>
    <w:rsid w:val="0081631E"/>
    <w:rsid w:val="0081679F"/>
    <w:rsid w:val="00816C33"/>
    <w:rsid w:val="00817136"/>
    <w:rsid w:val="00820361"/>
    <w:rsid w:val="00820F0B"/>
    <w:rsid w:val="00820FD4"/>
    <w:rsid w:val="008225E4"/>
    <w:rsid w:val="008237A8"/>
    <w:rsid w:val="00824B60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CC1"/>
    <w:rsid w:val="00832E38"/>
    <w:rsid w:val="00834039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3BEC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67176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7E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6F6B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6FF5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994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38B6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8B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4C4C"/>
    <w:rsid w:val="009E5C46"/>
    <w:rsid w:val="009E5CAB"/>
    <w:rsid w:val="009E6896"/>
    <w:rsid w:val="009E7C80"/>
    <w:rsid w:val="009F0287"/>
    <w:rsid w:val="009F06D8"/>
    <w:rsid w:val="009F092C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96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668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119E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E27"/>
    <w:rsid w:val="00A47F0D"/>
    <w:rsid w:val="00A507C2"/>
    <w:rsid w:val="00A50F70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3B0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175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3CF4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BF9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4ED"/>
    <w:rsid w:val="00AD5C7F"/>
    <w:rsid w:val="00AD649A"/>
    <w:rsid w:val="00AD68FB"/>
    <w:rsid w:val="00AD6D16"/>
    <w:rsid w:val="00AE1E4C"/>
    <w:rsid w:val="00AE20DD"/>
    <w:rsid w:val="00AE20E2"/>
    <w:rsid w:val="00AE2DD2"/>
    <w:rsid w:val="00AE2E1E"/>
    <w:rsid w:val="00AE2E6E"/>
    <w:rsid w:val="00AE2F78"/>
    <w:rsid w:val="00AE34CA"/>
    <w:rsid w:val="00AE41C2"/>
    <w:rsid w:val="00AE465B"/>
    <w:rsid w:val="00AE677D"/>
    <w:rsid w:val="00AE7897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B72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068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3AD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6FDA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1E3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3BA3"/>
    <w:rsid w:val="00BE44E7"/>
    <w:rsid w:val="00BE4FD6"/>
    <w:rsid w:val="00BE55BF"/>
    <w:rsid w:val="00BE665B"/>
    <w:rsid w:val="00BE69D4"/>
    <w:rsid w:val="00BE7D03"/>
    <w:rsid w:val="00BE7E19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6C94"/>
    <w:rsid w:val="00C0714C"/>
    <w:rsid w:val="00C07CAF"/>
    <w:rsid w:val="00C13444"/>
    <w:rsid w:val="00C1375F"/>
    <w:rsid w:val="00C153F2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3E2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0BA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5F57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152"/>
    <w:rsid w:val="00CE07C2"/>
    <w:rsid w:val="00CE305B"/>
    <w:rsid w:val="00CE37B2"/>
    <w:rsid w:val="00CE4601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5438"/>
    <w:rsid w:val="00D16E9B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566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41"/>
    <w:rsid w:val="00D37C6B"/>
    <w:rsid w:val="00D40527"/>
    <w:rsid w:val="00D41469"/>
    <w:rsid w:val="00D4148A"/>
    <w:rsid w:val="00D41D42"/>
    <w:rsid w:val="00D41F3B"/>
    <w:rsid w:val="00D42F42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DC2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66ED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C6717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454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1DA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14CD"/>
    <w:rsid w:val="00E022C0"/>
    <w:rsid w:val="00E03253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488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479F4"/>
    <w:rsid w:val="00E50521"/>
    <w:rsid w:val="00E5122A"/>
    <w:rsid w:val="00E5125C"/>
    <w:rsid w:val="00E53AAB"/>
    <w:rsid w:val="00E53C46"/>
    <w:rsid w:val="00E546F6"/>
    <w:rsid w:val="00E5493E"/>
    <w:rsid w:val="00E54A69"/>
    <w:rsid w:val="00E55BCB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CB4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39F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05DD"/>
    <w:rsid w:val="00EE1554"/>
    <w:rsid w:val="00EE1983"/>
    <w:rsid w:val="00EE1F32"/>
    <w:rsid w:val="00EE20ED"/>
    <w:rsid w:val="00EE2D87"/>
    <w:rsid w:val="00EE3BF4"/>
    <w:rsid w:val="00EE4137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295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01E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3224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01B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0F73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914FC-4795-4D4D-8AED-A62642F59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11724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419</cp:revision>
  <cp:lastPrinted>2023-03-27T02:24:00Z</cp:lastPrinted>
  <dcterms:created xsi:type="dcterms:W3CDTF">2012-02-09T03:10:00Z</dcterms:created>
  <dcterms:modified xsi:type="dcterms:W3CDTF">2025-08-26T06:02:00Z</dcterms:modified>
  <cp:category>Главная</cp:category>
</cp:coreProperties>
</file>