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C9E" w:rsidRPr="00E32C9E" w:rsidRDefault="00E32C9E" w:rsidP="00E32C9E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E32C9E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E32C9E" w:rsidRPr="00E32C9E" w:rsidRDefault="00E32C9E" w:rsidP="00E32C9E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C9E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32C9E" w:rsidRPr="00E32C9E" w:rsidRDefault="00E32C9E" w:rsidP="00E32C9E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C9E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32C9E" w:rsidRPr="00E32C9E" w:rsidRDefault="00E32C9E" w:rsidP="00E32C9E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C9E" w:rsidRPr="00E32C9E" w:rsidRDefault="00E32C9E" w:rsidP="00E32C9E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C9E" w:rsidRPr="00E32C9E" w:rsidRDefault="00E32C9E" w:rsidP="00E32C9E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2C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32C9E" w:rsidRPr="00E32C9E" w:rsidRDefault="007765E9" w:rsidP="00E32C9E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04 сентября </w:t>
      </w:r>
      <w:r w:rsidR="00E32C9E" w:rsidRPr="00E32C9E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E32C9E" w:rsidRPr="00E32C9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32C9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32C9E" w:rsidRPr="00E32C9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605</w:t>
      </w:r>
    </w:p>
    <w:p w:rsidR="00E32C9E" w:rsidRPr="00E32C9E" w:rsidRDefault="00E32C9E" w:rsidP="00E32C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E32C9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32C9E" w:rsidRPr="00591B27" w:rsidRDefault="00E32C9E" w:rsidP="00E32C9E">
      <w:pPr>
        <w:ind w:left="-142" w:firstLine="709"/>
        <w:jc w:val="center"/>
        <w:rPr>
          <w:sz w:val="28"/>
          <w:szCs w:val="28"/>
        </w:rPr>
      </w:pPr>
    </w:p>
    <w:p w:rsidR="00E32C9E" w:rsidRPr="0036677B" w:rsidRDefault="00E32C9E" w:rsidP="00E32C9E">
      <w:pPr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9F4903">
      <w:pPr>
        <w:pStyle w:val="30"/>
        <w:shd w:val="clear" w:color="auto" w:fill="auto"/>
        <w:spacing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 внесении изменений в муниципальную программу</w:t>
      </w:r>
    </w:p>
    <w:p w:rsidR="00E32C9E" w:rsidRDefault="00E32C9E" w:rsidP="009F4903">
      <w:pPr>
        <w:pStyle w:val="30"/>
        <w:shd w:val="clear" w:color="auto" w:fill="auto"/>
        <w:spacing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«Профилактика правонарушений, противодействия алкоголизации</w:t>
      </w:r>
    </w:p>
    <w:p w:rsidR="00E32C9E" w:rsidRDefault="00E32C9E" w:rsidP="009F4903">
      <w:pPr>
        <w:pStyle w:val="30"/>
        <w:shd w:val="clear" w:color="auto" w:fill="auto"/>
        <w:spacing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 наркомании в муниципальном районе</w:t>
      </w:r>
    </w:p>
    <w:p w:rsidR="00E32C9E" w:rsidRDefault="00E32C9E" w:rsidP="009F4903">
      <w:pPr>
        <w:pStyle w:val="30"/>
        <w:shd w:val="clear" w:color="auto" w:fill="auto"/>
        <w:spacing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«Красночикойский район» на</w:t>
      </w:r>
      <w:r>
        <w:t xml:space="preserve"> </w:t>
      </w:r>
      <w:r>
        <w:rPr>
          <w:color w:val="000000"/>
          <w:lang w:eastAsia="ru-RU" w:bidi="ru-RU"/>
        </w:rPr>
        <w:t>2017-2019 годы»</w:t>
      </w:r>
    </w:p>
    <w:p w:rsidR="00E32C9E" w:rsidRDefault="00E32C9E" w:rsidP="009F4903">
      <w:pPr>
        <w:pStyle w:val="30"/>
        <w:shd w:val="clear" w:color="auto" w:fill="auto"/>
        <w:spacing w:after="0" w:line="240" w:lineRule="auto"/>
        <w:rPr>
          <w:color w:val="000000"/>
          <w:lang w:eastAsia="ru-RU" w:bidi="ru-RU"/>
        </w:rPr>
      </w:pPr>
    </w:p>
    <w:p w:rsidR="00E32C9E" w:rsidRDefault="00E32C9E" w:rsidP="009F4903">
      <w:pPr>
        <w:pStyle w:val="30"/>
        <w:shd w:val="clear" w:color="auto" w:fill="auto"/>
        <w:spacing w:after="0" w:line="240" w:lineRule="auto"/>
      </w:pPr>
    </w:p>
    <w:p w:rsidR="00E32C9E" w:rsidRDefault="00E32C9E" w:rsidP="009F4903">
      <w:pPr>
        <w:pStyle w:val="21"/>
        <w:shd w:val="clear" w:color="auto" w:fill="auto"/>
        <w:spacing w:before="0" w:after="296" w:line="240" w:lineRule="auto"/>
        <w:ind w:firstLine="620"/>
      </w:pPr>
      <w:r>
        <w:rPr>
          <w:color w:val="000000"/>
          <w:lang w:eastAsia="ru-RU" w:bidi="ru-RU"/>
        </w:rPr>
        <w:t>В связи с изменением объёмов финансирования мероприятий муниципальной программы «Профилактика правонарушений, противодействия алкоголизации и наркомании в муниципальном районе «Красночикойский район» на 2017-2019 годы», в соответствии с решением Совета муниципального района «Красночикойский район» № 34 от 17.12. 2018, с п.4.2.1. Порядка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№1056 от 25.12.2015, 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F4903" w:rsidRDefault="00E32C9E" w:rsidP="009F4903">
      <w:pPr>
        <w:pStyle w:val="21"/>
        <w:numPr>
          <w:ilvl w:val="0"/>
          <w:numId w:val="3"/>
        </w:numPr>
        <w:shd w:val="clear" w:color="auto" w:fill="auto"/>
        <w:tabs>
          <w:tab w:val="left" w:pos="1272"/>
        </w:tabs>
        <w:spacing w:before="0" w:after="0" w:line="240" w:lineRule="auto"/>
        <w:ind w:firstLine="620"/>
      </w:pPr>
      <w:r>
        <w:rPr>
          <w:color w:val="000000"/>
          <w:lang w:eastAsia="ru-RU" w:bidi="ru-RU"/>
        </w:rPr>
        <w:t>Внести в муниципальную программу «Профилактика правонарушений, противодействия алкоголизации и наркомании в муниципальном районе «Красночикойский район» на 2017-2019 годы», утвержденную постановлением администрации муниципального района постановлением администрации муниципального района «Красночикойский район» от 20 апреля 2017 года № 262 следующие изменения:</w:t>
      </w:r>
    </w:p>
    <w:p w:rsidR="009F4903" w:rsidRDefault="009F4903" w:rsidP="009F4903">
      <w:pPr>
        <w:pStyle w:val="21"/>
        <w:shd w:val="clear" w:color="auto" w:fill="auto"/>
        <w:tabs>
          <w:tab w:val="left" w:pos="1272"/>
        </w:tabs>
        <w:spacing w:before="0" w:after="0" w:line="240" w:lineRule="auto"/>
        <w:ind w:firstLine="567"/>
      </w:pPr>
      <w:r>
        <w:t>1)</w:t>
      </w:r>
      <w:r w:rsidR="00E32C9E" w:rsidRPr="009F4903">
        <w:rPr>
          <w:color w:val="000000"/>
          <w:lang w:eastAsia="ru-RU" w:bidi="ru-RU"/>
        </w:rPr>
        <w:t xml:space="preserve"> в </w:t>
      </w:r>
      <w:r w:rsidR="00E32C9E">
        <w:t xml:space="preserve">перечень мероприятий программы в </w:t>
      </w:r>
      <w:r>
        <w:t>графе «</w:t>
      </w:r>
      <w:r w:rsidRPr="0033279B">
        <w:t xml:space="preserve">Потребность в финансовых ресурсах </w:t>
      </w:r>
      <w:r>
        <w:t xml:space="preserve">на 2019 год» </w:t>
      </w:r>
      <w:r w:rsidR="00E32C9E">
        <w:t>стро</w:t>
      </w:r>
      <w:r>
        <w:t>ки</w:t>
      </w:r>
      <w:r w:rsidR="00E32C9E">
        <w:t xml:space="preserve">  «</w:t>
      </w:r>
      <w:r w:rsidR="00E32C9E" w:rsidRPr="0033279B">
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конопли, проведение совместных рейдовых мероприятий в места отдыха граждан, особенно молодежи (дискотеки, клубы), места проведения массовых мероприятий</w:t>
      </w:r>
      <w:r>
        <w:t xml:space="preserve">» </w:t>
      </w:r>
      <w:r w:rsidRPr="009F4903">
        <w:rPr>
          <w:color w:val="000000"/>
          <w:lang w:eastAsia="ru-RU" w:bidi="ru-RU"/>
        </w:rPr>
        <w:t>вместо суммы «</w:t>
      </w:r>
      <w:r>
        <w:rPr>
          <w:color w:val="000000"/>
          <w:lang w:eastAsia="ru-RU" w:bidi="ru-RU"/>
        </w:rPr>
        <w:t>50</w:t>
      </w:r>
      <w:r w:rsidRPr="009F4903">
        <w:rPr>
          <w:color w:val="000000"/>
          <w:lang w:eastAsia="ru-RU" w:bidi="ru-RU"/>
        </w:rPr>
        <w:t xml:space="preserve"> тыс. руб.» читать сумму «</w:t>
      </w:r>
      <w:r>
        <w:rPr>
          <w:color w:val="000000"/>
          <w:lang w:eastAsia="ru-RU" w:bidi="ru-RU"/>
        </w:rPr>
        <w:t>35</w:t>
      </w:r>
      <w:r w:rsidRPr="009F4903">
        <w:rPr>
          <w:color w:val="000000"/>
          <w:lang w:eastAsia="ru-RU" w:bidi="ru-RU"/>
        </w:rPr>
        <w:t xml:space="preserve"> тыс. </w:t>
      </w:r>
      <w:r>
        <w:rPr>
          <w:color w:val="000000"/>
          <w:lang w:eastAsia="ru-RU" w:bidi="ru-RU"/>
        </w:rPr>
        <w:t>559</w:t>
      </w:r>
      <w:r w:rsidRPr="009F4903">
        <w:rPr>
          <w:color w:val="000000"/>
          <w:lang w:eastAsia="ru-RU" w:bidi="ru-RU"/>
        </w:rPr>
        <w:t xml:space="preserve"> руб.»;</w:t>
      </w:r>
    </w:p>
    <w:p w:rsidR="009F4903" w:rsidRDefault="009F4903" w:rsidP="009F4903">
      <w:pPr>
        <w:pStyle w:val="21"/>
        <w:shd w:val="clear" w:color="auto" w:fill="auto"/>
        <w:tabs>
          <w:tab w:val="left" w:pos="1272"/>
        </w:tabs>
        <w:spacing w:before="0" w:after="0" w:line="240" w:lineRule="auto"/>
        <w:ind w:firstLine="567"/>
      </w:pPr>
      <w:r>
        <w:rPr>
          <w:color w:val="000000"/>
          <w:lang w:eastAsia="ru-RU" w:bidi="ru-RU"/>
        </w:rPr>
        <w:t>2)</w:t>
      </w:r>
      <w:r w:rsidRPr="009F4903">
        <w:rPr>
          <w:color w:val="000000"/>
          <w:lang w:eastAsia="ru-RU" w:bidi="ru-RU"/>
        </w:rPr>
        <w:t xml:space="preserve"> в </w:t>
      </w:r>
      <w:r>
        <w:t>перечень мероприятий программы в графе «</w:t>
      </w:r>
      <w:r w:rsidRPr="0033279B">
        <w:t xml:space="preserve">Потребность в </w:t>
      </w:r>
      <w:r w:rsidRPr="0033279B">
        <w:lastRenderedPageBreak/>
        <w:t xml:space="preserve">финансовых ресурсах </w:t>
      </w:r>
      <w:r>
        <w:t>на 2019 год» строки  «</w:t>
      </w:r>
      <w:r w:rsidRPr="0033279B">
        <w:t>Проведение наиболее крупных, имеющих высокую социальную  значимость культурных мероприятий</w:t>
      </w:r>
      <w:r>
        <w:t xml:space="preserve">» </w:t>
      </w:r>
      <w:r w:rsidRPr="009F4903">
        <w:rPr>
          <w:color w:val="000000"/>
          <w:lang w:eastAsia="ru-RU" w:bidi="ru-RU"/>
        </w:rPr>
        <w:t>вместо суммы «</w:t>
      </w:r>
      <w:r>
        <w:rPr>
          <w:color w:val="000000"/>
          <w:lang w:eastAsia="ru-RU" w:bidi="ru-RU"/>
        </w:rPr>
        <w:t>0</w:t>
      </w:r>
      <w:r w:rsidRPr="009F4903">
        <w:rPr>
          <w:color w:val="000000"/>
          <w:lang w:eastAsia="ru-RU" w:bidi="ru-RU"/>
        </w:rPr>
        <w:t xml:space="preserve"> тыс. руб.» читать сумму «</w:t>
      </w:r>
      <w:r>
        <w:rPr>
          <w:color w:val="000000"/>
          <w:lang w:eastAsia="ru-RU" w:bidi="ru-RU"/>
        </w:rPr>
        <w:t>14</w:t>
      </w:r>
      <w:r w:rsidRPr="009F4903">
        <w:rPr>
          <w:color w:val="000000"/>
          <w:lang w:eastAsia="ru-RU" w:bidi="ru-RU"/>
        </w:rPr>
        <w:t xml:space="preserve"> тыс. </w:t>
      </w:r>
      <w:r>
        <w:rPr>
          <w:color w:val="000000"/>
          <w:lang w:eastAsia="ru-RU" w:bidi="ru-RU"/>
        </w:rPr>
        <w:t>441</w:t>
      </w:r>
      <w:r w:rsidRPr="009F4903">
        <w:rPr>
          <w:color w:val="000000"/>
          <w:lang w:eastAsia="ru-RU" w:bidi="ru-RU"/>
        </w:rPr>
        <w:t xml:space="preserve"> руб.»;</w:t>
      </w:r>
    </w:p>
    <w:p w:rsidR="009F4903" w:rsidRDefault="009F4903" w:rsidP="009F4903">
      <w:pPr>
        <w:pStyle w:val="21"/>
        <w:shd w:val="clear" w:color="auto" w:fill="auto"/>
        <w:tabs>
          <w:tab w:val="left" w:pos="1272"/>
        </w:tabs>
        <w:spacing w:before="0" w:after="0" w:line="240" w:lineRule="auto"/>
        <w:ind w:firstLine="567"/>
      </w:pPr>
      <w:r>
        <w:t xml:space="preserve">2. </w:t>
      </w:r>
      <w:r w:rsidR="00E32C9E">
        <w:rPr>
          <w:color w:val="000000"/>
          <w:lang w:eastAsia="ru-RU" w:bidi="ru-RU"/>
        </w:rPr>
        <w:t>Контроль за исполнением настоящего постановления возлож</w:t>
      </w:r>
      <w:r>
        <w:rPr>
          <w:color w:val="000000"/>
          <w:lang w:eastAsia="ru-RU" w:bidi="ru-RU"/>
        </w:rPr>
        <w:t>ить на заместителя руководителя</w:t>
      </w:r>
      <w:r w:rsidR="00E32C9E">
        <w:rPr>
          <w:color w:val="000000"/>
          <w:lang w:eastAsia="ru-RU" w:bidi="ru-RU"/>
        </w:rPr>
        <w:t xml:space="preserve"> администрации муниципального района «Красночикойский район» Д.В. Батыршину.</w:t>
      </w:r>
    </w:p>
    <w:p w:rsidR="00E32C9E" w:rsidRDefault="009F4903" w:rsidP="009F4903">
      <w:pPr>
        <w:pStyle w:val="21"/>
        <w:shd w:val="clear" w:color="auto" w:fill="auto"/>
        <w:tabs>
          <w:tab w:val="left" w:pos="1272"/>
        </w:tabs>
        <w:spacing w:before="0" w:after="0" w:line="240" w:lineRule="auto"/>
        <w:ind w:firstLine="567"/>
      </w:pPr>
      <w:r>
        <w:t xml:space="preserve">3. </w:t>
      </w:r>
      <w:r w:rsidR="00E32C9E">
        <w:rPr>
          <w:color w:val="000000"/>
          <w:lang w:eastAsia="ru-RU" w:bidi="ru-RU"/>
        </w:rPr>
        <w:t>Настоящее</w:t>
      </w:r>
      <w:r w:rsidR="00E32C9E">
        <w:rPr>
          <w:color w:val="000000"/>
          <w:lang w:eastAsia="ru-RU" w:bidi="ru-RU"/>
        </w:rPr>
        <w:tab/>
        <w:t>постановление</w:t>
      </w:r>
      <w:r w:rsidR="00E32C9E">
        <w:rPr>
          <w:color w:val="000000"/>
          <w:lang w:eastAsia="ru-RU" w:bidi="ru-RU"/>
        </w:rPr>
        <w:tab/>
        <w:t>опубликовать</w:t>
      </w:r>
      <w:r w:rsidR="00E32C9E">
        <w:rPr>
          <w:color w:val="000000"/>
          <w:lang w:eastAsia="ru-RU" w:bidi="ru-RU"/>
        </w:rPr>
        <w:tab/>
        <w:t>(обнародовать) в</w:t>
      </w:r>
    </w:p>
    <w:p w:rsidR="00E32C9E" w:rsidRDefault="00E32C9E" w:rsidP="009F4903">
      <w:pPr>
        <w:pStyle w:val="21"/>
        <w:shd w:val="clear" w:color="auto" w:fill="auto"/>
        <w:spacing w:before="0" w:after="0" w:line="240" w:lineRule="auto"/>
      </w:pPr>
      <w:r>
        <w:rPr>
          <w:color w:val="000000"/>
          <w:lang w:eastAsia="ru-RU" w:bidi="ru-RU"/>
        </w:rPr>
        <w:t>уполномоченном органе печати.</w:t>
      </w:r>
    </w:p>
    <w:p w:rsidR="009F4903" w:rsidRPr="00591B27" w:rsidRDefault="009F4903" w:rsidP="009F4903">
      <w:pPr>
        <w:tabs>
          <w:tab w:val="left" w:pos="735"/>
          <w:tab w:val="right" w:pos="9355"/>
        </w:tabs>
        <w:spacing w:line="240" w:lineRule="auto"/>
        <w:jc w:val="both"/>
        <w:rPr>
          <w:sz w:val="28"/>
          <w:szCs w:val="28"/>
        </w:rPr>
      </w:pPr>
    </w:p>
    <w:p w:rsidR="009F4903" w:rsidRPr="009F4903" w:rsidRDefault="009F4903" w:rsidP="009F49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03" w:rsidRPr="009F4903" w:rsidRDefault="009F4903" w:rsidP="009F49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903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9F4903" w:rsidRPr="009F4903" w:rsidRDefault="009F4903" w:rsidP="009F49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4903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Е. А. Гостев                                          </w:t>
      </w:r>
    </w:p>
    <w:p w:rsidR="009F4903" w:rsidRPr="00591B27" w:rsidRDefault="009F4903" w:rsidP="009F4903">
      <w:pPr>
        <w:rPr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9F4903">
      <w:pPr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903" w:rsidRDefault="009F4903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32C9E" w:rsidSect="00770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D78" w:rsidRDefault="009C7D78" w:rsidP="00944A32">
      <w:pPr>
        <w:spacing w:line="240" w:lineRule="auto"/>
      </w:pPr>
      <w:r>
        <w:separator/>
      </w:r>
    </w:p>
  </w:endnote>
  <w:endnote w:type="continuationSeparator" w:id="0">
    <w:p w:rsidR="009C7D78" w:rsidRDefault="009C7D78" w:rsidP="00944A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D78" w:rsidRDefault="009C7D78" w:rsidP="00944A32">
      <w:pPr>
        <w:spacing w:line="240" w:lineRule="auto"/>
      </w:pPr>
      <w:r>
        <w:separator/>
      </w:r>
    </w:p>
  </w:footnote>
  <w:footnote w:type="continuationSeparator" w:id="0">
    <w:p w:rsidR="009C7D78" w:rsidRDefault="009C7D78" w:rsidP="00944A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672FB"/>
    <w:multiLevelType w:val="multilevel"/>
    <w:tmpl w:val="A6D0E3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E45393"/>
    <w:multiLevelType w:val="hybridMultilevel"/>
    <w:tmpl w:val="80768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E5E17"/>
    <w:multiLevelType w:val="multilevel"/>
    <w:tmpl w:val="C19C2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70C5DA9"/>
    <w:multiLevelType w:val="hybridMultilevel"/>
    <w:tmpl w:val="56160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32"/>
    <w:rsid w:val="0003135D"/>
    <w:rsid w:val="000352AD"/>
    <w:rsid w:val="00046C7E"/>
    <w:rsid w:val="0005195A"/>
    <w:rsid w:val="00054C25"/>
    <w:rsid w:val="000609D9"/>
    <w:rsid w:val="00064CCC"/>
    <w:rsid w:val="000A32C0"/>
    <w:rsid w:val="000A3C76"/>
    <w:rsid w:val="000B26CE"/>
    <w:rsid w:val="000D0454"/>
    <w:rsid w:val="000D3D60"/>
    <w:rsid w:val="00141484"/>
    <w:rsid w:val="00166A5C"/>
    <w:rsid w:val="001A1265"/>
    <w:rsid w:val="001B0198"/>
    <w:rsid w:val="001E12C5"/>
    <w:rsid w:val="002B1250"/>
    <w:rsid w:val="002B1A6A"/>
    <w:rsid w:val="002B3D6B"/>
    <w:rsid w:val="002C476C"/>
    <w:rsid w:val="002E532F"/>
    <w:rsid w:val="003057DC"/>
    <w:rsid w:val="00330BF9"/>
    <w:rsid w:val="00332954"/>
    <w:rsid w:val="00336ACE"/>
    <w:rsid w:val="0035245F"/>
    <w:rsid w:val="00387853"/>
    <w:rsid w:val="00394756"/>
    <w:rsid w:val="003C636D"/>
    <w:rsid w:val="003E0697"/>
    <w:rsid w:val="003E5AB7"/>
    <w:rsid w:val="003F6367"/>
    <w:rsid w:val="00401006"/>
    <w:rsid w:val="00417E5A"/>
    <w:rsid w:val="0045299B"/>
    <w:rsid w:val="00454410"/>
    <w:rsid w:val="0048572F"/>
    <w:rsid w:val="00496209"/>
    <w:rsid w:val="004B12A0"/>
    <w:rsid w:val="004C3016"/>
    <w:rsid w:val="004F640D"/>
    <w:rsid w:val="005008BE"/>
    <w:rsid w:val="0056796D"/>
    <w:rsid w:val="005A5913"/>
    <w:rsid w:val="005B6F73"/>
    <w:rsid w:val="005D7215"/>
    <w:rsid w:val="005F095F"/>
    <w:rsid w:val="006076F2"/>
    <w:rsid w:val="00635BBD"/>
    <w:rsid w:val="006437A6"/>
    <w:rsid w:val="006702E5"/>
    <w:rsid w:val="00677A1E"/>
    <w:rsid w:val="006A01DF"/>
    <w:rsid w:val="006D4C28"/>
    <w:rsid w:val="006F074E"/>
    <w:rsid w:val="00724A7D"/>
    <w:rsid w:val="0074110A"/>
    <w:rsid w:val="00741794"/>
    <w:rsid w:val="007701F5"/>
    <w:rsid w:val="007765E9"/>
    <w:rsid w:val="007D5759"/>
    <w:rsid w:val="007F3B10"/>
    <w:rsid w:val="0081411F"/>
    <w:rsid w:val="0082386B"/>
    <w:rsid w:val="0082746A"/>
    <w:rsid w:val="008865C1"/>
    <w:rsid w:val="00907498"/>
    <w:rsid w:val="0092666B"/>
    <w:rsid w:val="009375BD"/>
    <w:rsid w:val="00944A32"/>
    <w:rsid w:val="00950798"/>
    <w:rsid w:val="00963DF8"/>
    <w:rsid w:val="00970924"/>
    <w:rsid w:val="009C7D78"/>
    <w:rsid w:val="009E3F8A"/>
    <w:rsid w:val="009F4903"/>
    <w:rsid w:val="00A24E31"/>
    <w:rsid w:val="00A643C5"/>
    <w:rsid w:val="00A913E8"/>
    <w:rsid w:val="00A95895"/>
    <w:rsid w:val="00AA1697"/>
    <w:rsid w:val="00AE34A0"/>
    <w:rsid w:val="00AE7515"/>
    <w:rsid w:val="00B23E8A"/>
    <w:rsid w:val="00B46CFE"/>
    <w:rsid w:val="00B543F4"/>
    <w:rsid w:val="00BA38AD"/>
    <w:rsid w:val="00BA7851"/>
    <w:rsid w:val="00BF72E6"/>
    <w:rsid w:val="00C219F6"/>
    <w:rsid w:val="00C261D7"/>
    <w:rsid w:val="00C6389C"/>
    <w:rsid w:val="00C70591"/>
    <w:rsid w:val="00C907C1"/>
    <w:rsid w:val="00D02012"/>
    <w:rsid w:val="00D040AE"/>
    <w:rsid w:val="00D302F5"/>
    <w:rsid w:val="00D318DA"/>
    <w:rsid w:val="00D44A7F"/>
    <w:rsid w:val="00D55C96"/>
    <w:rsid w:val="00D82D1B"/>
    <w:rsid w:val="00D86267"/>
    <w:rsid w:val="00DA3572"/>
    <w:rsid w:val="00DE3DF7"/>
    <w:rsid w:val="00DF0276"/>
    <w:rsid w:val="00E03C6B"/>
    <w:rsid w:val="00E10863"/>
    <w:rsid w:val="00E16DE2"/>
    <w:rsid w:val="00E257D7"/>
    <w:rsid w:val="00E26969"/>
    <w:rsid w:val="00E32AF9"/>
    <w:rsid w:val="00E32C9E"/>
    <w:rsid w:val="00E5045C"/>
    <w:rsid w:val="00EA50B3"/>
    <w:rsid w:val="00EA5E38"/>
    <w:rsid w:val="00EC2373"/>
    <w:rsid w:val="00EC4030"/>
    <w:rsid w:val="00EF55E2"/>
    <w:rsid w:val="00F01F4B"/>
    <w:rsid w:val="00F278B0"/>
    <w:rsid w:val="00F750FC"/>
    <w:rsid w:val="00F84699"/>
    <w:rsid w:val="00FB040D"/>
    <w:rsid w:val="00FB1BE1"/>
    <w:rsid w:val="00FB7E53"/>
    <w:rsid w:val="00FC742C"/>
    <w:rsid w:val="00FE0B76"/>
    <w:rsid w:val="00F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8CAC"/>
  <w15:docId w15:val="{0DAD268F-DD5A-408F-9E34-014CBA7E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55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DE2"/>
  </w:style>
  <w:style w:type="paragraph" w:styleId="1">
    <w:name w:val="heading 1"/>
    <w:basedOn w:val="a"/>
    <w:next w:val="a"/>
    <w:link w:val="10"/>
    <w:uiPriority w:val="99"/>
    <w:qFormat/>
    <w:rsid w:val="00E32C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4A3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44A32"/>
  </w:style>
  <w:style w:type="paragraph" w:styleId="a5">
    <w:name w:val="footer"/>
    <w:basedOn w:val="a"/>
    <w:link w:val="a6"/>
    <w:uiPriority w:val="99"/>
    <w:semiHidden/>
    <w:unhideWhenUsed/>
    <w:rsid w:val="00944A3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44A32"/>
  </w:style>
  <w:style w:type="table" w:styleId="a7">
    <w:name w:val="Table Grid"/>
    <w:basedOn w:val="a1"/>
    <w:uiPriority w:val="59"/>
    <w:rsid w:val="004529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C47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07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7498"/>
    <w:rPr>
      <w:rFonts w:ascii="Segoe UI" w:hAnsi="Segoe UI" w:cs="Segoe UI"/>
      <w:sz w:val="18"/>
      <w:szCs w:val="18"/>
    </w:rPr>
  </w:style>
  <w:style w:type="character" w:customStyle="1" w:styleId="Exact">
    <w:name w:val="Подпись к картинке Exact"/>
    <w:basedOn w:val="a0"/>
    <w:link w:val="ab"/>
    <w:rsid w:val="00E32C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Подпись к картинке (2) Exact"/>
    <w:basedOn w:val="a0"/>
    <w:link w:val="2"/>
    <w:rsid w:val="00E32C9E"/>
    <w:rPr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32C9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E32C9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E32C9E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E32C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5pt">
    <w:name w:val="Основной текст (2) + 15 pt;Курсив"/>
    <w:basedOn w:val="20"/>
    <w:rsid w:val="00E32C9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u w:val="single"/>
      <w:shd w:val="clear" w:color="auto" w:fill="FFFFFF"/>
      <w:lang w:val="ru-RU" w:eastAsia="ru-RU" w:bidi="ru-RU"/>
    </w:rPr>
  </w:style>
  <w:style w:type="character" w:customStyle="1" w:styleId="216pt">
    <w:name w:val="Основной текст (2) + 16 pt;Полужирный;Курсив"/>
    <w:basedOn w:val="20"/>
    <w:rsid w:val="00E32C9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32C9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b">
    <w:name w:val="Подпись к картинке"/>
    <w:basedOn w:val="a"/>
    <w:link w:val="Exact"/>
    <w:rsid w:val="00E32C9E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">
    <w:name w:val="Подпись к картинке (2)"/>
    <w:basedOn w:val="a"/>
    <w:link w:val="2Exact"/>
    <w:rsid w:val="00E32C9E"/>
    <w:pPr>
      <w:widowControl w:val="0"/>
      <w:shd w:val="clear" w:color="auto" w:fill="FFFFFF"/>
      <w:spacing w:line="0" w:lineRule="atLeast"/>
    </w:pPr>
    <w:rPr>
      <w:sz w:val="18"/>
      <w:szCs w:val="18"/>
    </w:rPr>
  </w:style>
  <w:style w:type="paragraph" w:customStyle="1" w:styleId="30">
    <w:name w:val="Основной текст (3)"/>
    <w:basedOn w:val="a"/>
    <w:link w:val="3"/>
    <w:rsid w:val="00E32C9E"/>
    <w:pPr>
      <w:widowControl w:val="0"/>
      <w:shd w:val="clear" w:color="auto" w:fill="FFFFFF"/>
      <w:spacing w:after="66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E32C9E"/>
    <w:pPr>
      <w:widowControl w:val="0"/>
      <w:shd w:val="clear" w:color="auto" w:fill="FFFFFF"/>
      <w:spacing w:before="6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Основной текст (2)"/>
    <w:basedOn w:val="a"/>
    <w:link w:val="20"/>
    <w:rsid w:val="00E32C9E"/>
    <w:pPr>
      <w:widowControl w:val="0"/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E32C9E"/>
    <w:pPr>
      <w:widowControl w:val="0"/>
      <w:shd w:val="clear" w:color="auto" w:fill="FFFFFF"/>
      <w:spacing w:line="307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">
    <w:name w:val="Заголовок 1 Знак"/>
    <w:basedOn w:val="a0"/>
    <w:link w:val="1"/>
    <w:uiPriority w:val="99"/>
    <w:rsid w:val="00E32C9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88B5E-CBBC-49BF-B06B-1E0263326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ПК</cp:lastModifiedBy>
  <cp:revision>5</cp:revision>
  <cp:lastPrinted>2019-09-17T02:45:00Z</cp:lastPrinted>
  <dcterms:created xsi:type="dcterms:W3CDTF">2019-09-26T03:14:00Z</dcterms:created>
  <dcterms:modified xsi:type="dcterms:W3CDTF">2019-09-26T03:39:00Z</dcterms:modified>
</cp:coreProperties>
</file>