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4B2" w:rsidRPr="000954B2" w:rsidRDefault="000954B2" w:rsidP="000954B2">
      <w:pPr>
        <w:spacing w:after="375" w:line="450" w:lineRule="atLeast"/>
        <w:ind w:left="450" w:right="450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bookmarkStart w:id="0" w:name="_GoBack"/>
      <w:r w:rsidRPr="000954B2"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  <w:t>Основные сведения</w:t>
      </w:r>
    </w:p>
    <w:bookmarkEnd w:id="0"/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- Наименование организации: Муниципальное учреждение дополнительного образования «Детско-юношеская спортивная школа 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района» (сокр. МУ ДО «ДЮСШ 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района»)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Поставлена на учет в соответствии с Налоговым кодексом Российской Федерации31.03.2003 г.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Учредителем учреждения является Администрация муниципального района «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Красночикойский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район»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Учреждение находится в ведомственном подчинении отдела образования администрации МР «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Красночикойский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район»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- Представительства и филиалы образовательной организации, находящиеся за пределами </w:t>
      </w:r>
      <w:proofErr w:type="gram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Российской Федерации</w:t>
      </w:r>
      <w:proofErr w:type="gram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отсутствуют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- Место нахождения образовательной организации: 673060 Забайкальский край, 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Красночикойский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район, с. Красный Чикой, ул. Советская, 69 б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- Режим работы: 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Пн-Пт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 9:00 до 21:30, Сб.-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Вс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выходные дни.</w:t>
      </w:r>
    </w:p>
    <w:p w:rsidR="000954B2" w:rsidRPr="000954B2" w:rsidRDefault="000954B2" w:rsidP="000954B2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Контактная информация: тел. 89141253456, эл. Почта </w:t>
      </w:r>
      <w:hyperlink r:id="rId4" w:history="1">
        <w:r w:rsidRPr="000954B2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t>DUSH.CHIKOY@yandex.ru</w:t>
        </w:r>
      </w:hyperlink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Места осуществления образовательной деятельности: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1) с. Красный Чикой, ул. Советская, д. 69 б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2) с. 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Коротково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, ул. Советская, д. 150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3) с. Захарово, ул. Центральная, д. 33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4) с. </w:t>
      </w:r>
      <w:proofErr w:type="spellStart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Шимбилик</w:t>
      </w:r>
      <w:proofErr w:type="spellEnd"/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, ул. Центральная, д. 95</w:t>
      </w:r>
    </w:p>
    <w:p w:rsidR="000954B2" w:rsidRPr="000954B2" w:rsidRDefault="000954B2" w:rsidP="000954B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954B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5) с. Архангельское, ул. Колхозная, д. 25</w:t>
      </w:r>
    </w:p>
    <w:p w:rsidR="003B40BD" w:rsidRDefault="000954B2"/>
    <w:sectPr w:rsidR="003B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A9"/>
    <w:rsid w:val="000954B2"/>
    <w:rsid w:val="001829A3"/>
    <w:rsid w:val="003456A9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80AC7-B7CC-4D1B-9622-727CA3A7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54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4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95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954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4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USH.CHIKO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2024-10-04T10:33:00Z</dcterms:created>
  <dcterms:modified xsi:type="dcterms:W3CDTF">2024-10-04T10:33:00Z</dcterms:modified>
</cp:coreProperties>
</file>