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311C6D9B" w:rsidR="007D4E66" w:rsidRDefault="00396739" w:rsidP="00396739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33248E5B" w14:textId="1C761659" w:rsidR="007D4E66" w:rsidRDefault="007D4E66" w:rsidP="00396739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</w:t>
            </w:r>
            <w:r w:rsidR="00396739">
              <w:rPr>
                <w:b/>
                <w:kern w:val="2"/>
                <w:sz w:val="28"/>
                <w:szCs w:val="28"/>
              </w:rPr>
              <w:t>ОГО МУНИЦИПАЛЬНОГО ОКРУГА</w:t>
            </w:r>
          </w:p>
          <w:p w14:paraId="49D04FE4" w14:textId="513FED48" w:rsidR="00396739" w:rsidRPr="00396739" w:rsidRDefault="00396739" w:rsidP="00396739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1D663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18A6806F" w:rsidR="00B86DAE" w:rsidRPr="00AF466D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Красночикойск</w:t>
      </w:r>
      <w:r w:rsidR="00802507">
        <w:rPr>
          <w:sz w:val="28"/>
          <w:szCs w:val="28"/>
        </w:rPr>
        <w:t>ого</w:t>
      </w:r>
      <w:r w:rsidRPr="00AF466D">
        <w:rPr>
          <w:sz w:val="28"/>
          <w:szCs w:val="28"/>
        </w:rPr>
        <w:t xml:space="preserve"> </w:t>
      </w:r>
      <w:r w:rsidR="00802507">
        <w:rPr>
          <w:sz w:val="28"/>
          <w:szCs w:val="28"/>
        </w:rPr>
        <w:t>муниципального округа Заба</w:t>
      </w:r>
      <w:r w:rsidR="00802507">
        <w:rPr>
          <w:sz w:val="28"/>
          <w:szCs w:val="28"/>
        </w:rPr>
        <w:t>й</w:t>
      </w:r>
      <w:r w:rsidR="00802507">
        <w:rPr>
          <w:sz w:val="28"/>
          <w:szCs w:val="28"/>
        </w:rPr>
        <w:t>кальского края</w:t>
      </w:r>
      <w:r w:rsidR="00AF466D" w:rsidRPr="00AF466D">
        <w:rPr>
          <w:sz w:val="28"/>
          <w:szCs w:val="28"/>
        </w:rPr>
        <w:t xml:space="preserve"> «</w:t>
      </w:r>
      <w:r w:rsidR="00DB151A">
        <w:rPr>
          <w:sz w:val="28"/>
          <w:szCs w:val="28"/>
        </w:rPr>
        <w:t>О 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B151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</w:t>
      </w:r>
      <w:r w:rsidR="00F247CC" w:rsidRPr="00F247CC">
        <w:rPr>
          <w:sz w:val="28"/>
          <w:szCs w:val="28"/>
        </w:rPr>
        <w:t>Об условиях оплаты труда муниципальных служащих и лиц, замещающих иные должности в орг</w:t>
      </w:r>
      <w:r w:rsidR="00F247CC" w:rsidRPr="00F247CC">
        <w:rPr>
          <w:sz w:val="28"/>
          <w:szCs w:val="28"/>
        </w:rPr>
        <w:t>а</w:t>
      </w:r>
      <w:r w:rsidR="00F247CC" w:rsidRPr="00F247CC">
        <w:rPr>
          <w:sz w:val="28"/>
          <w:szCs w:val="28"/>
        </w:rPr>
        <w:t>нах местного самоуправления муниципального района</w:t>
      </w:r>
      <w:r w:rsidR="00F247CC">
        <w:rPr>
          <w:sz w:val="28"/>
          <w:szCs w:val="28"/>
        </w:rPr>
        <w:t xml:space="preserve"> </w:t>
      </w:r>
      <w:r w:rsidR="00F247CC" w:rsidRPr="00F247CC">
        <w:rPr>
          <w:sz w:val="28"/>
          <w:szCs w:val="28"/>
        </w:rPr>
        <w:t>«Красночикойский ра</w:t>
      </w:r>
      <w:r w:rsidR="00F247CC" w:rsidRPr="00F247CC">
        <w:rPr>
          <w:sz w:val="28"/>
          <w:szCs w:val="28"/>
        </w:rPr>
        <w:t>й</w:t>
      </w:r>
      <w:r w:rsidR="00F247CC" w:rsidRPr="00F247CC">
        <w:rPr>
          <w:sz w:val="28"/>
          <w:szCs w:val="28"/>
        </w:rPr>
        <w:t>он»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6A660723" w:rsidR="001017E8" w:rsidRDefault="00396739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B31784" w:rsidRPr="005941A9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>№</w:t>
      </w:r>
      <w:r w:rsidR="00E71B02">
        <w:rPr>
          <w:sz w:val="28"/>
          <w:szCs w:val="28"/>
        </w:rPr>
        <w:t xml:space="preserve"> 67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7B86D1D0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802507">
        <w:rPr>
          <w:sz w:val="28"/>
          <w:szCs w:val="28"/>
        </w:rPr>
        <w:t>К</w:t>
      </w:r>
      <w:r w:rsidRPr="00C03C60">
        <w:rPr>
          <w:sz w:val="28"/>
          <w:szCs w:val="28"/>
        </w:rPr>
        <w:t>расночикойск</w:t>
      </w:r>
      <w:r w:rsidR="00802507">
        <w:rPr>
          <w:sz w:val="28"/>
          <w:szCs w:val="28"/>
        </w:rPr>
        <w:t>ого</w:t>
      </w:r>
      <w:r w:rsidRPr="00C03C60">
        <w:rPr>
          <w:sz w:val="28"/>
          <w:szCs w:val="28"/>
        </w:rPr>
        <w:t xml:space="preserve"> </w:t>
      </w:r>
      <w:r w:rsidR="00802507">
        <w:rPr>
          <w:sz w:val="28"/>
          <w:szCs w:val="28"/>
        </w:rPr>
        <w:t>м</w:t>
      </w:r>
      <w:r w:rsidR="00802507">
        <w:rPr>
          <w:sz w:val="28"/>
          <w:szCs w:val="28"/>
        </w:rPr>
        <w:t>у</w:t>
      </w:r>
      <w:r w:rsidR="00802507">
        <w:rPr>
          <w:sz w:val="28"/>
          <w:szCs w:val="28"/>
        </w:rPr>
        <w:t>ниципального округа Забайкальского края</w:t>
      </w:r>
      <w:r w:rsidRPr="00C03C60">
        <w:rPr>
          <w:sz w:val="28"/>
          <w:szCs w:val="28"/>
        </w:rPr>
        <w:t xml:space="preserve"> </w:t>
      </w:r>
      <w:r w:rsidR="00AF466D" w:rsidRPr="00AF466D">
        <w:rPr>
          <w:sz w:val="28"/>
          <w:szCs w:val="28"/>
        </w:rPr>
        <w:t>«</w:t>
      </w:r>
      <w:r w:rsidR="00DB151A">
        <w:rPr>
          <w:sz w:val="28"/>
          <w:szCs w:val="28"/>
        </w:rPr>
        <w:t>О внесении изменений в Полож</w:t>
      </w:r>
      <w:r w:rsidR="00DB151A">
        <w:rPr>
          <w:sz w:val="28"/>
          <w:szCs w:val="28"/>
        </w:rPr>
        <w:t>е</w:t>
      </w:r>
      <w:r w:rsidR="00DB151A">
        <w:rPr>
          <w:sz w:val="28"/>
          <w:szCs w:val="28"/>
        </w:rPr>
        <w:t>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 w:rsidR="003A7738" w:rsidRPr="00AF466D">
        <w:rPr>
          <w:sz w:val="28"/>
          <w:szCs w:val="28"/>
        </w:rPr>
        <w:t>»</w:t>
      </w:r>
      <w:r w:rsidR="00D54C53">
        <w:rPr>
          <w:sz w:val="28"/>
          <w:szCs w:val="28"/>
        </w:rPr>
        <w:t>, принятого решением Совета муниципального ра</w:t>
      </w:r>
      <w:r w:rsidR="00D54C53">
        <w:rPr>
          <w:sz w:val="28"/>
          <w:szCs w:val="28"/>
        </w:rPr>
        <w:t>й</w:t>
      </w:r>
      <w:r w:rsidR="00D54C53">
        <w:rPr>
          <w:sz w:val="28"/>
          <w:szCs w:val="28"/>
        </w:rPr>
        <w:t>она «Красночикойский район»</w:t>
      </w:r>
      <w:r w:rsidR="000E46FD">
        <w:rPr>
          <w:color w:val="000000"/>
          <w:sz w:val="28"/>
          <w:szCs w:val="28"/>
        </w:rPr>
        <w:t xml:space="preserve"> </w:t>
      </w:r>
      <w:r w:rsidR="00D54C53">
        <w:rPr>
          <w:color w:val="000000"/>
          <w:sz w:val="28"/>
          <w:szCs w:val="28"/>
        </w:rPr>
        <w:t>от 26.05.2022 г. № 375 (с внесенными изменен</w:t>
      </w:r>
      <w:r w:rsidR="00D54C53">
        <w:rPr>
          <w:color w:val="000000"/>
          <w:sz w:val="28"/>
          <w:szCs w:val="28"/>
        </w:rPr>
        <w:t>и</w:t>
      </w:r>
      <w:r w:rsidR="00D54C53">
        <w:rPr>
          <w:color w:val="000000"/>
          <w:sz w:val="28"/>
          <w:szCs w:val="28"/>
        </w:rPr>
        <w:t>ями реше</w:t>
      </w:r>
      <w:r w:rsidR="00075DAA">
        <w:rPr>
          <w:color w:val="000000"/>
          <w:sz w:val="28"/>
          <w:szCs w:val="28"/>
        </w:rPr>
        <w:t>ния</w:t>
      </w:r>
      <w:r w:rsidR="00D54C53">
        <w:rPr>
          <w:color w:val="000000"/>
          <w:sz w:val="28"/>
          <w:szCs w:val="28"/>
        </w:rPr>
        <w:t>м</w:t>
      </w:r>
      <w:r w:rsidR="00075DAA">
        <w:rPr>
          <w:color w:val="000000"/>
          <w:sz w:val="28"/>
          <w:szCs w:val="28"/>
        </w:rPr>
        <w:t>и</w:t>
      </w:r>
      <w:r w:rsidR="00D54C53">
        <w:rPr>
          <w:color w:val="000000"/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075DAA">
        <w:rPr>
          <w:color w:val="000000"/>
          <w:sz w:val="28"/>
          <w:szCs w:val="28"/>
        </w:rPr>
        <w:t>;</w:t>
      </w:r>
      <w:proofErr w:type="gramEnd"/>
      <w:r w:rsidR="00F120F9">
        <w:rPr>
          <w:color w:val="000000"/>
          <w:sz w:val="28"/>
          <w:szCs w:val="28"/>
        </w:rPr>
        <w:t xml:space="preserve"> от 31.10.2022 г. № 394</w:t>
      </w:r>
      <w:r w:rsidR="00075DAA">
        <w:rPr>
          <w:color w:val="000000"/>
          <w:sz w:val="28"/>
          <w:szCs w:val="28"/>
        </w:rPr>
        <w:t>;</w:t>
      </w:r>
      <w:r w:rsidR="00E831BD" w:rsidRPr="00F120F9">
        <w:rPr>
          <w:color w:val="000000"/>
          <w:sz w:val="28"/>
          <w:szCs w:val="28"/>
        </w:rPr>
        <w:t xml:space="preserve"> от 15.06.2023 г. № </w:t>
      </w:r>
      <w:r w:rsidR="00F120F9" w:rsidRPr="00F120F9">
        <w:rPr>
          <w:color w:val="000000"/>
          <w:sz w:val="28"/>
          <w:szCs w:val="28"/>
        </w:rPr>
        <w:t>462</w:t>
      </w:r>
      <w:r w:rsidR="009D7C5B">
        <w:rPr>
          <w:color w:val="000000"/>
          <w:sz w:val="28"/>
          <w:szCs w:val="28"/>
        </w:rPr>
        <w:t>;</w:t>
      </w:r>
      <w:r w:rsidR="005F434C">
        <w:rPr>
          <w:color w:val="000000"/>
          <w:sz w:val="28"/>
          <w:szCs w:val="28"/>
        </w:rPr>
        <w:t xml:space="preserve"> от 20.07.2023 г. № 475</w:t>
      </w:r>
      <w:r w:rsidR="00A36C24">
        <w:rPr>
          <w:color w:val="000000"/>
          <w:sz w:val="28"/>
          <w:szCs w:val="28"/>
        </w:rPr>
        <w:t>, от 10.10.2023 г. № 13</w:t>
      </w:r>
      <w:r w:rsidR="002F1132">
        <w:rPr>
          <w:color w:val="000000"/>
          <w:sz w:val="28"/>
          <w:szCs w:val="28"/>
        </w:rPr>
        <w:t>, от 23.11.2023 г. № 33</w:t>
      </w:r>
      <w:r w:rsidR="004937B3">
        <w:rPr>
          <w:color w:val="000000"/>
          <w:sz w:val="28"/>
          <w:szCs w:val="28"/>
        </w:rPr>
        <w:t>, от 30.05.2024 г. № 86</w:t>
      </w:r>
      <w:r w:rsidR="00BE75A8">
        <w:rPr>
          <w:color w:val="000000"/>
          <w:sz w:val="28"/>
          <w:szCs w:val="28"/>
        </w:rPr>
        <w:t>, от 31.10.2024 г. № 104</w:t>
      </w:r>
      <w:r w:rsidR="00B000FD">
        <w:rPr>
          <w:color w:val="000000"/>
          <w:sz w:val="28"/>
          <w:szCs w:val="28"/>
        </w:rPr>
        <w:t xml:space="preserve">, </w:t>
      </w:r>
      <w:r w:rsidR="003451FF">
        <w:rPr>
          <w:color w:val="000000"/>
          <w:sz w:val="28"/>
          <w:szCs w:val="28"/>
        </w:rPr>
        <w:t xml:space="preserve">от </w:t>
      </w:r>
      <w:r w:rsidR="00B000FD">
        <w:rPr>
          <w:color w:val="000000"/>
          <w:sz w:val="28"/>
          <w:szCs w:val="28"/>
        </w:rPr>
        <w:t>17.04.2025 г. № 150</w:t>
      </w:r>
      <w:r w:rsidR="002968C5">
        <w:rPr>
          <w:color w:val="000000"/>
          <w:sz w:val="28"/>
          <w:szCs w:val="28"/>
        </w:rPr>
        <w:t>, от 05.09.2025 г. № 167</w:t>
      </w:r>
      <w:r w:rsidR="00D54C53">
        <w:rPr>
          <w:color w:val="000000"/>
          <w:sz w:val="28"/>
          <w:szCs w:val="28"/>
        </w:rPr>
        <w:t xml:space="preserve">)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968C5">
        <w:rPr>
          <w:color w:val="000000"/>
          <w:sz w:val="28"/>
          <w:szCs w:val="28"/>
        </w:rPr>
        <w:t>Контрольно-счетной палате Красночикойского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3CED641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14:paraId="53869147" w14:textId="1CC7AD0F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Проект решения Совета муниципального района «Красночикойский район» «О внесении изменений в Положение «Об условиях оплаты труда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служащих и лиц, замещающих иные должности в органах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самоуправления муниципального района «Красночикойский район»», утвержденное решением Совета муниципального района «Красночикойский район» </w:t>
      </w:r>
      <w:r w:rsidR="0045095C">
        <w:rPr>
          <w:sz w:val="28"/>
          <w:szCs w:val="28"/>
        </w:rPr>
        <w:t>от 26.05.2022 г. № 375 (</w:t>
      </w:r>
      <w:r w:rsidR="005E112B">
        <w:rPr>
          <w:sz w:val="28"/>
          <w:szCs w:val="28"/>
        </w:rPr>
        <w:t>с внесенными изменениями решения</w:t>
      </w:r>
      <w:r w:rsidR="0045095C">
        <w:rPr>
          <w:sz w:val="28"/>
          <w:szCs w:val="28"/>
        </w:rPr>
        <w:t>м</w:t>
      </w:r>
      <w:r w:rsidR="005E112B">
        <w:rPr>
          <w:sz w:val="28"/>
          <w:szCs w:val="28"/>
        </w:rPr>
        <w:t>и</w:t>
      </w:r>
      <w:r w:rsidR="0045095C">
        <w:rPr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233397">
        <w:rPr>
          <w:sz w:val="28"/>
          <w:szCs w:val="28"/>
        </w:rPr>
        <w:t>;</w:t>
      </w:r>
      <w:proofErr w:type="gramEnd"/>
      <w:r w:rsidR="00233397">
        <w:rPr>
          <w:sz w:val="28"/>
          <w:szCs w:val="28"/>
        </w:rPr>
        <w:t xml:space="preserve"> </w:t>
      </w:r>
      <w:proofErr w:type="gramStart"/>
      <w:r w:rsidR="00233397">
        <w:rPr>
          <w:sz w:val="28"/>
          <w:szCs w:val="28"/>
        </w:rPr>
        <w:t>от 31.10.2022 г. № 394;</w:t>
      </w:r>
      <w:r w:rsidR="002960B6">
        <w:rPr>
          <w:sz w:val="28"/>
          <w:szCs w:val="28"/>
        </w:rPr>
        <w:t xml:space="preserve"> от 15.06</w:t>
      </w:r>
      <w:r w:rsidR="002960B6" w:rsidRPr="00233397">
        <w:rPr>
          <w:sz w:val="28"/>
          <w:szCs w:val="28"/>
        </w:rPr>
        <w:t>.2023 г. № 462</w:t>
      </w:r>
      <w:r w:rsidR="005E112B">
        <w:rPr>
          <w:sz w:val="28"/>
          <w:szCs w:val="28"/>
        </w:rPr>
        <w:t xml:space="preserve">; </w:t>
      </w:r>
      <w:r w:rsidR="00AD4AA3">
        <w:rPr>
          <w:sz w:val="28"/>
          <w:szCs w:val="28"/>
        </w:rPr>
        <w:t>от 20.07.2023 г. № 475</w:t>
      </w:r>
      <w:r w:rsidR="00732F96">
        <w:rPr>
          <w:sz w:val="28"/>
          <w:szCs w:val="28"/>
        </w:rPr>
        <w:t>, от 10.10.2023 г. № 13</w:t>
      </w:r>
      <w:r w:rsidR="006C791D">
        <w:rPr>
          <w:sz w:val="28"/>
          <w:szCs w:val="28"/>
        </w:rPr>
        <w:t>, от 23.11.2023 г. № 33</w:t>
      </w:r>
      <w:r w:rsidR="00EA15F4">
        <w:rPr>
          <w:sz w:val="28"/>
          <w:szCs w:val="28"/>
        </w:rPr>
        <w:t>, от 30.05.2024 г. № 86</w:t>
      </w:r>
      <w:r w:rsidR="004E09FB">
        <w:rPr>
          <w:sz w:val="28"/>
          <w:szCs w:val="28"/>
        </w:rPr>
        <w:t>, от 31.10.2025 г. № 104</w:t>
      </w:r>
      <w:r w:rsidR="00796944">
        <w:rPr>
          <w:sz w:val="28"/>
          <w:szCs w:val="28"/>
        </w:rPr>
        <w:t>, от 17.04.2025 г. № 150</w:t>
      </w:r>
      <w:r w:rsidR="00BC5059">
        <w:rPr>
          <w:sz w:val="28"/>
          <w:szCs w:val="28"/>
        </w:rPr>
        <w:t>, от 05.09.2025 г. № 167</w:t>
      </w:r>
      <w:r w:rsidR="0045095C" w:rsidRPr="00233397">
        <w:rPr>
          <w:sz w:val="28"/>
          <w:szCs w:val="28"/>
        </w:rPr>
        <w:t>)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ным правовым актам Российской Федерации, Забайкальского края</w:t>
      </w:r>
      <w:r w:rsidR="00BC5059">
        <w:rPr>
          <w:sz w:val="28"/>
          <w:szCs w:val="28"/>
        </w:rPr>
        <w:t>,</w:t>
      </w:r>
      <w:r>
        <w:rPr>
          <w:sz w:val="28"/>
          <w:szCs w:val="28"/>
        </w:rPr>
        <w:t xml:space="preserve">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 «Красночикойский район»</w:t>
      </w:r>
      <w:r w:rsidR="00BC5059">
        <w:rPr>
          <w:sz w:val="28"/>
          <w:szCs w:val="28"/>
        </w:rPr>
        <w:t xml:space="preserve"> и Красночикойского муниципал</w:t>
      </w:r>
      <w:r w:rsidR="00BC5059">
        <w:rPr>
          <w:sz w:val="28"/>
          <w:szCs w:val="28"/>
        </w:rPr>
        <w:t>ь</w:t>
      </w:r>
      <w:r w:rsidR="00BC5059">
        <w:rPr>
          <w:sz w:val="28"/>
          <w:szCs w:val="28"/>
        </w:rPr>
        <w:t>ного округа</w:t>
      </w:r>
      <w:r>
        <w:rPr>
          <w:sz w:val="28"/>
          <w:szCs w:val="28"/>
        </w:rPr>
        <w:t>.</w:t>
      </w:r>
      <w:proofErr w:type="gramEnd"/>
    </w:p>
    <w:p w14:paraId="6CA5E499" w14:textId="77777777" w:rsidR="00B10E18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10E18">
        <w:rPr>
          <w:sz w:val="28"/>
          <w:szCs w:val="28"/>
        </w:rPr>
        <w:t xml:space="preserve">В бюджете муниципального района на 2025 г. и плановый период 2026 и 2027 годов по муниципальным служащим средства на данные выплаты будут </w:t>
      </w:r>
      <w:r w:rsidR="00B10E18">
        <w:rPr>
          <w:sz w:val="28"/>
          <w:szCs w:val="28"/>
        </w:rPr>
        <w:lastRenderedPageBreak/>
        <w:t>запланированы</w:t>
      </w:r>
      <w:r>
        <w:rPr>
          <w:sz w:val="28"/>
          <w:szCs w:val="28"/>
        </w:rPr>
        <w:t>.</w:t>
      </w:r>
    </w:p>
    <w:p w14:paraId="335D1D02" w14:textId="77777777" w:rsidR="00B10E18" w:rsidRDefault="00B10E18" w:rsidP="00B10E1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Принятие данного нормативного правового акта приведет:</w:t>
      </w:r>
    </w:p>
    <w:p w14:paraId="78C20D91" w14:textId="17BBE33B" w:rsidR="00FC2B80" w:rsidRDefault="00B10E18" w:rsidP="00B10E1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 обеспечению </w:t>
      </w:r>
      <w:r>
        <w:rPr>
          <w:sz w:val="28"/>
          <w:szCs w:val="28"/>
          <w:shd w:val="clear" w:color="auto" w:fill="FFFFFF"/>
        </w:rPr>
        <w:t>повышения уровня реального содержания заработной платы в связи с ростом потребительских цен на товары и услуги (ст. 134 ТК РФ).</w:t>
      </w:r>
      <w:r w:rsidR="004C6DBA">
        <w:rPr>
          <w:sz w:val="28"/>
          <w:szCs w:val="28"/>
        </w:rPr>
        <w:t xml:space="preserve"> 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4BA1124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B10E18">
        <w:rPr>
          <w:sz w:val="28"/>
          <w:szCs w:val="28"/>
        </w:rPr>
        <w:t>Контрольно-счетная палата Красночикойского муниципального округа</w:t>
      </w:r>
      <w:r w:rsidR="00B22DB8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 xml:space="preserve">Совету </w:t>
      </w:r>
      <w:r w:rsidR="00B10E18">
        <w:rPr>
          <w:sz w:val="28"/>
          <w:szCs w:val="28"/>
        </w:rPr>
        <w:t>Красночикойского муниципального округа</w:t>
      </w:r>
      <w:r w:rsidR="00DF1174">
        <w:rPr>
          <w:sz w:val="28"/>
          <w:szCs w:val="28"/>
        </w:rPr>
        <w:t>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>Совета Красночикойск</w:t>
      </w:r>
      <w:r w:rsidR="00B10E18">
        <w:rPr>
          <w:sz w:val="28"/>
          <w:szCs w:val="28"/>
        </w:rPr>
        <w:t>ого муниципального округа</w:t>
      </w:r>
      <w:r w:rsidR="004C7890">
        <w:rPr>
          <w:sz w:val="28"/>
          <w:szCs w:val="28"/>
        </w:rPr>
        <w:t xml:space="preserve"> «О </w:t>
      </w:r>
      <w:r w:rsidR="0045095C">
        <w:rPr>
          <w:sz w:val="28"/>
          <w:szCs w:val="28"/>
        </w:rPr>
        <w:t>вн</w:t>
      </w:r>
      <w:r w:rsidR="0045095C">
        <w:rPr>
          <w:sz w:val="28"/>
          <w:szCs w:val="28"/>
        </w:rPr>
        <w:t>е</w:t>
      </w:r>
      <w:r w:rsidR="0045095C">
        <w:rPr>
          <w:sz w:val="28"/>
          <w:szCs w:val="28"/>
        </w:rPr>
        <w:t>сении изменений в</w:t>
      </w:r>
      <w:r w:rsidR="004C7890">
        <w:rPr>
          <w:sz w:val="28"/>
          <w:szCs w:val="28"/>
        </w:rPr>
        <w:t xml:space="preserve"> Положени</w:t>
      </w:r>
      <w:r w:rsidR="0045095C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D9284D">
        <w:rPr>
          <w:sz w:val="28"/>
          <w:szCs w:val="28"/>
        </w:rPr>
        <w:t>Об условиях оплаты труда муниципальных служащих и лиц, замещающих иные должности в органах местного самоупра</w:t>
      </w:r>
      <w:r w:rsidR="00D9284D">
        <w:rPr>
          <w:sz w:val="28"/>
          <w:szCs w:val="28"/>
        </w:rPr>
        <w:t>в</w:t>
      </w:r>
      <w:r w:rsidR="00D9284D">
        <w:rPr>
          <w:sz w:val="28"/>
          <w:szCs w:val="28"/>
        </w:rPr>
        <w:t>ления муниципального района «Красночикойский район»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2DD12089" w14:textId="196B3C42" w:rsidR="002A0700" w:rsidRDefault="002A0700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2438B01E" w14:textId="77777777" w:rsidR="00B73B01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5C4CF2C6" w14:textId="42A737D4" w:rsidR="00B37045" w:rsidRPr="00013F14" w:rsidRDefault="00B73B01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726F30AD" w:rsidR="00B37045" w:rsidRDefault="00B37045" w:rsidP="00B73B01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Красночикойск</w:t>
            </w:r>
            <w:r w:rsidR="00B73B01">
              <w:rPr>
                <w:sz w:val="28"/>
                <w:szCs w:val="28"/>
              </w:rPr>
              <w:t>ого муниципального</w:t>
            </w:r>
            <w:r w:rsidR="00F61DAF">
              <w:rPr>
                <w:sz w:val="28"/>
                <w:szCs w:val="28"/>
              </w:rPr>
              <w:t xml:space="preserve"> округа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8840BA1" w:rsidR="00B37045" w:rsidRDefault="004F35E5" w:rsidP="002960B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5C532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5A4B02" w14:textId="77777777" w:rsidR="001D663E" w:rsidRDefault="001D663E">
      <w:r>
        <w:separator/>
      </w:r>
    </w:p>
  </w:endnote>
  <w:endnote w:type="continuationSeparator" w:id="0">
    <w:p w14:paraId="1AE2FF1B" w14:textId="77777777" w:rsidR="001D663E" w:rsidRDefault="001D6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0CC12" w14:textId="77777777" w:rsidR="001D663E" w:rsidRDefault="001D663E">
      <w:r>
        <w:separator/>
      </w:r>
    </w:p>
  </w:footnote>
  <w:footnote w:type="continuationSeparator" w:id="0">
    <w:p w14:paraId="7EB9A31C" w14:textId="77777777" w:rsidR="001D663E" w:rsidRDefault="001D66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B32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68A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1FA4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80F"/>
    <w:rsid w:val="00093165"/>
    <w:rsid w:val="000948CB"/>
    <w:rsid w:val="0009545B"/>
    <w:rsid w:val="00095B19"/>
    <w:rsid w:val="00095F52"/>
    <w:rsid w:val="00097415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58A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269"/>
    <w:rsid w:val="0013496D"/>
    <w:rsid w:val="001353F5"/>
    <w:rsid w:val="00135F7D"/>
    <w:rsid w:val="001360E8"/>
    <w:rsid w:val="0013660B"/>
    <w:rsid w:val="00137580"/>
    <w:rsid w:val="00137B8C"/>
    <w:rsid w:val="0014145B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58C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107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95B"/>
    <w:rsid w:val="00196AD6"/>
    <w:rsid w:val="00196B54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3ED9"/>
    <w:rsid w:val="001A46E2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0888"/>
    <w:rsid w:val="001C17DC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63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39CF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4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968C5"/>
    <w:rsid w:val="002A0143"/>
    <w:rsid w:val="002A04B6"/>
    <w:rsid w:val="002A0700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8F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6B5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6AC6"/>
    <w:rsid w:val="003276C4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CBA"/>
    <w:rsid w:val="00343D00"/>
    <w:rsid w:val="00344DE2"/>
    <w:rsid w:val="003451FF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63AD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6739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B46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1ECE"/>
    <w:rsid w:val="003F2A94"/>
    <w:rsid w:val="003F72DF"/>
    <w:rsid w:val="003F7304"/>
    <w:rsid w:val="0040051A"/>
    <w:rsid w:val="00400F8E"/>
    <w:rsid w:val="00401433"/>
    <w:rsid w:val="00402597"/>
    <w:rsid w:val="0040277F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47F05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CB7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9FB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2CA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284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24C9"/>
    <w:rsid w:val="00582B32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4750"/>
    <w:rsid w:val="00595445"/>
    <w:rsid w:val="00597D31"/>
    <w:rsid w:val="005A1615"/>
    <w:rsid w:val="005A1F9F"/>
    <w:rsid w:val="005A323F"/>
    <w:rsid w:val="005A3BA9"/>
    <w:rsid w:val="005A4642"/>
    <w:rsid w:val="005A4A9C"/>
    <w:rsid w:val="005A63DD"/>
    <w:rsid w:val="005A70FF"/>
    <w:rsid w:val="005A77C7"/>
    <w:rsid w:val="005A787F"/>
    <w:rsid w:val="005A7CF3"/>
    <w:rsid w:val="005B0D3F"/>
    <w:rsid w:val="005B19EC"/>
    <w:rsid w:val="005B1DCD"/>
    <w:rsid w:val="005B283B"/>
    <w:rsid w:val="005B30C8"/>
    <w:rsid w:val="005B3148"/>
    <w:rsid w:val="005B32A6"/>
    <w:rsid w:val="005B4B43"/>
    <w:rsid w:val="005B54DA"/>
    <w:rsid w:val="005B5CB7"/>
    <w:rsid w:val="005B5D2E"/>
    <w:rsid w:val="005B6717"/>
    <w:rsid w:val="005B6B56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32F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86B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641C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6EBD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1F9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1C0E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56E99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44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E0DCB"/>
    <w:rsid w:val="007E173A"/>
    <w:rsid w:val="007E2B43"/>
    <w:rsid w:val="007E2EDF"/>
    <w:rsid w:val="007E3277"/>
    <w:rsid w:val="007E4439"/>
    <w:rsid w:val="007E5473"/>
    <w:rsid w:val="007E5950"/>
    <w:rsid w:val="007E5DFE"/>
    <w:rsid w:val="007E6851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74"/>
    <w:rsid w:val="008023E3"/>
    <w:rsid w:val="00802507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2DA7"/>
    <w:rsid w:val="00854023"/>
    <w:rsid w:val="00854272"/>
    <w:rsid w:val="00854E39"/>
    <w:rsid w:val="00855216"/>
    <w:rsid w:val="00856934"/>
    <w:rsid w:val="00856B51"/>
    <w:rsid w:val="00856B88"/>
    <w:rsid w:val="008605C9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2C2"/>
    <w:rsid w:val="00871A9D"/>
    <w:rsid w:val="008728F8"/>
    <w:rsid w:val="00874B90"/>
    <w:rsid w:val="00876DCA"/>
    <w:rsid w:val="0087709E"/>
    <w:rsid w:val="008776EF"/>
    <w:rsid w:val="00877932"/>
    <w:rsid w:val="00877D21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158A"/>
    <w:rsid w:val="00892314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040C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AED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19DC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29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4FC0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B83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2709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41C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2896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DB0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E63FB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0FD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18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2DB8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4B19"/>
    <w:rsid w:val="00B457BD"/>
    <w:rsid w:val="00B472AF"/>
    <w:rsid w:val="00B51E31"/>
    <w:rsid w:val="00B51ECB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3B01"/>
    <w:rsid w:val="00B750C9"/>
    <w:rsid w:val="00B75D8F"/>
    <w:rsid w:val="00B76191"/>
    <w:rsid w:val="00B761A4"/>
    <w:rsid w:val="00B76837"/>
    <w:rsid w:val="00B76F73"/>
    <w:rsid w:val="00B77F57"/>
    <w:rsid w:val="00B80249"/>
    <w:rsid w:val="00B806E8"/>
    <w:rsid w:val="00B808BE"/>
    <w:rsid w:val="00B81FF4"/>
    <w:rsid w:val="00B82301"/>
    <w:rsid w:val="00B833C8"/>
    <w:rsid w:val="00B85A4F"/>
    <w:rsid w:val="00B85DCC"/>
    <w:rsid w:val="00B86727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059"/>
    <w:rsid w:val="00BC5796"/>
    <w:rsid w:val="00BC65A2"/>
    <w:rsid w:val="00BC67D9"/>
    <w:rsid w:val="00BC685B"/>
    <w:rsid w:val="00BC6D85"/>
    <w:rsid w:val="00BC740F"/>
    <w:rsid w:val="00BC7565"/>
    <w:rsid w:val="00BC7E6E"/>
    <w:rsid w:val="00BD06AB"/>
    <w:rsid w:val="00BD2974"/>
    <w:rsid w:val="00BD39E9"/>
    <w:rsid w:val="00BD422C"/>
    <w:rsid w:val="00BD44D9"/>
    <w:rsid w:val="00BD4FEF"/>
    <w:rsid w:val="00BD57F4"/>
    <w:rsid w:val="00BD63DA"/>
    <w:rsid w:val="00BD6699"/>
    <w:rsid w:val="00BD718C"/>
    <w:rsid w:val="00BD726C"/>
    <w:rsid w:val="00BD768A"/>
    <w:rsid w:val="00BD7A42"/>
    <w:rsid w:val="00BE01E5"/>
    <w:rsid w:val="00BE2801"/>
    <w:rsid w:val="00BE292D"/>
    <w:rsid w:val="00BE37B2"/>
    <w:rsid w:val="00BE394D"/>
    <w:rsid w:val="00BE44E7"/>
    <w:rsid w:val="00BE55BF"/>
    <w:rsid w:val="00BE5A91"/>
    <w:rsid w:val="00BE5EE7"/>
    <w:rsid w:val="00BE665B"/>
    <w:rsid w:val="00BE69D4"/>
    <w:rsid w:val="00BE75A8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28FD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4574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60D6"/>
    <w:rsid w:val="00C262F3"/>
    <w:rsid w:val="00C26C8D"/>
    <w:rsid w:val="00C26F99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35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29C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482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5F86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145F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1C55"/>
    <w:rsid w:val="00E022C0"/>
    <w:rsid w:val="00E06D4A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B02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199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BD2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4FDB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1DAF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1A233-03EE-4EA6-A5A8-7F9E8028F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12312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444</cp:revision>
  <cp:lastPrinted>2023-11-15T06:41:00Z</cp:lastPrinted>
  <dcterms:created xsi:type="dcterms:W3CDTF">2012-02-09T03:10:00Z</dcterms:created>
  <dcterms:modified xsi:type="dcterms:W3CDTF">2025-11-26T02:20:00Z</dcterms:modified>
  <cp:category>Главная</cp:category>
</cp:coreProperties>
</file>