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46F1" w:rsidRPr="00EC68EB" w:rsidRDefault="00B646F1" w:rsidP="00B646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B646F1" w:rsidRPr="00EC68EB" w:rsidRDefault="00B646F1" w:rsidP="00B646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B646F1" w:rsidRPr="00EC68EB" w:rsidRDefault="00B646F1" w:rsidP="00B646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B646F1" w:rsidRPr="00EC68EB" w:rsidRDefault="00B646F1" w:rsidP="00B646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46F1" w:rsidRPr="00EC68EB" w:rsidRDefault="00B646F1" w:rsidP="00B646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46F1" w:rsidRPr="00EC68EB" w:rsidRDefault="00B646F1" w:rsidP="00B646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C68E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B646F1" w:rsidRPr="00EC68EB" w:rsidRDefault="00DC65FB" w:rsidP="00B646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05 мая 2025 года </w:t>
      </w:r>
      <w:r w:rsidR="00B646F1" w:rsidRPr="00EC6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  <w:r w:rsidR="00B646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315</w:t>
      </w:r>
    </w:p>
    <w:p w:rsidR="00B646F1" w:rsidRPr="00EC68EB" w:rsidRDefault="00B646F1" w:rsidP="00B646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B646F1" w:rsidRPr="00EC68EB" w:rsidRDefault="00B646F1" w:rsidP="00B646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46F1" w:rsidRPr="00EC68EB" w:rsidRDefault="00B646F1" w:rsidP="00B646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46F1" w:rsidRPr="00EC68EB" w:rsidRDefault="00B646F1" w:rsidP="00B646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</w:t>
      </w:r>
      <w:bookmarkStart w:id="0" w:name="_GoBack"/>
      <w:bookmarkEnd w:id="0"/>
      <w:r w:rsidRPr="00EC68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рганиз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ации летнего отдыха детей в 2025</w:t>
      </w:r>
      <w:r w:rsidRPr="00EC68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году</w:t>
      </w:r>
    </w:p>
    <w:p w:rsidR="00B646F1" w:rsidRPr="00EC68EB" w:rsidRDefault="00B646F1" w:rsidP="00B646F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46F1" w:rsidRPr="00EC68EB" w:rsidRDefault="00B646F1" w:rsidP="00B646F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выполнения мероприятий по проведению образовательно-оздоровительного отдыха детей и подростков, организованного начала летней оздоровительной кампании и в соответствии со статьей 25 Устава муниципального района «Красночикойский </w:t>
      </w: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район» администрация муниципального района постановляет:</w:t>
      </w:r>
    </w:p>
    <w:p w:rsidR="00B646F1" w:rsidRPr="00EC68EB" w:rsidRDefault="00B646F1" w:rsidP="00B646F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B646F1" w:rsidRPr="00EC68EB" w:rsidRDefault="00B646F1" w:rsidP="00B646F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1. Руководителям муниципальных образовательных организаций муниципального района «Красночикойский район» открыть лагеря с дневным пребыванием детей и подростков с 1 июня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2024</w:t>
      </w: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года, с продолжительностью 18 дней.</w:t>
      </w:r>
    </w:p>
    <w:p w:rsidR="00B646F1" w:rsidRPr="00EC68EB" w:rsidRDefault="00B646F1" w:rsidP="00B646F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2. Директору МУ ДООЛ «Лесная сказка» провести:</w:t>
      </w:r>
    </w:p>
    <w:p w:rsidR="00B646F1" w:rsidRPr="00EC68EB" w:rsidRDefault="00B646F1" w:rsidP="00B646F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- 1 смена «Движение Первых» с 20.06 по 07.07.2025</w:t>
      </w: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г (18 дней)</w:t>
      </w:r>
    </w:p>
    <w:p w:rsidR="00B646F1" w:rsidRPr="00EC68EB" w:rsidRDefault="00B646F1" w:rsidP="00B646F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- 2 смена «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Спортивная» с 11.07 по 28.08.2025</w:t>
      </w: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г (18 дней)</w:t>
      </w:r>
    </w:p>
    <w:p w:rsidR="00B646F1" w:rsidRPr="00EC68EB" w:rsidRDefault="00B646F1" w:rsidP="00B646F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3. Утвердить стоимость путевки в МУ ДОО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Л «Лесная сказка» в размере 1225</w:t>
      </w: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0 рублей.</w:t>
      </w:r>
    </w:p>
    <w:p w:rsidR="00B646F1" w:rsidRPr="00EC68EB" w:rsidRDefault="00B646F1" w:rsidP="00B646F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4. Создать комиссию </w:t>
      </w: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по приемке лагерей с дневным пребыванием, лагеря «Лесная сказка» в составе:</w:t>
      </w:r>
    </w:p>
    <w:p w:rsidR="00B646F1" w:rsidRPr="00EC68EB" w:rsidRDefault="00B646F1" w:rsidP="00B646F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</w:t>
      </w:r>
      <w:proofErr w:type="spellStart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Батыршина</w:t>
      </w:r>
      <w:proofErr w:type="spellEnd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Д. В. - председатель комиссии,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заместитель главы</w:t>
      </w: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муниципального района «Красночикойск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ий район»</w:t>
      </w: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;</w:t>
      </w:r>
    </w:p>
    <w:p w:rsidR="00B646F1" w:rsidRPr="00EC68EB" w:rsidRDefault="00B646F1" w:rsidP="00B646F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- Трофимова Н. В. - заместитель председателя комиссии, начальник управления образования администрации муниципального района «Красночикойский район»;</w:t>
      </w:r>
    </w:p>
    <w:p w:rsidR="00B646F1" w:rsidRPr="00EC68EB" w:rsidRDefault="00B646F1" w:rsidP="00B646F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- Черепанова С. С. - председатель районной организации профсоюза работников образования;</w:t>
      </w:r>
    </w:p>
    <w:p w:rsidR="00B646F1" w:rsidRPr="00EC68EB" w:rsidRDefault="00B646F1" w:rsidP="00B646F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</w:t>
      </w:r>
      <w:proofErr w:type="spellStart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Гласков</w:t>
      </w:r>
      <w:proofErr w:type="spellEnd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Д.В. - инспектор ОНД МЧС по Красночикойскому району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(по согласованию)</w:t>
      </w: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;</w:t>
      </w:r>
    </w:p>
    <w:p w:rsidR="00B646F1" w:rsidRPr="00EC68EB" w:rsidRDefault="00B646F1" w:rsidP="00B646F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Карпова Е.Д</w:t>
      </w: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. - методист управления образования администрации муниципального района «Красночикойский район»;</w:t>
      </w:r>
    </w:p>
    <w:p w:rsidR="00B646F1" w:rsidRPr="00EC68EB" w:rsidRDefault="00B646F1" w:rsidP="00B646F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Арефьева И.В. – ведущий специалист по охране труда. </w:t>
      </w:r>
    </w:p>
    <w:p w:rsidR="00B646F1" w:rsidRPr="00EC68EB" w:rsidRDefault="00B646F1" w:rsidP="00B646F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5. Утвердить гр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афик работы комиссии по приемке</w:t>
      </w: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лагерей школ района:</w:t>
      </w:r>
    </w:p>
    <w:p w:rsidR="00B646F1" w:rsidRPr="00EC68EB" w:rsidRDefault="00B646F1" w:rsidP="00B646F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- 15 мая - </w:t>
      </w:r>
      <w:proofErr w:type="spellStart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Альбитуйская</w:t>
      </w:r>
      <w:proofErr w:type="spellEnd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ООШ, МОУ Урлукская СОШ,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МОУ </w:t>
      </w:r>
      <w:proofErr w:type="spellStart"/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Жиндойская</w:t>
      </w:r>
      <w:proofErr w:type="spellEnd"/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СОШ, </w:t>
      </w: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МОУ </w:t>
      </w:r>
      <w:proofErr w:type="spellStart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Конкинская</w:t>
      </w:r>
      <w:proofErr w:type="spellEnd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ООШ, МОУ Мензенская СОШ;</w:t>
      </w:r>
    </w:p>
    <w:p w:rsidR="00B646F1" w:rsidRPr="00EC68EB" w:rsidRDefault="00B646F1" w:rsidP="00B646F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- 16 мая - </w:t>
      </w: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МОУ Черемховская СОШ, МОУ </w:t>
      </w:r>
      <w:proofErr w:type="spellStart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Шимбиликская</w:t>
      </w:r>
      <w:proofErr w:type="spellEnd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СОШ, МОУ </w:t>
      </w: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lastRenderedPageBreak/>
        <w:t xml:space="preserve">Захаровская СОШ, МОУ </w:t>
      </w:r>
      <w:proofErr w:type="spellStart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Коротковская</w:t>
      </w:r>
      <w:proofErr w:type="spellEnd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СОШ, МОУ </w:t>
      </w:r>
      <w:proofErr w:type="spellStart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Малоархангельская</w:t>
      </w:r>
      <w:proofErr w:type="spellEnd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СОШ;</w:t>
      </w:r>
    </w:p>
    <w:p w:rsidR="00B646F1" w:rsidRPr="00EC68EB" w:rsidRDefault="00B646F1" w:rsidP="00B646F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- 17 мая - МОУ </w:t>
      </w:r>
      <w:proofErr w:type="spellStart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Верхнешергольджинская</w:t>
      </w:r>
      <w:proofErr w:type="spellEnd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СОШ,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МОУ </w:t>
      </w:r>
      <w:proofErr w:type="spellStart"/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Большереченская</w:t>
      </w:r>
      <w:proofErr w:type="spellEnd"/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СОШ, </w:t>
      </w: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МОУ </w:t>
      </w:r>
      <w:proofErr w:type="spellStart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Байхорская</w:t>
      </w:r>
      <w:proofErr w:type="spellEnd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ООШ, МОУ Архангельск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ая ООШ, МОУ Красночикойская СОШ,</w:t>
      </w: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МОУ Красночикойская СОШ №2;</w:t>
      </w:r>
    </w:p>
    <w:p w:rsidR="00B646F1" w:rsidRPr="00EC68EB" w:rsidRDefault="00B646F1" w:rsidP="00B646F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- 20</w:t>
      </w: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июня - МУ ДООЛ «Лесная сказка».</w:t>
      </w:r>
    </w:p>
    <w:p w:rsidR="00B646F1" w:rsidRPr="00EC68EB" w:rsidRDefault="00B646F1" w:rsidP="00B646F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6. Контроль за исполнением настоящего постановления возложить на замести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теля главы муниципального </w:t>
      </w: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района «Красночикойский район» Д. В. </w:t>
      </w:r>
      <w:proofErr w:type="spellStart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Батыршину</w:t>
      </w:r>
      <w:proofErr w:type="spellEnd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.</w:t>
      </w:r>
    </w:p>
    <w:p w:rsidR="00B646F1" w:rsidRPr="00EC68EB" w:rsidRDefault="00B646F1" w:rsidP="00B646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B646F1" w:rsidRPr="00EC68EB" w:rsidRDefault="00B646F1" w:rsidP="00B646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B646F1" w:rsidRPr="00EC68EB" w:rsidRDefault="00B646F1" w:rsidP="00B646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</w:t>
      </w:r>
      <w:r w:rsidRPr="00EC6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B646F1" w:rsidRPr="00EC68EB" w:rsidRDefault="00B646F1" w:rsidP="00B646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Н.П.Конюков</w:t>
      </w:r>
      <w:proofErr w:type="spellEnd"/>
    </w:p>
    <w:p w:rsidR="00B646F1" w:rsidRPr="00EC68EB" w:rsidRDefault="00B646F1" w:rsidP="00B646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646F1" w:rsidRPr="00EC68EB" w:rsidRDefault="00B646F1" w:rsidP="00B646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646F1" w:rsidRDefault="00B646F1" w:rsidP="00B646F1"/>
    <w:p w:rsidR="00D7286A" w:rsidRDefault="00DC65FB"/>
    <w:sectPr w:rsidR="00D728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967"/>
    <w:rsid w:val="00846B5C"/>
    <w:rsid w:val="00AD288A"/>
    <w:rsid w:val="00B646F1"/>
    <w:rsid w:val="00C53967"/>
    <w:rsid w:val="00CF7598"/>
    <w:rsid w:val="00DC6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96427"/>
  <w15:chartTrackingRefBased/>
  <w15:docId w15:val="{0F5FDCCD-12BF-4EBD-AFB1-FBF40CD1A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46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</dc:creator>
  <cp:keywords/>
  <dc:description/>
  <cp:lastModifiedBy>ПК</cp:lastModifiedBy>
  <cp:revision>4</cp:revision>
  <dcterms:created xsi:type="dcterms:W3CDTF">2025-04-03T03:35:00Z</dcterms:created>
  <dcterms:modified xsi:type="dcterms:W3CDTF">2025-05-22T03:30:00Z</dcterms:modified>
</cp:coreProperties>
</file>