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675B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07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675B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09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524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6F4A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472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Всероссийских проверочных работ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образовательных организациях Красночикойского района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</w:t>
      </w:r>
      <w:r w:rsidR="00D665C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B97622" w:rsidRPr="006A3D00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DC2ECC" w:rsidRDefault="0010036D" w:rsidP="00234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Министерства образования и науки Забайкальского края от 04.02.2022г. № 88 «О проведении Всероссийских проверочных работ в Забайкальском крае в 2022 году»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письма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от 22.03.2002г. № 01-28/08-01 «О переносе сроков проведения ВПР в общеобразовательных организациях в 2022 году»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статьи </w:t>
      </w:r>
      <w:r w:rsidR="00DC2ECC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  <w:proofErr w:type="gramEnd"/>
    </w:p>
    <w:p w:rsid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4B21F5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4B21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Признать утратившим </w:t>
      </w:r>
      <w:r w:rsidR="000F4D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силу </w:t>
      </w:r>
      <w:r w:rsidR="004B21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постановление администрации муниципального района «Красночикойский район» от 14.02.2022 г.№ 88 «О проведении Всероссийских проверочных работ в образовательных организациях Красночикойского района в 2022 году».</w:t>
      </w:r>
    </w:p>
    <w:p w:rsidR="000F4DB1" w:rsidRDefault="000F4DB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Pr="000F4D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Признать утратившим силу постановление администрации муниципального района «Красночикойский район» 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07</w:t>
      </w:r>
      <w:r w:rsidRPr="000F4D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Pr="000F4D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.2022 г.№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192</w:t>
      </w:r>
      <w:r w:rsidRPr="000F4D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внесении изменений в Постановление администрации муниципального района «Красночикойский район» от 14.02.2022 года № 88 «О проведении Всерос</w:t>
      </w:r>
      <w:r w:rsidRPr="000F4D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сийских проверочных работ в образовательных организациях Красночикойского района в 2022 году».</w:t>
      </w:r>
    </w:p>
    <w:p w:rsidR="00316451" w:rsidRDefault="000F4DB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Рекомендовать р</w:t>
      </w:r>
      <w:r w:rsid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уководителям образовательных организаций 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обеспечить 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организацию и проведение Всероссийских проверочных работ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ВПР) 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202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году 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сроки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316451" w:rsidRPr="00316451" w:rsidRDefault="00F41CDA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.1. </w:t>
      </w:r>
      <w:r w:rsid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19 сентября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по 2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октября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2022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 в штатном режиме: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«Математика», «Окружающий мир»;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«Математика», «История» и «Биология»;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 - для всех классов параллели;</w:t>
      </w:r>
    </w:p>
    <w:p w:rsidR="000B62B8" w:rsidRDefault="000B62B8" w:rsidP="000B6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«Иностранный язык»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D35A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параллели;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0B62B8" w:rsidRPr="00316451" w:rsidRDefault="000B62B8" w:rsidP="000B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9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</w:t>
      </w:r>
      <w:r w:rsidRP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для всех классов параллели;</w:t>
      </w:r>
    </w:p>
    <w:p w:rsidR="005976E9" w:rsidRDefault="00F41CDA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3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976E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. С 19 сентября по 24 октября 2022 года по предметам на основе случайного выбора</w:t>
      </w:r>
      <w:r w:rsidR="005976E9">
        <w:rPr>
          <w:rFonts w:ascii="Times New Roman" w:hAnsi="Times New Roman" w:cs="Times New Roman"/>
          <w:sz w:val="28"/>
          <w:szCs w:val="28"/>
          <w:lang w:val="ru-RU"/>
        </w:rPr>
        <w:t xml:space="preserve">  в традиционной форме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3384C" w:rsidRDefault="00E3384C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 7 классе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>«История», «Биология»; «Обществознание», «География», - проводятся для каждого класса по двум предметам на основе случайного выбора;</w:t>
      </w:r>
    </w:p>
    <w:p w:rsidR="000B62B8" w:rsidRDefault="00E3384C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>в 8 классах по учебным предметам: «История», «Биология», «География», «Обществознание»</w:t>
      </w:r>
      <w:r w:rsidR="00537466">
        <w:rPr>
          <w:rFonts w:ascii="Times New Roman" w:hAnsi="Times New Roman" w:cs="Times New Roman"/>
          <w:sz w:val="28"/>
          <w:szCs w:val="28"/>
          <w:lang w:val="ru-RU"/>
        </w:rPr>
        <w:t xml:space="preserve">, «Физика»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>- для каждого класса по двум предметам на основе случайного выбора.</w:t>
      </w:r>
    </w:p>
    <w:p w:rsidR="00E3384C" w:rsidRDefault="00E3384C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 классах по учебным предметам: «История», «Биология»</w:t>
      </w:r>
      <w:r w:rsidR="005976E9">
        <w:rPr>
          <w:rFonts w:ascii="Times New Roman" w:hAnsi="Times New Roman" w:cs="Times New Roman"/>
          <w:sz w:val="28"/>
          <w:szCs w:val="28"/>
          <w:lang w:val="ru-RU"/>
        </w:rPr>
        <w:t xml:space="preserve">, «География», «Обществознание», «Физика», «Химия»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>- для каждого класса по двум предме</w:t>
      </w:r>
      <w:r w:rsidR="005976E9">
        <w:rPr>
          <w:rFonts w:ascii="Times New Roman" w:hAnsi="Times New Roman" w:cs="Times New Roman"/>
          <w:sz w:val="28"/>
          <w:szCs w:val="28"/>
          <w:lang w:val="ru-RU"/>
        </w:rPr>
        <w:t>там на основе случайного выбора;</w:t>
      </w:r>
    </w:p>
    <w:p w:rsidR="000B62B8" w:rsidRDefault="00F41CDA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3.3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. С 3 октября по 22 октября 2022 года в компьютерной форме:</w:t>
      </w:r>
    </w:p>
    <w:p w:rsidR="005976E9" w:rsidRPr="005976E9" w:rsidRDefault="005976E9" w:rsidP="00597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6E9">
        <w:rPr>
          <w:rFonts w:ascii="Times New Roman" w:hAnsi="Times New Roman" w:cs="Times New Roman"/>
          <w:sz w:val="28"/>
          <w:szCs w:val="28"/>
          <w:lang w:val="ru-RU"/>
        </w:rPr>
        <w:t>- в 6 классе «История», «Биология»;</w:t>
      </w:r>
    </w:p>
    <w:p w:rsidR="005976E9" w:rsidRPr="005976E9" w:rsidRDefault="005976E9" w:rsidP="00597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6E9">
        <w:rPr>
          <w:rFonts w:ascii="Times New Roman" w:hAnsi="Times New Roman" w:cs="Times New Roman"/>
          <w:sz w:val="28"/>
          <w:szCs w:val="28"/>
          <w:lang w:val="ru-RU"/>
        </w:rPr>
        <w:t>- в 7 классе «История», «Биология»; «Обществознание», «География», - проводятся для каждого класса по двум предметам на основе случайного выбора;</w:t>
      </w:r>
    </w:p>
    <w:p w:rsidR="005976E9" w:rsidRPr="005976E9" w:rsidRDefault="005976E9" w:rsidP="00597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6E9">
        <w:rPr>
          <w:rFonts w:ascii="Times New Roman" w:hAnsi="Times New Roman" w:cs="Times New Roman"/>
          <w:sz w:val="28"/>
          <w:szCs w:val="28"/>
          <w:lang w:val="ru-RU"/>
        </w:rPr>
        <w:t>- в 8 классах по учебным предметам: «История», «Биология»</w:t>
      </w:r>
      <w:r w:rsidR="00D42562">
        <w:rPr>
          <w:rFonts w:ascii="Times New Roman" w:hAnsi="Times New Roman" w:cs="Times New Roman"/>
          <w:sz w:val="28"/>
          <w:szCs w:val="28"/>
          <w:lang w:val="ru-RU"/>
        </w:rPr>
        <w:t>, «География», «Обществознание»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- для каждого класса по двум предметам на основе случайного выбора.</w:t>
      </w:r>
    </w:p>
    <w:p w:rsidR="005976E9" w:rsidRDefault="005976E9" w:rsidP="00597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6E9">
        <w:rPr>
          <w:rFonts w:ascii="Times New Roman" w:hAnsi="Times New Roman" w:cs="Times New Roman"/>
          <w:sz w:val="28"/>
          <w:szCs w:val="28"/>
          <w:lang w:val="ru-RU"/>
        </w:rPr>
        <w:t>- в 9 классах по учебным предметам: «История», «Биология»</w:t>
      </w:r>
      <w:r w:rsidR="00D42562">
        <w:rPr>
          <w:rFonts w:ascii="Times New Roman" w:hAnsi="Times New Roman" w:cs="Times New Roman"/>
          <w:sz w:val="28"/>
          <w:szCs w:val="28"/>
          <w:lang w:val="ru-RU"/>
        </w:rPr>
        <w:t>, «География», «Обществознание»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- для каждого класса по двум предметам на основе случайного выбора.</w:t>
      </w:r>
    </w:p>
    <w:p w:rsidR="00A05E17" w:rsidRDefault="00F41CDA" w:rsidP="00A05E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34191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34191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соответствии с Порядком проведения ВПР в 2022 году, р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екомендовать руководителям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образовательных организаций</w:t>
      </w:r>
      <w:r w:rsid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C31E4" w:rsidRDefault="001C31E4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н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азначить ответственных организаторов – специалистов, ответственных за проведение ВПР в образовательной организации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34562B" w:rsidRDefault="001C31E4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создать условия для проведения ВПР, обеспечить организацию общественного наблюдения при проведении ВПР;</w:t>
      </w:r>
    </w:p>
    <w:p w:rsidR="001C31E4" w:rsidRPr="001C31E4" w:rsidRDefault="001C31E4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организовать </w:t>
      </w:r>
      <w:proofErr w:type="gramStart"/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объективностью проведения ВПР на всех этапах;</w:t>
      </w:r>
    </w:p>
    <w:p w:rsidR="001C31E4" w:rsidRDefault="001C31E4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внести необходимые изменения в расписание занятий образовательной организации в дни проведения ВПР;</w:t>
      </w:r>
    </w:p>
    <w:p w:rsidR="00C553BC" w:rsidRDefault="00C553BC" w:rsidP="00C553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организовать коллегиальную проверку ответов участников в течение дня проведения работы и следующего дня по соответствующему пре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дмету;</w:t>
      </w:r>
    </w:p>
    <w:p w:rsidR="00C553BC" w:rsidRDefault="00C553BC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обеспечить проведение корреляции проводимых ВПР по отдельным учебным предметам, на конкретных уровнях общего образования в 2018, 2019, 2020, 2021 и 2022 годах, с другими оценочными процедурами качества образования с итогами государственной итоговой аттестации по программам основного общего и среднего общего образования.</w:t>
      </w:r>
      <w:r w:rsidR="006A074B">
        <w:rPr>
          <w:lang w:val="ru-RU"/>
        </w:rPr>
        <w:t xml:space="preserve"> О</w:t>
      </w:r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беспечить обсуждение </w:t>
      </w:r>
      <w:r w:rsid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результатов </w:t>
      </w:r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 педаго</w:t>
      </w:r>
      <w:r w:rsidR="000F4D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гических совещаниях;</w:t>
      </w:r>
    </w:p>
    <w:p w:rsidR="000F4DB1" w:rsidRDefault="000F4DB1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обеспечить проведение перекрёстной проверки ответов участников в течение двух рабочих дней.</w:t>
      </w:r>
    </w:p>
    <w:p w:rsidR="00341919" w:rsidRDefault="00F41CDA" w:rsidP="003419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34191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Назначить муниципальным координатором подготовки к проведению ВПР Никончук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341919" w:rsidRDefault="00F41CDA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5</w:t>
      </w:r>
      <w:r w:rsid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Утвердить список муниципальной комиссии по проверке ВПР в образовательных организациях, с выявленными </w:t>
      </w:r>
      <w:proofErr w:type="spellStart"/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</w:t>
      </w:r>
      <w:proofErr w:type="spellEnd"/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признаками необъективности результатов ВПР в 2020 году, в МОУ Шимбиликской СОШ (математика 5 класс) и МОУ Мензенская СОШ (рус</w:t>
      </w:r>
      <w:r w:rsidR="001C1FF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ский язык 6 класс)</w:t>
      </w:r>
      <w:r w:rsidR="00A53A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в 2021 году МОУ Красночикойская СОШ № 2 (русский язык 4 класс), МОУ Малоархангельская СОШ (русский язык 5 класс), МОУ Жиндойская СОШ (русский язык 5 класс</w:t>
      </w:r>
      <w:proofErr w:type="gramEnd"/>
      <w:r w:rsidR="00A53A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 и МОУ Большереченская СОШ (математика 5 класс)</w:t>
      </w:r>
      <w:r w:rsidR="00397C98" w:rsidRPr="00397C9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97C9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(приложение)</w:t>
      </w:r>
      <w:r w:rsidR="00A53A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BA6344" w:rsidRPr="00BA6344" w:rsidRDefault="00F41CDA" w:rsidP="00CD7E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397C98" w:rsidRDefault="00397C98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C2B96" w:rsidRDefault="005C2B9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исполняющая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обязанности</w:t>
      </w:r>
    </w:p>
    <w:p w:rsidR="00CA0CD6" w:rsidRDefault="005C2B9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CD7E9A" w:rsidRDefault="00CD7E9A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</w:t>
      </w:r>
      <w:r w:rsidR="005C2B9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5C2B9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spellStart"/>
      <w:r w:rsidR="005C2B9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Батыршина</w:t>
      </w:r>
      <w:proofErr w:type="spellEnd"/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41CDA" w:rsidRDefault="00F41CDA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41CDA" w:rsidRDefault="00F41CDA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6F4AD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07</w:t>
      </w:r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_»_</w:t>
      </w:r>
      <w:r w:rsidR="006F4AD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09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6F4AD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472</w:t>
      </w:r>
      <w:bookmarkStart w:id="0" w:name="_GoBack"/>
      <w:bookmarkEnd w:id="0"/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CA0CD6" w:rsidRDefault="00CA0CD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D0452" w:rsidRDefault="005D0452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писок</w:t>
      </w:r>
    </w:p>
    <w:p w:rsidR="00CA0CD6" w:rsidRDefault="005F6F1B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муниципальной комиссии по проверке </w:t>
      </w:r>
      <w:r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сероссийских проверочных работ</w:t>
      </w: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образовательных организациях</w:t>
      </w:r>
      <w:r w:rsidR="001C1FF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 выявленными </w:t>
      </w:r>
      <w:proofErr w:type="spellStart"/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</w:t>
      </w:r>
      <w:proofErr w:type="spellEnd"/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признаками необъективно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сти результатов ВПР в 2020 году</w:t>
      </w:r>
      <w:r w:rsidR="00397C9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в 2021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5D0452"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51428B" w:rsidRDefault="0051428B" w:rsidP="0051428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1428B" w:rsidRPr="0051428B" w:rsidRDefault="0051428B" w:rsidP="006A074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Трофимова Наталья Викторовна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председатель комиссии,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ачальник управления образования администрации муниципального района «Красночикойский район»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51428B" w:rsidRDefault="006A074B" w:rsidP="005142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51428B"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Никончук Анастасия Викторовна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г</w:t>
      </w:r>
      <w:r w:rsidR="0051428B"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лавный специалист управления образования администрации муниципального района «Красночикойский район»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83B1E" w:rsidRPr="00483B1E" w:rsidRDefault="006A074B" w:rsidP="006A07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Бердникова Екатерина Сергеевна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уководитель РМО, учитель русского языка и литературы МОУ Красночикойской СОШ</w:t>
      </w:r>
      <w:r w:rsid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C0810" w:rsidRP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(по согласованию)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83B1E" w:rsidRPr="00483B1E" w:rsidRDefault="006A074B" w:rsidP="00483B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4. 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Массарова Елена Михайловна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уководитель РМО, учитель математики МОУ Красночикойской СОШ №2</w:t>
      </w:r>
      <w:r w:rsid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C0810" w:rsidRP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(по согласованию)</w:t>
      </w:r>
      <w:r w:rsid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6A074B" w:rsidRDefault="006A074B" w:rsidP="001C1F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sectPr w:rsidR="006A074B" w:rsidSect="006A074B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B4"/>
    <w:rsid w:val="00045DA2"/>
    <w:rsid w:val="00070146"/>
    <w:rsid w:val="00082580"/>
    <w:rsid w:val="000B62B8"/>
    <w:rsid w:val="000F4DB1"/>
    <w:rsid w:val="0010036D"/>
    <w:rsid w:val="00143F92"/>
    <w:rsid w:val="001823C9"/>
    <w:rsid w:val="001C0810"/>
    <w:rsid w:val="001C1FF2"/>
    <w:rsid w:val="001C31E4"/>
    <w:rsid w:val="001F254A"/>
    <w:rsid w:val="002342A5"/>
    <w:rsid w:val="0024243C"/>
    <w:rsid w:val="002F5BCA"/>
    <w:rsid w:val="00316451"/>
    <w:rsid w:val="00341919"/>
    <w:rsid w:val="0034562B"/>
    <w:rsid w:val="00362285"/>
    <w:rsid w:val="00397C98"/>
    <w:rsid w:val="004102A8"/>
    <w:rsid w:val="00483B1E"/>
    <w:rsid w:val="004B21F5"/>
    <w:rsid w:val="004B6A10"/>
    <w:rsid w:val="0051428B"/>
    <w:rsid w:val="005241B7"/>
    <w:rsid w:val="00537466"/>
    <w:rsid w:val="00572078"/>
    <w:rsid w:val="005976E9"/>
    <w:rsid w:val="005C2B96"/>
    <w:rsid w:val="005D0452"/>
    <w:rsid w:val="005F6828"/>
    <w:rsid w:val="005F6F1B"/>
    <w:rsid w:val="00675BF4"/>
    <w:rsid w:val="006A074B"/>
    <w:rsid w:val="006F4AD4"/>
    <w:rsid w:val="00755741"/>
    <w:rsid w:val="007B0916"/>
    <w:rsid w:val="00864D62"/>
    <w:rsid w:val="008D1550"/>
    <w:rsid w:val="00913227"/>
    <w:rsid w:val="009C5712"/>
    <w:rsid w:val="00A05E17"/>
    <w:rsid w:val="00A36693"/>
    <w:rsid w:val="00A53ACA"/>
    <w:rsid w:val="00A95C54"/>
    <w:rsid w:val="00B211B4"/>
    <w:rsid w:val="00B91D84"/>
    <w:rsid w:val="00B97622"/>
    <w:rsid w:val="00BA6344"/>
    <w:rsid w:val="00BE0270"/>
    <w:rsid w:val="00C35873"/>
    <w:rsid w:val="00C553BC"/>
    <w:rsid w:val="00C61652"/>
    <w:rsid w:val="00CA0CD6"/>
    <w:rsid w:val="00CD7E9A"/>
    <w:rsid w:val="00D35A51"/>
    <w:rsid w:val="00D42562"/>
    <w:rsid w:val="00D665C6"/>
    <w:rsid w:val="00D66A0E"/>
    <w:rsid w:val="00DC2ECC"/>
    <w:rsid w:val="00DF118B"/>
    <w:rsid w:val="00E3384C"/>
    <w:rsid w:val="00F040CE"/>
    <w:rsid w:val="00F10AC6"/>
    <w:rsid w:val="00F41CDA"/>
    <w:rsid w:val="00FE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10</cp:revision>
  <cp:lastPrinted>2022-09-07T01:05:00Z</cp:lastPrinted>
  <dcterms:created xsi:type="dcterms:W3CDTF">2022-09-06T23:50:00Z</dcterms:created>
  <dcterms:modified xsi:type="dcterms:W3CDTF">2022-09-08T07:14:00Z</dcterms:modified>
</cp:coreProperties>
</file>