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C00" w:rsidRDefault="007C5C00" w:rsidP="007C5C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7C5C00" w:rsidRDefault="007C5C00" w:rsidP="007C5C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7C5C00" w:rsidRDefault="007C5C00" w:rsidP="007C5C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«МЕНЗИНСКОЕ»</w:t>
      </w:r>
    </w:p>
    <w:p w:rsidR="007C5C00" w:rsidRDefault="007C5C00" w:rsidP="007C5C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C00" w:rsidRDefault="007C5C00" w:rsidP="007C5C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   </w:t>
      </w:r>
    </w:p>
    <w:p w:rsidR="007C5C00" w:rsidRDefault="007C5C00" w:rsidP="007C5C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июня 2019 года                                                                              №  </w:t>
      </w:r>
      <w:r w:rsidR="00B9617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7C5C00" w:rsidRDefault="007C5C00" w:rsidP="007C5C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 Менза</w:t>
      </w:r>
    </w:p>
    <w:p w:rsidR="007C5C00" w:rsidRDefault="007C5C00" w:rsidP="007C5C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  обеспечении безопасности населения на водных объектах на территории  сельского поселения «Мензинское» в летний период 2019 года </w:t>
      </w:r>
    </w:p>
    <w:p w:rsidR="007C5C00" w:rsidRDefault="007C5C00" w:rsidP="007C5C00">
      <w:pPr>
        <w:rPr>
          <w:rFonts w:ascii="Times New Roman" w:hAnsi="Times New Roman" w:cs="Times New Roman"/>
          <w:sz w:val="28"/>
          <w:szCs w:val="28"/>
        </w:rPr>
      </w:pPr>
    </w:p>
    <w:p w:rsidR="007C5C00" w:rsidRDefault="007C5C00" w:rsidP="007C5C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предотвращения несчастных случаев на водных объектах на территории Забайкальского края, создания комфортных и безопасных условий в местах массового отдыха населения, улучшения организации работы по приведению зон отдыха в надлежащие состояние, повышения эффективности деятельности органов управления и служб по предупреждению несчастных случаев на водных объектах в летний период 2019 года, учитывая решение Комиссии по предупреждению и ликвидации чрезвычайных ситуаций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обеспечению пожарной безопасности Забайкальского края, администрация сельского поселения «Мензинское» постановляет:  </w:t>
      </w:r>
    </w:p>
    <w:p w:rsidR="007C5C00" w:rsidRDefault="00C14B98" w:rsidP="007C5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срок до 07 июня п</w:t>
      </w:r>
      <w:r w:rsidR="007C5C00">
        <w:rPr>
          <w:rFonts w:ascii="Times New Roman" w:hAnsi="Times New Roman" w:cs="Times New Roman"/>
          <w:sz w:val="28"/>
          <w:szCs w:val="28"/>
        </w:rPr>
        <w:t xml:space="preserve">ровести </w:t>
      </w:r>
      <w:r>
        <w:rPr>
          <w:rFonts w:ascii="Times New Roman" w:hAnsi="Times New Roman" w:cs="Times New Roman"/>
          <w:sz w:val="28"/>
          <w:szCs w:val="28"/>
        </w:rPr>
        <w:t>акцию «Чистый берег» - осуществить уборку береговой линии водных объектов от мусора</w:t>
      </w:r>
      <w:r w:rsidR="007C5C00">
        <w:rPr>
          <w:rFonts w:ascii="Times New Roman" w:hAnsi="Times New Roman" w:cs="Times New Roman"/>
          <w:sz w:val="28"/>
          <w:szCs w:val="28"/>
        </w:rPr>
        <w:t>;</w:t>
      </w:r>
    </w:p>
    <w:p w:rsidR="007C5C00" w:rsidRDefault="00C14B98" w:rsidP="007C5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Определить места массового  отдыха населения на воде</w:t>
      </w:r>
      <w:r w:rsidR="007C5C00">
        <w:rPr>
          <w:rFonts w:ascii="Times New Roman" w:hAnsi="Times New Roman" w:cs="Times New Roman"/>
          <w:sz w:val="28"/>
          <w:szCs w:val="28"/>
        </w:rPr>
        <w:t>;</w:t>
      </w:r>
    </w:p>
    <w:p w:rsidR="00E72A81" w:rsidRPr="00E72A81" w:rsidRDefault="00C14B98" w:rsidP="00E72A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AA3">
        <w:rPr>
          <w:rFonts w:ascii="Times New Roman" w:hAnsi="Times New Roman" w:cs="Times New Roman"/>
          <w:sz w:val="28"/>
          <w:szCs w:val="28"/>
        </w:rPr>
        <w:t>Довести до населения</w:t>
      </w:r>
      <w:r w:rsidR="00D14795">
        <w:rPr>
          <w:rFonts w:ascii="Times New Roman" w:hAnsi="Times New Roman" w:cs="Times New Roman"/>
          <w:sz w:val="28"/>
          <w:szCs w:val="28"/>
        </w:rPr>
        <w:t xml:space="preserve"> сведения о водоемах, на которых запрещено (не рекомендовано)  купание, установить на прилегающей к ним территории соответствующие информационные зна</w:t>
      </w:r>
      <w:r w:rsidR="00E72A81">
        <w:rPr>
          <w:rFonts w:ascii="Times New Roman" w:hAnsi="Times New Roman" w:cs="Times New Roman"/>
          <w:sz w:val="28"/>
          <w:szCs w:val="28"/>
        </w:rPr>
        <w:t>ки;</w:t>
      </w:r>
    </w:p>
    <w:p w:rsidR="007C5C00" w:rsidRPr="005A06D1" w:rsidRDefault="005A06D1" w:rsidP="007C5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A06D1">
        <w:rPr>
          <w:rFonts w:ascii="Times New Roman" w:hAnsi="Times New Roman" w:cs="Times New Roman"/>
          <w:sz w:val="28"/>
          <w:szCs w:val="28"/>
        </w:rPr>
        <w:t>Организовать подготовку</w:t>
      </w:r>
      <w:r>
        <w:rPr>
          <w:rFonts w:ascii="Times New Roman" w:hAnsi="Times New Roman" w:cs="Times New Roman"/>
          <w:sz w:val="28"/>
          <w:szCs w:val="28"/>
        </w:rPr>
        <w:t xml:space="preserve"> места массового отдыха на воде;</w:t>
      </w:r>
    </w:p>
    <w:p w:rsidR="005A06D1" w:rsidRDefault="005A06D1" w:rsidP="007C5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предупреждения гибели людей в местах неорганизованного купания, создать маневренные группы в составе представителей  органов местного самоуправления, работников органов образования, социальной защиты населения и культуры</w:t>
      </w:r>
      <w:r w:rsidR="007C5C00" w:rsidRPr="005A06D1">
        <w:rPr>
          <w:rFonts w:ascii="Times New Roman" w:hAnsi="Times New Roman" w:cs="Times New Roman"/>
          <w:sz w:val="28"/>
          <w:szCs w:val="28"/>
        </w:rPr>
        <w:t>;</w:t>
      </w:r>
    </w:p>
    <w:p w:rsidR="007C5C00" w:rsidRDefault="007C5C00" w:rsidP="007C5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A06D1">
        <w:rPr>
          <w:rFonts w:ascii="Times New Roman" w:hAnsi="Times New Roman" w:cs="Times New Roman"/>
          <w:sz w:val="28"/>
          <w:szCs w:val="28"/>
        </w:rPr>
        <w:t xml:space="preserve"> </w:t>
      </w:r>
      <w:r w:rsidR="00F47FE0">
        <w:rPr>
          <w:rFonts w:ascii="Times New Roman" w:hAnsi="Times New Roman" w:cs="Times New Roman"/>
          <w:sz w:val="28"/>
          <w:szCs w:val="28"/>
        </w:rPr>
        <w:t>В период купального сезона:</w:t>
      </w:r>
    </w:p>
    <w:p w:rsidR="00F47FE0" w:rsidRDefault="00627E28" w:rsidP="00F47FE0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47FE0">
        <w:rPr>
          <w:rFonts w:ascii="Times New Roman" w:hAnsi="Times New Roman" w:cs="Times New Roman"/>
          <w:sz w:val="28"/>
          <w:szCs w:val="28"/>
        </w:rPr>
        <w:t>) организовать проведение среди населения информационно- разъяснительную работу по предупреждению несчастных случаев и доведению мер безопасности на водных объектах;</w:t>
      </w:r>
    </w:p>
    <w:p w:rsidR="00F47FE0" w:rsidRDefault="00627E28" w:rsidP="00F47FE0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F47FE0">
        <w:rPr>
          <w:rFonts w:ascii="Times New Roman" w:hAnsi="Times New Roman" w:cs="Times New Roman"/>
          <w:sz w:val="28"/>
          <w:szCs w:val="28"/>
        </w:rPr>
        <w:t xml:space="preserve">) организовать проведение подворовых </w:t>
      </w:r>
      <w:proofErr w:type="gramStart"/>
      <w:r w:rsidR="00F47FE0">
        <w:rPr>
          <w:rFonts w:ascii="Times New Roman" w:hAnsi="Times New Roman" w:cs="Times New Roman"/>
          <w:sz w:val="28"/>
          <w:szCs w:val="28"/>
        </w:rPr>
        <w:t>обходах</w:t>
      </w:r>
      <w:proofErr w:type="gramEnd"/>
      <w:r w:rsidR="00F47FE0">
        <w:rPr>
          <w:rFonts w:ascii="Times New Roman" w:hAnsi="Times New Roman" w:cs="Times New Roman"/>
          <w:sz w:val="28"/>
          <w:szCs w:val="28"/>
        </w:rPr>
        <w:t>, индивидуальную работу с неблагополучными семьями и семьями, имеющими детей, по профилактике несчастных случаев на воде;</w:t>
      </w:r>
    </w:p>
    <w:p w:rsidR="00F47FE0" w:rsidRDefault="00627E28" w:rsidP="00F47FE0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47FE0">
        <w:rPr>
          <w:rFonts w:ascii="Times New Roman" w:hAnsi="Times New Roman" w:cs="Times New Roman"/>
          <w:sz w:val="28"/>
          <w:szCs w:val="28"/>
        </w:rPr>
        <w:t>) выяв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F47FE0">
        <w:rPr>
          <w:rFonts w:ascii="Times New Roman" w:hAnsi="Times New Roman" w:cs="Times New Roman"/>
          <w:sz w:val="28"/>
          <w:szCs w:val="28"/>
        </w:rPr>
        <w:t xml:space="preserve"> места неорганизованного отдыха на водных объектах, прин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47FE0">
        <w:rPr>
          <w:rFonts w:ascii="Times New Roman" w:hAnsi="Times New Roman" w:cs="Times New Roman"/>
          <w:sz w:val="28"/>
          <w:szCs w:val="28"/>
        </w:rPr>
        <w:t>ть меры по их оборудованию или запрету купания с выставлением соответствующих знаков;</w:t>
      </w:r>
    </w:p>
    <w:p w:rsidR="00F47FE0" w:rsidRDefault="00627E28" w:rsidP="00F47FE0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47FE0">
        <w:rPr>
          <w:rFonts w:ascii="Times New Roman" w:hAnsi="Times New Roman" w:cs="Times New Roman"/>
          <w:sz w:val="28"/>
          <w:szCs w:val="28"/>
        </w:rPr>
        <w:t>) организовать проведение месячника безопасности на воде в детском оздоровительном лагере;</w:t>
      </w:r>
    </w:p>
    <w:p w:rsidR="00F47FE0" w:rsidRDefault="00627E28" w:rsidP="00F47FE0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F47FE0">
        <w:rPr>
          <w:rFonts w:ascii="Times New Roman" w:hAnsi="Times New Roman" w:cs="Times New Roman"/>
          <w:sz w:val="28"/>
          <w:szCs w:val="28"/>
        </w:rPr>
        <w:t xml:space="preserve">) согласовать проведение культурно- массовых и спортивных мероприятий на водных объектах с </w:t>
      </w:r>
      <w:r w:rsidR="00B9617E">
        <w:rPr>
          <w:rFonts w:ascii="Times New Roman" w:hAnsi="Times New Roman" w:cs="Times New Roman"/>
          <w:sz w:val="28"/>
          <w:szCs w:val="28"/>
        </w:rPr>
        <w:t>пожарной частью по охране села Укыр;</w:t>
      </w:r>
    </w:p>
    <w:p w:rsidR="007C5C00" w:rsidRDefault="00B9617E" w:rsidP="007C5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последнюю неделю июня, июля и августа 2019 года принять участие в проведении акции « Вода - безопасная территория».</w:t>
      </w:r>
    </w:p>
    <w:p w:rsidR="007C5C00" w:rsidRDefault="007C5C00" w:rsidP="007C5C0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C5C00" w:rsidRDefault="007C5C00" w:rsidP="007C5C00">
      <w:pPr>
        <w:rPr>
          <w:rFonts w:ascii="Times New Roman" w:hAnsi="Times New Roman" w:cs="Times New Roman"/>
          <w:sz w:val="28"/>
          <w:szCs w:val="28"/>
        </w:rPr>
      </w:pPr>
    </w:p>
    <w:p w:rsidR="007C5C00" w:rsidRDefault="007C5C00" w:rsidP="007C5C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Мензинское                                Н.Н. Арефьева</w:t>
      </w:r>
    </w:p>
    <w:p w:rsidR="00160AF9" w:rsidRDefault="00627E28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02C5A"/>
    <w:multiLevelType w:val="hybridMultilevel"/>
    <w:tmpl w:val="6C2A291A"/>
    <w:lvl w:ilvl="0" w:tplc="0E0647FE">
      <w:start w:val="1"/>
      <w:numFmt w:val="decimal"/>
      <w:lvlText w:val="%1)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C00"/>
    <w:rsid w:val="000A664D"/>
    <w:rsid w:val="003C6B19"/>
    <w:rsid w:val="005A06D1"/>
    <w:rsid w:val="00627E28"/>
    <w:rsid w:val="006375B2"/>
    <w:rsid w:val="007C5C00"/>
    <w:rsid w:val="008F0196"/>
    <w:rsid w:val="00B9617E"/>
    <w:rsid w:val="00C14B98"/>
    <w:rsid w:val="00D14795"/>
    <w:rsid w:val="00D45756"/>
    <w:rsid w:val="00DC7D97"/>
    <w:rsid w:val="00E72A81"/>
    <w:rsid w:val="00F47FE0"/>
    <w:rsid w:val="00F6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C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7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2019-06-04T04:43:00Z</cp:lastPrinted>
  <dcterms:created xsi:type="dcterms:W3CDTF">2019-06-04T02:03:00Z</dcterms:created>
  <dcterms:modified xsi:type="dcterms:W3CDTF">2019-06-04T04:43:00Z</dcterms:modified>
</cp:coreProperties>
</file>