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3BE" w:rsidRPr="00F843BE" w:rsidRDefault="00F843BE" w:rsidP="00A97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D2121D" w:rsidRPr="00D2121D" w:rsidRDefault="009B0CDE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9B0CD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9B0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 МУНИЦИПАЛЬНОГО</w:t>
      </w:r>
      <w:r w:rsidR="009B0CDE" w:rsidRPr="009B0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ОКРУГ</w:t>
      </w:r>
      <w:r w:rsidR="009B0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="009B0CDE" w:rsidRPr="009B0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ЗАБАЙКАЛЬСКОГО КРАЯ</w:t>
      </w:r>
      <w:r w:rsidR="009B0CDE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067FD3" w:rsidP="00D2431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«09 »июля </w:t>
      </w:r>
      <w:r w:rsid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</w:t>
      </w:r>
      <w:r w:rsid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02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46DD" w:rsidRP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641</w:t>
      </w:r>
      <w:r w:rsid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8A46DD" w:rsidRP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F1452C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создании</w:t>
      </w:r>
      <w:r w:rsidRPr="00F1452C"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14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Совета по общественному здоровью при администрации </w:t>
      </w:r>
      <w:r w:rsidR="009B0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9B0CDE" w:rsidRPr="009B0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</w:t>
      </w:r>
      <w:r w:rsidR="009B0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ьного</w:t>
      </w:r>
      <w:r w:rsidR="009B0CDE" w:rsidRPr="009B0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округ</w:t>
      </w:r>
      <w:r w:rsidR="009B0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="009B0CDE" w:rsidRPr="009B0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Забайкальского края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B0CDE" w:rsidRDefault="009B0CDE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CF19FD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реализации национального проекта </w:t>
      </w:r>
      <w:r w:rsidR="009B0CDE" w:rsidRP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</w:t>
      </w:r>
      <w:r w:rsid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одолжительная и активная жизнь»,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улучшения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 населения,</w:t>
      </w:r>
      <w:r w:rsid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качества их жизни, формирования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 общественного здоровья, отве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тственного отношения к здоровью</w:t>
      </w:r>
      <w:r w:rsidR="00D2121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</w:t>
      </w:r>
      <w:r w:rsid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Уставом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0CDE" w:rsidRP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 округа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администрация </w:t>
      </w:r>
      <w:r w:rsidR="009B0CDE" w:rsidRP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муниципального округа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F1452C" w:rsidRDefault="00F1452C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0CDE" w:rsidRDefault="00F1452C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Создать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общественному здоровью при администрации </w:t>
      </w:r>
      <w:r w:rsidR="009B0CDE" w:rsidRP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</w:t>
      </w:r>
      <w:r w:rsid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икойского муниципального округа.</w:t>
      </w:r>
    </w:p>
    <w:p w:rsidR="00F1452C" w:rsidRDefault="00F1452C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П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Совете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общественному здоровью при администрации </w:t>
      </w:r>
      <w:r w:rsidR="009B0CDE" w:rsidRP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№ 1).</w:t>
      </w:r>
      <w:r w:rsidR="00D2121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452C" w:rsidRDefault="00F1452C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Утвердить состав 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по общественному здоровью при администрации </w:t>
      </w:r>
      <w:r w:rsidR="009B0CDE" w:rsidRP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№ 2).</w:t>
      </w:r>
    </w:p>
    <w:p w:rsidR="009B0CDE" w:rsidRDefault="009B0CDE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B54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</w:t>
      </w:r>
      <w:r w:rsidR="00B54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утратившим     силу </w:t>
      </w:r>
      <w:r w:rsidR="00B54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постановление а</w:t>
      </w:r>
      <w:r w:rsidRP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 муниципального района «</w:t>
      </w:r>
      <w:r w:rsidR="00B54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район» от</w:t>
      </w:r>
      <w:r w:rsidRP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16.12.2021</w:t>
      </w:r>
      <w:r w:rsidR="00B54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755 </w:t>
      </w:r>
      <w:r w:rsidR="00B54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B0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создании Совета по общественному здоровью при администрации муниципального района «Красночикойский район»</w:t>
      </w:r>
      <w:r w:rsidR="00B54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Default="006B48A6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B54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 вступает в силу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следующий день после дня его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официального опубликования.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</w:p>
    <w:p w:rsidR="000B3285" w:rsidRPr="005D5D26" w:rsidRDefault="00D2121D" w:rsidP="005D5D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54103" w:rsidRDefault="006B48A6" w:rsidP="00B541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ВрИП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главы</w:t>
      </w:r>
      <w:r w:rsidR="00A97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4103" w:rsidRPr="00B54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</w:p>
    <w:p w:rsidR="00D24315" w:rsidRDefault="00B54103" w:rsidP="00B541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 w:rsidR="006B48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С.В. Митрошина</w:t>
      </w:r>
    </w:p>
    <w:p w:rsidR="005D5D26" w:rsidRDefault="005D5D26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7770" w:rsidRDefault="00A97770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7770" w:rsidRDefault="00A97770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4103" w:rsidRDefault="00B54103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4103" w:rsidRDefault="00B54103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4103" w:rsidRDefault="00B54103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4103" w:rsidRDefault="00B54103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4103" w:rsidRDefault="00B54103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54103" w:rsidRDefault="00B54103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4103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</w:p>
    <w:p w:rsidR="00D24315" w:rsidRPr="00217C15" w:rsidRDefault="00F337F8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67FD3">
        <w:rPr>
          <w:rFonts w:ascii="Times New Roman" w:hAnsi="Times New Roman" w:cs="Times New Roman"/>
          <w:sz w:val="28"/>
          <w:szCs w:val="28"/>
        </w:rPr>
        <w:t xml:space="preserve">«09» июля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103">
        <w:rPr>
          <w:rFonts w:ascii="Times New Roman" w:hAnsi="Times New Roman" w:cs="Times New Roman"/>
          <w:sz w:val="28"/>
          <w:szCs w:val="28"/>
        </w:rPr>
        <w:t>2026</w:t>
      </w:r>
      <w:r w:rsidR="00D24315" w:rsidRPr="00217C15">
        <w:rPr>
          <w:rFonts w:ascii="Times New Roman" w:hAnsi="Times New Roman" w:cs="Times New Roman"/>
          <w:sz w:val="28"/>
          <w:szCs w:val="28"/>
        </w:rPr>
        <w:t xml:space="preserve"> г. №  </w:t>
      </w:r>
      <w:r w:rsidR="00067FD3">
        <w:rPr>
          <w:rFonts w:ascii="Times New Roman" w:hAnsi="Times New Roman" w:cs="Times New Roman"/>
          <w:sz w:val="28"/>
          <w:szCs w:val="28"/>
        </w:rPr>
        <w:t>641</w:t>
      </w:r>
      <w:r w:rsidR="00D24315" w:rsidRPr="00217C15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D24315" w:rsidRPr="00217C15" w:rsidRDefault="00D24315" w:rsidP="00D243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ПОЛОЖЕНИЕ</w:t>
      </w:r>
    </w:p>
    <w:p w:rsidR="00B54103" w:rsidRDefault="00D24315" w:rsidP="00B541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о Совете по общественному здоровью при администрации </w:t>
      </w:r>
    </w:p>
    <w:p w:rsidR="00D24315" w:rsidRPr="00217C15" w:rsidRDefault="00B54103" w:rsidP="00B541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4103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</w:p>
    <w:p w:rsidR="00B54103" w:rsidRDefault="00B54103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24315" w:rsidRPr="00217C15" w:rsidRDefault="00D24315" w:rsidP="00B541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1.1. Совет по общественному здоровью </w:t>
      </w:r>
      <w:r w:rsidR="00B54103">
        <w:rPr>
          <w:rFonts w:ascii="Times New Roman" w:hAnsi="Times New Roman" w:cs="Times New Roman"/>
          <w:sz w:val="28"/>
          <w:szCs w:val="28"/>
        </w:rPr>
        <w:t xml:space="preserve">при администрации </w:t>
      </w:r>
      <w:r w:rsidR="00B54103" w:rsidRPr="00B54103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B54103">
        <w:rPr>
          <w:rFonts w:ascii="Times New Roman" w:hAnsi="Times New Roman" w:cs="Times New Roman"/>
          <w:sz w:val="28"/>
          <w:szCs w:val="28"/>
        </w:rPr>
        <w:t xml:space="preserve"> (далее – Совет) я</w:t>
      </w:r>
      <w:r w:rsidRPr="00217C15">
        <w:rPr>
          <w:rFonts w:ascii="Times New Roman" w:hAnsi="Times New Roman" w:cs="Times New Roman"/>
          <w:sz w:val="28"/>
          <w:szCs w:val="28"/>
        </w:rPr>
        <w:t xml:space="preserve">вляется постоянно действующим совещательным органом, образованным для экспертного, информационного и консультативного обеспечения деятельности органов местного самоуправления по вопросам сохранения и укрепления здоровья и формирования мотиваций здорового образа жизни жителей </w:t>
      </w:r>
      <w:r w:rsidR="00B54103" w:rsidRPr="00B54103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1.2. Основной целью образования Совета являются координация деятельности органов местного самоуправления, учреждений и организаций по созданию условий для улучшения здоровья населения, качества их жизни, формирования культуры общественного здоровья, ответственного отношения к здоровью.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1.3. Совет по общественному здоровью осуществляет свою деятельность на общественных началах, на основе добровольности, равноправия его членов.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1.4. Совет по общественному здоровью в своей деятельности руководствуется Ко</w:t>
      </w:r>
      <w:r>
        <w:rPr>
          <w:rFonts w:ascii="Times New Roman" w:hAnsi="Times New Roman" w:cs="Times New Roman"/>
          <w:sz w:val="28"/>
          <w:szCs w:val="28"/>
        </w:rPr>
        <w:t xml:space="preserve">нституцией Российской Федерации, </w:t>
      </w:r>
      <w:r w:rsidR="00B54103">
        <w:rPr>
          <w:rFonts w:ascii="Times New Roman" w:hAnsi="Times New Roman" w:cs="Times New Roman"/>
          <w:sz w:val="28"/>
          <w:szCs w:val="28"/>
        </w:rPr>
        <w:t xml:space="preserve">нормативно-правовыми актами Забайкальского края в сфере охраны общественного здоровья, данным Положением, </w:t>
      </w:r>
      <w:r>
        <w:rPr>
          <w:rFonts w:ascii="Times New Roman" w:hAnsi="Times New Roman" w:cs="Times New Roman"/>
          <w:sz w:val="28"/>
          <w:szCs w:val="28"/>
        </w:rPr>
        <w:t>принципами коллективного и свободного обсуждения</w:t>
      </w:r>
      <w:r w:rsidRPr="00217C15">
        <w:rPr>
          <w:rFonts w:ascii="Times New Roman" w:hAnsi="Times New Roman" w:cs="Times New Roman"/>
          <w:sz w:val="28"/>
          <w:szCs w:val="28"/>
        </w:rPr>
        <w:t xml:space="preserve"> вопросов на </w:t>
      </w:r>
      <w:r>
        <w:rPr>
          <w:rFonts w:ascii="Times New Roman" w:hAnsi="Times New Roman" w:cs="Times New Roman"/>
          <w:sz w:val="28"/>
          <w:szCs w:val="28"/>
        </w:rPr>
        <w:t>основе</w:t>
      </w:r>
      <w:r w:rsidRPr="00217C15">
        <w:rPr>
          <w:rFonts w:ascii="Times New Roman" w:hAnsi="Times New Roman" w:cs="Times New Roman"/>
          <w:sz w:val="28"/>
          <w:szCs w:val="28"/>
        </w:rPr>
        <w:t xml:space="preserve"> законности и гласности. </w:t>
      </w:r>
    </w:p>
    <w:p w:rsidR="00D243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2. Основные задачи 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7C15">
        <w:rPr>
          <w:rFonts w:ascii="Times New Roman" w:hAnsi="Times New Roman" w:cs="Times New Roman"/>
          <w:sz w:val="28"/>
          <w:szCs w:val="28"/>
        </w:rPr>
        <w:t xml:space="preserve"> по общественному здоровью</w:t>
      </w: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2.1. Изучение, анализ и координация деятельности органов местного самоуправления, учреждений и организаций по вопросам: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улучшения качества окружающей среды и условий труда;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стабилизации, а в последующем снижения заболеваемости с временной и стойкой утратой трудоспособности;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улучшения демографической ситуации;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формирования у населения убеждения в престижности здорового поведения и воспитания потребности в здоровом образе жизни;</w:t>
      </w:r>
    </w:p>
    <w:p w:rsidR="00D243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развития системы информирования населения о мерах профилактики заболеваний, сохранения и укрепления своего здоровья.</w:t>
      </w:r>
    </w:p>
    <w:p w:rsidR="00D24315" w:rsidRDefault="00D24315" w:rsidP="00C13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lastRenderedPageBreak/>
        <w:t xml:space="preserve">2.2. Организация взаимодействия </w:t>
      </w:r>
      <w:r w:rsidR="006B48A6">
        <w:rPr>
          <w:rFonts w:ascii="Times New Roman" w:hAnsi="Times New Roman" w:cs="Times New Roman"/>
          <w:sz w:val="28"/>
          <w:szCs w:val="28"/>
        </w:rPr>
        <w:t>Совета</w:t>
      </w:r>
      <w:r w:rsidR="00C13869">
        <w:rPr>
          <w:rFonts w:ascii="Times New Roman" w:hAnsi="Times New Roman" w:cs="Times New Roman"/>
          <w:sz w:val="28"/>
          <w:szCs w:val="28"/>
        </w:rPr>
        <w:t xml:space="preserve"> </w:t>
      </w:r>
      <w:r w:rsidRPr="00217C15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 w:rsidRPr="00217C15">
        <w:rPr>
          <w:rFonts w:ascii="Times New Roman" w:hAnsi="Times New Roman" w:cs="Times New Roman"/>
          <w:sz w:val="28"/>
          <w:szCs w:val="28"/>
        </w:rPr>
        <w:t xml:space="preserve"> в решении вопросов организации и повышения эффективности качества оказан</w:t>
      </w:r>
      <w:r>
        <w:rPr>
          <w:rFonts w:ascii="Times New Roman" w:hAnsi="Times New Roman" w:cs="Times New Roman"/>
          <w:sz w:val="28"/>
          <w:szCs w:val="28"/>
        </w:rPr>
        <w:t>ия медицинской помощи населению.</w:t>
      </w:r>
    </w:p>
    <w:p w:rsidR="00D243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Default="00D24315" w:rsidP="00D243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Функции</w:t>
      </w:r>
      <w:r w:rsidRPr="00C30DE6">
        <w:t xml:space="preserve"> </w:t>
      </w:r>
      <w:r w:rsidRPr="00C30DE6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</w:p>
    <w:p w:rsidR="00D24315" w:rsidRPr="00C30DE6" w:rsidRDefault="00D24315" w:rsidP="00D243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Pr="00C30DE6" w:rsidRDefault="00D24315" w:rsidP="00C13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>3.1. Рассмотрение первоочередных вопросов в области охраны здоровья граждан, в том числе вопросов обеспечения населения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C13869">
        <w:rPr>
          <w:rFonts w:ascii="Times New Roman" w:hAnsi="Times New Roman" w:cs="Times New Roman"/>
          <w:sz w:val="28"/>
          <w:szCs w:val="28"/>
        </w:rPr>
        <w:t xml:space="preserve"> проживающего на территории </w:t>
      </w:r>
      <w:r w:rsidR="00C13869" w:rsidRPr="00C1386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C13869">
        <w:rPr>
          <w:rFonts w:ascii="Times New Roman" w:hAnsi="Times New Roman" w:cs="Times New Roman"/>
          <w:sz w:val="28"/>
          <w:szCs w:val="28"/>
        </w:rPr>
        <w:t xml:space="preserve"> </w:t>
      </w:r>
      <w:r w:rsidRPr="00C30DE6">
        <w:rPr>
          <w:rFonts w:ascii="Times New Roman" w:hAnsi="Times New Roman" w:cs="Times New Roman"/>
          <w:sz w:val="28"/>
          <w:szCs w:val="28"/>
        </w:rPr>
        <w:t>доступной и качественной медико-социальной и лекарственной помощью.</w:t>
      </w:r>
    </w:p>
    <w:p w:rsidR="00D24315" w:rsidRPr="00C30DE6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 xml:space="preserve">3.2. Рассмотрение и обсуждение проектов ведомственных, социальных программ </w:t>
      </w:r>
      <w:r w:rsidR="00C13869" w:rsidRPr="00C1386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C30DE6">
        <w:rPr>
          <w:rFonts w:ascii="Times New Roman" w:hAnsi="Times New Roman" w:cs="Times New Roman"/>
          <w:sz w:val="28"/>
          <w:szCs w:val="28"/>
        </w:rPr>
        <w:t>, иных правовых актов органов местного самоуправления в области охраны здоровья граждан, подготовка по ним замечаний и предложений.</w:t>
      </w:r>
    </w:p>
    <w:p w:rsidR="00D24315" w:rsidRPr="00C30DE6" w:rsidRDefault="00C13869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D24315" w:rsidRPr="00C30DE6">
        <w:rPr>
          <w:rFonts w:ascii="Times New Roman" w:hAnsi="Times New Roman" w:cs="Times New Roman"/>
          <w:sz w:val="28"/>
          <w:szCs w:val="28"/>
        </w:rPr>
        <w:t xml:space="preserve">. Сбор, анализ и обобщение информации в области охраны здоровья </w:t>
      </w:r>
      <w:r>
        <w:rPr>
          <w:rFonts w:ascii="Times New Roman" w:hAnsi="Times New Roman" w:cs="Times New Roman"/>
          <w:sz w:val="28"/>
          <w:szCs w:val="28"/>
        </w:rPr>
        <w:t xml:space="preserve">жителей </w:t>
      </w:r>
      <w:r w:rsidRPr="00C1386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4315" w:rsidRPr="00C30DE6" w:rsidRDefault="00C13869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D24315" w:rsidRPr="00C30DE6">
        <w:rPr>
          <w:rFonts w:ascii="Times New Roman" w:hAnsi="Times New Roman" w:cs="Times New Roman"/>
          <w:sz w:val="28"/>
          <w:szCs w:val="28"/>
        </w:rPr>
        <w:t>. Участие в подготовке предложений по разработке и реализации целевых программ, планов, проектов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C13869">
        <w:t xml:space="preserve"> </w:t>
      </w:r>
      <w:r w:rsidRPr="00C1386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4315" w:rsidRPr="00C30DE6" w:rsidRDefault="00C13869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D24315" w:rsidRPr="00C30DE6">
        <w:rPr>
          <w:rFonts w:ascii="Times New Roman" w:hAnsi="Times New Roman" w:cs="Times New Roman"/>
          <w:sz w:val="28"/>
          <w:szCs w:val="28"/>
        </w:rPr>
        <w:t>. Содействие в полном и объективном рассмотрении обращений граждан в связи с получением медицинской помощи в медицинском учреждении.</w:t>
      </w:r>
    </w:p>
    <w:p w:rsidR="00D24315" w:rsidRPr="00C30DE6" w:rsidRDefault="00C13869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D24315" w:rsidRPr="00C30DE6">
        <w:rPr>
          <w:rFonts w:ascii="Times New Roman" w:hAnsi="Times New Roman" w:cs="Times New Roman"/>
          <w:sz w:val="28"/>
          <w:szCs w:val="28"/>
        </w:rPr>
        <w:t>. Содействие по организации и развитию сотрудничества с иными организациями по вопросам повышения качества и доступности медицинской помощи, оказываемой гражданам.</w:t>
      </w:r>
    </w:p>
    <w:p w:rsidR="00D24315" w:rsidRPr="00C30DE6" w:rsidRDefault="00C13869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D24315" w:rsidRPr="00C30DE6">
        <w:rPr>
          <w:rFonts w:ascii="Times New Roman" w:hAnsi="Times New Roman" w:cs="Times New Roman"/>
          <w:sz w:val="28"/>
          <w:szCs w:val="28"/>
        </w:rPr>
        <w:t xml:space="preserve">. Анализ и оценка результатов общественного мнения, выступлений в средствах массовой информации по вопросам деятельности медицинского учреждения на территории </w:t>
      </w:r>
      <w:r w:rsidRPr="00C1386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D24315" w:rsidRPr="00C30D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4315" w:rsidRPr="00C30DE6" w:rsidRDefault="00C13869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D24315" w:rsidRPr="00C30DE6">
        <w:rPr>
          <w:rFonts w:ascii="Times New Roman" w:hAnsi="Times New Roman" w:cs="Times New Roman"/>
          <w:sz w:val="28"/>
          <w:szCs w:val="28"/>
        </w:rPr>
        <w:t>. Обсуждение, в том числе общественное, предложений, направленных на повышение ка</w:t>
      </w:r>
      <w:r w:rsidR="00D24315">
        <w:rPr>
          <w:rFonts w:ascii="Times New Roman" w:hAnsi="Times New Roman" w:cs="Times New Roman"/>
          <w:sz w:val="28"/>
          <w:szCs w:val="28"/>
        </w:rPr>
        <w:t>чества медицинского обслуживания</w:t>
      </w:r>
      <w:r w:rsidR="00D24315" w:rsidRPr="00C30DE6">
        <w:rPr>
          <w:rFonts w:ascii="Times New Roman" w:hAnsi="Times New Roman" w:cs="Times New Roman"/>
          <w:sz w:val="28"/>
          <w:szCs w:val="28"/>
        </w:rPr>
        <w:t xml:space="preserve"> жителей </w:t>
      </w:r>
      <w:r w:rsidRPr="00C1386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D24315" w:rsidRPr="00C30DE6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 Права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 В целях реализации задач, предусмотренных в разделе 2 настоящего Положения, </w:t>
      </w:r>
      <w:r w:rsidR="00C13869">
        <w:rPr>
          <w:rFonts w:ascii="Times New Roman" w:hAnsi="Times New Roman" w:cs="Times New Roman"/>
          <w:sz w:val="28"/>
          <w:szCs w:val="28"/>
        </w:rPr>
        <w:t>С</w:t>
      </w:r>
      <w:r w:rsidRPr="00217C15">
        <w:rPr>
          <w:rFonts w:ascii="Times New Roman" w:hAnsi="Times New Roman" w:cs="Times New Roman"/>
          <w:sz w:val="28"/>
          <w:szCs w:val="28"/>
        </w:rPr>
        <w:t>овет обладает следующими правами: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.1.1. принимать решения, имеющие рекомендательный характер, по вопросам, относящимся к </w:t>
      </w:r>
      <w:r w:rsidR="00C13869">
        <w:rPr>
          <w:rFonts w:ascii="Times New Roman" w:hAnsi="Times New Roman" w:cs="Times New Roman"/>
          <w:sz w:val="28"/>
          <w:szCs w:val="28"/>
        </w:rPr>
        <w:t xml:space="preserve">его </w:t>
      </w:r>
      <w:r w:rsidRPr="00217C15">
        <w:rPr>
          <w:rFonts w:ascii="Times New Roman" w:hAnsi="Times New Roman" w:cs="Times New Roman"/>
          <w:sz w:val="28"/>
          <w:szCs w:val="28"/>
        </w:rPr>
        <w:t>компетенции;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.1.2. запрашивать у государственных органов, иных организаций и должностных лиц документы и материалы по вопросам, относящимся к компетенции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.1.3. заслушивать на своих заседаниях соответствующих должностных лиц по вопросам, относящимся к компетенции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.1.4. принимать внутренние документы, регламентирующие работу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.1.5. осуществлять взаимодействие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217C15">
        <w:rPr>
          <w:rFonts w:ascii="Times New Roman" w:hAnsi="Times New Roman" w:cs="Times New Roman"/>
          <w:sz w:val="28"/>
          <w:szCs w:val="28"/>
        </w:rPr>
        <w:t>органами местного самоуправления для выработки согласованных позиций по совершенствованию государственной политики в области охраны здоровья граждан;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>.1.6. создавать рабочие комиссии, формировать временные и постоянно действующие экспертные и рабочие группы для выполнения поставленных задач;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.1.7. привлекать для участия в работе </w:t>
      </w:r>
      <w:r w:rsidRPr="008D585C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217C15">
        <w:rPr>
          <w:rFonts w:ascii="Times New Roman" w:hAnsi="Times New Roman" w:cs="Times New Roman"/>
          <w:sz w:val="28"/>
          <w:szCs w:val="28"/>
        </w:rPr>
        <w:t xml:space="preserve">с правом совещательного голоса экспертов и консультантов из числа ученых, представителей органов государственной власти и других специалистов, не входящих в состав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.1.8. участвовать в работе конференций, совещаний, </w:t>
      </w:r>
      <w:r w:rsidR="00C13869">
        <w:rPr>
          <w:rFonts w:ascii="Times New Roman" w:hAnsi="Times New Roman" w:cs="Times New Roman"/>
          <w:sz w:val="28"/>
          <w:szCs w:val="28"/>
        </w:rPr>
        <w:t>«</w:t>
      </w:r>
      <w:r w:rsidRPr="00217C15">
        <w:rPr>
          <w:rFonts w:ascii="Times New Roman" w:hAnsi="Times New Roman" w:cs="Times New Roman"/>
          <w:sz w:val="28"/>
          <w:szCs w:val="28"/>
        </w:rPr>
        <w:t>круглых столов</w:t>
      </w:r>
      <w:r w:rsidR="00C13869">
        <w:rPr>
          <w:rFonts w:ascii="Times New Roman" w:hAnsi="Times New Roman" w:cs="Times New Roman"/>
          <w:sz w:val="28"/>
          <w:szCs w:val="28"/>
        </w:rPr>
        <w:t>»</w:t>
      </w:r>
      <w:r w:rsidRPr="00217C15">
        <w:rPr>
          <w:rFonts w:ascii="Times New Roman" w:hAnsi="Times New Roman" w:cs="Times New Roman"/>
          <w:sz w:val="28"/>
          <w:szCs w:val="28"/>
        </w:rPr>
        <w:t xml:space="preserve">, семинаров по вопросам, относящимся к компетенции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;</w:t>
      </w:r>
    </w:p>
    <w:p w:rsidR="00D243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.1.9. осуществлять иные полномочия по вопросам, относящимся к компетенции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, в соответствии с действующим законодательством.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 Состав и организация работы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Pr="008D585C">
        <w:rPr>
          <w:rFonts w:ascii="Times New Roman" w:hAnsi="Times New Roman" w:cs="Times New Roman"/>
          <w:sz w:val="28"/>
          <w:szCs w:val="28"/>
        </w:rPr>
        <w:t xml:space="preserve">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формируется в составе председателя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 xml:space="preserve">, заместителя председателя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 xml:space="preserve">, членов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.2. Возглавляет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Pr="008D585C">
        <w:rPr>
          <w:rFonts w:ascii="Times New Roman" w:hAnsi="Times New Roman" w:cs="Times New Roman"/>
          <w:sz w:val="28"/>
          <w:szCs w:val="28"/>
        </w:rPr>
        <w:t xml:space="preserve">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>и осуществляет руководство его работой заместитель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869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13869" w:rsidRPr="00C13869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="00C13869">
        <w:rPr>
          <w:rFonts w:ascii="Times New Roman" w:hAnsi="Times New Roman" w:cs="Times New Roman"/>
          <w:sz w:val="28"/>
          <w:szCs w:val="28"/>
        </w:rPr>
        <w:t>-</w:t>
      </w:r>
      <w:r w:rsidRPr="00217C15">
        <w:rPr>
          <w:rFonts w:ascii="Times New Roman" w:hAnsi="Times New Roman" w:cs="Times New Roman"/>
          <w:sz w:val="28"/>
          <w:szCs w:val="28"/>
        </w:rPr>
        <w:t xml:space="preserve"> председатель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В период отсутствия председателя </w:t>
      </w:r>
      <w:r w:rsidRPr="008D585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либо по его поручению осуществляет руководство работой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 xml:space="preserve"> и ведет заседания </w:t>
      </w:r>
      <w:r w:rsidRPr="008D585C">
        <w:rPr>
          <w:rFonts w:ascii="Times New Roman" w:hAnsi="Times New Roman" w:cs="Times New Roman"/>
          <w:sz w:val="28"/>
          <w:szCs w:val="28"/>
        </w:rPr>
        <w:t xml:space="preserve">Совета по </w:t>
      </w:r>
      <w:r w:rsidRPr="00217C15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.3. Список </w:t>
      </w:r>
      <w:r w:rsidRPr="008D585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>формируется из представителей органов местного самоуправления, общественных объединений, учреждений и организаций.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.4. Список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утверждается постановлением администрации </w:t>
      </w:r>
      <w:r w:rsidR="00C13869" w:rsidRPr="00C1386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.5. Заседания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проводятся в соответствии с планом работы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="00C13869">
        <w:rPr>
          <w:rFonts w:ascii="Times New Roman" w:hAnsi="Times New Roman" w:cs="Times New Roman"/>
          <w:sz w:val="28"/>
          <w:szCs w:val="28"/>
        </w:rPr>
        <w:t xml:space="preserve"> </w:t>
      </w:r>
      <w:r w:rsidRPr="00217C15">
        <w:rPr>
          <w:rFonts w:ascii="Times New Roman" w:hAnsi="Times New Roman" w:cs="Times New Roman"/>
          <w:sz w:val="28"/>
          <w:szCs w:val="28"/>
        </w:rPr>
        <w:t xml:space="preserve">и (или) по мере поступления предложений от учреждений и организаций, участвующих в мероприятиях по формированию здорового образа жизни населения </w:t>
      </w:r>
      <w:r w:rsidR="00C13869" w:rsidRPr="00C1386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217C15">
        <w:rPr>
          <w:rFonts w:ascii="Times New Roman" w:hAnsi="Times New Roman" w:cs="Times New Roman"/>
          <w:sz w:val="28"/>
          <w:szCs w:val="28"/>
        </w:rPr>
        <w:t xml:space="preserve">, а также по инициативе членов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lastRenderedPageBreak/>
        <w:t xml:space="preserve">Повестка </w:t>
      </w:r>
      <w:r>
        <w:rPr>
          <w:rFonts w:ascii="Times New Roman" w:hAnsi="Times New Roman" w:cs="Times New Roman"/>
          <w:sz w:val="28"/>
          <w:szCs w:val="28"/>
        </w:rPr>
        <w:t>заседаний</w:t>
      </w:r>
      <w:r w:rsidRPr="00217C15">
        <w:rPr>
          <w:rFonts w:ascii="Times New Roman" w:hAnsi="Times New Roman" w:cs="Times New Roman"/>
          <w:sz w:val="28"/>
          <w:szCs w:val="28"/>
        </w:rPr>
        <w:t xml:space="preserve">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формируется секретарем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и утверждается председателем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.6. Заседание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является правомочным, если на нем присутствуют не менее половины от общего числа членов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.7. Решения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присутствующих на заседании членов. В случае равенства голосов решающим является голос председательствующего на заседании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.8. По итогам заседаний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>оформляется протокол заседания, который подписывается председателем и секретарем.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.9. Решения и рекомендации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доводятся до сведения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217C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руководства </w:t>
      </w:r>
      <w:r w:rsidR="00C13869">
        <w:rPr>
          <w:rFonts w:ascii="Times New Roman" w:hAnsi="Times New Roman" w:cs="Times New Roman"/>
          <w:sz w:val="28"/>
          <w:szCs w:val="28"/>
        </w:rPr>
        <w:t xml:space="preserve">и администрации </w:t>
      </w:r>
      <w:r w:rsidR="00C13869" w:rsidRPr="00C1386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 ГУЗ «Красночикойская ЦРБ»</w:t>
      </w:r>
      <w:r w:rsidRPr="00217C15">
        <w:rPr>
          <w:rFonts w:ascii="Times New Roman" w:hAnsi="Times New Roman" w:cs="Times New Roman"/>
          <w:sz w:val="28"/>
          <w:szCs w:val="28"/>
        </w:rPr>
        <w:t xml:space="preserve">, учреждений и организаций, участвующих в мероприятиях по формированию здорового образа жизни населения </w:t>
      </w:r>
      <w:r w:rsidR="00C13869">
        <w:rPr>
          <w:rFonts w:ascii="Times New Roman" w:hAnsi="Times New Roman" w:cs="Times New Roman"/>
          <w:sz w:val="28"/>
          <w:szCs w:val="28"/>
        </w:rPr>
        <w:t>округа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49314C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>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C15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работы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49314C">
        <w:rPr>
          <w:rFonts w:ascii="Times New Roman" w:hAnsi="Times New Roman" w:cs="Times New Roman"/>
          <w:sz w:val="28"/>
          <w:szCs w:val="28"/>
        </w:rPr>
        <w:t xml:space="preserve"> </w:t>
      </w:r>
      <w:r w:rsidR="00C13869" w:rsidRPr="00C13869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026A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>.11.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C15">
        <w:rPr>
          <w:rFonts w:ascii="Times New Roman" w:hAnsi="Times New Roman" w:cs="Times New Roman"/>
          <w:sz w:val="28"/>
          <w:szCs w:val="28"/>
        </w:rPr>
        <w:t>Прекращение деятельности</w:t>
      </w:r>
      <w:r w:rsidRPr="0049314C">
        <w:t xml:space="preserve">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C15">
        <w:rPr>
          <w:rFonts w:ascii="Times New Roman" w:hAnsi="Times New Roman" w:cs="Times New Roman"/>
          <w:sz w:val="28"/>
          <w:szCs w:val="28"/>
        </w:rPr>
        <w:t xml:space="preserve">осуществляется по постановлению </w:t>
      </w:r>
      <w:r w:rsidRPr="0049314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6AE0" w:rsidRPr="00026AE0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026AE0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Pr="00D2121D" w:rsidRDefault="00D24315" w:rsidP="00D24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3617F" w:rsidRDefault="00D2121D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76F7" w:rsidRDefault="00EE76F7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6AE0" w:rsidRDefault="00026AE0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6AE0" w:rsidRDefault="00026AE0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6AE0" w:rsidRDefault="00026AE0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6AE0" w:rsidRDefault="00026AE0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6AE0" w:rsidRDefault="00026AE0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6AE0" w:rsidRDefault="00026AE0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6AE0" w:rsidRDefault="00026AE0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  <w:r w:rsidRPr="00217C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026AE0" w:rsidRDefault="00026AE0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26AE0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</w:p>
    <w:p w:rsidR="00D24315" w:rsidRDefault="00F337F8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26AE0">
        <w:rPr>
          <w:rFonts w:ascii="Times New Roman" w:hAnsi="Times New Roman" w:cs="Times New Roman"/>
          <w:sz w:val="28"/>
          <w:szCs w:val="28"/>
        </w:rPr>
        <w:t>«____»_____ 2026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026AE0">
        <w:rPr>
          <w:rFonts w:ascii="Times New Roman" w:hAnsi="Times New Roman" w:cs="Times New Roman"/>
          <w:sz w:val="28"/>
          <w:szCs w:val="28"/>
        </w:rPr>
        <w:t xml:space="preserve"> ____</w:t>
      </w:r>
      <w:r w:rsidR="00D24315" w:rsidRPr="00217C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3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Default="00D24315" w:rsidP="00D243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 </w:t>
      </w:r>
    </w:p>
    <w:p w:rsidR="00156F4D" w:rsidRDefault="00D24315" w:rsidP="00D243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по общественному здоровью при администрации </w:t>
      </w:r>
      <w:r w:rsidR="00E35529" w:rsidRPr="00E35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 округа</w:t>
      </w:r>
    </w:p>
    <w:p w:rsidR="00E35529" w:rsidRDefault="00E35529" w:rsidP="00D243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6F4D" w:rsidRDefault="00156F4D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- заместитель </w:t>
      </w:r>
      <w:r w:rsidR="00667A7A">
        <w:rPr>
          <w:rFonts w:ascii="Times New Roman" w:hAnsi="Times New Roman" w:cs="Times New Roman"/>
          <w:sz w:val="28"/>
          <w:szCs w:val="28"/>
        </w:rPr>
        <w:t>главы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A7A" w:rsidRPr="00667A7A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156F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Батыршина Д.В.</w:t>
      </w:r>
    </w:p>
    <w:p w:rsidR="005D5D26" w:rsidRDefault="005D5D26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Совета</w:t>
      </w:r>
      <w:r w:rsidR="00F66883">
        <w:rPr>
          <w:rFonts w:ascii="Times New Roman" w:hAnsi="Times New Roman" w:cs="Times New Roman"/>
          <w:sz w:val="28"/>
          <w:szCs w:val="28"/>
        </w:rPr>
        <w:t xml:space="preserve"> - г</w:t>
      </w:r>
      <w:r w:rsidR="00F66883" w:rsidRPr="00F66883">
        <w:rPr>
          <w:rFonts w:ascii="Times New Roman" w:hAnsi="Times New Roman" w:cs="Times New Roman"/>
          <w:sz w:val="28"/>
          <w:szCs w:val="28"/>
        </w:rPr>
        <w:t xml:space="preserve">лавный врач ГУЗ «Красночикойская ЦРБ» </w:t>
      </w:r>
      <w:proofErr w:type="spellStart"/>
      <w:r w:rsidR="00F66883">
        <w:rPr>
          <w:rFonts w:ascii="Times New Roman" w:hAnsi="Times New Roman" w:cs="Times New Roman"/>
          <w:sz w:val="28"/>
          <w:szCs w:val="28"/>
        </w:rPr>
        <w:t>Валитов</w:t>
      </w:r>
      <w:proofErr w:type="spellEnd"/>
      <w:r w:rsidR="00F66883">
        <w:rPr>
          <w:rFonts w:ascii="Times New Roman" w:hAnsi="Times New Roman" w:cs="Times New Roman"/>
          <w:sz w:val="28"/>
          <w:szCs w:val="28"/>
        </w:rPr>
        <w:t xml:space="preserve"> Р.В. (по согласованию).</w:t>
      </w:r>
    </w:p>
    <w:p w:rsidR="00667A7A" w:rsidRDefault="00667A7A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Совета – ведущий специалист </w:t>
      </w:r>
      <w:r w:rsidRPr="00667A7A">
        <w:rPr>
          <w:rFonts w:ascii="Times New Roman" w:hAnsi="Times New Roman" w:cs="Times New Roman"/>
          <w:sz w:val="28"/>
          <w:szCs w:val="28"/>
        </w:rPr>
        <w:t>отдела культуры, физической культуры, массового спорта и молодежной политики администрации Красночикойского муниципального округа</w:t>
      </w:r>
      <w:r w:rsidR="006B4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8A6">
        <w:rPr>
          <w:rFonts w:ascii="Times New Roman" w:hAnsi="Times New Roman" w:cs="Times New Roman"/>
          <w:sz w:val="28"/>
          <w:szCs w:val="28"/>
        </w:rPr>
        <w:t>Дианова</w:t>
      </w:r>
      <w:proofErr w:type="spellEnd"/>
      <w:r w:rsidR="006B48A6">
        <w:rPr>
          <w:rFonts w:ascii="Times New Roman" w:hAnsi="Times New Roman" w:cs="Times New Roman"/>
          <w:sz w:val="28"/>
          <w:szCs w:val="28"/>
        </w:rPr>
        <w:t xml:space="preserve"> Ю.Ю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6F4D" w:rsidRDefault="00156F4D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Совета:</w:t>
      </w:r>
    </w:p>
    <w:p w:rsidR="005D5D26" w:rsidRDefault="00156F4D" w:rsidP="00667A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D5D26" w:rsidRPr="005D5D26">
        <w:rPr>
          <w:rFonts w:ascii="Times New Roman" w:hAnsi="Times New Roman" w:cs="Times New Roman"/>
          <w:sz w:val="28"/>
          <w:szCs w:val="28"/>
        </w:rPr>
        <w:t xml:space="preserve">Начальник отдела культуры, физической культуры, массового </w:t>
      </w:r>
      <w:r w:rsidR="00F66883" w:rsidRPr="005D5D26">
        <w:rPr>
          <w:rFonts w:ascii="Times New Roman" w:hAnsi="Times New Roman" w:cs="Times New Roman"/>
          <w:sz w:val="28"/>
          <w:szCs w:val="28"/>
        </w:rPr>
        <w:t>спорта и</w:t>
      </w:r>
      <w:r w:rsidR="005D5D26" w:rsidRPr="005D5D26">
        <w:rPr>
          <w:rFonts w:ascii="Times New Roman" w:hAnsi="Times New Roman" w:cs="Times New Roman"/>
          <w:sz w:val="28"/>
          <w:szCs w:val="28"/>
        </w:rPr>
        <w:t xml:space="preserve"> молодежной политики</w:t>
      </w:r>
      <w:r w:rsidR="00667A7A" w:rsidRPr="00667A7A">
        <w:t xml:space="preserve"> </w:t>
      </w:r>
      <w:r w:rsidR="00667A7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67A7A" w:rsidRPr="00667A7A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="00F66883" w:rsidRPr="00F66883">
        <w:rPr>
          <w:rFonts w:ascii="Times New Roman" w:hAnsi="Times New Roman" w:cs="Times New Roman"/>
          <w:sz w:val="28"/>
          <w:szCs w:val="28"/>
        </w:rPr>
        <w:t xml:space="preserve"> </w:t>
      </w:r>
      <w:r w:rsidR="00F66883">
        <w:rPr>
          <w:rFonts w:ascii="Times New Roman" w:hAnsi="Times New Roman" w:cs="Times New Roman"/>
          <w:sz w:val="28"/>
          <w:szCs w:val="28"/>
        </w:rPr>
        <w:t>Антонова Н.И.</w:t>
      </w:r>
    </w:p>
    <w:p w:rsidR="00667A7A" w:rsidRDefault="00667A7A" w:rsidP="00667A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Главный</w:t>
      </w:r>
      <w:r w:rsidRPr="00667A7A">
        <w:rPr>
          <w:rFonts w:ascii="Times New Roman" w:hAnsi="Times New Roman" w:cs="Times New Roman"/>
          <w:sz w:val="28"/>
          <w:szCs w:val="28"/>
        </w:rPr>
        <w:t xml:space="preserve"> специалист отдела культуры, физической культуры, массового спорта и молодежной политики администрации Красночикойского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Бакшеев А.Д. </w:t>
      </w:r>
    </w:p>
    <w:p w:rsidR="005D5D26" w:rsidRDefault="00667A7A" w:rsidP="00667A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6883">
        <w:rPr>
          <w:rFonts w:ascii="Times New Roman" w:hAnsi="Times New Roman" w:cs="Times New Roman"/>
          <w:sz w:val="28"/>
          <w:szCs w:val="28"/>
        </w:rPr>
        <w:t>.</w:t>
      </w:r>
      <w:r w:rsidR="00F66883" w:rsidRPr="00F66883">
        <w:rPr>
          <w:rFonts w:ascii="Times New Roman" w:hAnsi="Times New Roman" w:cs="Times New Roman"/>
          <w:sz w:val="28"/>
          <w:szCs w:val="28"/>
        </w:rPr>
        <w:t xml:space="preserve"> </w:t>
      </w:r>
      <w:r w:rsidR="00F66883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  <w:r w:rsidR="00F66883" w:rsidRPr="00F66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667A7A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="00F66883">
        <w:rPr>
          <w:rFonts w:ascii="Times New Roman" w:hAnsi="Times New Roman" w:cs="Times New Roman"/>
          <w:sz w:val="28"/>
          <w:szCs w:val="28"/>
        </w:rPr>
        <w:t>Трофимова Н.В.</w:t>
      </w:r>
    </w:p>
    <w:p w:rsidR="00156F4D" w:rsidRDefault="00667A7A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6883">
        <w:rPr>
          <w:rFonts w:ascii="Times New Roman" w:hAnsi="Times New Roman" w:cs="Times New Roman"/>
          <w:sz w:val="28"/>
          <w:szCs w:val="28"/>
        </w:rPr>
        <w:t xml:space="preserve">. Заведующая отделом МУК «МЦБ», представитель Центра «Трезвое село» </w:t>
      </w:r>
      <w:r w:rsidR="00156F4D">
        <w:rPr>
          <w:rFonts w:ascii="Times New Roman" w:hAnsi="Times New Roman" w:cs="Times New Roman"/>
          <w:sz w:val="28"/>
          <w:szCs w:val="28"/>
        </w:rPr>
        <w:t xml:space="preserve">Аксенова </w:t>
      </w:r>
      <w:r w:rsidR="00E11C27">
        <w:rPr>
          <w:rFonts w:ascii="Times New Roman" w:hAnsi="Times New Roman" w:cs="Times New Roman"/>
          <w:sz w:val="28"/>
          <w:szCs w:val="28"/>
        </w:rPr>
        <w:t>М.К</w:t>
      </w:r>
      <w:r w:rsidR="00156F4D">
        <w:rPr>
          <w:rFonts w:ascii="Times New Roman" w:hAnsi="Times New Roman" w:cs="Times New Roman"/>
          <w:sz w:val="28"/>
          <w:szCs w:val="28"/>
        </w:rPr>
        <w:t>.</w:t>
      </w:r>
    </w:p>
    <w:p w:rsidR="00156F4D" w:rsidRDefault="00667A7A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56F4D">
        <w:rPr>
          <w:rFonts w:ascii="Times New Roman" w:hAnsi="Times New Roman" w:cs="Times New Roman"/>
          <w:sz w:val="28"/>
          <w:szCs w:val="28"/>
        </w:rPr>
        <w:t>. Председатель районного Совета ветеранов</w:t>
      </w:r>
      <w:r w:rsidR="00F66883">
        <w:rPr>
          <w:rFonts w:ascii="Times New Roman" w:hAnsi="Times New Roman" w:cs="Times New Roman"/>
          <w:sz w:val="28"/>
          <w:szCs w:val="28"/>
        </w:rPr>
        <w:t>,</w:t>
      </w:r>
      <w:r w:rsidR="00156F4D">
        <w:rPr>
          <w:rFonts w:ascii="Times New Roman" w:hAnsi="Times New Roman" w:cs="Times New Roman"/>
          <w:sz w:val="28"/>
          <w:szCs w:val="28"/>
        </w:rPr>
        <w:t xml:space="preserve"> </w:t>
      </w:r>
      <w:r w:rsidR="00F66883">
        <w:rPr>
          <w:rFonts w:ascii="Times New Roman" w:hAnsi="Times New Roman" w:cs="Times New Roman"/>
          <w:sz w:val="28"/>
          <w:szCs w:val="28"/>
        </w:rPr>
        <w:t xml:space="preserve">представитель Центра активного долголетия </w:t>
      </w:r>
      <w:r w:rsidR="00156F4D">
        <w:rPr>
          <w:rFonts w:ascii="Times New Roman" w:hAnsi="Times New Roman" w:cs="Times New Roman"/>
          <w:sz w:val="28"/>
          <w:szCs w:val="28"/>
        </w:rPr>
        <w:t xml:space="preserve">Косякова </w:t>
      </w:r>
      <w:r w:rsidR="00F66883">
        <w:rPr>
          <w:rFonts w:ascii="Times New Roman" w:hAnsi="Times New Roman" w:cs="Times New Roman"/>
          <w:sz w:val="28"/>
          <w:szCs w:val="28"/>
        </w:rPr>
        <w:t>Г.И</w:t>
      </w:r>
      <w:r w:rsidR="00156F4D">
        <w:rPr>
          <w:rFonts w:ascii="Times New Roman" w:hAnsi="Times New Roman" w:cs="Times New Roman"/>
          <w:sz w:val="28"/>
          <w:szCs w:val="28"/>
        </w:rPr>
        <w:t>.</w:t>
      </w:r>
      <w:r w:rsidR="00F66883" w:rsidRPr="00F66883">
        <w:t xml:space="preserve"> </w:t>
      </w:r>
      <w:r w:rsidR="00F66883" w:rsidRPr="00F66883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F66883" w:rsidRPr="00F66883" w:rsidRDefault="00667A7A" w:rsidP="008810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F66883" w:rsidRPr="00F66883" w:rsidSect="00F44F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7. Депутат Совета </w:t>
      </w:r>
      <w:r w:rsidRPr="00667A7A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Сидорова В.И.</w:t>
      </w:r>
      <w:r w:rsidR="00F66883">
        <w:rPr>
          <w:rFonts w:ascii="Times New Roman" w:hAnsi="Times New Roman" w:cs="Times New Roman"/>
          <w:sz w:val="28"/>
          <w:szCs w:val="28"/>
        </w:rPr>
        <w:t xml:space="preserve"> </w:t>
      </w:r>
      <w:r w:rsidR="00F66883" w:rsidRPr="00F66883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6D0E4F" w:rsidRDefault="006D0E4F" w:rsidP="00D2431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sectPr w:rsidR="006D0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63458"/>
    <w:multiLevelType w:val="hybridMultilevel"/>
    <w:tmpl w:val="0EA65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04B43"/>
    <w:rsid w:val="00026AE0"/>
    <w:rsid w:val="000344B9"/>
    <w:rsid w:val="00045D33"/>
    <w:rsid w:val="00060FAE"/>
    <w:rsid w:val="00067FD3"/>
    <w:rsid w:val="00080A24"/>
    <w:rsid w:val="00083E10"/>
    <w:rsid w:val="000B3285"/>
    <w:rsid w:val="000B4386"/>
    <w:rsid w:val="001074AD"/>
    <w:rsid w:val="00120C3E"/>
    <w:rsid w:val="00136C49"/>
    <w:rsid w:val="0013775B"/>
    <w:rsid w:val="00140468"/>
    <w:rsid w:val="00156F4D"/>
    <w:rsid w:val="0016226F"/>
    <w:rsid w:val="00184330"/>
    <w:rsid w:val="00195729"/>
    <w:rsid w:val="001A69AA"/>
    <w:rsid w:val="001A766B"/>
    <w:rsid w:val="001C344A"/>
    <w:rsid w:val="001C7C0B"/>
    <w:rsid w:val="00202E3B"/>
    <w:rsid w:val="002038B7"/>
    <w:rsid w:val="002072FE"/>
    <w:rsid w:val="00210105"/>
    <w:rsid w:val="00211BE8"/>
    <w:rsid w:val="00215A3B"/>
    <w:rsid w:val="0022481C"/>
    <w:rsid w:val="0022612D"/>
    <w:rsid w:val="00291593"/>
    <w:rsid w:val="00294B26"/>
    <w:rsid w:val="002A756A"/>
    <w:rsid w:val="002B3387"/>
    <w:rsid w:val="002B547A"/>
    <w:rsid w:val="002C2E82"/>
    <w:rsid w:val="002D2DDE"/>
    <w:rsid w:val="00304D9B"/>
    <w:rsid w:val="0030628C"/>
    <w:rsid w:val="00332D64"/>
    <w:rsid w:val="00356011"/>
    <w:rsid w:val="003656C3"/>
    <w:rsid w:val="003B2C37"/>
    <w:rsid w:val="003C17C1"/>
    <w:rsid w:val="003C2D73"/>
    <w:rsid w:val="0042056A"/>
    <w:rsid w:val="0043026C"/>
    <w:rsid w:val="004622F3"/>
    <w:rsid w:val="0047241F"/>
    <w:rsid w:val="00492A1D"/>
    <w:rsid w:val="004A1C1A"/>
    <w:rsid w:val="004C7E3F"/>
    <w:rsid w:val="0050330A"/>
    <w:rsid w:val="005036D7"/>
    <w:rsid w:val="00507B80"/>
    <w:rsid w:val="00580B90"/>
    <w:rsid w:val="00582CA9"/>
    <w:rsid w:val="005A506C"/>
    <w:rsid w:val="005A5DFC"/>
    <w:rsid w:val="005D2B33"/>
    <w:rsid w:val="005D5D26"/>
    <w:rsid w:val="005F6C5C"/>
    <w:rsid w:val="006233AF"/>
    <w:rsid w:val="00650FF4"/>
    <w:rsid w:val="00651665"/>
    <w:rsid w:val="00665145"/>
    <w:rsid w:val="00667A7A"/>
    <w:rsid w:val="00672237"/>
    <w:rsid w:val="00682D9D"/>
    <w:rsid w:val="00686EB4"/>
    <w:rsid w:val="00691768"/>
    <w:rsid w:val="006B48A6"/>
    <w:rsid w:val="006D0E4F"/>
    <w:rsid w:val="006E1FF4"/>
    <w:rsid w:val="006E2BA9"/>
    <w:rsid w:val="006F55B8"/>
    <w:rsid w:val="00714E80"/>
    <w:rsid w:val="00715AB0"/>
    <w:rsid w:val="007219AB"/>
    <w:rsid w:val="00733D22"/>
    <w:rsid w:val="007504EF"/>
    <w:rsid w:val="0079634E"/>
    <w:rsid w:val="007C2BC9"/>
    <w:rsid w:val="007D2142"/>
    <w:rsid w:val="007D29A1"/>
    <w:rsid w:val="007D57C9"/>
    <w:rsid w:val="00802D74"/>
    <w:rsid w:val="00812E5F"/>
    <w:rsid w:val="00816DD1"/>
    <w:rsid w:val="008402AA"/>
    <w:rsid w:val="00840D10"/>
    <w:rsid w:val="00856312"/>
    <w:rsid w:val="00881037"/>
    <w:rsid w:val="0088209D"/>
    <w:rsid w:val="00883848"/>
    <w:rsid w:val="008A46DD"/>
    <w:rsid w:val="008A6E0F"/>
    <w:rsid w:val="008D095C"/>
    <w:rsid w:val="008F04A2"/>
    <w:rsid w:val="0090695C"/>
    <w:rsid w:val="009331C7"/>
    <w:rsid w:val="00935710"/>
    <w:rsid w:val="0094086F"/>
    <w:rsid w:val="00956403"/>
    <w:rsid w:val="0096454B"/>
    <w:rsid w:val="009703A0"/>
    <w:rsid w:val="0099527C"/>
    <w:rsid w:val="009B0BEA"/>
    <w:rsid w:val="009B0CDE"/>
    <w:rsid w:val="009B342E"/>
    <w:rsid w:val="009C038D"/>
    <w:rsid w:val="009D35C9"/>
    <w:rsid w:val="009D3CD8"/>
    <w:rsid w:val="00A127B8"/>
    <w:rsid w:val="00A13FF2"/>
    <w:rsid w:val="00A31224"/>
    <w:rsid w:val="00A50678"/>
    <w:rsid w:val="00A81644"/>
    <w:rsid w:val="00A97770"/>
    <w:rsid w:val="00AF3F76"/>
    <w:rsid w:val="00B01C05"/>
    <w:rsid w:val="00B11508"/>
    <w:rsid w:val="00B35D1C"/>
    <w:rsid w:val="00B445C2"/>
    <w:rsid w:val="00B4464E"/>
    <w:rsid w:val="00B5055F"/>
    <w:rsid w:val="00B54103"/>
    <w:rsid w:val="00B71563"/>
    <w:rsid w:val="00B828E7"/>
    <w:rsid w:val="00BB4CEF"/>
    <w:rsid w:val="00BD397F"/>
    <w:rsid w:val="00BF6C5E"/>
    <w:rsid w:val="00C06525"/>
    <w:rsid w:val="00C13869"/>
    <w:rsid w:val="00C25122"/>
    <w:rsid w:val="00C43268"/>
    <w:rsid w:val="00C568E0"/>
    <w:rsid w:val="00C56D3C"/>
    <w:rsid w:val="00C767B0"/>
    <w:rsid w:val="00C81DC8"/>
    <w:rsid w:val="00C82819"/>
    <w:rsid w:val="00C87F97"/>
    <w:rsid w:val="00C921AA"/>
    <w:rsid w:val="00CC2211"/>
    <w:rsid w:val="00CF19FD"/>
    <w:rsid w:val="00CF360E"/>
    <w:rsid w:val="00D026B3"/>
    <w:rsid w:val="00D2121D"/>
    <w:rsid w:val="00D24315"/>
    <w:rsid w:val="00D26029"/>
    <w:rsid w:val="00D302BA"/>
    <w:rsid w:val="00D3617F"/>
    <w:rsid w:val="00D5192B"/>
    <w:rsid w:val="00D65351"/>
    <w:rsid w:val="00D7171D"/>
    <w:rsid w:val="00DC7FBF"/>
    <w:rsid w:val="00DD0DDC"/>
    <w:rsid w:val="00DF0BE2"/>
    <w:rsid w:val="00DF6CB9"/>
    <w:rsid w:val="00E11C27"/>
    <w:rsid w:val="00E22EED"/>
    <w:rsid w:val="00E32714"/>
    <w:rsid w:val="00E35529"/>
    <w:rsid w:val="00E7407A"/>
    <w:rsid w:val="00E740EC"/>
    <w:rsid w:val="00E9116F"/>
    <w:rsid w:val="00EB3A3D"/>
    <w:rsid w:val="00EE2808"/>
    <w:rsid w:val="00EE76F7"/>
    <w:rsid w:val="00EF03C8"/>
    <w:rsid w:val="00EF3135"/>
    <w:rsid w:val="00F02413"/>
    <w:rsid w:val="00F04C34"/>
    <w:rsid w:val="00F135F7"/>
    <w:rsid w:val="00F13F8E"/>
    <w:rsid w:val="00F1452C"/>
    <w:rsid w:val="00F315A5"/>
    <w:rsid w:val="00F337F8"/>
    <w:rsid w:val="00F44F17"/>
    <w:rsid w:val="00F50F93"/>
    <w:rsid w:val="00F66883"/>
    <w:rsid w:val="00F707CE"/>
    <w:rsid w:val="00F843BE"/>
    <w:rsid w:val="00F8706E"/>
    <w:rsid w:val="00F91190"/>
    <w:rsid w:val="00FC537E"/>
    <w:rsid w:val="00FD6387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D22A3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44F17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C43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995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9</cp:revision>
  <cp:lastPrinted>2026-07-07T06:59:00Z</cp:lastPrinted>
  <dcterms:created xsi:type="dcterms:W3CDTF">2026-07-07T03:27:00Z</dcterms:created>
  <dcterms:modified xsi:type="dcterms:W3CDTF">2026-07-15T03:17:00Z</dcterms:modified>
</cp:coreProperties>
</file>