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B6A" w:rsidRPr="00652D74" w:rsidRDefault="00E04B6A" w:rsidP="00E04B6A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E04B6A" w:rsidRPr="00652D74" w:rsidRDefault="00E04B6A" w:rsidP="00E04B6A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E04B6A" w:rsidRPr="00652D74" w:rsidRDefault="00E04B6A" w:rsidP="00E04B6A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E04B6A" w:rsidRPr="00652D74" w:rsidRDefault="00E04B6A" w:rsidP="00E04B6A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4B6A" w:rsidRPr="00652D74" w:rsidRDefault="00E04B6A" w:rsidP="00E04B6A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4B6A" w:rsidRPr="00652D74" w:rsidRDefault="003714A5" w:rsidP="00E04B6A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27 февраля </w:t>
      </w:r>
      <w:r w:rsidR="00E04B6A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E04B6A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121</w:t>
      </w:r>
    </w:p>
    <w:p w:rsidR="00E04B6A" w:rsidRPr="00652D74" w:rsidRDefault="00E04B6A" w:rsidP="00E04B6A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04B6A" w:rsidRPr="00652D74" w:rsidRDefault="00E04B6A" w:rsidP="00E04B6A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B6A" w:rsidRPr="00652D74" w:rsidRDefault="00E04B6A" w:rsidP="00E04B6A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B6A" w:rsidRPr="00652D74" w:rsidRDefault="00E04B6A" w:rsidP="00E04B6A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отмене ограничительных мероприятий, введенных постановлением администрации муниципального района «Красночикойский район» от 07.02.2020 г. № 76</w:t>
      </w:r>
    </w:p>
    <w:p w:rsidR="00E04B6A" w:rsidRPr="00652D74" w:rsidRDefault="00E04B6A" w:rsidP="00E04B6A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4B6A" w:rsidRPr="00652D74" w:rsidRDefault="00E04B6A" w:rsidP="00E04B6A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4B6A" w:rsidRPr="00E04B6A" w:rsidRDefault="00E04B6A" w:rsidP="00E04B6A">
      <w:pPr>
        <w:pStyle w:val="20"/>
        <w:shd w:val="clear" w:color="auto" w:fill="auto"/>
        <w:spacing w:after="184" w:line="307" w:lineRule="exact"/>
        <w:ind w:firstLine="1080"/>
        <w:rPr>
          <w:sz w:val="28"/>
        </w:rPr>
      </w:pPr>
      <w:r w:rsidRPr="00E04B6A">
        <w:rPr>
          <w:color w:val="000000"/>
          <w:sz w:val="28"/>
          <w:lang w:eastAsia="ru-RU" w:bidi="ru-RU"/>
        </w:rPr>
        <w:t xml:space="preserve">В связи со снижением заболеваемости гриппом и ОРВИ </w:t>
      </w:r>
      <w:r w:rsidR="008075EA">
        <w:rPr>
          <w:color w:val="000000"/>
          <w:sz w:val="28"/>
          <w:lang w:eastAsia="ru-RU" w:bidi="ru-RU"/>
        </w:rPr>
        <w:t>во внешкольных образовательных учреждениях дополнительного образования детей</w:t>
      </w:r>
      <w:r w:rsidRPr="00E04B6A">
        <w:rPr>
          <w:color w:val="000000"/>
          <w:sz w:val="28"/>
          <w:lang w:eastAsia="ru-RU" w:bidi="ru-RU"/>
        </w:rPr>
        <w:t xml:space="preserve"> на территории муниципального района «Красночикойский район, учитывая предложение Главного государственного санитарного врача по Забайкальскому краю о реализации мер по улучшению санитарно- эпидемиологической обстановки и выполнению требований санитарного законодательства от </w:t>
      </w:r>
      <w:r w:rsidR="008075EA">
        <w:rPr>
          <w:color w:val="000000"/>
          <w:sz w:val="28"/>
          <w:lang w:eastAsia="ru-RU" w:bidi="ru-RU"/>
        </w:rPr>
        <w:t>25.02.2020 г. № 13</w:t>
      </w:r>
      <w:r w:rsidRPr="00E04B6A">
        <w:rPr>
          <w:color w:val="000000"/>
          <w:sz w:val="28"/>
          <w:lang w:eastAsia="ru-RU" w:bidi="ru-RU"/>
        </w:rPr>
        <w:t>, 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553F16" w:rsidRDefault="00553F16" w:rsidP="00553F16">
      <w:pPr>
        <w:widowControl w:val="0"/>
        <w:tabs>
          <w:tab w:val="left" w:pos="1357"/>
        </w:tabs>
        <w:spacing w:after="0" w:line="307" w:lineRule="exact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</w:pPr>
    </w:p>
    <w:p w:rsidR="008075EA" w:rsidRPr="008075EA" w:rsidRDefault="008075EA" w:rsidP="008075EA">
      <w:pPr>
        <w:widowControl w:val="0"/>
        <w:numPr>
          <w:ilvl w:val="0"/>
          <w:numId w:val="2"/>
        </w:numPr>
        <w:tabs>
          <w:tab w:val="left" w:pos="1357"/>
        </w:tabs>
        <w:spacing w:after="0" w:line="307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</w:pPr>
      <w:r w:rsidRPr="008075EA"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 xml:space="preserve">Руководителям внешкольных образовательных учреждений </w:t>
      </w:r>
      <w:r w:rsidR="00553F16"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>дополнительного образования для детей  возобновить учебный процесс</w:t>
      </w:r>
      <w:r w:rsidR="008D6A1F"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 xml:space="preserve"> по проведению занятий в кружках, группах и спортивных секциях учреждений культуры и спорта, учреждений творч</w:t>
      </w:r>
      <w:r w:rsidR="007240C5"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>ества и развития с 27.02.2020г..</w:t>
      </w:r>
    </w:p>
    <w:p w:rsidR="008075EA" w:rsidRPr="007240C5" w:rsidRDefault="008075EA" w:rsidP="007240C5">
      <w:pPr>
        <w:widowControl w:val="0"/>
        <w:numPr>
          <w:ilvl w:val="0"/>
          <w:numId w:val="2"/>
        </w:numPr>
        <w:tabs>
          <w:tab w:val="left" w:pos="1357"/>
        </w:tabs>
        <w:spacing w:after="0" w:line="307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</w:pPr>
      <w:r w:rsidRPr="008075EA"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>Постановление администрации муниципального района</w:t>
      </w:r>
      <w:r w:rsidR="007240C5"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 xml:space="preserve"> </w:t>
      </w:r>
      <w:r w:rsidRPr="008075EA"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>«Красночико</w:t>
      </w:r>
      <w:r w:rsidR="001D6B67" w:rsidRPr="007240C5"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 xml:space="preserve">йский район» от 07.02.2020 г. № </w:t>
      </w:r>
      <w:r w:rsidRPr="008075EA"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>76 «О введении</w:t>
      </w:r>
      <w:r w:rsidR="007240C5"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 xml:space="preserve"> </w:t>
      </w:r>
      <w:r w:rsidRPr="008075EA"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>ограничительных мероприятий и проведении дополнительных санитарнопротивоэпидемических мероп</w:t>
      </w:r>
      <w:r w:rsidR="001934A4" w:rsidRPr="007240C5"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 xml:space="preserve">риятий» </w:t>
      </w:r>
      <w:r w:rsidR="007240C5"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>признать</w:t>
      </w:r>
      <w:r w:rsidR="001934A4" w:rsidRPr="007240C5"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 xml:space="preserve"> утратившим силу;</w:t>
      </w:r>
    </w:p>
    <w:p w:rsidR="001D6B67" w:rsidRDefault="001D6B67" w:rsidP="007240C5">
      <w:pPr>
        <w:pStyle w:val="a5"/>
        <w:widowControl w:val="0"/>
        <w:numPr>
          <w:ilvl w:val="0"/>
          <w:numId w:val="2"/>
        </w:numPr>
        <w:spacing w:after="0" w:line="307" w:lineRule="exact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Д. В. Батыршину</w:t>
      </w:r>
      <w:r w:rsidR="007240C5"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>.</w:t>
      </w:r>
    </w:p>
    <w:p w:rsidR="001934A4" w:rsidRDefault="001934A4" w:rsidP="001934A4">
      <w:pPr>
        <w:widowControl w:val="0"/>
        <w:spacing w:after="0" w:line="30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</w:pPr>
    </w:p>
    <w:p w:rsidR="007240C5" w:rsidRDefault="007240C5" w:rsidP="001934A4">
      <w:pPr>
        <w:widowControl w:val="0"/>
        <w:spacing w:after="0" w:line="30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 xml:space="preserve"> Временно исполняющая</w:t>
      </w:r>
    </w:p>
    <w:p w:rsidR="001934A4" w:rsidRDefault="007631A8" w:rsidP="001934A4">
      <w:pPr>
        <w:widowControl w:val="0"/>
        <w:spacing w:after="0" w:line="30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 xml:space="preserve"> обязанности главы</w:t>
      </w:r>
    </w:p>
    <w:p w:rsidR="001934A4" w:rsidRDefault="001934A4" w:rsidP="001934A4">
      <w:pPr>
        <w:widowControl w:val="0"/>
        <w:spacing w:after="0" w:line="30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 xml:space="preserve"> муниципального района</w:t>
      </w:r>
    </w:p>
    <w:p w:rsidR="001934A4" w:rsidRPr="001934A4" w:rsidRDefault="001934A4" w:rsidP="001934A4">
      <w:pPr>
        <w:widowControl w:val="0"/>
        <w:spacing w:after="0" w:line="30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>«Красночикойский район»                                            Д. В. Батыршина</w:t>
      </w:r>
      <w:r w:rsidRPr="001934A4"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 xml:space="preserve"> </w:t>
      </w:r>
    </w:p>
    <w:p w:rsidR="008075EA" w:rsidRPr="008075EA" w:rsidRDefault="008075EA" w:rsidP="00E04B6A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E04B6A" w:rsidRPr="008075EA" w:rsidRDefault="00E04B6A" w:rsidP="00E04B6A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E04B6A" w:rsidRPr="008075EA" w:rsidRDefault="00E04B6A" w:rsidP="00E04B6A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E04B6A" w:rsidRPr="008075EA" w:rsidRDefault="00E04B6A" w:rsidP="00E04B6A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8075EA" w:rsidRPr="008075EA" w:rsidRDefault="008075EA" w:rsidP="00E04B6A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5EA" w:rsidRPr="008075EA" w:rsidRDefault="008075EA" w:rsidP="00E04B6A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5EA" w:rsidRPr="008075EA" w:rsidRDefault="008075EA" w:rsidP="00E04B6A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5EA" w:rsidRPr="008075EA" w:rsidRDefault="008075EA" w:rsidP="00E04B6A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5EA" w:rsidRDefault="008075EA" w:rsidP="00E04B6A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075EA" w:rsidRDefault="008075EA" w:rsidP="00E04B6A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075EA" w:rsidRDefault="008075EA" w:rsidP="00E04B6A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075EA" w:rsidRDefault="008075EA" w:rsidP="00E04B6A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075EA" w:rsidRDefault="008075EA" w:rsidP="00E04B6A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075EA" w:rsidRDefault="008075EA" w:rsidP="00E04B6A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075EA" w:rsidRDefault="008075EA" w:rsidP="00E04B6A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075EA" w:rsidRDefault="008075EA" w:rsidP="00E04B6A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075EA" w:rsidRDefault="008075EA" w:rsidP="00E04B6A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075EA" w:rsidRDefault="008075EA" w:rsidP="00E04B6A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075EA" w:rsidRDefault="008075EA" w:rsidP="00E04B6A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075EA" w:rsidRDefault="008075EA" w:rsidP="00E04B6A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075EA" w:rsidRDefault="008075EA" w:rsidP="00E04B6A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075EA" w:rsidRDefault="008075EA" w:rsidP="00E04B6A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66370" w:rsidRDefault="003714A5">
      <w:bookmarkStart w:id="0" w:name="_GoBack"/>
      <w:bookmarkEnd w:id="0"/>
    </w:p>
    <w:sectPr w:rsidR="00166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972C75"/>
    <w:multiLevelType w:val="multilevel"/>
    <w:tmpl w:val="7388C4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8BD3B6A"/>
    <w:multiLevelType w:val="multilevel"/>
    <w:tmpl w:val="230AC0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CFD3A75"/>
    <w:multiLevelType w:val="multilevel"/>
    <w:tmpl w:val="9F3A05A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E8F"/>
    <w:rsid w:val="001934A4"/>
    <w:rsid w:val="001D6B67"/>
    <w:rsid w:val="00332C0B"/>
    <w:rsid w:val="003714A5"/>
    <w:rsid w:val="00477E8F"/>
    <w:rsid w:val="004E5868"/>
    <w:rsid w:val="00553F16"/>
    <w:rsid w:val="007240C5"/>
    <w:rsid w:val="007631A8"/>
    <w:rsid w:val="008075EA"/>
    <w:rsid w:val="008D6A1F"/>
    <w:rsid w:val="00A24500"/>
    <w:rsid w:val="00E0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9504D"/>
  <w15:docId w15:val="{188AF176-8384-487C-80AF-32476DBB3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B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04B6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04B6A"/>
    <w:pPr>
      <w:widowControl w:val="0"/>
      <w:shd w:val="clear" w:color="auto" w:fill="FFFFFF"/>
      <w:spacing w:after="0" w:line="31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1D6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6B6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D6B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ПК</cp:lastModifiedBy>
  <cp:revision>6</cp:revision>
  <cp:lastPrinted>2020-02-27T01:36:00Z</cp:lastPrinted>
  <dcterms:created xsi:type="dcterms:W3CDTF">2020-02-27T00:55:00Z</dcterms:created>
  <dcterms:modified xsi:type="dcterms:W3CDTF">2020-03-10T07:29:00Z</dcterms:modified>
</cp:coreProperties>
</file>