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7" w:rsidRPr="00AA5950" w:rsidRDefault="00C85757" w:rsidP="00C85757">
      <w:pPr>
        <w:tabs>
          <w:tab w:val="left" w:pos="1980"/>
          <w:tab w:val="center" w:pos="5173"/>
        </w:tabs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A5950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C85757" w:rsidRPr="00AA5950" w:rsidRDefault="00C85757" w:rsidP="00C85757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A5950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 «БОЛЬШЕРЕЧЕНСКОЕ»</w:t>
      </w:r>
    </w:p>
    <w:p w:rsidR="00C85757" w:rsidRPr="00AA5950" w:rsidRDefault="00C85757" w:rsidP="00C85757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C85757" w:rsidRPr="00AA5950" w:rsidRDefault="00C85757" w:rsidP="00C85757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C85757" w:rsidRPr="00C23B5B" w:rsidRDefault="00C85757" w:rsidP="00C85757">
      <w:pPr>
        <w:jc w:val="center"/>
        <w:rPr>
          <w:rFonts w:ascii="Times New Roman" w:hAnsi="Times New Roman"/>
          <w:b/>
          <w:sz w:val="32"/>
          <w:szCs w:val="32"/>
        </w:rPr>
      </w:pPr>
      <w:r w:rsidRPr="00C23B5B">
        <w:rPr>
          <w:rFonts w:ascii="Times New Roman" w:hAnsi="Times New Roman"/>
          <w:b/>
          <w:sz w:val="32"/>
          <w:szCs w:val="32"/>
        </w:rPr>
        <w:t>РЕШЕНИЕ</w:t>
      </w:r>
    </w:p>
    <w:p w:rsidR="00C85757" w:rsidRPr="00AA5950" w:rsidRDefault="00C85757" w:rsidP="00C85757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A5950">
        <w:rPr>
          <w:rFonts w:ascii="Times New Roman" w:hAnsi="Times New Roman"/>
          <w:sz w:val="28"/>
          <w:szCs w:val="28"/>
          <w:lang w:val="ru-RU"/>
        </w:rPr>
        <w:t xml:space="preserve">« </w:t>
      </w:r>
      <w:r w:rsidR="00AA5950">
        <w:rPr>
          <w:rFonts w:ascii="Times New Roman" w:hAnsi="Times New Roman"/>
          <w:sz w:val="28"/>
          <w:szCs w:val="28"/>
          <w:lang w:val="ru-RU"/>
        </w:rPr>
        <w:t xml:space="preserve">28 </w:t>
      </w:r>
      <w:r w:rsidRPr="00AA5950">
        <w:rPr>
          <w:rFonts w:ascii="Times New Roman" w:hAnsi="Times New Roman"/>
          <w:sz w:val="28"/>
          <w:szCs w:val="28"/>
          <w:lang w:val="ru-RU"/>
        </w:rPr>
        <w:t xml:space="preserve"> »  </w:t>
      </w:r>
      <w:r w:rsidR="00AA5950">
        <w:rPr>
          <w:rFonts w:ascii="Times New Roman" w:hAnsi="Times New Roman"/>
          <w:sz w:val="28"/>
          <w:szCs w:val="28"/>
          <w:lang w:val="ru-RU"/>
        </w:rPr>
        <w:t xml:space="preserve">января  </w:t>
      </w:r>
      <w:r w:rsidRPr="00AA5950">
        <w:rPr>
          <w:rFonts w:ascii="Times New Roman" w:hAnsi="Times New Roman"/>
          <w:sz w:val="28"/>
          <w:szCs w:val="28"/>
          <w:lang w:val="ru-RU"/>
        </w:rPr>
        <w:t xml:space="preserve">2019 г.                                                                                № </w:t>
      </w:r>
      <w:r w:rsidR="0052041A">
        <w:rPr>
          <w:rFonts w:ascii="Times New Roman" w:hAnsi="Times New Roman"/>
          <w:sz w:val="28"/>
          <w:szCs w:val="28"/>
          <w:lang w:val="ru-RU"/>
        </w:rPr>
        <w:t>2</w:t>
      </w:r>
      <w:r w:rsidRPr="00AA595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85757" w:rsidRPr="00AA5950" w:rsidRDefault="00C85757" w:rsidP="00C8575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AA5950">
        <w:rPr>
          <w:rFonts w:ascii="Times New Roman" w:hAnsi="Times New Roman"/>
          <w:b/>
          <w:sz w:val="28"/>
          <w:szCs w:val="28"/>
          <w:lang w:val="ru-RU"/>
        </w:rPr>
        <w:t>нп</w:t>
      </w:r>
      <w:proofErr w:type="spellEnd"/>
      <w:r w:rsidRPr="00AA5950">
        <w:rPr>
          <w:rFonts w:ascii="Times New Roman" w:hAnsi="Times New Roman"/>
          <w:b/>
          <w:sz w:val="28"/>
          <w:szCs w:val="28"/>
          <w:lang w:val="ru-RU"/>
        </w:rPr>
        <w:t xml:space="preserve"> Прииск Большая Речка</w:t>
      </w:r>
    </w:p>
    <w:p w:rsidR="00C85757" w:rsidRPr="00AA5950" w:rsidRDefault="00C85757" w:rsidP="00C85757">
      <w:pPr>
        <w:spacing w:line="240" w:lineRule="exact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C85757" w:rsidRPr="00AA5950" w:rsidRDefault="00C85757" w:rsidP="00C8575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C85757" w:rsidRDefault="00C85757" w:rsidP="00C8575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85757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О внесении изменений в штатное расписание</w:t>
      </w:r>
    </w:p>
    <w:p w:rsidR="00E43F46" w:rsidRDefault="00E43F46" w:rsidP="00C8575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E43F46" w:rsidRDefault="00E43F46" w:rsidP="00E43F46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связи с прои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зводственной необходимостью, с изменением технологических условий труда, увеличения мощностей отопительного оборудования Совет сельского поселения «Большереченское»  решил: </w:t>
      </w:r>
    </w:p>
    <w:p w:rsidR="00E43F46" w:rsidRDefault="00E43F46" w:rsidP="00E43F46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E43F46" w:rsidRPr="00E43F46" w:rsidRDefault="00E43F46" w:rsidP="00E43F46">
      <w:pPr>
        <w:pStyle w:val="aa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43F46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Ввести в штатное расписание администрации сельского поселения «Большереченское»  1,5 единицы- истопника.</w:t>
      </w:r>
    </w:p>
    <w:p w:rsidR="00C85757" w:rsidRPr="00C85757" w:rsidRDefault="00E43F46" w:rsidP="00E43F46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</w:t>
      </w:r>
      <w:r w:rsidR="00C85757"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C85757"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Настоящее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</w:t>
      </w:r>
      <w:r w:rsidRPr="00E43F46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ешение обнародовать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C85757" w:rsidRDefault="00E43F46" w:rsidP="00E43F46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</w:t>
      </w:r>
      <w:r w:rsidR="00C85757"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C85757"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Настоящее Решение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официального </w:t>
      </w:r>
      <w:r w:rsidR="00C85757"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обнародования (опубликования).</w:t>
      </w:r>
    </w:p>
    <w:p w:rsidR="00E43F46" w:rsidRDefault="00E43F46" w:rsidP="00C8575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E43F46" w:rsidRPr="00C85757" w:rsidRDefault="00E43F46" w:rsidP="00C8575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C85757" w:rsidRPr="00C85757" w:rsidRDefault="00C85757" w:rsidP="00C8575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8575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Глава </w:t>
      </w:r>
      <w:r w:rsidR="0006790B" w:rsidRPr="0006790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</w:t>
      </w:r>
      <w:r w:rsidR="0006790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 поселения</w:t>
      </w:r>
    </w:p>
    <w:p w:rsidR="00C85757" w:rsidRPr="00C85757" w:rsidRDefault="0006790B" w:rsidP="00C8575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«Большереченское»                                                     С.П. Капустина</w:t>
      </w:r>
    </w:p>
    <w:p w:rsidR="001C6501" w:rsidRPr="00E43F46" w:rsidRDefault="001C6501">
      <w:pPr>
        <w:rPr>
          <w:lang w:val="ru-RU"/>
        </w:rPr>
      </w:pPr>
    </w:p>
    <w:sectPr w:rsidR="001C6501" w:rsidRPr="00E43F46" w:rsidSect="001B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62132"/>
    <w:multiLevelType w:val="hybridMultilevel"/>
    <w:tmpl w:val="75A6E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E59D0"/>
    <w:multiLevelType w:val="hybridMultilevel"/>
    <w:tmpl w:val="5DDAF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5757"/>
    <w:rsid w:val="0006790B"/>
    <w:rsid w:val="001B303A"/>
    <w:rsid w:val="001C6501"/>
    <w:rsid w:val="0052041A"/>
    <w:rsid w:val="005F1C5B"/>
    <w:rsid w:val="00AA5950"/>
    <w:rsid w:val="00BC7924"/>
    <w:rsid w:val="00C85757"/>
    <w:rsid w:val="00E43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5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8575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75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75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7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7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7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75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75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7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575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8575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8575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8575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575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8575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8575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8575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8575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857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8575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857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8575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85757"/>
    <w:rPr>
      <w:b/>
      <w:bCs/>
    </w:rPr>
  </w:style>
  <w:style w:type="character" w:styleId="a8">
    <w:name w:val="Emphasis"/>
    <w:basedOn w:val="a0"/>
    <w:uiPriority w:val="20"/>
    <w:qFormat/>
    <w:rsid w:val="00C8575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85757"/>
    <w:rPr>
      <w:szCs w:val="32"/>
    </w:rPr>
  </w:style>
  <w:style w:type="paragraph" w:styleId="aa">
    <w:name w:val="List Paragraph"/>
    <w:basedOn w:val="a"/>
    <w:uiPriority w:val="34"/>
    <w:qFormat/>
    <w:rsid w:val="00C8575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85757"/>
    <w:rPr>
      <w:i/>
    </w:rPr>
  </w:style>
  <w:style w:type="character" w:customStyle="1" w:styleId="22">
    <w:name w:val="Цитата 2 Знак"/>
    <w:basedOn w:val="a0"/>
    <w:link w:val="21"/>
    <w:uiPriority w:val="29"/>
    <w:rsid w:val="00C8575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8575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85757"/>
    <w:rPr>
      <w:b/>
      <w:i/>
      <w:sz w:val="24"/>
    </w:rPr>
  </w:style>
  <w:style w:type="character" w:styleId="ad">
    <w:name w:val="Subtle Emphasis"/>
    <w:uiPriority w:val="19"/>
    <w:qFormat/>
    <w:rsid w:val="00C8575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8575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8575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8575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8575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8575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lCy8Fo+Geh3ebaDVlS6qRyXz1JKWrUya5XsJw3nAiLs=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wmzRORMqi6lldue3Qz7jptdT22o2rYlxdwBnvRBGAHw=</DigestValue>
    </Reference>
  </SignedInfo>
  <SignatureValue>AE5+szs5V3H5cLDS5CF6A5gOs7w1FDeYaMNShE9CO1CHD67cEt4umC3uQ2tcgNbpQiVTwAqzirsp
GLnsmBxlUA==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ii1vlWJxjFjtRtFZbUmMYU8JXUA=</DigestValue>
      </Reference>
      <Reference URI="/word/styles.xml?ContentType=application/vnd.openxmlformats-officedocument.wordprocessingml.styles+xml">
        <DigestMethod Algorithm="http://www.w3.org/2000/09/xmldsig#sha1"/>
        <DigestValue>x3/kPcXuaTBjyly/dhdChyBnWwE=</DigestValue>
      </Reference>
      <Reference URI="/word/webSettings.xml?ContentType=application/vnd.openxmlformats-officedocument.wordprocessingml.webSettings+xml">
        <DigestMethod Algorithm="http://www.w3.org/2000/09/xmldsig#sha1"/>
        <DigestValue>vkIQm3j0RiiHuFV6NUIJCABm5c0=</DigestValue>
      </Reference>
      <Reference URI="/word/fontTable.xml?ContentType=application/vnd.openxmlformats-officedocument.wordprocessingml.fontTable+xml">
        <DigestMethod Algorithm="http://www.w3.org/2000/09/xmldsig#sha1"/>
        <DigestValue>EcwV2PKkZYgb+be1obaFeS/olsg=</DigestValue>
      </Reference>
      <Reference URI="/word/settings.xml?ContentType=application/vnd.openxmlformats-officedocument.wordprocessingml.settings+xml">
        <DigestMethod Algorithm="http://www.w3.org/2000/09/xmldsig#sha1"/>
        <DigestValue>V3mlrjB9C+BhVNlm6MraNQ6PGAg=</DigestValue>
      </Reference>
      <Reference URI="/word/document.xml?ContentType=application/vnd.openxmlformats-officedocument.wordprocessingml.document.main+xml">
        <DigestMethod Algorithm="http://www.w3.org/2000/09/xmldsig#sha1"/>
        <DigestValue>qdyXA9Ko7UcDCWBLKSANfZkdQXQ=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2019-02-06T01:06:15Z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2019-02-06T01:06:15Z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2019-01-24T06:55:00Z</dcterms:created>
  <dcterms:modified xsi:type="dcterms:W3CDTF">2019-02-06T01:00:00Z</dcterms:modified>
</cp:coreProperties>
</file>