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4969F98" w14:textId="77777777" w:rsidTr="00E516D0">
        <w:tc>
          <w:tcPr>
            <w:tcW w:w="9648" w:type="dxa"/>
            <w:gridSpan w:val="3"/>
          </w:tcPr>
          <w:p w14:paraId="1F729310" w14:textId="7E69B908" w:rsidR="00FB7245" w:rsidRPr="009815F4" w:rsidRDefault="005661A7" w:rsidP="009815F4">
            <w:pPr>
              <w:widowControl w:val="0"/>
              <w:jc w:val="center"/>
              <w:rPr>
                <w:b/>
                <w:kern w:val="2"/>
                <w:sz w:val="28"/>
                <w:szCs w:val="28"/>
              </w:rPr>
            </w:pPr>
            <w:r>
              <w:rPr>
                <w:b/>
                <w:kern w:val="2"/>
                <w:sz w:val="28"/>
                <w:szCs w:val="28"/>
              </w:rPr>
              <w:t>КОНТРОЛЬНО-СЧЕТНАЯ ПАЛАТА</w:t>
            </w:r>
          </w:p>
          <w:p w14:paraId="098095CC" w14:textId="5A736745" w:rsidR="00FB7245" w:rsidRPr="009815F4" w:rsidRDefault="005661A7" w:rsidP="009815F4">
            <w:pPr>
              <w:widowControl w:val="0"/>
              <w:jc w:val="center"/>
              <w:rPr>
                <w:b/>
                <w:kern w:val="2"/>
                <w:sz w:val="28"/>
                <w:szCs w:val="28"/>
              </w:rPr>
            </w:pPr>
            <w:r>
              <w:rPr>
                <w:b/>
                <w:kern w:val="2"/>
                <w:sz w:val="28"/>
                <w:szCs w:val="28"/>
              </w:rPr>
              <w:t>КРАСНОЧИКОЙСКОГО МУНИЦИПАЛЬНОГО ОКРУГА</w:t>
            </w:r>
          </w:p>
          <w:p w14:paraId="24FF6371" w14:textId="342D5F5F" w:rsidR="00FB7245" w:rsidRPr="00681A43" w:rsidRDefault="005661A7" w:rsidP="005661A7">
            <w:pPr>
              <w:widowControl w:val="0"/>
              <w:jc w:val="center"/>
              <w:rPr>
                <w:b/>
                <w:kern w:val="2"/>
                <w:sz w:val="40"/>
              </w:rPr>
            </w:pPr>
            <w:r>
              <w:rPr>
                <w:b/>
                <w:kern w:val="2"/>
                <w:sz w:val="28"/>
                <w:szCs w:val="28"/>
              </w:rPr>
              <w:t>ЗАБАЙКАЛЬСКОГО КРАЯ</w:t>
            </w:r>
          </w:p>
        </w:tc>
      </w:tr>
      <w:tr w:rsidR="00FB7245" w:rsidRPr="00681A43" w14:paraId="65BE3CEA" w14:textId="77777777" w:rsidTr="00E516D0">
        <w:tc>
          <w:tcPr>
            <w:tcW w:w="3936" w:type="dxa"/>
            <w:tcBorders>
              <w:bottom w:val="single" w:sz="18" w:space="0" w:color="auto"/>
            </w:tcBorders>
          </w:tcPr>
          <w:p w14:paraId="5175773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226C441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2E7CF388"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0A9785B2" w14:textId="77777777" w:rsidR="00FB7245" w:rsidRPr="00264E3B" w:rsidRDefault="00FB7245" w:rsidP="009815F4">
            <w:pPr>
              <w:widowControl w:val="0"/>
              <w:jc w:val="center"/>
              <w:rPr>
                <w:kern w:val="2"/>
                <w:sz w:val="20"/>
                <w:szCs w:val="20"/>
              </w:rPr>
            </w:pPr>
          </w:p>
          <w:p w14:paraId="71F0B69B"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A9A5A4F" w14:textId="77777777" w:rsidR="00FB7245" w:rsidRDefault="00FB7245" w:rsidP="009815F4">
            <w:pPr>
              <w:widowControl w:val="0"/>
              <w:jc w:val="center"/>
              <w:rPr>
                <w:kern w:val="2"/>
                <w:sz w:val="20"/>
                <w:szCs w:val="20"/>
              </w:rPr>
            </w:pPr>
            <w:r>
              <w:rPr>
                <w:kern w:val="2"/>
                <w:sz w:val="20"/>
                <w:szCs w:val="20"/>
              </w:rPr>
              <w:t>ИНН 7509004201</w:t>
            </w:r>
          </w:p>
          <w:p w14:paraId="4E87683B" w14:textId="77777777" w:rsidR="00FB7245" w:rsidRDefault="00FB7245" w:rsidP="009815F4">
            <w:pPr>
              <w:widowControl w:val="0"/>
              <w:jc w:val="center"/>
              <w:rPr>
                <w:kern w:val="2"/>
                <w:sz w:val="20"/>
                <w:szCs w:val="20"/>
              </w:rPr>
            </w:pPr>
            <w:r>
              <w:rPr>
                <w:kern w:val="2"/>
                <w:sz w:val="20"/>
                <w:szCs w:val="20"/>
              </w:rPr>
              <w:t>КПП 750901001</w:t>
            </w:r>
          </w:p>
          <w:p w14:paraId="3BB68FF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077404B4" w14:textId="77777777" w:rsidR="000C122B" w:rsidRPr="00FA445D" w:rsidRDefault="000C122B" w:rsidP="009815F4">
      <w:pPr>
        <w:widowControl w:val="0"/>
        <w:rPr>
          <w:sz w:val="28"/>
          <w:szCs w:val="28"/>
        </w:rPr>
      </w:pPr>
    </w:p>
    <w:p w14:paraId="33813768"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7F3763A6" w14:textId="5111C234"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EE0834">
        <w:rPr>
          <w:szCs w:val="28"/>
        </w:rPr>
        <w:t>Альбитуйское</w:t>
      </w:r>
      <w:r w:rsidR="00385793" w:rsidRPr="004333BE">
        <w:rPr>
          <w:szCs w:val="28"/>
        </w:rPr>
        <w:t xml:space="preserve">» </w:t>
      </w:r>
      <w:r w:rsidR="00C032F1" w:rsidRPr="004333BE">
        <w:rPr>
          <w:szCs w:val="28"/>
        </w:rPr>
        <w:t>за 20</w:t>
      </w:r>
      <w:r w:rsidR="00A213BD">
        <w:rPr>
          <w:szCs w:val="28"/>
        </w:rPr>
        <w:t>2</w:t>
      </w:r>
      <w:r w:rsidR="005661A7">
        <w:rPr>
          <w:szCs w:val="28"/>
        </w:rPr>
        <w:t>5</w:t>
      </w:r>
      <w:r w:rsidR="00C032F1" w:rsidRPr="004333BE">
        <w:rPr>
          <w:szCs w:val="28"/>
        </w:rPr>
        <w:t xml:space="preserve"> год</w:t>
      </w:r>
    </w:p>
    <w:p w14:paraId="0AF6D377" w14:textId="77777777" w:rsidR="00A77E93" w:rsidRPr="004333BE" w:rsidRDefault="00A77E93" w:rsidP="00384FAB">
      <w:pPr>
        <w:pStyle w:val="ac"/>
        <w:widowControl w:val="0"/>
        <w:rPr>
          <w:szCs w:val="28"/>
        </w:rPr>
      </w:pPr>
    </w:p>
    <w:p w14:paraId="3A1B2EF5" w14:textId="40E7217E" w:rsidR="000708E7" w:rsidRPr="004333BE" w:rsidRDefault="005661A7" w:rsidP="00384FAB">
      <w:pPr>
        <w:pStyle w:val="ac"/>
        <w:widowControl w:val="0"/>
        <w:rPr>
          <w:szCs w:val="28"/>
        </w:rPr>
      </w:pPr>
      <w:r>
        <w:rPr>
          <w:szCs w:val="28"/>
        </w:rPr>
        <w:t>19</w:t>
      </w:r>
      <w:r w:rsidR="00C852B3" w:rsidRPr="004333BE">
        <w:rPr>
          <w:szCs w:val="28"/>
        </w:rPr>
        <w:t>.</w:t>
      </w:r>
      <w:r w:rsidR="003D4350">
        <w:rPr>
          <w:szCs w:val="28"/>
        </w:rPr>
        <w:t>0</w:t>
      </w:r>
      <w:r>
        <w:rPr>
          <w:szCs w:val="28"/>
        </w:rPr>
        <w:t>2</w:t>
      </w:r>
      <w:r w:rsidR="00C852B3" w:rsidRPr="004333BE">
        <w:rPr>
          <w:szCs w:val="28"/>
        </w:rPr>
        <w:t>.20</w:t>
      </w:r>
      <w:r w:rsidR="00DF7B64">
        <w:rPr>
          <w:szCs w:val="28"/>
        </w:rPr>
        <w:t>2</w:t>
      </w:r>
      <w:r>
        <w:rPr>
          <w:szCs w:val="28"/>
        </w:rPr>
        <w:t>6</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5000D2">
        <w:rPr>
          <w:szCs w:val="28"/>
        </w:rPr>
        <w:t>07</w:t>
      </w:r>
      <w:r w:rsidR="00C852B3" w:rsidRPr="004333BE">
        <w:rPr>
          <w:szCs w:val="28"/>
        </w:rPr>
        <w:t>-</w:t>
      </w:r>
      <w:r w:rsidR="00DF7B64">
        <w:rPr>
          <w:szCs w:val="28"/>
        </w:rPr>
        <w:t>2</w:t>
      </w:r>
      <w:r>
        <w:rPr>
          <w:szCs w:val="28"/>
        </w:rPr>
        <w:t>6</w:t>
      </w:r>
      <w:r w:rsidR="00C852B3" w:rsidRPr="004333BE">
        <w:rPr>
          <w:szCs w:val="28"/>
        </w:rPr>
        <w:t>/</w:t>
      </w:r>
      <w:r w:rsidR="002F5C6C">
        <w:rPr>
          <w:szCs w:val="28"/>
        </w:rPr>
        <w:t>ЭАМ</w:t>
      </w:r>
    </w:p>
    <w:p w14:paraId="3FE545B8" w14:textId="77777777" w:rsidR="00384FAB" w:rsidRDefault="00384FAB" w:rsidP="00656420">
      <w:pPr>
        <w:pStyle w:val="a7"/>
        <w:widowControl w:val="0"/>
        <w:spacing w:after="0"/>
        <w:jc w:val="both"/>
        <w:rPr>
          <w:color w:val="000000"/>
          <w:sz w:val="28"/>
          <w:szCs w:val="28"/>
        </w:rPr>
      </w:pPr>
    </w:p>
    <w:p w14:paraId="59B08014" w14:textId="68097DA1" w:rsidR="008A3505" w:rsidRPr="008E08B5" w:rsidRDefault="00822CE1" w:rsidP="00384FAB">
      <w:pPr>
        <w:pStyle w:val="a7"/>
        <w:widowControl w:val="0"/>
        <w:spacing w:after="0"/>
        <w:ind w:firstLine="709"/>
        <w:jc w:val="both"/>
        <w:rPr>
          <w:bCs/>
          <w:iCs/>
          <w:sz w:val="28"/>
          <w:szCs w:val="28"/>
        </w:rPr>
      </w:pPr>
      <w:proofErr w:type="gramStart"/>
      <w:r w:rsidRPr="005661A7">
        <w:rPr>
          <w:color w:val="000000"/>
          <w:sz w:val="28"/>
          <w:szCs w:val="28"/>
        </w:rPr>
        <w:t xml:space="preserve">Заключение </w:t>
      </w:r>
      <w:r w:rsidR="005661A7" w:rsidRPr="005661A7">
        <w:rPr>
          <w:sz w:val="28"/>
          <w:szCs w:val="28"/>
        </w:rPr>
        <w:t>Контрольно-счетной палаты Красночикойского муниципал</w:t>
      </w:r>
      <w:r w:rsidR="005661A7" w:rsidRPr="005661A7">
        <w:rPr>
          <w:sz w:val="28"/>
          <w:szCs w:val="28"/>
        </w:rPr>
        <w:t>ь</w:t>
      </w:r>
      <w:r w:rsidR="005661A7" w:rsidRPr="005661A7">
        <w:rPr>
          <w:sz w:val="28"/>
          <w:szCs w:val="28"/>
        </w:rPr>
        <w:t>ного округа Забайкальского края</w:t>
      </w:r>
      <w:r w:rsidRPr="005661A7">
        <w:rPr>
          <w:color w:val="000000"/>
          <w:sz w:val="28"/>
          <w:szCs w:val="28"/>
        </w:rPr>
        <w:t xml:space="preserve"> на </w:t>
      </w:r>
      <w:r w:rsidR="00706EB6" w:rsidRPr="005661A7">
        <w:rPr>
          <w:color w:val="000000"/>
          <w:sz w:val="28"/>
          <w:szCs w:val="28"/>
        </w:rPr>
        <w:t>годовой отчет об исполнении бюджета сельского поселения «</w:t>
      </w:r>
      <w:r w:rsidR="00EE0834" w:rsidRPr="005661A7">
        <w:rPr>
          <w:color w:val="000000"/>
          <w:sz w:val="28"/>
          <w:szCs w:val="28"/>
        </w:rPr>
        <w:t>Альбитуйское</w:t>
      </w:r>
      <w:r w:rsidR="00040BFA" w:rsidRPr="008E08B5">
        <w:rPr>
          <w:color w:val="000000"/>
          <w:sz w:val="28"/>
          <w:szCs w:val="28"/>
        </w:rPr>
        <w:t xml:space="preserve">» </w:t>
      </w:r>
      <w:r w:rsidR="00F13A28">
        <w:rPr>
          <w:color w:val="000000"/>
          <w:sz w:val="28"/>
          <w:szCs w:val="28"/>
        </w:rPr>
        <w:t>муниципального района «</w:t>
      </w:r>
      <w:r w:rsidR="00040BFA" w:rsidRPr="008470C7">
        <w:rPr>
          <w:color w:val="000000"/>
          <w:sz w:val="28"/>
          <w:szCs w:val="28"/>
        </w:rPr>
        <w:t>Красн</w:t>
      </w:r>
      <w:r w:rsidR="00040BFA" w:rsidRPr="00B73D07">
        <w:rPr>
          <w:color w:val="000000"/>
          <w:sz w:val="28"/>
          <w:szCs w:val="28"/>
        </w:rPr>
        <w:t>очико</w:t>
      </w:r>
      <w:r w:rsidR="00040BFA" w:rsidRPr="00B73D07">
        <w:rPr>
          <w:color w:val="000000"/>
          <w:sz w:val="28"/>
          <w:szCs w:val="28"/>
        </w:rPr>
        <w:t>й</w:t>
      </w:r>
      <w:r w:rsidR="00040BFA" w:rsidRPr="00B73D07">
        <w:rPr>
          <w:color w:val="000000"/>
          <w:sz w:val="28"/>
          <w:szCs w:val="28"/>
        </w:rPr>
        <w:t>ск</w:t>
      </w:r>
      <w:r w:rsidR="00F13A28">
        <w:rPr>
          <w:color w:val="000000"/>
          <w:sz w:val="28"/>
          <w:szCs w:val="28"/>
        </w:rPr>
        <w:t>ий</w:t>
      </w:r>
      <w:r w:rsidR="00040BFA" w:rsidRPr="00B73D07">
        <w:rPr>
          <w:color w:val="000000"/>
          <w:sz w:val="28"/>
          <w:szCs w:val="28"/>
        </w:rPr>
        <w:t xml:space="preserve"> район</w:t>
      </w:r>
      <w:r w:rsidR="00F13A28">
        <w:rPr>
          <w:color w:val="000000"/>
          <w:sz w:val="28"/>
          <w:szCs w:val="28"/>
        </w:rPr>
        <w:t>»</w:t>
      </w:r>
      <w:r w:rsidR="00040BFA" w:rsidRPr="00B73D07">
        <w:rPr>
          <w:color w:val="000000"/>
          <w:sz w:val="28"/>
          <w:szCs w:val="28"/>
        </w:rPr>
        <w:t xml:space="preserve"> Забайкальского края</w:t>
      </w:r>
      <w:r w:rsidRPr="00B73D07">
        <w:rPr>
          <w:color w:val="000000"/>
          <w:sz w:val="28"/>
          <w:szCs w:val="28"/>
        </w:rPr>
        <w:t xml:space="preserve"> (далее - Закл</w:t>
      </w:r>
      <w:r w:rsidRPr="004333BE">
        <w:rPr>
          <w:color w:val="000000"/>
          <w:sz w:val="28"/>
          <w:szCs w:val="28"/>
        </w:rPr>
        <w:t xml:space="preserve">ючение) подготовлено </w:t>
      </w:r>
      <w:r w:rsidR="00040BFA" w:rsidRPr="004333BE">
        <w:rPr>
          <w:bCs/>
          <w:iCs/>
          <w:sz w:val="28"/>
          <w:szCs w:val="28"/>
        </w:rPr>
        <w:t>по резул</w:t>
      </w:r>
      <w:r w:rsidR="00040BFA" w:rsidRPr="004333BE">
        <w:rPr>
          <w:bCs/>
          <w:iCs/>
          <w:sz w:val="28"/>
          <w:szCs w:val="28"/>
        </w:rPr>
        <w:t>ь</w:t>
      </w:r>
      <w:r w:rsidR="00040BFA" w:rsidRPr="004333BE">
        <w:rPr>
          <w:bCs/>
          <w:iCs/>
          <w:sz w:val="28"/>
          <w:szCs w:val="28"/>
        </w:rPr>
        <w:t>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w:t>
      </w:r>
      <w:r w:rsidR="00595EE0" w:rsidRPr="00595EE0">
        <w:rPr>
          <w:sz w:val="28"/>
          <w:szCs w:val="28"/>
        </w:rPr>
        <w:t>решени</w:t>
      </w:r>
      <w:r w:rsidR="00595EE0">
        <w:rPr>
          <w:sz w:val="28"/>
          <w:szCs w:val="28"/>
        </w:rPr>
        <w:t>ем</w:t>
      </w:r>
      <w:r w:rsidR="00595EE0" w:rsidRPr="00595EE0">
        <w:rPr>
          <w:sz w:val="28"/>
          <w:szCs w:val="28"/>
        </w:rPr>
        <w:t xml:space="preserve"> Совета Красночикойского муниципального округа от 15.12.2025 г. № 44 «О принятии положения о бюджетном процессе в Красночикойском муниципальном округе»</w:t>
      </w:r>
      <w:r w:rsidRPr="00595EE0">
        <w:rPr>
          <w:color w:val="000000"/>
          <w:sz w:val="28"/>
          <w:szCs w:val="28"/>
        </w:rPr>
        <w:t xml:space="preserve">, и </w:t>
      </w:r>
      <w:r w:rsidR="008A3505" w:rsidRPr="00595EE0">
        <w:rPr>
          <w:bCs/>
          <w:iCs/>
          <w:sz w:val="28"/>
          <w:szCs w:val="28"/>
        </w:rPr>
        <w:t>иным</w:t>
      </w:r>
      <w:proofErr w:type="gramEnd"/>
      <w:r w:rsidR="008A3505" w:rsidRPr="00595EE0">
        <w:rPr>
          <w:bCs/>
          <w:iCs/>
          <w:sz w:val="28"/>
          <w:szCs w:val="28"/>
        </w:rPr>
        <w:t xml:space="preserve"> действующим </w:t>
      </w:r>
      <w:r w:rsidR="008A3505" w:rsidRPr="008E08B5">
        <w:rPr>
          <w:bCs/>
          <w:iCs/>
          <w:sz w:val="28"/>
          <w:szCs w:val="28"/>
        </w:rPr>
        <w:t>законод</w:t>
      </w:r>
      <w:r w:rsidR="008A3505" w:rsidRPr="008E08B5">
        <w:rPr>
          <w:bCs/>
          <w:iCs/>
          <w:sz w:val="28"/>
          <w:szCs w:val="28"/>
        </w:rPr>
        <w:t>а</w:t>
      </w:r>
      <w:r w:rsidR="008A3505" w:rsidRPr="008E08B5">
        <w:rPr>
          <w:bCs/>
          <w:iCs/>
          <w:sz w:val="28"/>
          <w:szCs w:val="28"/>
        </w:rPr>
        <w:t>тельством.</w:t>
      </w:r>
    </w:p>
    <w:p w14:paraId="6A5095D4" w14:textId="173EF55C" w:rsidR="000D3575" w:rsidRDefault="000D3575" w:rsidP="0082257E">
      <w:pPr>
        <w:widowControl w:val="0"/>
        <w:ind w:firstLine="709"/>
        <w:jc w:val="both"/>
        <w:rPr>
          <w:sz w:val="28"/>
          <w:szCs w:val="28"/>
        </w:rPr>
      </w:pPr>
      <w:r>
        <w:rPr>
          <w:sz w:val="28"/>
          <w:szCs w:val="28"/>
        </w:rPr>
        <w:t>1. В Контрольно-счетную палату годовой отчёт «Об исполнении бюджета сельского поселения «Альбитуйское» за 2025 год» представлен, в установле</w:t>
      </w:r>
      <w:r>
        <w:rPr>
          <w:sz w:val="28"/>
          <w:szCs w:val="28"/>
        </w:rPr>
        <w:t>н</w:t>
      </w:r>
      <w:r>
        <w:rPr>
          <w:sz w:val="28"/>
          <w:szCs w:val="28"/>
        </w:rPr>
        <w:t>ный срок в полном объеме.</w:t>
      </w:r>
    </w:p>
    <w:p w14:paraId="68B17FD2" w14:textId="6885B239" w:rsidR="0082257E" w:rsidRDefault="000D3575" w:rsidP="0082257E">
      <w:pPr>
        <w:widowControl w:val="0"/>
        <w:ind w:firstLine="709"/>
        <w:jc w:val="both"/>
        <w:rPr>
          <w:sz w:val="28"/>
          <w:szCs w:val="28"/>
        </w:rPr>
      </w:pPr>
      <w:r>
        <w:rPr>
          <w:sz w:val="28"/>
          <w:szCs w:val="28"/>
        </w:rPr>
        <w:t>2</w:t>
      </w:r>
      <w:r w:rsidR="0082257E">
        <w:rPr>
          <w:sz w:val="28"/>
          <w:szCs w:val="28"/>
        </w:rPr>
        <w:t xml:space="preserve">. Исполнение бюджета по доходам составило в сумме 13037124,33 руб. или </w:t>
      </w:r>
      <w:r w:rsidR="00385C99">
        <w:rPr>
          <w:sz w:val="28"/>
          <w:szCs w:val="28"/>
        </w:rPr>
        <w:t>101,69</w:t>
      </w:r>
      <w:r w:rsidR="0082257E">
        <w:rPr>
          <w:sz w:val="28"/>
          <w:szCs w:val="28"/>
        </w:rPr>
        <w:t xml:space="preserve"> %. к годовым бюджетным назначениям. Основную долю в доходах бюджета (</w:t>
      </w:r>
      <w:r w:rsidR="00385C99">
        <w:rPr>
          <w:sz w:val="28"/>
          <w:szCs w:val="28"/>
        </w:rPr>
        <w:t>97,49</w:t>
      </w:r>
      <w:r w:rsidR="0082257E">
        <w:rPr>
          <w:sz w:val="28"/>
          <w:szCs w:val="28"/>
        </w:rPr>
        <w:t xml:space="preserve"> %) составляет финансовая помощь из бюджетов бюджетной с</w:t>
      </w:r>
      <w:r w:rsidR="0082257E">
        <w:rPr>
          <w:sz w:val="28"/>
          <w:szCs w:val="28"/>
        </w:rPr>
        <w:t>и</w:t>
      </w:r>
      <w:r w:rsidR="0082257E">
        <w:rPr>
          <w:sz w:val="28"/>
          <w:szCs w:val="28"/>
        </w:rPr>
        <w:t>стемы РФ.</w:t>
      </w:r>
    </w:p>
    <w:p w14:paraId="12EF3091" w14:textId="16C48F6D" w:rsidR="0082257E" w:rsidRDefault="0082257E" w:rsidP="0082257E">
      <w:pPr>
        <w:widowControl w:val="0"/>
        <w:ind w:firstLine="70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371591">
        <w:rPr>
          <w:bCs/>
          <w:sz w:val="28"/>
          <w:szCs w:val="28"/>
        </w:rPr>
        <w:t>66430,99</w:t>
      </w:r>
      <w:r>
        <w:rPr>
          <w:bCs/>
          <w:sz w:val="28"/>
          <w:szCs w:val="28"/>
        </w:rPr>
        <w:t xml:space="preserve"> рублей</w:t>
      </w:r>
      <w:r>
        <w:rPr>
          <w:sz w:val="28"/>
          <w:szCs w:val="28"/>
        </w:rPr>
        <w:t>, в том числе:</w:t>
      </w:r>
    </w:p>
    <w:p w14:paraId="7D26E74A" w14:textId="0B37187B" w:rsidR="0082257E" w:rsidRDefault="0082257E" w:rsidP="0082257E">
      <w:pPr>
        <w:widowControl w:val="0"/>
        <w:ind w:firstLine="709"/>
        <w:jc w:val="both"/>
        <w:rPr>
          <w:sz w:val="28"/>
          <w:szCs w:val="28"/>
        </w:rPr>
      </w:pPr>
      <w:r>
        <w:rPr>
          <w:sz w:val="28"/>
          <w:szCs w:val="28"/>
        </w:rPr>
        <w:t xml:space="preserve">- </w:t>
      </w:r>
      <w:r w:rsidR="00D415B1">
        <w:rPr>
          <w:sz w:val="28"/>
          <w:szCs w:val="28"/>
        </w:rPr>
        <w:t>налог на доходы физических лиц в сумме 2890,40</w:t>
      </w:r>
      <w:r>
        <w:rPr>
          <w:sz w:val="28"/>
          <w:szCs w:val="28"/>
        </w:rPr>
        <w:t xml:space="preserve"> руб.;</w:t>
      </w:r>
    </w:p>
    <w:p w14:paraId="58840010" w14:textId="5C25519B" w:rsidR="0082257E" w:rsidRDefault="0082257E" w:rsidP="0082257E">
      <w:pPr>
        <w:widowControl w:val="0"/>
        <w:ind w:firstLine="709"/>
        <w:jc w:val="both"/>
        <w:rPr>
          <w:sz w:val="28"/>
          <w:szCs w:val="28"/>
        </w:rPr>
      </w:pPr>
      <w:r>
        <w:rPr>
          <w:sz w:val="28"/>
          <w:szCs w:val="28"/>
        </w:rPr>
        <w:t xml:space="preserve">- единый сельскохозяйственный налог – </w:t>
      </w:r>
      <w:r w:rsidR="00D415B1">
        <w:rPr>
          <w:sz w:val="28"/>
          <w:szCs w:val="28"/>
        </w:rPr>
        <w:t>2,00</w:t>
      </w:r>
      <w:r>
        <w:rPr>
          <w:sz w:val="28"/>
          <w:szCs w:val="28"/>
        </w:rPr>
        <w:t xml:space="preserve"> руб.;</w:t>
      </w:r>
    </w:p>
    <w:p w14:paraId="5B033B28" w14:textId="1B5EFD25" w:rsidR="0082257E" w:rsidRDefault="00D415B1" w:rsidP="0082257E">
      <w:pPr>
        <w:widowControl w:val="0"/>
        <w:ind w:firstLine="709"/>
        <w:jc w:val="both"/>
        <w:rPr>
          <w:bCs/>
          <w:sz w:val="28"/>
          <w:szCs w:val="28"/>
        </w:rPr>
      </w:pPr>
      <w:r>
        <w:rPr>
          <w:bCs/>
          <w:sz w:val="28"/>
          <w:szCs w:val="28"/>
        </w:rPr>
        <w:t>- налог</w:t>
      </w:r>
      <w:r w:rsidR="0082257E">
        <w:rPr>
          <w:bCs/>
          <w:sz w:val="28"/>
          <w:szCs w:val="28"/>
        </w:rPr>
        <w:t xml:space="preserve"> </w:t>
      </w:r>
      <w:r>
        <w:rPr>
          <w:bCs/>
          <w:sz w:val="28"/>
          <w:szCs w:val="28"/>
        </w:rPr>
        <w:t>на имущество физических лиц в сумме</w:t>
      </w:r>
      <w:r w:rsidR="0082257E">
        <w:rPr>
          <w:bCs/>
          <w:sz w:val="28"/>
          <w:szCs w:val="28"/>
        </w:rPr>
        <w:t xml:space="preserve"> </w:t>
      </w:r>
      <w:r w:rsidR="00371591">
        <w:rPr>
          <w:bCs/>
          <w:sz w:val="28"/>
          <w:szCs w:val="28"/>
        </w:rPr>
        <w:t>1832,12</w:t>
      </w:r>
      <w:r w:rsidR="0082257E">
        <w:rPr>
          <w:bCs/>
          <w:sz w:val="28"/>
          <w:szCs w:val="28"/>
        </w:rPr>
        <w:t xml:space="preserve"> руб.;</w:t>
      </w:r>
    </w:p>
    <w:p w14:paraId="262231F6" w14:textId="164ED0BD" w:rsidR="00371591" w:rsidRDefault="00371591" w:rsidP="0082257E">
      <w:pPr>
        <w:widowControl w:val="0"/>
        <w:ind w:firstLine="709"/>
        <w:jc w:val="both"/>
        <w:rPr>
          <w:bCs/>
          <w:sz w:val="28"/>
          <w:szCs w:val="28"/>
        </w:rPr>
      </w:pPr>
      <w:r>
        <w:rPr>
          <w:bCs/>
          <w:sz w:val="28"/>
          <w:szCs w:val="28"/>
        </w:rPr>
        <w:t>- земельный налог в сумме 61599,13 руб.;</w:t>
      </w:r>
    </w:p>
    <w:p w14:paraId="2601431A" w14:textId="1A89A7D8" w:rsidR="0082257E" w:rsidRDefault="0082257E" w:rsidP="0082257E">
      <w:pPr>
        <w:widowControl w:val="0"/>
        <w:ind w:firstLine="709"/>
        <w:jc w:val="both"/>
        <w:rPr>
          <w:sz w:val="28"/>
          <w:szCs w:val="28"/>
        </w:rPr>
      </w:pPr>
      <w:r>
        <w:rPr>
          <w:bCs/>
          <w:sz w:val="28"/>
          <w:szCs w:val="28"/>
        </w:rPr>
        <w:t>- прочие поступления от использования имущества, находящегося в со</w:t>
      </w:r>
      <w:r>
        <w:rPr>
          <w:bCs/>
          <w:sz w:val="28"/>
          <w:szCs w:val="28"/>
        </w:rPr>
        <w:t>б</w:t>
      </w:r>
      <w:r>
        <w:rPr>
          <w:bCs/>
          <w:sz w:val="28"/>
          <w:szCs w:val="28"/>
        </w:rPr>
        <w:t>ственности муниципальных районов (за исключением имущества муниципал</w:t>
      </w:r>
      <w:r>
        <w:rPr>
          <w:bCs/>
          <w:sz w:val="28"/>
          <w:szCs w:val="28"/>
        </w:rPr>
        <w:t>ь</w:t>
      </w:r>
      <w:r>
        <w:rPr>
          <w:bCs/>
          <w:sz w:val="28"/>
          <w:szCs w:val="28"/>
        </w:rPr>
        <w:t xml:space="preserve">ных автономных учреждений, а также имущества муниципальных унитарных предприятий, в том числе казенных) </w:t>
      </w:r>
      <w:r w:rsidR="00371591">
        <w:rPr>
          <w:bCs/>
          <w:sz w:val="28"/>
          <w:szCs w:val="28"/>
        </w:rPr>
        <w:t>в сумме 107,34 руб.</w:t>
      </w:r>
    </w:p>
    <w:p w14:paraId="7FC1E648" w14:textId="37D06118" w:rsidR="0082257E" w:rsidRDefault="000D3575" w:rsidP="0082257E">
      <w:pPr>
        <w:widowControl w:val="0"/>
        <w:ind w:firstLine="709"/>
        <w:jc w:val="both"/>
        <w:rPr>
          <w:sz w:val="28"/>
          <w:szCs w:val="28"/>
        </w:rPr>
      </w:pPr>
      <w:r>
        <w:rPr>
          <w:sz w:val="28"/>
          <w:szCs w:val="28"/>
        </w:rPr>
        <w:t>3</w:t>
      </w:r>
      <w:r w:rsidR="0082257E">
        <w:rPr>
          <w:sz w:val="28"/>
          <w:szCs w:val="28"/>
        </w:rPr>
        <w:t>. Бюджет по расходам за 202</w:t>
      </w:r>
      <w:r w:rsidR="00D67312">
        <w:rPr>
          <w:sz w:val="28"/>
          <w:szCs w:val="28"/>
        </w:rPr>
        <w:t>5</w:t>
      </w:r>
      <w:r w:rsidR="0082257E">
        <w:rPr>
          <w:sz w:val="28"/>
          <w:szCs w:val="28"/>
        </w:rPr>
        <w:t xml:space="preserve"> год исполнен на </w:t>
      </w:r>
      <w:r w:rsidR="00D67312">
        <w:rPr>
          <w:sz w:val="28"/>
          <w:szCs w:val="28"/>
        </w:rPr>
        <w:t>100,16 %.</w:t>
      </w:r>
    </w:p>
    <w:p w14:paraId="4CAC67B8" w14:textId="68246AEF" w:rsidR="0082257E" w:rsidRDefault="000D3575" w:rsidP="0082257E">
      <w:pPr>
        <w:widowControl w:val="0"/>
        <w:ind w:firstLine="709"/>
        <w:jc w:val="both"/>
        <w:rPr>
          <w:sz w:val="28"/>
          <w:szCs w:val="28"/>
        </w:rPr>
      </w:pPr>
      <w:r>
        <w:rPr>
          <w:sz w:val="28"/>
          <w:szCs w:val="28"/>
        </w:rPr>
        <w:t>4</w:t>
      </w:r>
      <w:r w:rsidR="0082257E">
        <w:rPr>
          <w:sz w:val="28"/>
          <w:szCs w:val="28"/>
        </w:rPr>
        <w:t xml:space="preserve">. </w:t>
      </w:r>
      <w:r w:rsidR="00D67312">
        <w:rPr>
          <w:sz w:val="28"/>
          <w:szCs w:val="28"/>
        </w:rPr>
        <w:t>Про</w:t>
      </w:r>
      <w:r w:rsidR="0082257E">
        <w:rPr>
          <w:sz w:val="28"/>
          <w:szCs w:val="28"/>
        </w:rPr>
        <w:t xml:space="preserve">фицит бюджета составил в сумме </w:t>
      </w:r>
      <w:r w:rsidR="00D67312">
        <w:rPr>
          <w:sz w:val="28"/>
          <w:szCs w:val="28"/>
        </w:rPr>
        <w:t>185481,51</w:t>
      </w:r>
      <w:r w:rsidR="0082257E">
        <w:rPr>
          <w:sz w:val="28"/>
          <w:szCs w:val="28"/>
        </w:rPr>
        <w:t xml:space="preserve"> руб.</w:t>
      </w:r>
    </w:p>
    <w:p w14:paraId="6FCDE3DF" w14:textId="645B42C8" w:rsidR="00696691" w:rsidRDefault="000D3575" w:rsidP="00696691">
      <w:pPr>
        <w:widowControl w:val="0"/>
        <w:ind w:firstLine="709"/>
        <w:jc w:val="both"/>
        <w:rPr>
          <w:sz w:val="28"/>
          <w:szCs w:val="28"/>
        </w:rPr>
      </w:pPr>
      <w:r>
        <w:rPr>
          <w:sz w:val="28"/>
          <w:szCs w:val="28"/>
        </w:rPr>
        <w:t>5</w:t>
      </w:r>
      <w:r w:rsidR="0082257E">
        <w:rPr>
          <w:sz w:val="28"/>
          <w:szCs w:val="28"/>
        </w:rPr>
        <w:t xml:space="preserve">. </w:t>
      </w:r>
      <w:r w:rsidR="00696691">
        <w:rPr>
          <w:sz w:val="28"/>
          <w:szCs w:val="28"/>
        </w:rPr>
        <w:t xml:space="preserve"> Анализ показателей годового отчета об исполнении бюджета админ</w:t>
      </w:r>
      <w:r w:rsidR="00696691">
        <w:rPr>
          <w:sz w:val="28"/>
          <w:szCs w:val="28"/>
        </w:rPr>
        <w:t>и</w:t>
      </w:r>
      <w:r w:rsidR="00696691">
        <w:rPr>
          <w:sz w:val="28"/>
          <w:szCs w:val="28"/>
        </w:rPr>
        <w:t>страции сельского поселения за 2025 год показал следующее:</w:t>
      </w:r>
      <w:r>
        <w:rPr>
          <w:sz w:val="28"/>
          <w:szCs w:val="28"/>
        </w:rPr>
        <w:t xml:space="preserve"> </w:t>
      </w:r>
    </w:p>
    <w:p w14:paraId="48ABC883" w14:textId="77777777" w:rsidR="00696691" w:rsidRDefault="00696691" w:rsidP="00696691">
      <w:pPr>
        <w:widowControl w:val="0"/>
        <w:ind w:firstLine="709"/>
        <w:jc w:val="both"/>
        <w:rPr>
          <w:sz w:val="28"/>
          <w:szCs w:val="28"/>
        </w:rPr>
      </w:pPr>
      <w:r>
        <w:rPr>
          <w:sz w:val="28"/>
          <w:szCs w:val="28"/>
        </w:rPr>
        <w:t>- проверкой  контрольного соотношения между показателями форм год</w:t>
      </w:r>
      <w:r>
        <w:rPr>
          <w:sz w:val="28"/>
          <w:szCs w:val="28"/>
        </w:rPr>
        <w:t>о</w:t>
      </w:r>
      <w:r>
        <w:rPr>
          <w:sz w:val="28"/>
          <w:szCs w:val="28"/>
        </w:rPr>
        <w:lastRenderedPageBreak/>
        <w:t>вого отчета об исполнении бюджета расхождений не установлено;</w:t>
      </w:r>
    </w:p>
    <w:p w14:paraId="21E99947" w14:textId="01383604" w:rsidR="00696691" w:rsidRDefault="00696691" w:rsidP="00696691">
      <w:pPr>
        <w:widowControl w:val="0"/>
        <w:ind w:firstLine="709"/>
        <w:jc w:val="both"/>
        <w:rPr>
          <w:sz w:val="28"/>
          <w:szCs w:val="28"/>
        </w:rPr>
      </w:pPr>
      <w:r>
        <w:rPr>
          <w:sz w:val="28"/>
          <w:szCs w:val="28"/>
        </w:rPr>
        <w:t>- при проверке соответствия расходов, утвержденных решением «О бю</w:t>
      </w:r>
      <w:r>
        <w:rPr>
          <w:sz w:val="28"/>
          <w:szCs w:val="28"/>
        </w:rPr>
        <w:t>д</w:t>
      </w:r>
      <w:r>
        <w:rPr>
          <w:sz w:val="28"/>
          <w:szCs w:val="28"/>
        </w:rPr>
        <w:t>жете сельского поселения» и годовым отчетом об исполнении бюджета  (ф. 0503117) установлены допустимые отклонения в сумме 281528,76 руб.</w:t>
      </w:r>
    </w:p>
    <w:p w14:paraId="2A3AC453" w14:textId="65BB40FF" w:rsidR="00696691" w:rsidRDefault="00D35190" w:rsidP="0082257E">
      <w:pPr>
        <w:widowControl w:val="0"/>
        <w:ind w:firstLine="709"/>
        <w:jc w:val="both"/>
        <w:rPr>
          <w:sz w:val="28"/>
          <w:szCs w:val="28"/>
        </w:rPr>
      </w:pPr>
      <w:r>
        <w:rPr>
          <w:sz w:val="28"/>
          <w:szCs w:val="28"/>
        </w:rPr>
        <w:t>6</w:t>
      </w:r>
      <w:r w:rsidR="00696691">
        <w:rPr>
          <w:sz w:val="28"/>
          <w:szCs w:val="28"/>
        </w:rPr>
        <w:t>. В ходе анализа проекта решения Совета Красночикойского муниц</w:t>
      </w:r>
      <w:r w:rsidR="00696691">
        <w:rPr>
          <w:sz w:val="28"/>
          <w:szCs w:val="28"/>
        </w:rPr>
        <w:t>и</w:t>
      </w:r>
      <w:r w:rsidR="00696691">
        <w:rPr>
          <w:sz w:val="28"/>
          <w:szCs w:val="28"/>
        </w:rPr>
        <w:t>пального округа «Об исполнении бюджета сельского поселения за 2025</w:t>
      </w:r>
      <w:r w:rsidR="00696691">
        <w:rPr>
          <w:sz w:val="28"/>
        </w:rPr>
        <w:t xml:space="preserve"> год» с приложениями отклонений не установлено.</w:t>
      </w:r>
    </w:p>
    <w:p w14:paraId="2C89ADCB" w14:textId="77777777" w:rsidR="00637D0B" w:rsidRDefault="00637D0B" w:rsidP="00384FAB">
      <w:pPr>
        <w:pStyle w:val="af"/>
        <w:widowControl w:val="0"/>
        <w:ind w:left="0" w:right="0" w:firstLine="720"/>
        <w:jc w:val="both"/>
        <w:rPr>
          <w:szCs w:val="28"/>
        </w:rPr>
      </w:pPr>
    </w:p>
    <w:p w14:paraId="38DD14FF" w14:textId="77777777" w:rsidR="00D15AFF" w:rsidRPr="00BF5B80" w:rsidRDefault="00D15AFF" w:rsidP="00384FAB">
      <w:pPr>
        <w:pStyle w:val="af"/>
        <w:widowControl w:val="0"/>
        <w:ind w:left="0" w:right="0" w:firstLine="720"/>
        <w:jc w:val="both"/>
        <w:rPr>
          <w:szCs w:val="28"/>
        </w:rPr>
      </w:pPr>
    </w:p>
    <w:p w14:paraId="147B42B9" w14:textId="2B59F4F8" w:rsidR="00BF5B80" w:rsidRDefault="00BF5B80" w:rsidP="00637D0B">
      <w:pPr>
        <w:pStyle w:val="af"/>
        <w:widowControl w:val="0"/>
        <w:ind w:left="0" w:right="0"/>
        <w:rPr>
          <w:b/>
          <w:szCs w:val="28"/>
          <w:u w:val="single"/>
        </w:rPr>
      </w:pPr>
      <w:r w:rsidRPr="00032DFE">
        <w:rPr>
          <w:b/>
          <w:szCs w:val="28"/>
          <w:u w:val="single"/>
        </w:rPr>
        <w:t>Предложения</w:t>
      </w:r>
    </w:p>
    <w:p w14:paraId="57BB5CA4" w14:textId="77777777" w:rsidR="00384FAB" w:rsidRDefault="00384FAB" w:rsidP="00384FAB">
      <w:pPr>
        <w:widowControl w:val="0"/>
        <w:ind w:firstLine="709"/>
        <w:jc w:val="both"/>
        <w:rPr>
          <w:sz w:val="28"/>
          <w:szCs w:val="28"/>
        </w:rPr>
      </w:pPr>
    </w:p>
    <w:p w14:paraId="081F80F0" w14:textId="3108F5BA" w:rsidR="005325F4" w:rsidRPr="005325F4" w:rsidRDefault="005325F4" w:rsidP="005325F4">
      <w:pPr>
        <w:pStyle w:val="af"/>
        <w:widowControl w:val="0"/>
        <w:ind w:left="0" w:right="0" w:firstLine="709"/>
        <w:jc w:val="both"/>
        <w:rPr>
          <w:color w:val="auto"/>
          <w:szCs w:val="28"/>
        </w:rPr>
      </w:pPr>
      <w:r w:rsidRPr="005325F4">
        <w:rPr>
          <w:color w:val="auto"/>
          <w:szCs w:val="28"/>
        </w:rPr>
        <w:t xml:space="preserve">1. Администрации Красночикойского муниципального округа в </w:t>
      </w:r>
      <w:r w:rsidR="0082257E" w:rsidRPr="005325F4">
        <w:rPr>
          <w:color w:val="auto"/>
          <w:szCs w:val="28"/>
        </w:rPr>
        <w:t>соотве</w:t>
      </w:r>
      <w:r w:rsidR="0082257E" w:rsidRPr="005325F4">
        <w:rPr>
          <w:color w:val="auto"/>
          <w:szCs w:val="28"/>
        </w:rPr>
        <w:t>т</w:t>
      </w:r>
      <w:r w:rsidR="0082257E" w:rsidRPr="005325F4">
        <w:rPr>
          <w:color w:val="auto"/>
          <w:szCs w:val="28"/>
        </w:rPr>
        <w:t>ствии</w:t>
      </w:r>
      <w:r w:rsidRPr="005325F4">
        <w:rPr>
          <w:color w:val="auto"/>
          <w:szCs w:val="28"/>
        </w:rPr>
        <w:t xml:space="preserve"> со статьей 264.5. Бюджетного кодекса РФ в срок до 01 мая 2026 г. внести в Совет Красночикойского муниципального округа годовой отчет об исполн</w:t>
      </w:r>
      <w:r w:rsidRPr="005325F4">
        <w:rPr>
          <w:color w:val="auto"/>
          <w:szCs w:val="28"/>
        </w:rPr>
        <w:t>е</w:t>
      </w:r>
      <w:r w:rsidRPr="005325F4">
        <w:rPr>
          <w:color w:val="auto"/>
          <w:szCs w:val="28"/>
        </w:rPr>
        <w:t>нии бюджета сельского поселения «</w:t>
      </w:r>
      <w:r w:rsidR="00BC4689">
        <w:rPr>
          <w:color w:val="auto"/>
          <w:szCs w:val="28"/>
        </w:rPr>
        <w:t>Альбитуйское</w:t>
      </w:r>
      <w:r w:rsidRPr="005325F4">
        <w:rPr>
          <w:color w:val="auto"/>
          <w:szCs w:val="28"/>
        </w:rPr>
        <w:t>» за 2025 год.</w:t>
      </w:r>
    </w:p>
    <w:p w14:paraId="66F5AAEA" w14:textId="3DC3CB6D" w:rsidR="00060D42" w:rsidRDefault="005325F4" w:rsidP="005325F4">
      <w:pPr>
        <w:pStyle w:val="af"/>
        <w:widowControl w:val="0"/>
        <w:ind w:left="0" w:right="0" w:firstLine="709"/>
        <w:jc w:val="both"/>
      </w:pPr>
      <w:r w:rsidRPr="005325F4">
        <w:rPr>
          <w:color w:val="auto"/>
          <w:szCs w:val="28"/>
        </w:rPr>
        <w:t>2. Совету Красночикойского муниципального округа в соответствии со  статьей 264.6. Бюджетного кодекса РФ утвердить отчет об исполнении бюдж</w:t>
      </w:r>
      <w:r w:rsidRPr="005325F4">
        <w:rPr>
          <w:color w:val="auto"/>
          <w:szCs w:val="28"/>
        </w:rPr>
        <w:t>е</w:t>
      </w:r>
      <w:r w:rsidRPr="005325F4">
        <w:rPr>
          <w:color w:val="auto"/>
          <w:szCs w:val="28"/>
        </w:rPr>
        <w:t>та сельского поселения «</w:t>
      </w:r>
      <w:r w:rsidR="006D63F5">
        <w:rPr>
          <w:color w:val="auto"/>
          <w:szCs w:val="28"/>
        </w:rPr>
        <w:t>Альбитуйское</w:t>
      </w:r>
      <w:r w:rsidRPr="005325F4">
        <w:rPr>
          <w:color w:val="auto"/>
          <w:szCs w:val="28"/>
        </w:rPr>
        <w:t>» за 2025 с указанием общего объема д</w:t>
      </w:r>
      <w:r w:rsidRPr="005325F4">
        <w:rPr>
          <w:color w:val="auto"/>
          <w:szCs w:val="28"/>
        </w:rPr>
        <w:t>о</w:t>
      </w:r>
      <w:r w:rsidRPr="005325F4">
        <w:rPr>
          <w:color w:val="auto"/>
          <w:szCs w:val="28"/>
        </w:rPr>
        <w:t>ходов, расходов и дефицита (профицита) бюджета.</w:t>
      </w:r>
    </w:p>
    <w:p w14:paraId="43D2D120" w14:textId="77777777" w:rsidR="00032DFE" w:rsidRDefault="00032DFE" w:rsidP="00E9096D">
      <w:pPr>
        <w:widowControl w:val="0"/>
        <w:jc w:val="both"/>
        <w:rPr>
          <w:sz w:val="28"/>
          <w:szCs w:val="28"/>
        </w:rPr>
      </w:pPr>
      <w:bookmarkStart w:id="0" w:name="_GoBack"/>
      <w:bookmarkEnd w:id="0"/>
    </w:p>
    <w:p w14:paraId="609CAAA3" w14:textId="77777777" w:rsidR="00853892" w:rsidRDefault="00853892" w:rsidP="00E9096D">
      <w:pPr>
        <w:widowControl w:val="0"/>
        <w:jc w:val="both"/>
        <w:rPr>
          <w:sz w:val="28"/>
          <w:szCs w:val="28"/>
        </w:rPr>
      </w:pPr>
    </w:p>
    <w:p w14:paraId="1B5FDEEE" w14:textId="77777777" w:rsidR="006D63F5" w:rsidRDefault="00853892" w:rsidP="00E637DC">
      <w:pPr>
        <w:widowControl w:val="0"/>
        <w:jc w:val="both"/>
        <w:rPr>
          <w:sz w:val="28"/>
          <w:szCs w:val="28"/>
        </w:rPr>
      </w:pPr>
      <w:r>
        <w:rPr>
          <w:sz w:val="28"/>
          <w:szCs w:val="28"/>
        </w:rPr>
        <w:t>Председатель</w:t>
      </w:r>
    </w:p>
    <w:p w14:paraId="5EAF65F5" w14:textId="77777777" w:rsidR="006D63F5" w:rsidRDefault="006D63F5" w:rsidP="00E637DC">
      <w:pPr>
        <w:widowControl w:val="0"/>
        <w:jc w:val="both"/>
        <w:rPr>
          <w:sz w:val="28"/>
          <w:szCs w:val="28"/>
        </w:rPr>
      </w:pPr>
      <w:r>
        <w:rPr>
          <w:sz w:val="28"/>
          <w:szCs w:val="28"/>
        </w:rPr>
        <w:t>Контрольно-счетной палаты</w:t>
      </w:r>
    </w:p>
    <w:p w14:paraId="684F587E" w14:textId="1F87A98A" w:rsidR="00BF5B80" w:rsidRPr="00E637DC" w:rsidRDefault="006D63F5" w:rsidP="00E637DC">
      <w:pPr>
        <w:widowControl w:val="0"/>
        <w:jc w:val="both"/>
        <w:rPr>
          <w:sz w:val="28"/>
          <w:szCs w:val="28"/>
        </w:rPr>
      </w:pPr>
      <w:r>
        <w:rPr>
          <w:sz w:val="28"/>
          <w:szCs w:val="28"/>
        </w:rPr>
        <w:t>Красночикойского муниципального округа</w:t>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BF219C">
      <w:headerReference w:type="even" r:id="rId9"/>
      <w:headerReference w:type="default" r:id="rId10"/>
      <w:footerReference w:type="even" r:id="rId11"/>
      <w:footerReference w:type="default" r:id="rId12"/>
      <w:pgSz w:w="11906" w:h="16838" w:code="9"/>
      <w:pgMar w:top="1191" w:right="567" w:bottom="119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0A17D" w14:textId="77777777" w:rsidR="002E0735" w:rsidRDefault="002E0735">
      <w:r>
        <w:separator/>
      </w:r>
    </w:p>
  </w:endnote>
  <w:endnote w:type="continuationSeparator" w:id="0">
    <w:p w14:paraId="12C882D9" w14:textId="77777777" w:rsidR="002E0735" w:rsidRDefault="002E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0FBE9" w14:textId="77777777" w:rsidR="0082257E" w:rsidRDefault="0082257E"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9CDF2F" w14:textId="77777777" w:rsidR="0082257E" w:rsidRDefault="0082257E">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A529" w14:textId="77777777" w:rsidR="0082257E" w:rsidRDefault="0082257E"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C6C33">
      <w:rPr>
        <w:rStyle w:val="ab"/>
        <w:noProof/>
      </w:rPr>
      <w:t>2</w:t>
    </w:r>
    <w:r>
      <w:rPr>
        <w:rStyle w:val="ab"/>
      </w:rPr>
      <w:fldChar w:fldCharType="end"/>
    </w:r>
  </w:p>
  <w:p w14:paraId="6E52F281" w14:textId="77777777" w:rsidR="0082257E" w:rsidRDefault="0082257E">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CE70A" w14:textId="77777777" w:rsidR="002E0735" w:rsidRDefault="002E0735">
      <w:r>
        <w:separator/>
      </w:r>
    </w:p>
  </w:footnote>
  <w:footnote w:type="continuationSeparator" w:id="0">
    <w:p w14:paraId="376BA15E" w14:textId="77777777" w:rsidR="002E0735" w:rsidRDefault="002E0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B77A" w14:textId="77777777" w:rsidR="0082257E" w:rsidRDefault="0082257E"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26F89465" w14:textId="77777777" w:rsidR="0082257E" w:rsidRDefault="0082257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7D1DC" w14:textId="77777777" w:rsidR="0082257E" w:rsidRDefault="0082257E" w:rsidP="00C032F1">
    <w:pPr>
      <w:pStyle w:val="ad"/>
      <w:framePr w:wrap="around" w:vAnchor="text" w:hAnchor="margin" w:xAlign="center" w:y="1"/>
      <w:rPr>
        <w:rStyle w:val="ab"/>
      </w:rPr>
    </w:pPr>
  </w:p>
  <w:p w14:paraId="46BAADAD" w14:textId="77777777" w:rsidR="0082257E" w:rsidRDefault="0082257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032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83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19"/>
    <w:rsid w:val="00035835"/>
    <w:rsid w:val="000359FA"/>
    <w:rsid w:val="00035F4D"/>
    <w:rsid w:val="0003611A"/>
    <w:rsid w:val="00036352"/>
    <w:rsid w:val="00036A56"/>
    <w:rsid w:val="00036A96"/>
    <w:rsid w:val="00036BA2"/>
    <w:rsid w:val="00037A64"/>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120"/>
    <w:rsid w:val="00051EEA"/>
    <w:rsid w:val="0005215B"/>
    <w:rsid w:val="0005274B"/>
    <w:rsid w:val="00052F27"/>
    <w:rsid w:val="00053662"/>
    <w:rsid w:val="000536B6"/>
    <w:rsid w:val="00054236"/>
    <w:rsid w:val="000546B1"/>
    <w:rsid w:val="00054926"/>
    <w:rsid w:val="00054D83"/>
    <w:rsid w:val="00055F61"/>
    <w:rsid w:val="00055F64"/>
    <w:rsid w:val="000566F7"/>
    <w:rsid w:val="000567B6"/>
    <w:rsid w:val="000572B0"/>
    <w:rsid w:val="000575C9"/>
    <w:rsid w:val="00057D9F"/>
    <w:rsid w:val="0006094B"/>
    <w:rsid w:val="00060D42"/>
    <w:rsid w:val="0006183C"/>
    <w:rsid w:val="00061AF1"/>
    <w:rsid w:val="000627F7"/>
    <w:rsid w:val="000629B6"/>
    <w:rsid w:val="00062C38"/>
    <w:rsid w:val="00062D4E"/>
    <w:rsid w:val="00062F83"/>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50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637"/>
    <w:rsid w:val="00080FF4"/>
    <w:rsid w:val="00081871"/>
    <w:rsid w:val="00081F66"/>
    <w:rsid w:val="00082026"/>
    <w:rsid w:val="00082570"/>
    <w:rsid w:val="000828F3"/>
    <w:rsid w:val="000830D3"/>
    <w:rsid w:val="00084D18"/>
    <w:rsid w:val="00085A02"/>
    <w:rsid w:val="00085A78"/>
    <w:rsid w:val="00085BDE"/>
    <w:rsid w:val="00085C58"/>
    <w:rsid w:val="000863A0"/>
    <w:rsid w:val="000867C1"/>
    <w:rsid w:val="00086EB2"/>
    <w:rsid w:val="000873FC"/>
    <w:rsid w:val="00087A50"/>
    <w:rsid w:val="00087B28"/>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5AE9"/>
    <w:rsid w:val="00096436"/>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22B"/>
    <w:rsid w:val="000C14CA"/>
    <w:rsid w:val="000C24B4"/>
    <w:rsid w:val="000C3630"/>
    <w:rsid w:val="000C3671"/>
    <w:rsid w:val="000C36BA"/>
    <w:rsid w:val="000C407C"/>
    <w:rsid w:val="000C4758"/>
    <w:rsid w:val="000C4C8D"/>
    <w:rsid w:val="000C4E92"/>
    <w:rsid w:val="000C6C33"/>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575"/>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420"/>
    <w:rsid w:val="000E08AF"/>
    <w:rsid w:val="000E0947"/>
    <w:rsid w:val="000E0AB5"/>
    <w:rsid w:val="000E133C"/>
    <w:rsid w:val="000E1D18"/>
    <w:rsid w:val="000E3555"/>
    <w:rsid w:val="000E37FB"/>
    <w:rsid w:val="000E3E6E"/>
    <w:rsid w:val="000E4332"/>
    <w:rsid w:val="000E49B4"/>
    <w:rsid w:val="000E52AF"/>
    <w:rsid w:val="000E603C"/>
    <w:rsid w:val="000E6751"/>
    <w:rsid w:val="000E6923"/>
    <w:rsid w:val="000E7971"/>
    <w:rsid w:val="000F041D"/>
    <w:rsid w:val="000F0EC4"/>
    <w:rsid w:val="000F1115"/>
    <w:rsid w:val="000F14D3"/>
    <w:rsid w:val="000F17B9"/>
    <w:rsid w:val="000F1E7A"/>
    <w:rsid w:val="000F1FCD"/>
    <w:rsid w:val="000F208B"/>
    <w:rsid w:val="000F31D4"/>
    <w:rsid w:val="000F331C"/>
    <w:rsid w:val="000F37A8"/>
    <w:rsid w:val="000F3F10"/>
    <w:rsid w:val="000F3FEB"/>
    <w:rsid w:val="000F531C"/>
    <w:rsid w:val="000F5465"/>
    <w:rsid w:val="000F562E"/>
    <w:rsid w:val="000F61E1"/>
    <w:rsid w:val="000F63E3"/>
    <w:rsid w:val="000F6729"/>
    <w:rsid w:val="000F6C31"/>
    <w:rsid w:val="000F71A8"/>
    <w:rsid w:val="000F71B2"/>
    <w:rsid w:val="000F7464"/>
    <w:rsid w:val="000F749A"/>
    <w:rsid w:val="000F7F1D"/>
    <w:rsid w:val="00100004"/>
    <w:rsid w:val="001004F8"/>
    <w:rsid w:val="00100653"/>
    <w:rsid w:val="00101251"/>
    <w:rsid w:val="001028E2"/>
    <w:rsid w:val="0010373E"/>
    <w:rsid w:val="0010387F"/>
    <w:rsid w:val="00103A3D"/>
    <w:rsid w:val="00104589"/>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0B7"/>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910"/>
    <w:rsid w:val="00124DC9"/>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792"/>
    <w:rsid w:val="00130A3E"/>
    <w:rsid w:val="00130DD0"/>
    <w:rsid w:val="00132516"/>
    <w:rsid w:val="00132C55"/>
    <w:rsid w:val="001334D1"/>
    <w:rsid w:val="0013457A"/>
    <w:rsid w:val="00134ADD"/>
    <w:rsid w:val="00134C9E"/>
    <w:rsid w:val="00135404"/>
    <w:rsid w:val="001357C7"/>
    <w:rsid w:val="00136952"/>
    <w:rsid w:val="001369B8"/>
    <w:rsid w:val="00136EB1"/>
    <w:rsid w:val="00137BF3"/>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6E"/>
    <w:rsid w:val="00172C24"/>
    <w:rsid w:val="00174A13"/>
    <w:rsid w:val="00174EF4"/>
    <w:rsid w:val="001750C9"/>
    <w:rsid w:val="0017521F"/>
    <w:rsid w:val="00175ADF"/>
    <w:rsid w:val="00176427"/>
    <w:rsid w:val="00176F4E"/>
    <w:rsid w:val="00177007"/>
    <w:rsid w:val="001778AD"/>
    <w:rsid w:val="00180E94"/>
    <w:rsid w:val="00181171"/>
    <w:rsid w:val="00181AF7"/>
    <w:rsid w:val="00182250"/>
    <w:rsid w:val="00182500"/>
    <w:rsid w:val="00182602"/>
    <w:rsid w:val="001829DB"/>
    <w:rsid w:val="00182B75"/>
    <w:rsid w:val="00182E34"/>
    <w:rsid w:val="001831DE"/>
    <w:rsid w:val="001836A1"/>
    <w:rsid w:val="00183B10"/>
    <w:rsid w:val="0018425E"/>
    <w:rsid w:val="00184F2A"/>
    <w:rsid w:val="00185406"/>
    <w:rsid w:val="00185672"/>
    <w:rsid w:val="0018590A"/>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A66"/>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5A7"/>
    <w:rsid w:val="001B2839"/>
    <w:rsid w:val="001B2A0F"/>
    <w:rsid w:val="001B2ECE"/>
    <w:rsid w:val="001B3A26"/>
    <w:rsid w:val="001B3F34"/>
    <w:rsid w:val="001B4AB0"/>
    <w:rsid w:val="001B53CE"/>
    <w:rsid w:val="001B54C1"/>
    <w:rsid w:val="001B5F47"/>
    <w:rsid w:val="001B6E2D"/>
    <w:rsid w:val="001B7E07"/>
    <w:rsid w:val="001C0208"/>
    <w:rsid w:val="001C02B7"/>
    <w:rsid w:val="001C0749"/>
    <w:rsid w:val="001C099E"/>
    <w:rsid w:val="001C1A56"/>
    <w:rsid w:val="001C1B5B"/>
    <w:rsid w:val="001C2316"/>
    <w:rsid w:val="001C2567"/>
    <w:rsid w:val="001C360D"/>
    <w:rsid w:val="001C36F1"/>
    <w:rsid w:val="001C37FD"/>
    <w:rsid w:val="001C3E33"/>
    <w:rsid w:val="001C5215"/>
    <w:rsid w:val="001C5359"/>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196"/>
    <w:rsid w:val="001F27D6"/>
    <w:rsid w:val="001F322A"/>
    <w:rsid w:val="001F326B"/>
    <w:rsid w:val="001F3309"/>
    <w:rsid w:val="001F47A0"/>
    <w:rsid w:val="001F4F13"/>
    <w:rsid w:val="001F5149"/>
    <w:rsid w:val="001F5BBE"/>
    <w:rsid w:val="001F6031"/>
    <w:rsid w:val="001F60D1"/>
    <w:rsid w:val="001F689B"/>
    <w:rsid w:val="001F6F28"/>
    <w:rsid w:val="001F7064"/>
    <w:rsid w:val="001F7112"/>
    <w:rsid w:val="001F73AF"/>
    <w:rsid w:val="001F7D7D"/>
    <w:rsid w:val="001F7F3A"/>
    <w:rsid w:val="002003C1"/>
    <w:rsid w:val="00200497"/>
    <w:rsid w:val="002009BA"/>
    <w:rsid w:val="00200F48"/>
    <w:rsid w:val="00201D34"/>
    <w:rsid w:val="00201EA3"/>
    <w:rsid w:val="00202919"/>
    <w:rsid w:val="00202CAE"/>
    <w:rsid w:val="0020342F"/>
    <w:rsid w:val="002036B7"/>
    <w:rsid w:val="00203C49"/>
    <w:rsid w:val="00203FD5"/>
    <w:rsid w:val="002041BD"/>
    <w:rsid w:val="002046C2"/>
    <w:rsid w:val="00204FAA"/>
    <w:rsid w:val="00205912"/>
    <w:rsid w:val="0020695E"/>
    <w:rsid w:val="002069A2"/>
    <w:rsid w:val="00206C50"/>
    <w:rsid w:val="00206D0D"/>
    <w:rsid w:val="00207572"/>
    <w:rsid w:val="002108DE"/>
    <w:rsid w:val="00211268"/>
    <w:rsid w:val="00211913"/>
    <w:rsid w:val="002126C5"/>
    <w:rsid w:val="002126CD"/>
    <w:rsid w:val="00212C06"/>
    <w:rsid w:val="00212CE5"/>
    <w:rsid w:val="00213952"/>
    <w:rsid w:val="00213C24"/>
    <w:rsid w:val="00213EBF"/>
    <w:rsid w:val="00214072"/>
    <w:rsid w:val="002149A9"/>
    <w:rsid w:val="00214A8F"/>
    <w:rsid w:val="00215A30"/>
    <w:rsid w:val="00215AEB"/>
    <w:rsid w:val="00215BFF"/>
    <w:rsid w:val="00215C39"/>
    <w:rsid w:val="00215CEE"/>
    <w:rsid w:val="0021642C"/>
    <w:rsid w:val="00216A3E"/>
    <w:rsid w:val="00217361"/>
    <w:rsid w:val="00217E76"/>
    <w:rsid w:val="00220060"/>
    <w:rsid w:val="00220253"/>
    <w:rsid w:val="002206C5"/>
    <w:rsid w:val="00220703"/>
    <w:rsid w:val="00220F33"/>
    <w:rsid w:val="00220F5C"/>
    <w:rsid w:val="00221437"/>
    <w:rsid w:val="00221492"/>
    <w:rsid w:val="002217AB"/>
    <w:rsid w:val="00221C23"/>
    <w:rsid w:val="00222A84"/>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5F34"/>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4781E"/>
    <w:rsid w:val="00250464"/>
    <w:rsid w:val="00251314"/>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77DB1"/>
    <w:rsid w:val="00280567"/>
    <w:rsid w:val="0028076E"/>
    <w:rsid w:val="00280783"/>
    <w:rsid w:val="00280A12"/>
    <w:rsid w:val="00281122"/>
    <w:rsid w:val="0028112C"/>
    <w:rsid w:val="00282095"/>
    <w:rsid w:val="00282145"/>
    <w:rsid w:val="00282150"/>
    <w:rsid w:val="0028233E"/>
    <w:rsid w:val="0028339E"/>
    <w:rsid w:val="00283562"/>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1B5A"/>
    <w:rsid w:val="00292B39"/>
    <w:rsid w:val="00292CAF"/>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621"/>
    <w:rsid w:val="002A7800"/>
    <w:rsid w:val="002A7930"/>
    <w:rsid w:val="002A7D2C"/>
    <w:rsid w:val="002B0290"/>
    <w:rsid w:val="002B04A2"/>
    <w:rsid w:val="002B0817"/>
    <w:rsid w:val="002B08F5"/>
    <w:rsid w:val="002B20BC"/>
    <w:rsid w:val="002B37C7"/>
    <w:rsid w:val="002B3ECA"/>
    <w:rsid w:val="002B4442"/>
    <w:rsid w:val="002B4C72"/>
    <w:rsid w:val="002B5301"/>
    <w:rsid w:val="002B5571"/>
    <w:rsid w:val="002B6069"/>
    <w:rsid w:val="002B6444"/>
    <w:rsid w:val="002B657E"/>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35"/>
    <w:rsid w:val="002E07F0"/>
    <w:rsid w:val="002E0D33"/>
    <w:rsid w:val="002E1243"/>
    <w:rsid w:val="002E1382"/>
    <w:rsid w:val="002E1A45"/>
    <w:rsid w:val="002E1D6E"/>
    <w:rsid w:val="002E1E3B"/>
    <w:rsid w:val="002E1FE1"/>
    <w:rsid w:val="002E2868"/>
    <w:rsid w:val="002E34C3"/>
    <w:rsid w:val="002E3B65"/>
    <w:rsid w:val="002E3C74"/>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8C3"/>
    <w:rsid w:val="002F0AA1"/>
    <w:rsid w:val="002F0B0D"/>
    <w:rsid w:val="002F0C2F"/>
    <w:rsid w:val="002F0C6F"/>
    <w:rsid w:val="002F0E78"/>
    <w:rsid w:val="002F20DD"/>
    <w:rsid w:val="002F23EF"/>
    <w:rsid w:val="002F26E6"/>
    <w:rsid w:val="002F28C7"/>
    <w:rsid w:val="002F3F8B"/>
    <w:rsid w:val="002F420F"/>
    <w:rsid w:val="002F4409"/>
    <w:rsid w:val="002F457D"/>
    <w:rsid w:val="002F4713"/>
    <w:rsid w:val="002F4989"/>
    <w:rsid w:val="002F4EF6"/>
    <w:rsid w:val="002F515F"/>
    <w:rsid w:val="002F51C5"/>
    <w:rsid w:val="002F5C6C"/>
    <w:rsid w:val="002F68D8"/>
    <w:rsid w:val="002F6DBC"/>
    <w:rsid w:val="002F75DF"/>
    <w:rsid w:val="002F789C"/>
    <w:rsid w:val="002F7D47"/>
    <w:rsid w:val="00300175"/>
    <w:rsid w:val="003003AA"/>
    <w:rsid w:val="00301097"/>
    <w:rsid w:val="0030126D"/>
    <w:rsid w:val="00301D55"/>
    <w:rsid w:val="0030215D"/>
    <w:rsid w:val="00302862"/>
    <w:rsid w:val="00303620"/>
    <w:rsid w:val="0030372C"/>
    <w:rsid w:val="00303B47"/>
    <w:rsid w:val="00303DAC"/>
    <w:rsid w:val="0030458C"/>
    <w:rsid w:val="003051B9"/>
    <w:rsid w:val="00305706"/>
    <w:rsid w:val="00306835"/>
    <w:rsid w:val="00310049"/>
    <w:rsid w:val="0031152F"/>
    <w:rsid w:val="00311DA8"/>
    <w:rsid w:val="00312C0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E4C"/>
    <w:rsid w:val="00325E7A"/>
    <w:rsid w:val="00326A6C"/>
    <w:rsid w:val="00326C32"/>
    <w:rsid w:val="00326D32"/>
    <w:rsid w:val="00326DF1"/>
    <w:rsid w:val="0032746F"/>
    <w:rsid w:val="0032749F"/>
    <w:rsid w:val="00327920"/>
    <w:rsid w:val="00327B3E"/>
    <w:rsid w:val="00330254"/>
    <w:rsid w:val="003307A7"/>
    <w:rsid w:val="00330806"/>
    <w:rsid w:val="00330825"/>
    <w:rsid w:val="00330C63"/>
    <w:rsid w:val="00331407"/>
    <w:rsid w:val="003316E8"/>
    <w:rsid w:val="0033181E"/>
    <w:rsid w:val="00331886"/>
    <w:rsid w:val="00331A75"/>
    <w:rsid w:val="00331F38"/>
    <w:rsid w:val="003323A6"/>
    <w:rsid w:val="00332495"/>
    <w:rsid w:val="003327C6"/>
    <w:rsid w:val="00332E0A"/>
    <w:rsid w:val="00333615"/>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292"/>
    <w:rsid w:val="0034467B"/>
    <w:rsid w:val="003447CE"/>
    <w:rsid w:val="00344AFE"/>
    <w:rsid w:val="00344E3F"/>
    <w:rsid w:val="0034541D"/>
    <w:rsid w:val="003454DA"/>
    <w:rsid w:val="003455A1"/>
    <w:rsid w:val="00346219"/>
    <w:rsid w:val="00346487"/>
    <w:rsid w:val="003470CD"/>
    <w:rsid w:val="003474E7"/>
    <w:rsid w:val="00347902"/>
    <w:rsid w:val="00347926"/>
    <w:rsid w:val="0035017C"/>
    <w:rsid w:val="003502A0"/>
    <w:rsid w:val="003503D2"/>
    <w:rsid w:val="003505FD"/>
    <w:rsid w:val="003507B2"/>
    <w:rsid w:val="0035142C"/>
    <w:rsid w:val="00351BF4"/>
    <w:rsid w:val="00352F9E"/>
    <w:rsid w:val="00354119"/>
    <w:rsid w:val="00354348"/>
    <w:rsid w:val="00354FC4"/>
    <w:rsid w:val="00355E00"/>
    <w:rsid w:val="0035623D"/>
    <w:rsid w:val="00356268"/>
    <w:rsid w:val="00356296"/>
    <w:rsid w:val="003563ED"/>
    <w:rsid w:val="00356A11"/>
    <w:rsid w:val="00357161"/>
    <w:rsid w:val="00357515"/>
    <w:rsid w:val="0036054E"/>
    <w:rsid w:val="00361415"/>
    <w:rsid w:val="00361574"/>
    <w:rsid w:val="00361A68"/>
    <w:rsid w:val="00361F08"/>
    <w:rsid w:val="003621D0"/>
    <w:rsid w:val="0036274B"/>
    <w:rsid w:val="00363F49"/>
    <w:rsid w:val="003647C5"/>
    <w:rsid w:val="00366434"/>
    <w:rsid w:val="00366892"/>
    <w:rsid w:val="00366A07"/>
    <w:rsid w:val="00366F56"/>
    <w:rsid w:val="003676DD"/>
    <w:rsid w:val="00370070"/>
    <w:rsid w:val="003700C8"/>
    <w:rsid w:val="0037126D"/>
    <w:rsid w:val="00371591"/>
    <w:rsid w:val="00372063"/>
    <w:rsid w:val="00372239"/>
    <w:rsid w:val="00372CDC"/>
    <w:rsid w:val="00372F01"/>
    <w:rsid w:val="003730DA"/>
    <w:rsid w:val="003732B5"/>
    <w:rsid w:val="00373377"/>
    <w:rsid w:val="00373EAE"/>
    <w:rsid w:val="0037411C"/>
    <w:rsid w:val="003746B8"/>
    <w:rsid w:val="00374DAC"/>
    <w:rsid w:val="0037516A"/>
    <w:rsid w:val="003751B9"/>
    <w:rsid w:val="00376136"/>
    <w:rsid w:val="00376512"/>
    <w:rsid w:val="00376B80"/>
    <w:rsid w:val="00377316"/>
    <w:rsid w:val="003775CA"/>
    <w:rsid w:val="003777C7"/>
    <w:rsid w:val="0037789D"/>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C99"/>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22A"/>
    <w:rsid w:val="003B6A50"/>
    <w:rsid w:val="003B6B50"/>
    <w:rsid w:val="003B6CED"/>
    <w:rsid w:val="003B78AC"/>
    <w:rsid w:val="003B7B70"/>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6F84"/>
    <w:rsid w:val="003C73C6"/>
    <w:rsid w:val="003C7567"/>
    <w:rsid w:val="003C7619"/>
    <w:rsid w:val="003C7AFB"/>
    <w:rsid w:val="003C7B33"/>
    <w:rsid w:val="003D056E"/>
    <w:rsid w:val="003D07DC"/>
    <w:rsid w:val="003D08EB"/>
    <w:rsid w:val="003D0CB4"/>
    <w:rsid w:val="003D1577"/>
    <w:rsid w:val="003D1C97"/>
    <w:rsid w:val="003D293D"/>
    <w:rsid w:val="003D2ADD"/>
    <w:rsid w:val="003D3A75"/>
    <w:rsid w:val="003D414E"/>
    <w:rsid w:val="003D423F"/>
    <w:rsid w:val="003D4350"/>
    <w:rsid w:val="003D4778"/>
    <w:rsid w:val="003D49F3"/>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C2B"/>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4F"/>
    <w:rsid w:val="003F2CF8"/>
    <w:rsid w:val="003F334B"/>
    <w:rsid w:val="003F37CC"/>
    <w:rsid w:val="003F3C95"/>
    <w:rsid w:val="003F432B"/>
    <w:rsid w:val="003F5705"/>
    <w:rsid w:val="003F5DA9"/>
    <w:rsid w:val="003F6117"/>
    <w:rsid w:val="003F7255"/>
    <w:rsid w:val="003F72D1"/>
    <w:rsid w:val="003F7687"/>
    <w:rsid w:val="003F7AA2"/>
    <w:rsid w:val="00401C29"/>
    <w:rsid w:val="00401ED3"/>
    <w:rsid w:val="004021F5"/>
    <w:rsid w:val="00402496"/>
    <w:rsid w:val="00403808"/>
    <w:rsid w:val="00403C25"/>
    <w:rsid w:val="0040426B"/>
    <w:rsid w:val="00404626"/>
    <w:rsid w:val="00404770"/>
    <w:rsid w:val="00404D36"/>
    <w:rsid w:val="0040538D"/>
    <w:rsid w:val="00405944"/>
    <w:rsid w:val="00405FDD"/>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3D6"/>
    <w:rsid w:val="00414849"/>
    <w:rsid w:val="00414FA7"/>
    <w:rsid w:val="00415063"/>
    <w:rsid w:val="00415189"/>
    <w:rsid w:val="00415260"/>
    <w:rsid w:val="004152A7"/>
    <w:rsid w:val="00415654"/>
    <w:rsid w:val="00415DB0"/>
    <w:rsid w:val="004162AE"/>
    <w:rsid w:val="004170DD"/>
    <w:rsid w:val="00417B6A"/>
    <w:rsid w:val="0042078A"/>
    <w:rsid w:val="00420845"/>
    <w:rsid w:val="00420C14"/>
    <w:rsid w:val="004211D9"/>
    <w:rsid w:val="004219E8"/>
    <w:rsid w:val="0042228E"/>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773"/>
    <w:rsid w:val="00435B09"/>
    <w:rsid w:val="00435FD5"/>
    <w:rsid w:val="00436279"/>
    <w:rsid w:val="0043713C"/>
    <w:rsid w:val="004379FF"/>
    <w:rsid w:val="00440533"/>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40F"/>
    <w:rsid w:val="004467FF"/>
    <w:rsid w:val="00446B38"/>
    <w:rsid w:val="00446EC8"/>
    <w:rsid w:val="004472F1"/>
    <w:rsid w:val="004474BC"/>
    <w:rsid w:val="00447906"/>
    <w:rsid w:val="00447FED"/>
    <w:rsid w:val="004503AC"/>
    <w:rsid w:val="004508F3"/>
    <w:rsid w:val="004508FD"/>
    <w:rsid w:val="00451269"/>
    <w:rsid w:val="004516BE"/>
    <w:rsid w:val="004525E6"/>
    <w:rsid w:val="004526D7"/>
    <w:rsid w:val="00453B0F"/>
    <w:rsid w:val="00453ED7"/>
    <w:rsid w:val="00454765"/>
    <w:rsid w:val="00454819"/>
    <w:rsid w:val="0045524E"/>
    <w:rsid w:val="00456579"/>
    <w:rsid w:val="00456780"/>
    <w:rsid w:val="00457D37"/>
    <w:rsid w:val="00460393"/>
    <w:rsid w:val="00460534"/>
    <w:rsid w:val="00460593"/>
    <w:rsid w:val="0046159E"/>
    <w:rsid w:val="00462141"/>
    <w:rsid w:val="00462300"/>
    <w:rsid w:val="00462CE9"/>
    <w:rsid w:val="00463CC6"/>
    <w:rsid w:val="00463D23"/>
    <w:rsid w:val="00463E8A"/>
    <w:rsid w:val="00463F2D"/>
    <w:rsid w:val="004646A0"/>
    <w:rsid w:val="00464FE3"/>
    <w:rsid w:val="00465911"/>
    <w:rsid w:val="00465A6B"/>
    <w:rsid w:val="0046602D"/>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64E"/>
    <w:rsid w:val="00476956"/>
    <w:rsid w:val="00476C0F"/>
    <w:rsid w:val="004800C4"/>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20F"/>
    <w:rsid w:val="00487C02"/>
    <w:rsid w:val="0049087A"/>
    <w:rsid w:val="0049142C"/>
    <w:rsid w:val="00491468"/>
    <w:rsid w:val="00491B9E"/>
    <w:rsid w:val="00491D05"/>
    <w:rsid w:val="00492158"/>
    <w:rsid w:val="004924C0"/>
    <w:rsid w:val="00493D1E"/>
    <w:rsid w:val="00493E3D"/>
    <w:rsid w:val="00494174"/>
    <w:rsid w:val="004950EE"/>
    <w:rsid w:val="004951F2"/>
    <w:rsid w:val="004957A2"/>
    <w:rsid w:val="004959F3"/>
    <w:rsid w:val="00495CDD"/>
    <w:rsid w:val="00497165"/>
    <w:rsid w:val="004976AE"/>
    <w:rsid w:val="004977EF"/>
    <w:rsid w:val="00497A06"/>
    <w:rsid w:val="00497A6A"/>
    <w:rsid w:val="00497E16"/>
    <w:rsid w:val="004A052B"/>
    <w:rsid w:val="004A0678"/>
    <w:rsid w:val="004A1C09"/>
    <w:rsid w:val="004A1D55"/>
    <w:rsid w:val="004A266A"/>
    <w:rsid w:val="004A313D"/>
    <w:rsid w:val="004A35B7"/>
    <w:rsid w:val="004A35E7"/>
    <w:rsid w:val="004A4068"/>
    <w:rsid w:val="004A4276"/>
    <w:rsid w:val="004A4993"/>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7E2"/>
    <w:rsid w:val="004C69DA"/>
    <w:rsid w:val="004C6F69"/>
    <w:rsid w:val="004C700A"/>
    <w:rsid w:val="004C74D0"/>
    <w:rsid w:val="004D02D3"/>
    <w:rsid w:val="004D078A"/>
    <w:rsid w:val="004D08D4"/>
    <w:rsid w:val="004D0AF3"/>
    <w:rsid w:val="004D0D1D"/>
    <w:rsid w:val="004D0D63"/>
    <w:rsid w:val="004D14ED"/>
    <w:rsid w:val="004D190F"/>
    <w:rsid w:val="004D1A14"/>
    <w:rsid w:val="004D1CFE"/>
    <w:rsid w:val="004D2023"/>
    <w:rsid w:val="004D3701"/>
    <w:rsid w:val="004D3812"/>
    <w:rsid w:val="004D3B1C"/>
    <w:rsid w:val="004D3DF2"/>
    <w:rsid w:val="004D4037"/>
    <w:rsid w:val="004D5144"/>
    <w:rsid w:val="004D52DE"/>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B80"/>
    <w:rsid w:val="004E6F81"/>
    <w:rsid w:val="004E7277"/>
    <w:rsid w:val="004E744B"/>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25F"/>
    <w:rsid w:val="004F557F"/>
    <w:rsid w:val="004F5880"/>
    <w:rsid w:val="004F62B0"/>
    <w:rsid w:val="004F6393"/>
    <w:rsid w:val="004F6490"/>
    <w:rsid w:val="004F6731"/>
    <w:rsid w:val="004F692D"/>
    <w:rsid w:val="004F726C"/>
    <w:rsid w:val="004F764E"/>
    <w:rsid w:val="004F78EB"/>
    <w:rsid w:val="004F798B"/>
    <w:rsid w:val="004F7D12"/>
    <w:rsid w:val="005000D2"/>
    <w:rsid w:val="005008AC"/>
    <w:rsid w:val="00500B0C"/>
    <w:rsid w:val="00500E5C"/>
    <w:rsid w:val="00501906"/>
    <w:rsid w:val="00501B7B"/>
    <w:rsid w:val="00502C88"/>
    <w:rsid w:val="00503176"/>
    <w:rsid w:val="0050337A"/>
    <w:rsid w:val="0050379E"/>
    <w:rsid w:val="00503840"/>
    <w:rsid w:val="0050489D"/>
    <w:rsid w:val="0050590D"/>
    <w:rsid w:val="00505E43"/>
    <w:rsid w:val="00506084"/>
    <w:rsid w:val="00506F43"/>
    <w:rsid w:val="00507D5E"/>
    <w:rsid w:val="00510527"/>
    <w:rsid w:val="00510840"/>
    <w:rsid w:val="005108E6"/>
    <w:rsid w:val="00510D15"/>
    <w:rsid w:val="00511134"/>
    <w:rsid w:val="00511139"/>
    <w:rsid w:val="00511219"/>
    <w:rsid w:val="005128A1"/>
    <w:rsid w:val="00512911"/>
    <w:rsid w:val="00512B6A"/>
    <w:rsid w:val="00512E5C"/>
    <w:rsid w:val="005136A3"/>
    <w:rsid w:val="00514830"/>
    <w:rsid w:val="005151EE"/>
    <w:rsid w:val="0051537E"/>
    <w:rsid w:val="00516171"/>
    <w:rsid w:val="005164AD"/>
    <w:rsid w:val="005165D5"/>
    <w:rsid w:val="005165F3"/>
    <w:rsid w:val="00516864"/>
    <w:rsid w:val="00517D36"/>
    <w:rsid w:val="00517ECC"/>
    <w:rsid w:val="00517F54"/>
    <w:rsid w:val="005200CA"/>
    <w:rsid w:val="005209F7"/>
    <w:rsid w:val="005217B6"/>
    <w:rsid w:val="00521CA2"/>
    <w:rsid w:val="00521E0A"/>
    <w:rsid w:val="0052202C"/>
    <w:rsid w:val="00522322"/>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7AB"/>
    <w:rsid w:val="00527EB0"/>
    <w:rsid w:val="0053003E"/>
    <w:rsid w:val="00530877"/>
    <w:rsid w:val="00530A54"/>
    <w:rsid w:val="00531D44"/>
    <w:rsid w:val="00531EF0"/>
    <w:rsid w:val="00531FEF"/>
    <w:rsid w:val="005325F4"/>
    <w:rsid w:val="00533231"/>
    <w:rsid w:val="005334DF"/>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86F"/>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43C"/>
    <w:rsid w:val="005516BE"/>
    <w:rsid w:val="00551721"/>
    <w:rsid w:val="00552925"/>
    <w:rsid w:val="00552BAC"/>
    <w:rsid w:val="00552C22"/>
    <w:rsid w:val="00553A74"/>
    <w:rsid w:val="00553CCA"/>
    <w:rsid w:val="00554FD5"/>
    <w:rsid w:val="00555275"/>
    <w:rsid w:val="00555343"/>
    <w:rsid w:val="0055538C"/>
    <w:rsid w:val="0055578B"/>
    <w:rsid w:val="005558DB"/>
    <w:rsid w:val="00555C20"/>
    <w:rsid w:val="00555E04"/>
    <w:rsid w:val="00555F2B"/>
    <w:rsid w:val="005562E8"/>
    <w:rsid w:val="0055634B"/>
    <w:rsid w:val="0055655C"/>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A8F"/>
    <w:rsid w:val="00562DE4"/>
    <w:rsid w:val="0056316B"/>
    <w:rsid w:val="00563994"/>
    <w:rsid w:val="005639F1"/>
    <w:rsid w:val="00563ED7"/>
    <w:rsid w:val="00564661"/>
    <w:rsid w:val="00565087"/>
    <w:rsid w:val="00565207"/>
    <w:rsid w:val="00565557"/>
    <w:rsid w:val="00565618"/>
    <w:rsid w:val="00565E88"/>
    <w:rsid w:val="005661A7"/>
    <w:rsid w:val="005661AE"/>
    <w:rsid w:val="00566A6D"/>
    <w:rsid w:val="00566D6D"/>
    <w:rsid w:val="00566EF2"/>
    <w:rsid w:val="00567419"/>
    <w:rsid w:val="005678F3"/>
    <w:rsid w:val="00567F5E"/>
    <w:rsid w:val="00570243"/>
    <w:rsid w:val="00570340"/>
    <w:rsid w:val="00570793"/>
    <w:rsid w:val="00570A00"/>
    <w:rsid w:val="005718EF"/>
    <w:rsid w:val="00571BD3"/>
    <w:rsid w:val="00572000"/>
    <w:rsid w:val="0057238D"/>
    <w:rsid w:val="005723B7"/>
    <w:rsid w:val="00573242"/>
    <w:rsid w:val="005735CC"/>
    <w:rsid w:val="00573A5B"/>
    <w:rsid w:val="00573C08"/>
    <w:rsid w:val="0057454E"/>
    <w:rsid w:val="00574623"/>
    <w:rsid w:val="005756CF"/>
    <w:rsid w:val="00575B83"/>
    <w:rsid w:val="00576865"/>
    <w:rsid w:val="005769A7"/>
    <w:rsid w:val="00576CD5"/>
    <w:rsid w:val="00576F4A"/>
    <w:rsid w:val="00580BE2"/>
    <w:rsid w:val="00580C2F"/>
    <w:rsid w:val="005810EA"/>
    <w:rsid w:val="0058121B"/>
    <w:rsid w:val="00581837"/>
    <w:rsid w:val="00581F4E"/>
    <w:rsid w:val="00582835"/>
    <w:rsid w:val="005829FA"/>
    <w:rsid w:val="00582AB8"/>
    <w:rsid w:val="00582F9D"/>
    <w:rsid w:val="00583E22"/>
    <w:rsid w:val="00583F30"/>
    <w:rsid w:val="0058432F"/>
    <w:rsid w:val="00584A7F"/>
    <w:rsid w:val="00584A87"/>
    <w:rsid w:val="00585820"/>
    <w:rsid w:val="00585867"/>
    <w:rsid w:val="00585B25"/>
    <w:rsid w:val="00586310"/>
    <w:rsid w:val="0058646D"/>
    <w:rsid w:val="005864D9"/>
    <w:rsid w:val="005866A8"/>
    <w:rsid w:val="0058680F"/>
    <w:rsid w:val="00586AF7"/>
    <w:rsid w:val="005872B9"/>
    <w:rsid w:val="00587926"/>
    <w:rsid w:val="005910DE"/>
    <w:rsid w:val="00591650"/>
    <w:rsid w:val="00592BD6"/>
    <w:rsid w:val="005933C3"/>
    <w:rsid w:val="00593554"/>
    <w:rsid w:val="00594A37"/>
    <w:rsid w:val="00595EE0"/>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FC"/>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3D9"/>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1F22"/>
    <w:rsid w:val="005E21FE"/>
    <w:rsid w:val="005E244C"/>
    <w:rsid w:val="005E2C30"/>
    <w:rsid w:val="005E314A"/>
    <w:rsid w:val="005E345D"/>
    <w:rsid w:val="005E35B2"/>
    <w:rsid w:val="005E4085"/>
    <w:rsid w:val="005E4354"/>
    <w:rsid w:val="005E4465"/>
    <w:rsid w:val="005E4AB3"/>
    <w:rsid w:val="005E4B89"/>
    <w:rsid w:val="005E4FA8"/>
    <w:rsid w:val="005E51C5"/>
    <w:rsid w:val="005E5A67"/>
    <w:rsid w:val="005E645C"/>
    <w:rsid w:val="005E69DC"/>
    <w:rsid w:val="005E7C0D"/>
    <w:rsid w:val="005E7F62"/>
    <w:rsid w:val="005F0356"/>
    <w:rsid w:val="005F0624"/>
    <w:rsid w:val="005F063F"/>
    <w:rsid w:val="005F1461"/>
    <w:rsid w:val="005F1996"/>
    <w:rsid w:val="005F1A65"/>
    <w:rsid w:val="005F2292"/>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258"/>
    <w:rsid w:val="006039C1"/>
    <w:rsid w:val="006048DD"/>
    <w:rsid w:val="00604DEE"/>
    <w:rsid w:val="00605285"/>
    <w:rsid w:val="006053C4"/>
    <w:rsid w:val="006053E0"/>
    <w:rsid w:val="00605721"/>
    <w:rsid w:val="00606564"/>
    <w:rsid w:val="00606F75"/>
    <w:rsid w:val="00607756"/>
    <w:rsid w:val="006078E3"/>
    <w:rsid w:val="0061153B"/>
    <w:rsid w:val="0061170C"/>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D2F"/>
    <w:rsid w:val="00621E96"/>
    <w:rsid w:val="00622227"/>
    <w:rsid w:val="0062265C"/>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ABB"/>
    <w:rsid w:val="00631CBA"/>
    <w:rsid w:val="00631D89"/>
    <w:rsid w:val="00632087"/>
    <w:rsid w:val="006320A5"/>
    <w:rsid w:val="006321C8"/>
    <w:rsid w:val="006325C5"/>
    <w:rsid w:val="0063379B"/>
    <w:rsid w:val="00633F88"/>
    <w:rsid w:val="006348CC"/>
    <w:rsid w:val="00634A05"/>
    <w:rsid w:val="00634F22"/>
    <w:rsid w:val="00635771"/>
    <w:rsid w:val="00636294"/>
    <w:rsid w:val="00636608"/>
    <w:rsid w:val="00636C49"/>
    <w:rsid w:val="00636C51"/>
    <w:rsid w:val="00637D0B"/>
    <w:rsid w:val="00637E1E"/>
    <w:rsid w:val="00637E4E"/>
    <w:rsid w:val="00640BF9"/>
    <w:rsid w:val="006410B0"/>
    <w:rsid w:val="0064128E"/>
    <w:rsid w:val="00641380"/>
    <w:rsid w:val="0064140A"/>
    <w:rsid w:val="00641864"/>
    <w:rsid w:val="00643201"/>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83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6FCF"/>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3B85"/>
    <w:rsid w:val="0066429B"/>
    <w:rsid w:val="006649B8"/>
    <w:rsid w:val="00664C99"/>
    <w:rsid w:val="006652D5"/>
    <w:rsid w:val="00665373"/>
    <w:rsid w:val="00665AC0"/>
    <w:rsid w:val="00665B33"/>
    <w:rsid w:val="00666401"/>
    <w:rsid w:val="0066687C"/>
    <w:rsid w:val="00666F00"/>
    <w:rsid w:val="00666F7E"/>
    <w:rsid w:val="00667BD7"/>
    <w:rsid w:val="00667C74"/>
    <w:rsid w:val="00667E83"/>
    <w:rsid w:val="0067034B"/>
    <w:rsid w:val="006703B3"/>
    <w:rsid w:val="00670D84"/>
    <w:rsid w:val="0067110F"/>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F41"/>
    <w:rsid w:val="0068301B"/>
    <w:rsid w:val="00683647"/>
    <w:rsid w:val="00683CF5"/>
    <w:rsid w:val="00685452"/>
    <w:rsid w:val="00685F77"/>
    <w:rsid w:val="006864F1"/>
    <w:rsid w:val="006866E6"/>
    <w:rsid w:val="00686B95"/>
    <w:rsid w:val="00687867"/>
    <w:rsid w:val="00690998"/>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691"/>
    <w:rsid w:val="00696939"/>
    <w:rsid w:val="006A0240"/>
    <w:rsid w:val="006A07CD"/>
    <w:rsid w:val="006A17AE"/>
    <w:rsid w:val="006A1C18"/>
    <w:rsid w:val="006A2076"/>
    <w:rsid w:val="006A218C"/>
    <w:rsid w:val="006A23A3"/>
    <w:rsid w:val="006A2ABD"/>
    <w:rsid w:val="006A2EEB"/>
    <w:rsid w:val="006A3161"/>
    <w:rsid w:val="006A3486"/>
    <w:rsid w:val="006A3626"/>
    <w:rsid w:val="006A4639"/>
    <w:rsid w:val="006A46E6"/>
    <w:rsid w:val="006A4F40"/>
    <w:rsid w:val="006A51D7"/>
    <w:rsid w:val="006A54EE"/>
    <w:rsid w:val="006A552F"/>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0EF"/>
    <w:rsid w:val="006B276F"/>
    <w:rsid w:val="006B2888"/>
    <w:rsid w:val="006B29CB"/>
    <w:rsid w:val="006B38A4"/>
    <w:rsid w:val="006B60D8"/>
    <w:rsid w:val="006B6195"/>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74B"/>
    <w:rsid w:val="006C7B40"/>
    <w:rsid w:val="006D000B"/>
    <w:rsid w:val="006D08F7"/>
    <w:rsid w:val="006D0957"/>
    <w:rsid w:val="006D0F68"/>
    <w:rsid w:val="006D1096"/>
    <w:rsid w:val="006D26D1"/>
    <w:rsid w:val="006D2703"/>
    <w:rsid w:val="006D2AE9"/>
    <w:rsid w:val="006D3017"/>
    <w:rsid w:val="006D30CB"/>
    <w:rsid w:val="006D3A54"/>
    <w:rsid w:val="006D3A8E"/>
    <w:rsid w:val="006D41B9"/>
    <w:rsid w:val="006D4943"/>
    <w:rsid w:val="006D4953"/>
    <w:rsid w:val="006D5C2D"/>
    <w:rsid w:val="006D63F5"/>
    <w:rsid w:val="006D6454"/>
    <w:rsid w:val="006D6BAC"/>
    <w:rsid w:val="006D6BE1"/>
    <w:rsid w:val="006D728F"/>
    <w:rsid w:val="006D7798"/>
    <w:rsid w:val="006E0443"/>
    <w:rsid w:val="006E04AD"/>
    <w:rsid w:val="006E0803"/>
    <w:rsid w:val="006E08B5"/>
    <w:rsid w:val="006E0B42"/>
    <w:rsid w:val="006E0FFB"/>
    <w:rsid w:val="006E146C"/>
    <w:rsid w:val="006E18CD"/>
    <w:rsid w:val="006E1CE8"/>
    <w:rsid w:val="006E2D2E"/>
    <w:rsid w:val="006E3C1B"/>
    <w:rsid w:val="006E469D"/>
    <w:rsid w:val="006E4761"/>
    <w:rsid w:val="006E47A3"/>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2A7"/>
    <w:rsid w:val="006F263A"/>
    <w:rsid w:val="006F318E"/>
    <w:rsid w:val="006F32F8"/>
    <w:rsid w:val="006F33BA"/>
    <w:rsid w:val="006F373F"/>
    <w:rsid w:val="006F5C18"/>
    <w:rsid w:val="006F6B53"/>
    <w:rsid w:val="006F6D38"/>
    <w:rsid w:val="006F6D43"/>
    <w:rsid w:val="006F6D62"/>
    <w:rsid w:val="006F6EEB"/>
    <w:rsid w:val="006F73E4"/>
    <w:rsid w:val="00700CB0"/>
    <w:rsid w:val="007013D8"/>
    <w:rsid w:val="00701661"/>
    <w:rsid w:val="0070184D"/>
    <w:rsid w:val="007018D6"/>
    <w:rsid w:val="00701FD6"/>
    <w:rsid w:val="00702254"/>
    <w:rsid w:val="0070283A"/>
    <w:rsid w:val="00702C61"/>
    <w:rsid w:val="00703294"/>
    <w:rsid w:val="007042E2"/>
    <w:rsid w:val="00704CE4"/>
    <w:rsid w:val="00704ED6"/>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1661"/>
    <w:rsid w:val="00721C8E"/>
    <w:rsid w:val="00721FA8"/>
    <w:rsid w:val="00722527"/>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5BC3"/>
    <w:rsid w:val="00726053"/>
    <w:rsid w:val="00726484"/>
    <w:rsid w:val="0072656C"/>
    <w:rsid w:val="007268B2"/>
    <w:rsid w:val="00727B24"/>
    <w:rsid w:val="00727B47"/>
    <w:rsid w:val="00727E4C"/>
    <w:rsid w:val="007300EA"/>
    <w:rsid w:val="0073022D"/>
    <w:rsid w:val="00730835"/>
    <w:rsid w:val="00730C75"/>
    <w:rsid w:val="00730F2E"/>
    <w:rsid w:val="007316C0"/>
    <w:rsid w:val="00731E8F"/>
    <w:rsid w:val="00731E9F"/>
    <w:rsid w:val="00732131"/>
    <w:rsid w:val="00733066"/>
    <w:rsid w:val="00733184"/>
    <w:rsid w:val="00733289"/>
    <w:rsid w:val="00733455"/>
    <w:rsid w:val="00733B2E"/>
    <w:rsid w:val="00733E95"/>
    <w:rsid w:val="007346B0"/>
    <w:rsid w:val="00734D4E"/>
    <w:rsid w:val="00734EB0"/>
    <w:rsid w:val="007355AB"/>
    <w:rsid w:val="00735642"/>
    <w:rsid w:val="00735A1A"/>
    <w:rsid w:val="00735ED1"/>
    <w:rsid w:val="0073616B"/>
    <w:rsid w:val="00736373"/>
    <w:rsid w:val="00736812"/>
    <w:rsid w:val="00736A77"/>
    <w:rsid w:val="00736D02"/>
    <w:rsid w:val="00737289"/>
    <w:rsid w:val="007405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6DED"/>
    <w:rsid w:val="0074724C"/>
    <w:rsid w:val="00747493"/>
    <w:rsid w:val="007477FB"/>
    <w:rsid w:val="007479EF"/>
    <w:rsid w:val="00747D1D"/>
    <w:rsid w:val="00750217"/>
    <w:rsid w:val="00750A30"/>
    <w:rsid w:val="00750BAC"/>
    <w:rsid w:val="007513CD"/>
    <w:rsid w:val="00751D1D"/>
    <w:rsid w:val="00752377"/>
    <w:rsid w:val="00752972"/>
    <w:rsid w:val="00752D11"/>
    <w:rsid w:val="00753554"/>
    <w:rsid w:val="00753C9F"/>
    <w:rsid w:val="00753EE3"/>
    <w:rsid w:val="007540E5"/>
    <w:rsid w:val="00754988"/>
    <w:rsid w:val="0075560B"/>
    <w:rsid w:val="00755869"/>
    <w:rsid w:val="007558E0"/>
    <w:rsid w:val="00755DF2"/>
    <w:rsid w:val="00756643"/>
    <w:rsid w:val="007569FA"/>
    <w:rsid w:val="007576DF"/>
    <w:rsid w:val="00757B20"/>
    <w:rsid w:val="007615FA"/>
    <w:rsid w:val="00761885"/>
    <w:rsid w:val="00761B9F"/>
    <w:rsid w:val="00761BA9"/>
    <w:rsid w:val="00762503"/>
    <w:rsid w:val="0076292B"/>
    <w:rsid w:val="00762C46"/>
    <w:rsid w:val="0076449E"/>
    <w:rsid w:val="00764D20"/>
    <w:rsid w:val="007660C3"/>
    <w:rsid w:val="00767D31"/>
    <w:rsid w:val="00770480"/>
    <w:rsid w:val="0077067D"/>
    <w:rsid w:val="007708F3"/>
    <w:rsid w:val="00770EA2"/>
    <w:rsid w:val="007710BD"/>
    <w:rsid w:val="007719BC"/>
    <w:rsid w:val="00771B5B"/>
    <w:rsid w:val="00771C4F"/>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D0"/>
    <w:rsid w:val="0077624C"/>
    <w:rsid w:val="007765AD"/>
    <w:rsid w:val="00776B19"/>
    <w:rsid w:val="00776BD0"/>
    <w:rsid w:val="00776DF5"/>
    <w:rsid w:val="00776F87"/>
    <w:rsid w:val="00776FBD"/>
    <w:rsid w:val="00776FBE"/>
    <w:rsid w:val="00777549"/>
    <w:rsid w:val="00777718"/>
    <w:rsid w:val="00777F3A"/>
    <w:rsid w:val="00781099"/>
    <w:rsid w:val="007812C7"/>
    <w:rsid w:val="00781A46"/>
    <w:rsid w:val="00781C20"/>
    <w:rsid w:val="00782247"/>
    <w:rsid w:val="0078238B"/>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79C"/>
    <w:rsid w:val="00797933"/>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212"/>
    <w:rsid w:val="007A631B"/>
    <w:rsid w:val="007A6356"/>
    <w:rsid w:val="007A6518"/>
    <w:rsid w:val="007A6741"/>
    <w:rsid w:val="007A6875"/>
    <w:rsid w:val="007A6BC5"/>
    <w:rsid w:val="007A7509"/>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6C"/>
    <w:rsid w:val="007C080C"/>
    <w:rsid w:val="007C0A15"/>
    <w:rsid w:val="007C18DE"/>
    <w:rsid w:val="007C1A4F"/>
    <w:rsid w:val="007C1BA7"/>
    <w:rsid w:val="007C1F31"/>
    <w:rsid w:val="007C2178"/>
    <w:rsid w:val="007C33AA"/>
    <w:rsid w:val="007C460F"/>
    <w:rsid w:val="007C4EA9"/>
    <w:rsid w:val="007C50A3"/>
    <w:rsid w:val="007C52F9"/>
    <w:rsid w:val="007C5378"/>
    <w:rsid w:val="007C54D8"/>
    <w:rsid w:val="007C66AC"/>
    <w:rsid w:val="007C674C"/>
    <w:rsid w:val="007C6EE8"/>
    <w:rsid w:val="007C73BA"/>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14A7"/>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4BC0"/>
    <w:rsid w:val="007F51CD"/>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7E"/>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277FA"/>
    <w:rsid w:val="0083016F"/>
    <w:rsid w:val="00831098"/>
    <w:rsid w:val="00832091"/>
    <w:rsid w:val="008328CB"/>
    <w:rsid w:val="00832CAF"/>
    <w:rsid w:val="0083393E"/>
    <w:rsid w:val="00833E17"/>
    <w:rsid w:val="008344E3"/>
    <w:rsid w:val="00834599"/>
    <w:rsid w:val="00834EDE"/>
    <w:rsid w:val="008357F7"/>
    <w:rsid w:val="00836226"/>
    <w:rsid w:val="00836D15"/>
    <w:rsid w:val="00837ACC"/>
    <w:rsid w:val="00837DAF"/>
    <w:rsid w:val="00841356"/>
    <w:rsid w:val="008413B6"/>
    <w:rsid w:val="008418C0"/>
    <w:rsid w:val="00843808"/>
    <w:rsid w:val="00844954"/>
    <w:rsid w:val="00844EC1"/>
    <w:rsid w:val="0084524C"/>
    <w:rsid w:val="00846019"/>
    <w:rsid w:val="008461F0"/>
    <w:rsid w:val="00846239"/>
    <w:rsid w:val="00846336"/>
    <w:rsid w:val="00846466"/>
    <w:rsid w:val="008465AD"/>
    <w:rsid w:val="00846D9F"/>
    <w:rsid w:val="00846E1E"/>
    <w:rsid w:val="008470C7"/>
    <w:rsid w:val="008471F1"/>
    <w:rsid w:val="00847BC2"/>
    <w:rsid w:val="00847E74"/>
    <w:rsid w:val="0085026D"/>
    <w:rsid w:val="00851A1D"/>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11E"/>
    <w:rsid w:val="00871279"/>
    <w:rsid w:val="008730FE"/>
    <w:rsid w:val="00873738"/>
    <w:rsid w:val="008743BB"/>
    <w:rsid w:val="00874B75"/>
    <w:rsid w:val="00875002"/>
    <w:rsid w:val="00875D12"/>
    <w:rsid w:val="0087680C"/>
    <w:rsid w:val="00881708"/>
    <w:rsid w:val="00881AFE"/>
    <w:rsid w:val="00881BE8"/>
    <w:rsid w:val="00881BFA"/>
    <w:rsid w:val="00881E64"/>
    <w:rsid w:val="00882479"/>
    <w:rsid w:val="0088248B"/>
    <w:rsid w:val="0088304C"/>
    <w:rsid w:val="008836D2"/>
    <w:rsid w:val="00883759"/>
    <w:rsid w:val="00883AAC"/>
    <w:rsid w:val="008851B8"/>
    <w:rsid w:val="00885551"/>
    <w:rsid w:val="008856F8"/>
    <w:rsid w:val="008859C3"/>
    <w:rsid w:val="00885D96"/>
    <w:rsid w:val="00886449"/>
    <w:rsid w:val="008868FC"/>
    <w:rsid w:val="008869BE"/>
    <w:rsid w:val="00886BF3"/>
    <w:rsid w:val="0088784B"/>
    <w:rsid w:val="00887B4D"/>
    <w:rsid w:val="00887CCB"/>
    <w:rsid w:val="00887D42"/>
    <w:rsid w:val="00890409"/>
    <w:rsid w:val="00890BB2"/>
    <w:rsid w:val="00890EC4"/>
    <w:rsid w:val="0089121C"/>
    <w:rsid w:val="008924FF"/>
    <w:rsid w:val="00892579"/>
    <w:rsid w:val="008927AE"/>
    <w:rsid w:val="0089285D"/>
    <w:rsid w:val="008929B7"/>
    <w:rsid w:val="00892A6D"/>
    <w:rsid w:val="008934DD"/>
    <w:rsid w:val="0089439F"/>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278"/>
    <w:rsid w:val="008A66A7"/>
    <w:rsid w:val="008A692F"/>
    <w:rsid w:val="008A6C88"/>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0BD"/>
    <w:rsid w:val="008C4358"/>
    <w:rsid w:val="008C43A3"/>
    <w:rsid w:val="008C43B4"/>
    <w:rsid w:val="008C4D06"/>
    <w:rsid w:val="008C4F8D"/>
    <w:rsid w:val="008C5EE7"/>
    <w:rsid w:val="008C682F"/>
    <w:rsid w:val="008C71EF"/>
    <w:rsid w:val="008C752C"/>
    <w:rsid w:val="008C7D8B"/>
    <w:rsid w:val="008D060F"/>
    <w:rsid w:val="008D06F6"/>
    <w:rsid w:val="008D15D4"/>
    <w:rsid w:val="008D1683"/>
    <w:rsid w:val="008D1F9E"/>
    <w:rsid w:val="008D1FE2"/>
    <w:rsid w:val="008D2697"/>
    <w:rsid w:val="008D28C8"/>
    <w:rsid w:val="008D31E4"/>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05"/>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3CF"/>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3CD"/>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2FD"/>
    <w:rsid w:val="0091179A"/>
    <w:rsid w:val="0091183B"/>
    <w:rsid w:val="00911D1F"/>
    <w:rsid w:val="00912DB2"/>
    <w:rsid w:val="00913804"/>
    <w:rsid w:val="00913954"/>
    <w:rsid w:val="00913D61"/>
    <w:rsid w:val="00914C0D"/>
    <w:rsid w:val="00914DAA"/>
    <w:rsid w:val="009153DC"/>
    <w:rsid w:val="00915554"/>
    <w:rsid w:val="00915A58"/>
    <w:rsid w:val="00915C22"/>
    <w:rsid w:val="009163D9"/>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2C9"/>
    <w:rsid w:val="00930E80"/>
    <w:rsid w:val="00931088"/>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0"/>
    <w:rsid w:val="009370C8"/>
    <w:rsid w:val="00937B15"/>
    <w:rsid w:val="009405D3"/>
    <w:rsid w:val="00940B5E"/>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1EE2"/>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5C5"/>
    <w:rsid w:val="00960BCE"/>
    <w:rsid w:val="00961674"/>
    <w:rsid w:val="009618FB"/>
    <w:rsid w:val="0096201E"/>
    <w:rsid w:val="00962595"/>
    <w:rsid w:val="00962740"/>
    <w:rsid w:val="00962935"/>
    <w:rsid w:val="00962C2A"/>
    <w:rsid w:val="00963DE1"/>
    <w:rsid w:val="00964257"/>
    <w:rsid w:val="0096445F"/>
    <w:rsid w:val="009654C1"/>
    <w:rsid w:val="00965ADC"/>
    <w:rsid w:val="00966C31"/>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53A"/>
    <w:rsid w:val="00975F15"/>
    <w:rsid w:val="009762A1"/>
    <w:rsid w:val="009765E1"/>
    <w:rsid w:val="00976CB1"/>
    <w:rsid w:val="00976D32"/>
    <w:rsid w:val="00976EA5"/>
    <w:rsid w:val="00976F17"/>
    <w:rsid w:val="00976F80"/>
    <w:rsid w:val="0097762A"/>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AFF"/>
    <w:rsid w:val="00992D34"/>
    <w:rsid w:val="00992F0B"/>
    <w:rsid w:val="00993E84"/>
    <w:rsid w:val="00993ECA"/>
    <w:rsid w:val="00994348"/>
    <w:rsid w:val="009946A2"/>
    <w:rsid w:val="009948E5"/>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DA0"/>
    <w:rsid w:val="009B784D"/>
    <w:rsid w:val="009B7FF0"/>
    <w:rsid w:val="009C022A"/>
    <w:rsid w:val="009C05F3"/>
    <w:rsid w:val="009C1090"/>
    <w:rsid w:val="009C1490"/>
    <w:rsid w:val="009C232C"/>
    <w:rsid w:val="009C2B7C"/>
    <w:rsid w:val="009C415A"/>
    <w:rsid w:val="009C46E6"/>
    <w:rsid w:val="009C483D"/>
    <w:rsid w:val="009C59D2"/>
    <w:rsid w:val="009C5BEC"/>
    <w:rsid w:val="009C6CB7"/>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D4B"/>
    <w:rsid w:val="009E01B4"/>
    <w:rsid w:val="009E0419"/>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DF0"/>
    <w:rsid w:val="00A021CC"/>
    <w:rsid w:val="00A02CC1"/>
    <w:rsid w:val="00A033CA"/>
    <w:rsid w:val="00A03435"/>
    <w:rsid w:val="00A04E04"/>
    <w:rsid w:val="00A04E86"/>
    <w:rsid w:val="00A05128"/>
    <w:rsid w:val="00A05F53"/>
    <w:rsid w:val="00A06239"/>
    <w:rsid w:val="00A066DE"/>
    <w:rsid w:val="00A06B7B"/>
    <w:rsid w:val="00A0717E"/>
    <w:rsid w:val="00A07AC2"/>
    <w:rsid w:val="00A07BA1"/>
    <w:rsid w:val="00A07C1F"/>
    <w:rsid w:val="00A07D21"/>
    <w:rsid w:val="00A1027A"/>
    <w:rsid w:val="00A10DD3"/>
    <w:rsid w:val="00A11373"/>
    <w:rsid w:val="00A118AF"/>
    <w:rsid w:val="00A11B6A"/>
    <w:rsid w:val="00A11E4D"/>
    <w:rsid w:val="00A11FF1"/>
    <w:rsid w:val="00A12BC9"/>
    <w:rsid w:val="00A12DDD"/>
    <w:rsid w:val="00A12E76"/>
    <w:rsid w:val="00A12F78"/>
    <w:rsid w:val="00A1386C"/>
    <w:rsid w:val="00A1411D"/>
    <w:rsid w:val="00A143A9"/>
    <w:rsid w:val="00A14628"/>
    <w:rsid w:val="00A14B1D"/>
    <w:rsid w:val="00A16910"/>
    <w:rsid w:val="00A170B3"/>
    <w:rsid w:val="00A17472"/>
    <w:rsid w:val="00A174A9"/>
    <w:rsid w:val="00A177F6"/>
    <w:rsid w:val="00A17854"/>
    <w:rsid w:val="00A17974"/>
    <w:rsid w:val="00A17D1B"/>
    <w:rsid w:val="00A17FDD"/>
    <w:rsid w:val="00A20867"/>
    <w:rsid w:val="00A208B5"/>
    <w:rsid w:val="00A20B5B"/>
    <w:rsid w:val="00A213BD"/>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5A7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539"/>
    <w:rsid w:val="00A4588D"/>
    <w:rsid w:val="00A45AF5"/>
    <w:rsid w:val="00A45B01"/>
    <w:rsid w:val="00A45B77"/>
    <w:rsid w:val="00A46580"/>
    <w:rsid w:val="00A46950"/>
    <w:rsid w:val="00A47361"/>
    <w:rsid w:val="00A4751C"/>
    <w:rsid w:val="00A47559"/>
    <w:rsid w:val="00A47895"/>
    <w:rsid w:val="00A47DFD"/>
    <w:rsid w:val="00A514BB"/>
    <w:rsid w:val="00A5174A"/>
    <w:rsid w:val="00A5190D"/>
    <w:rsid w:val="00A5222F"/>
    <w:rsid w:val="00A525F5"/>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573F1"/>
    <w:rsid w:val="00A6028B"/>
    <w:rsid w:val="00A602B1"/>
    <w:rsid w:val="00A61053"/>
    <w:rsid w:val="00A613E0"/>
    <w:rsid w:val="00A614C4"/>
    <w:rsid w:val="00A61623"/>
    <w:rsid w:val="00A61774"/>
    <w:rsid w:val="00A6296C"/>
    <w:rsid w:val="00A63A0B"/>
    <w:rsid w:val="00A643E2"/>
    <w:rsid w:val="00A64ABB"/>
    <w:rsid w:val="00A65011"/>
    <w:rsid w:val="00A6512B"/>
    <w:rsid w:val="00A658E3"/>
    <w:rsid w:val="00A663FE"/>
    <w:rsid w:val="00A669A7"/>
    <w:rsid w:val="00A66DCE"/>
    <w:rsid w:val="00A671EB"/>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838"/>
    <w:rsid w:val="00A73EF1"/>
    <w:rsid w:val="00A74252"/>
    <w:rsid w:val="00A7507E"/>
    <w:rsid w:val="00A75D57"/>
    <w:rsid w:val="00A75E76"/>
    <w:rsid w:val="00A77BA7"/>
    <w:rsid w:val="00A77C4D"/>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4A29"/>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B4D"/>
    <w:rsid w:val="00A92C04"/>
    <w:rsid w:val="00A92F5D"/>
    <w:rsid w:val="00A93757"/>
    <w:rsid w:val="00A94937"/>
    <w:rsid w:val="00A94A2F"/>
    <w:rsid w:val="00A94D73"/>
    <w:rsid w:val="00A94F40"/>
    <w:rsid w:val="00A9507B"/>
    <w:rsid w:val="00A95491"/>
    <w:rsid w:val="00A956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49A"/>
    <w:rsid w:val="00AB1781"/>
    <w:rsid w:val="00AB1DEB"/>
    <w:rsid w:val="00AB28D2"/>
    <w:rsid w:val="00AB2A4F"/>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67B"/>
    <w:rsid w:val="00AC3420"/>
    <w:rsid w:val="00AC379E"/>
    <w:rsid w:val="00AC3B89"/>
    <w:rsid w:val="00AC3BCC"/>
    <w:rsid w:val="00AC4644"/>
    <w:rsid w:val="00AC49E0"/>
    <w:rsid w:val="00AC5481"/>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AD6"/>
    <w:rsid w:val="00AD7D6B"/>
    <w:rsid w:val="00AE05B0"/>
    <w:rsid w:val="00AE0D1E"/>
    <w:rsid w:val="00AE0E57"/>
    <w:rsid w:val="00AE18FE"/>
    <w:rsid w:val="00AE1D7C"/>
    <w:rsid w:val="00AE2C9B"/>
    <w:rsid w:val="00AE2CEB"/>
    <w:rsid w:val="00AE2D21"/>
    <w:rsid w:val="00AE2E08"/>
    <w:rsid w:val="00AE374F"/>
    <w:rsid w:val="00AE3CD9"/>
    <w:rsid w:val="00AE3CEB"/>
    <w:rsid w:val="00AE43D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3EA3"/>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319"/>
    <w:rsid w:val="00B11CBF"/>
    <w:rsid w:val="00B121B0"/>
    <w:rsid w:val="00B128EB"/>
    <w:rsid w:val="00B12E97"/>
    <w:rsid w:val="00B13CF7"/>
    <w:rsid w:val="00B144FA"/>
    <w:rsid w:val="00B14E41"/>
    <w:rsid w:val="00B15167"/>
    <w:rsid w:val="00B15A42"/>
    <w:rsid w:val="00B15E0B"/>
    <w:rsid w:val="00B15F52"/>
    <w:rsid w:val="00B166B6"/>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6BF"/>
    <w:rsid w:val="00B2796C"/>
    <w:rsid w:val="00B27C77"/>
    <w:rsid w:val="00B27F7A"/>
    <w:rsid w:val="00B302CF"/>
    <w:rsid w:val="00B30793"/>
    <w:rsid w:val="00B30C9E"/>
    <w:rsid w:val="00B311C4"/>
    <w:rsid w:val="00B31846"/>
    <w:rsid w:val="00B318F9"/>
    <w:rsid w:val="00B31B32"/>
    <w:rsid w:val="00B32256"/>
    <w:rsid w:val="00B326F3"/>
    <w:rsid w:val="00B329D7"/>
    <w:rsid w:val="00B32B23"/>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692"/>
    <w:rsid w:val="00B40AB8"/>
    <w:rsid w:val="00B40D11"/>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20DD"/>
    <w:rsid w:val="00B5414F"/>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642"/>
    <w:rsid w:val="00B61B65"/>
    <w:rsid w:val="00B61EE8"/>
    <w:rsid w:val="00B624B6"/>
    <w:rsid w:val="00B6267B"/>
    <w:rsid w:val="00B62937"/>
    <w:rsid w:val="00B62B4F"/>
    <w:rsid w:val="00B62E48"/>
    <w:rsid w:val="00B63487"/>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1D2F"/>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608"/>
    <w:rsid w:val="00B82F23"/>
    <w:rsid w:val="00B831DC"/>
    <w:rsid w:val="00B835B6"/>
    <w:rsid w:val="00B83D7F"/>
    <w:rsid w:val="00B83D9B"/>
    <w:rsid w:val="00B84165"/>
    <w:rsid w:val="00B84370"/>
    <w:rsid w:val="00B8452C"/>
    <w:rsid w:val="00B84633"/>
    <w:rsid w:val="00B851C0"/>
    <w:rsid w:val="00B85663"/>
    <w:rsid w:val="00B857C0"/>
    <w:rsid w:val="00B857C5"/>
    <w:rsid w:val="00B85991"/>
    <w:rsid w:val="00B85C39"/>
    <w:rsid w:val="00B85E4A"/>
    <w:rsid w:val="00B8740D"/>
    <w:rsid w:val="00B8762A"/>
    <w:rsid w:val="00B8778D"/>
    <w:rsid w:val="00B878F1"/>
    <w:rsid w:val="00B87B16"/>
    <w:rsid w:val="00B87B4E"/>
    <w:rsid w:val="00B87CC9"/>
    <w:rsid w:val="00B87D95"/>
    <w:rsid w:val="00B900A6"/>
    <w:rsid w:val="00B9059D"/>
    <w:rsid w:val="00B909E7"/>
    <w:rsid w:val="00B90B4B"/>
    <w:rsid w:val="00B90BFB"/>
    <w:rsid w:val="00B90E19"/>
    <w:rsid w:val="00B912F1"/>
    <w:rsid w:val="00B91843"/>
    <w:rsid w:val="00B91C8F"/>
    <w:rsid w:val="00B91E86"/>
    <w:rsid w:val="00B91F07"/>
    <w:rsid w:val="00B920C0"/>
    <w:rsid w:val="00B920CD"/>
    <w:rsid w:val="00B93441"/>
    <w:rsid w:val="00B93E55"/>
    <w:rsid w:val="00B93E88"/>
    <w:rsid w:val="00B9426E"/>
    <w:rsid w:val="00B943D6"/>
    <w:rsid w:val="00B9465C"/>
    <w:rsid w:val="00B94696"/>
    <w:rsid w:val="00B955C9"/>
    <w:rsid w:val="00B95C58"/>
    <w:rsid w:val="00B95EDC"/>
    <w:rsid w:val="00B9619C"/>
    <w:rsid w:val="00B9629D"/>
    <w:rsid w:val="00B96C1D"/>
    <w:rsid w:val="00B97068"/>
    <w:rsid w:val="00B97205"/>
    <w:rsid w:val="00B975DA"/>
    <w:rsid w:val="00BA0234"/>
    <w:rsid w:val="00BA0286"/>
    <w:rsid w:val="00BA0498"/>
    <w:rsid w:val="00BA06C5"/>
    <w:rsid w:val="00BA1351"/>
    <w:rsid w:val="00BA14DE"/>
    <w:rsid w:val="00BA15A0"/>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21A"/>
    <w:rsid w:val="00BA790C"/>
    <w:rsid w:val="00BA7927"/>
    <w:rsid w:val="00BA7A15"/>
    <w:rsid w:val="00BA7B18"/>
    <w:rsid w:val="00BA7F96"/>
    <w:rsid w:val="00BB0E9D"/>
    <w:rsid w:val="00BB12B4"/>
    <w:rsid w:val="00BB135F"/>
    <w:rsid w:val="00BB1C61"/>
    <w:rsid w:val="00BB1E73"/>
    <w:rsid w:val="00BB29D2"/>
    <w:rsid w:val="00BB2AEE"/>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689"/>
    <w:rsid w:val="00BC4EE2"/>
    <w:rsid w:val="00BC6467"/>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630"/>
    <w:rsid w:val="00BE56D9"/>
    <w:rsid w:val="00BE57AB"/>
    <w:rsid w:val="00BE5968"/>
    <w:rsid w:val="00BE5D0C"/>
    <w:rsid w:val="00BE6064"/>
    <w:rsid w:val="00BE7A1C"/>
    <w:rsid w:val="00BE7DFE"/>
    <w:rsid w:val="00BF0281"/>
    <w:rsid w:val="00BF150B"/>
    <w:rsid w:val="00BF15E4"/>
    <w:rsid w:val="00BF1A39"/>
    <w:rsid w:val="00BF219C"/>
    <w:rsid w:val="00BF228B"/>
    <w:rsid w:val="00BF2FDF"/>
    <w:rsid w:val="00BF330D"/>
    <w:rsid w:val="00BF3556"/>
    <w:rsid w:val="00BF3B7A"/>
    <w:rsid w:val="00BF474A"/>
    <w:rsid w:val="00BF49A7"/>
    <w:rsid w:val="00BF49EA"/>
    <w:rsid w:val="00BF521C"/>
    <w:rsid w:val="00BF5B80"/>
    <w:rsid w:val="00BF5F79"/>
    <w:rsid w:val="00BF6356"/>
    <w:rsid w:val="00BF696A"/>
    <w:rsid w:val="00BF6B81"/>
    <w:rsid w:val="00BF6EA9"/>
    <w:rsid w:val="00BF705B"/>
    <w:rsid w:val="00BF70BC"/>
    <w:rsid w:val="00BF7134"/>
    <w:rsid w:val="00BF73C6"/>
    <w:rsid w:val="00BF7A3C"/>
    <w:rsid w:val="00BF7CE1"/>
    <w:rsid w:val="00BF7E59"/>
    <w:rsid w:val="00C012FB"/>
    <w:rsid w:val="00C01544"/>
    <w:rsid w:val="00C01643"/>
    <w:rsid w:val="00C0187A"/>
    <w:rsid w:val="00C021C8"/>
    <w:rsid w:val="00C02D2C"/>
    <w:rsid w:val="00C02DCC"/>
    <w:rsid w:val="00C02FFF"/>
    <w:rsid w:val="00C032B1"/>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F8F"/>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63E"/>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693"/>
    <w:rsid w:val="00C33CB1"/>
    <w:rsid w:val="00C34F79"/>
    <w:rsid w:val="00C35CC6"/>
    <w:rsid w:val="00C35F4D"/>
    <w:rsid w:val="00C36CBA"/>
    <w:rsid w:val="00C36CEA"/>
    <w:rsid w:val="00C37021"/>
    <w:rsid w:val="00C374D1"/>
    <w:rsid w:val="00C37588"/>
    <w:rsid w:val="00C377B8"/>
    <w:rsid w:val="00C37932"/>
    <w:rsid w:val="00C37A42"/>
    <w:rsid w:val="00C4041D"/>
    <w:rsid w:val="00C40571"/>
    <w:rsid w:val="00C4073A"/>
    <w:rsid w:val="00C40A11"/>
    <w:rsid w:val="00C4138E"/>
    <w:rsid w:val="00C41CAA"/>
    <w:rsid w:val="00C41FB2"/>
    <w:rsid w:val="00C421C3"/>
    <w:rsid w:val="00C4249A"/>
    <w:rsid w:val="00C42518"/>
    <w:rsid w:val="00C4282C"/>
    <w:rsid w:val="00C43248"/>
    <w:rsid w:val="00C43446"/>
    <w:rsid w:val="00C43A31"/>
    <w:rsid w:val="00C43D96"/>
    <w:rsid w:val="00C44DFE"/>
    <w:rsid w:val="00C44E5C"/>
    <w:rsid w:val="00C44EDD"/>
    <w:rsid w:val="00C450E9"/>
    <w:rsid w:val="00C45184"/>
    <w:rsid w:val="00C45E5F"/>
    <w:rsid w:val="00C4615C"/>
    <w:rsid w:val="00C461FA"/>
    <w:rsid w:val="00C46998"/>
    <w:rsid w:val="00C46E9A"/>
    <w:rsid w:val="00C475C9"/>
    <w:rsid w:val="00C47C89"/>
    <w:rsid w:val="00C5010D"/>
    <w:rsid w:val="00C50B61"/>
    <w:rsid w:val="00C514CD"/>
    <w:rsid w:val="00C5176A"/>
    <w:rsid w:val="00C517E2"/>
    <w:rsid w:val="00C51983"/>
    <w:rsid w:val="00C51A68"/>
    <w:rsid w:val="00C51A6A"/>
    <w:rsid w:val="00C520EB"/>
    <w:rsid w:val="00C5246C"/>
    <w:rsid w:val="00C52579"/>
    <w:rsid w:val="00C52820"/>
    <w:rsid w:val="00C53B9D"/>
    <w:rsid w:val="00C544E6"/>
    <w:rsid w:val="00C54A02"/>
    <w:rsid w:val="00C55202"/>
    <w:rsid w:val="00C55C2B"/>
    <w:rsid w:val="00C5654C"/>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3E28"/>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7FB"/>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707"/>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97E95"/>
    <w:rsid w:val="00CA0183"/>
    <w:rsid w:val="00CA0702"/>
    <w:rsid w:val="00CA0823"/>
    <w:rsid w:val="00CA08F9"/>
    <w:rsid w:val="00CA0AAA"/>
    <w:rsid w:val="00CA0CD4"/>
    <w:rsid w:val="00CA163F"/>
    <w:rsid w:val="00CA16A7"/>
    <w:rsid w:val="00CA1A89"/>
    <w:rsid w:val="00CA2078"/>
    <w:rsid w:val="00CA2122"/>
    <w:rsid w:val="00CA27BE"/>
    <w:rsid w:val="00CA401B"/>
    <w:rsid w:val="00CA4316"/>
    <w:rsid w:val="00CA4E56"/>
    <w:rsid w:val="00CA4EC6"/>
    <w:rsid w:val="00CA5337"/>
    <w:rsid w:val="00CA54AC"/>
    <w:rsid w:val="00CA56D8"/>
    <w:rsid w:val="00CA5B6C"/>
    <w:rsid w:val="00CA610C"/>
    <w:rsid w:val="00CA6276"/>
    <w:rsid w:val="00CA62D5"/>
    <w:rsid w:val="00CA6658"/>
    <w:rsid w:val="00CA76FA"/>
    <w:rsid w:val="00CA776F"/>
    <w:rsid w:val="00CA79FA"/>
    <w:rsid w:val="00CB089B"/>
    <w:rsid w:val="00CB1087"/>
    <w:rsid w:val="00CB108B"/>
    <w:rsid w:val="00CB1BFB"/>
    <w:rsid w:val="00CB1C5B"/>
    <w:rsid w:val="00CB1EAB"/>
    <w:rsid w:val="00CB276D"/>
    <w:rsid w:val="00CB2D67"/>
    <w:rsid w:val="00CB302D"/>
    <w:rsid w:val="00CB3131"/>
    <w:rsid w:val="00CB33C0"/>
    <w:rsid w:val="00CB393B"/>
    <w:rsid w:val="00CB3CFF"/>
    <w:rsid w:val="00CB3F92"/>
    <w:rsid w:val="00CB4947"/>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2B3D"/>
    <w:rsid w:val="00CC37B7"/>
    <w:rsid w:val="00CC3DF9"/>
    <w:rsid w:val="00CC49EA"/>
    <w:rsid w:val="00CC5869"/>
    <w:rsid w:val="00CC60A6"/>
    <w:rsid w:val="00CC62A2"/>
    <w:rsid w:val="00CC67DE"/>
    <w:rsid w:val="00CC70F4"/>
    <w:rsid w:val="00CC7713"/>
    <w:rsid w:val="00CC7BEF"/>
    <w:rsid w:val="00CD02A6"/>
    <w:rsid w:val="00CD0B0A"/>
    <w:rsid w:val="00CD0D56"/>
    <w:rsid w:val="00CD0EFD"/>
    <w:rsid w:val="00CD1226"/>
    <w:rsid w:val="00CD153F"/>
    <w:rsid w:val="00CD17A4"/>
    <w:rsid w:val="00CD18E1"/>
    <w:rsid w:val="00CD1994"/>
    <w:rsid w:val="00CD28AD"/>
    <w:rsid w:val="00CD2C3F"/>
    <w:rsid w:val="00CD33D9"/>
    <w:rsid w:val="00CD5BB4"/>
    <w:rsid w:val="00CD5D06"/>
    <w:rsid w:val="00CD5D39"/>
    <w:rsid w:val="00CD5E9F"/>
    <w:rsid w:val="00CD67C6"/>
    <w:rsid w:val="00CD7708"/>
    <w:rsid w:val="00CE05A3"/>
    <w:rsid w:val="00CE1963"/>
    <w:rsid w:val="00CE2076"/>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AAB"/>
    <w:rsid w:val="00CF2FA4"/>
    <w:rsid w:val="00CF32FC"/>
    <w:rsid w:val="00CF3858"/>
    <w:rsid w:val="00CF41D5"/>
    <w:rsid w:val="00CF446E"/>
    <w:rsid w:val="00CF4C3D"/>
    <w:rsid w:val="00CF55C5"/>
    <w:rsid w:val="00CF5F13"/>
    <w:rsid w:val="00CF64E0"/>
    <w:rsid w:val="00CF654D"/>
    <w:rsid w:val="00CF6B8A"/>
    <w:rsid w:val="00CF6F6B"/>
    <w:rsid w:val="00CF783D"/>
    <w:rsid w:val="00CF7BE7"/>
    <w:rsid w:val="00D000E8"/>
    <w:rsid w:val="00D02356"/>
    <w:rsid w:val="00D02698"/>
    <w:rsid w:val="00D035F1"/>
    <w:rsid w:val="00D03620"/>
    <w:rsid w:val="00D046EA"/>
    <w:rsid w:val="00D04716"/>
    <w:rsid w:val="00D052B3"/>
    <w:rsid w:val="00D05496"/>
    <w:rsid w:val="00D0561C"/>
    <w:rsid w:val="00D057FA"/>
    <w:rsid w:val="00D06853"/>
    <w:rsid w:val="00D068A7"/>
    <w:rsid w:val="00D074CE"/>
    <w:rsid w:val="00D07865"/>
    <w:rsid w:val="00D1055D"/>
    <w:rsid w:val="00D10693"/>
    <w:rsid w:val="00D11222"/>
    <w:rsid w:val="00D11552"/>
    <w:rsid w:val="00D11904"/>
    <w:rsid w:val="00D11F1A"/>
    <w:rsid w:val="00D12CBC"/>
    <w:rsid w:val="00D12F3F"/>
    <w:rsid w:val="00D14D28"/>
    <w:rsid w:val="00D15464"/>
    <w:rsid w:val="00D155D0"/>
    <w:rsid w:val="00D1591C"/>
    <w:rsid w:val="00D15AFF"/>
    <w:rsid w:val="00D169F9"/>
    <w:rsid w:val="00D171C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4480"/>
    <w:rsid w:val="00D34FBB"/>
    <w:rsid w:val="00D3508D"/>
    <w:rsid w:val="00D35190"/>
    <w:rsid w:val="00D35294"/>
    <w:rsid w:val="00D36122"/>
    <w:rsid w:val="00D36180"/>
    <w:rsid w:val="00D362B7"/>
    <w:rsid w:val="00D37673"/>
    <w:rsid w:val="00D37DDC"/>
    <w:rsid w:val="00D40942"/>
    <w:rsid w:val="00D40971"/>
    <w:rsid w:val="00D40ECB"/>
    <w:rsid w:val="00D41029"/>
    <w:rsid w:val="00D415B1"/>
    <w:rsid w:val="00D4204A"/>
    <w:rsid w:val="00D422D6"/>
    <w:rsid w:val="00D42427"/>
    <w:rsid w:val="00D43E14"/>
    <w:rsid w:val="00D44AAA"/>
    <w:rsid w:val="00D44D7A"/>
    <w:rsid w:val="00D4526D"/>
    <w:rsid w:val="00D4597E"/>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9D"/>
    <w:rsid w:val="00D54E86"/>
    <w:rsid w:val="00D554D4"/>
    <w:rsid w:val="00D5580A"/>
    <w:rsid w:val="00D5591C"/>
    <w:rsid w:val="00D56CD4"/>
    <w:rsid w:val="00D56E00"/>
    <w:rsid w:val="00D60076"/>
    <w:rsid w:val="00D60BD6"/>
    <w:rsid w:val="00D60C08"/>
    <w:rsid w:val="00D60C50"/>
    <w:rsid w:val="00D61034"/>
    <w:rsid w:val="00D62218"/>
    <w:rsid w:val="00D62243"/>
    <w:rsid w:val="00D62F8F"/>
    <w:rsid w:val="00D63926"/>
    <w:rsid w:val="00D63C2D"/>
    <w:rsid w:val="00D64555"/>
    <w:rsid w:val="00D65012"/>
    <w:rsid w:val="00D658D0"/>
    <w:rsid w:val="00D65994"/>
    <w:rsid w:val="00D66FE4"/>
    <w:rsid w:val="00D67312"/>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331"/>
    <w:rsid w:val="00D764F0"/>
    <w:rsid w:val="00D773DC"/>
    <w:rsid w:val="00D800F7"/>
    <w:rsid w:val="00D80146"/>
    <w:rsid w:val="00D80B80"/>
    <w:rsid w:val="00D8109C"/>
    <w:rsid w:val="00D814CF"/>
    <w:rsid w:val="00D82523"/>
    <w:rsid w:val="00D82D53"/>
    <w:rsid w:val="00D83675"/>
    <w:rsid w:val="00D839D4"/>
    <w:rsid w:val="00D83CBA"/>
    <w:rsid w:val="00D8493D"/>
    <w:rsid w:val="00D84EBB"/>
    <w:rsid w:val="00D850B3"/>
    <w:rsid w:val="00D8647A"/>
    <w:rsid w:val="00D86911"/>
    <w:rsid w:val="00D86B2C"/>
    <w:rsid w:val="00D8701C"/>
    <w:rsid w:val="00D8766E"/>
    <w:rsid w:val="00D87CC0"/>
    <w:rsid w:val="00D90020"/>
    <w:rsid w:val="00D90973"/>
    <w:rsid w:val="00D90B3D"/>
    <w:rsid w:val="00D90C16"/>
    <w:rsid w:val="00D90D59"/>
    <w:rsid w:val="00D91476"/>
    <w:rsid w:val="00D92841"/>
    <w:rsid w:val="00D92A9B"/>
    <w:rsid w:val="00D92E26"/>
    <w:rsid w:val="00D92FB1"/>
    <w:rsid w:val="00D93738"/>
    <w:rsid w:val="00D93E3B"/>
    <w:rsid w:val="00D94A95"/>
    <w:rsid w:val="00D94E8E"/>
    <w:rsid w:val="00D9525F"/>
    <w:rsid w:val="00D95339"/>
    <w:rsid w:val="00D957C3"/>
    <w:rsid w:val="00D95B86"/>
    <w:rsid w:val="00D964C6"/>
    <w:rsid w:val="00D96508"/>
    <w:rsid w:val="00D972EB"/>
    <w:rsid w:val="00DA0341"/>
    <w:rsid w:val="00DA0A1F"/>
    <w:rsid w:val="00DA0D11"/>
    <w:rsid w:val="00DA104F"/>
    <w:rsid w:val="00DA172E"/>
    <w:rsid w:val="00DA1BAE"/>
    <w:rsid w:val="00DA1EB0"/>
    <w:rsid w:val="00DA1F0E"/>
    <w:rsid w:val="00DA2F4F"/>
    <w:rsid w:val="00DA3353"/>
    <w:rsid w:val="00DA3629"/>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A7822"/>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511"/>
    <w:rsid w:val="00DB60B3"/>
    <w:rsid w:val="00DB69A9"/>
    <w:rsid w:val="00DB6B88"/>
    <w:rsid w:val="00DB6DB2"/>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3EA2"/>
    <w:rsid w:val="00DC4E5E"/>
    <w:rsid w:val="00DC641A"/>
    <w:rsid w:val="00DC6DDE"/>
    <w:rsid w:val="00DC6FFA"/>
    <w:rsid w:val="00DC7B12"/>
    <w:rsid w:val="00DD054D"/>
    <w:rsid w:val="00DD07C1"/>
    <w:rsid w:val="00DD07ED"/>
    <w:rsid w:val="00DD1398"/>
    <w:rsid w:val="00DD1A47"/>
    <w:rsid w:val="00DD20A6"/>
    <w:rsid w:val="00DD22D0"/>
    <w:rsid w:val="00DD2779"/>
    <w:rsid w:val="00DD32EA"/>
    <w:rsid w:val="00DD3580"/>
    <w:rsid w:val="00DD39D7"/>
    <w:rsid w:val="00DD4342"/>
    <w:rsid w:val="00DD4767"/>
    <w:rsid w:val="00DD5359"/>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55"/>
    <w:rsid w:val="00DE6EB4"/>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9C9"/>
    <w:rsid w:val="00DF4A16"/>
    <w:rsid w:val="00DF4A3B"/>
    <w:rsid w:val="00DF5193"/>
    <w:rsid w:val="00DF5938"/>
    <w:rsid w:val="00DF5C65"/>
    <w:rsid w:val="00DF5F4A"/>
    <w:rsid w:val="00DF63E0"/>
    <w:rsid w:val="00DF68BE"/>
    <w:rsid w:val="00DF6A08"/>
    <w:rsid w:val="00DF6E0B"/>
    <w:rsid w:val="00DF7A58"/>
    <w:rsid w:val="00DF7B64"/>
    <w:rsid w:val="00DF7F17"/>
    <w:rsid w:val="00E00192"/>
    <w:rsid w:val="00E00363"/>
    <w:rsid w:val="00E006FA"/>
    <w:rsid w:val="00E00D8E"/>
    <w:rsid w:val="00E01518"/>
    <w:rsid w:val="00E015FF"/>
    <w:rsid w:val="00E02F7C"/>
    <w:rsid w:val="00E034B8"/>
    <w:rsid w:val="00E03921"/>
    <w:rsid w:val="00E03A92"/>
    <w:rsid w:val="00E03B22"/>
    <w:rsid w:val="00E040A2"/>
    <w:rsid w:val="00E04A21"/>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034"/>
    <w:rsid w:val="00E225F1"/>
    <w:rsid w:val="00E23FCB"/>
    <w:rsid w:val="00E2488E"/>
    <w:rsid w:val="00E2515A"/>
    <w:rsid w:val="00E258A6"/>
    <w:rsid w:val="00E26185"/>
    <w:rsid w:val="00E275A5"/>
    <w:rsid w:val="00E3042E"/>
    <w:rsid w:val="00E30696"/>
    <w:rsid w:val="00E3071C"/>
    <w:rsid w:val="00E31A49"/>
    <w:rsid w:val="00E31BAA"/>
    <w:rsid w:val="00E31CB1"/>
    <w:rsid w:val="00E31E40"/>
    <w:rsid w:val="00E32099"/>
    <w:rsid w:val="00E32172"/>
    <w:rsid w:val="00E324C9"/>
    <w:rsid w:val="00E32567"/>
    <w:rsid w:val="00E32802"/>
    <w:rsid w:val="00E32B0A"/>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7F7"/>
    <w:rsid w:val="00E40FAE"/>
    <w:rsid w:val="00E40FFF"/>
    <w:rsid w:val="00E41E8D"/>
    <w:rsid w:val="00E42775"/>
    <w:rsid w:val="00E42F81"/>
    <w:rsid w:val="00E43BAA"/>
    <w:rsid w:val="00E44AB9"/>
    <w:rsid w:val="00E44C4A"/>
    <w:rsid w:val="00E44D63"/>
    <w:rsid w:val="00E45331"/>
    <w:rsid w:val="00E45EE2"/>
    <w:rsid w:val="00E46051"/>
    <w:rsid w:val="00E46AE3"/>
    <w:rsid w:val="00E46FF2"/>
    <w:rsid w:val="00E472D1"/>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8FD"/>
    <w:rsid w:val="00E562B0"/>
    <w:rsid w:val="00E563A9"/>
    <w:rsid w:val="00E564C7"/>
    <w:rsid w:val="00E569D4"/>
    <w:rsid w:val="00E5718E"/>
    <w:rsid w:val="00E571EC"/>
    <w:rsid w:val="00E573DC"/>
    <w:rsid w:val="00E573FB"/>
    <w:rsid w:val="00E57AB6"/>
    <w:rsid w:val="00E60F49"/>
    <w:rsid w:val="00E61078"/>
    <w:rsid w:val="00E61E01"/>
    <w:rsid w:val="00E61EBF"/>
    <w:rsid w:val="00E61EED"/>
    <w:rsid w:val="00E61EF8"/>
    <w:rsid w:val="00E6212B"/>
    <w:rsid w:val="00E6271F"/>
    <w:rsid w:val="00E628CC"/>
    <w:rsid w:val="00E629C1"/>
    <w:rsid w:val="00E62CE0"/>
    <w:rsid w:val="00E62DD6"/>
    <w:rsid w:val="00E62ECC"/>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964"/>
    <w:rsid w:val="00E75ED9"/>
    <w:rsid w:val="00E76089"/>
    <w:rsid w:val="00E769B7"/>
    <w:rsid w:val="00E76B40"/>
    <w:rsid w:val="00E76B66"/>
    <w:rsid w:val="00E7700A"/>
    <w:rsid w:val="00E77532"/>
    <w:rsid w:val="00E77B3E"/>
    <w:rsid w:val="00E80743"/>
    <w:rsid w:val="00E80DB9"/>
    <w:rsid w:val="00E81184"/>
    <w:rsid w:val="00E82DC3"/>
    <w:rsid w:val="00E830EA"/>
    <w:rsid w:val="00E83F09"/>
    <w:rsid w:val="00E84A7B"/>
    <w:rsid w:val="00E84B4C"/>
    <w:rsid w:val="00E85059"/>
    <w:rsid w:val="00E85750"/>
    <w:rsid w:val="00E85A09"/>
    <w:rsid w:val="00E865D5"/>
    <w:rsid w:val="00E86EA4"/>
    <w:rsid w:val="00E871BE"/>
    <w:rsid w:val="00E87C56"/>
    <w:rsid w:val="00E9074D"/>
    <w:rsid w:val="00E9096D"/>
    <w:rsid w:val="00E90BF4"/>
    <w:rsid w:val="00E91DA5"/>
    <w:rsid w:val="00E924CD"/>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3C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978"/>
    <w:rsid w:val="00EA6ECC"/>
    <w:rsid w:val="00EA73A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3070"/>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4E5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84F"/>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A28"/>
    <w:rsid w:val="00F13F62"/>
    <w:rsid w:val="00F14221"/>
    <w:rsid w:val="00F15ECA"/>
    <w:rsid w:val="00F16B06"/>
    <w:rsid w:val="00F174CA"/>
    <w:rsid w:val="00F20130"/>
    <w:rsid w:val="00F20937"/>
    <w:rsid w:val="00F20FFD"/>
    <w:rsid w:val="00F21045"/>
    <w:rsid w:val="00F21F53"/>
    <w:rsid w:val="00F22BB3"/>
    <w:rsid w:val="00F22CF4"/>
    <w:rsid w:val="00F22D7C"/>
    <w:rsid w:val="00F23007"/>
    <w:rsid w:val="00F2362D"/>
    <w:rsid w:val="00F23770"/>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5395"/>
    <w:rsid w:val="00F36217"/>
    <w:rsid w:val="00F36540"/>
    <w:rsid w:val="00F366D6"/>
    <w:rsid w:val="00F36BF3"/>
    <w:rsid w:val="00F37E29"/>
    <w:rsid w:val="00F403F6"/>
    <w:rsid w:val="00F405B8"/>
    <w:rsid w:val="00F407F1"/>
    <w:rsid w:val="00F40A4E"/>
    <w:rsid w:val="00F40A9B"/>
    <w:rsid w:val="00F40C51"/>
    <w:rsid w:val="00F40F2B"/>
    <w:rsid w:val="00F41132"/>
    <w:rsid w:val="00F4134D"/>
    <w:rsid w:val="00F4193E"/>
    <w:rsid w:val="00F41A2B"/>
    <w:rsid w:val="00F41F28"/>
    <w:rsid w:val="00F41FFD"/>
    <w:rsid w:val="00F42312"/>
    <w:rsid w:val="00F4259F"/>
    <w:rsid w:val="00F42B5E"/>
    <w:rsid w:val="00F43158"/>
    <w:rsid w:val="00F432C8"/>
    <w:rsid w:val="00F433A2"/>
    <w:rsid w:val="00F44366"/>
    <w:rsid w:val="00F445F2"/>
    <w:rsid w:val="00F4482B"/>
    <w:rsid w:val="00F44C96"/>
    <w:rsid w:val="00F44F04"/>
    <w:rsid w:val="00F452B1"/>
    <w:rsid w:val="00F4576C"/>
    <w:rsid w:val="00F465F6"/>
    <w:rsid w:val="00F46924"/>
    <w:rsid w:val="00F46CB7"/>
    <w:rsid w:val="00F46DE3"/>
    <w:rsid w:val="00F473E8"/>
    <w:rsid w:val="00F4752A"/>
    <w:rsid w:val="00F4793E"/>
    <w:rsid w:val="00F47D33"/>
    <w:rsid w:val="00F504FB"/>
    <w:rsid w:val="00F50895"/>
    <w:rsid w:val="00F50FC5"/>
    <w:rsid w:val="00F51103"/>
    <w:rsid w:val="00F515FA"/>
    <w:rsid w:val="00F5161E"/>
    <w:rsid w:val="00F526A0"/>
    <w:rsid w:val="00F528FB"/>
    <w:rsid w:val="00F536ED"/>
    <w:rsid w:val="00F53C01"/>
    <w:rsid w:val="00F542B7"/>
    <w:rsid w:val="00F548EC"/>
    <w:rsid w:val="00F554B4"/>
    <w:rsid w:val="00F55F51"/>
    <w:rsid w:val="00F57701"/>
    <w:rsid w:val="00F578C5"/>
    <w:rsid w:val="00F57A1D"/>
    <w:rsid w:val="00F57BD0"/>
    <w:rsid w:val="00F57E23"/>
    <w:rsid w:val="00F57F89"/>
    <w:rsid w:val="00F6010D"/>
    <w:rsid w:val="00F6086B"/>
    <w:rsid w:val="00F608CD"/>
    <w:rsid w:val="00F60D04"/>
    <w:rsid w:val="00F61731"/>
    <w:rsid w:val="00F61EA6"/>
    <w:rsid w:val="00F62268"/>
    <w:rsid w:val="00F622FB"/>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2AF"/>
    <w:rsid w:val="00F71532"/>
    <w:rsid w:val="00F71878"/>
    <w:rsid w:val="00F71F69"/>
    <w:rsid w:val="00F72B7F"/>
    <w:rsid w:val="00F72DA4"/>
    <w:rsid w:val="00F7320D"/>
    <w:rsid w:val="00F737B6"/>
    <w:rsid w:val="00F74283"/>
    <w:rsid w:val="00F750AD"/>
    <w:rsid w:val="00F750B6"/>
    <w:rsid w:val="00F754DD"/>
    <w:rsid w:val="00F75D78"/>
    <w:rsid w:val="00F76C9A"/>
    <w:rsid w:val="00F773AF"/>
    <w:rsid w:val="00F77659"/>
    <w:rsid w:val="00F7765E"/>
    <w:rsid w:val="00F77CC8"/>
    <w:rsid w:val="00F80D5A"/>
    <w:rsid w:val="00F80E90"/>
    <w:rsid w:val="00F81524"/>
    <w:rsid w:val="00F81C93"/>
    <w:rsid w:val="00F81DFC"/>
    <w:rsid w:val="00F82599"/>
    <w:rsid w:val="00F825C2"/>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6BD"/>
    <w:rsid w:val="00F87751"/>
    <w:rsid w:val="00F87876"/>
    <w:rsid w:val="00F8787D"/>
    <w:rsid w:val="00F87965"/>
    <w:rsid w:val="00F901A0"/>
    <w:rsid w:val="00F907A2"/>
    <w:rsid w:val="00F90CD6"/>
    <w:rsid w:val="00F90F7B"/>
    <w:rsid w:val="00F90FE1"/>
    <w:rsid w:val="00F91403"/>
    <w:rsid w:val="00F91664"/>
    <w:rsid w:val="00F91D6D"/>
    <w:rsid w:val="00F923B1"/>
    <w:rsid w:val="00F928D9"/>
    <w:rsid w:val="00F92B04"/>
    <w:rsid w:val="00F92F97"/>
    <w:rsid w:val="00F93472"/>
    <w:rsid w:val="00F93790"/>
    <w:rsid w:val="00F93DE5"/>
    <w:rsid w:val="00F93E3E"/>
    <w:rsid w:val="00F94080"/>
    <w:rsid w:val="00F944C5"/>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445D"/>
    <w:rsid w:val="00FA7348"/>
    <w:rsid w:val="00FA7AC3"/>
    <w:rsid w:val="00FB01F1"/>
    <w:rsid w:val="00FB0AF9"/>
    <w:rsid w:val="00FB1334"/>
    <w:rsid w:val="00FB257E"/>
    <w:rsid w:val="00FB2830"/>
    <w:rsid w:val="00FB2CA4"/>
    <w:rsid w:val="00FB3AAB"/>
    <w:rsid w:val="00FB3BFA"/>
    <w:rsid w:val="00FB3E47"/>
    <w:rsid w:val="00FB3FB9"/>
    <w:rsid w:val="00FB4BD4"/>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275F"/>
    <w:rsid w:val="00FD4F0D"/>
    <w:rsid w:val="00FD5585"/>
    <w:rsid w:val="00FD57FD"/>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2EA0"/>
    <w:rsid w:val="00FF34E5"/>
    <w:rsid w:val="00FF37BD"/>
    <w:rsid w:val="00FF3FB6"/>
    <w:rsid w:val="00FF4032"/>
    <w:rsid w:val="00FF42FD"/>
    <w:rsid w:val="00FF47EC"/>
    <w:rsid w:val="00FF4DF9"/>
    <w:rsid w:val="00FF52FD"/>
    <w:rsid w:val="00FF569F"/>
    <w:rsid w:val="00FF582C"/>
    <w:rsid w:val="00FF6123"/>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07940884">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5293994">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46043509">
      <w:bodyDiv w:val="1"/>
      <w:marLeft w:val="0"/>
      <w:marRight w:val="0"/>
      <w:marTop w:val="0"/>
      <w:marBottom w:val="0"/>
      <w:divBdr>
        <w:top w:val="none" w:sz="0" w:space="0" w:color="auto"/>
        <w:left w:val="none" w:sz="0" w:space="0" w:color="auto"/>
        <w:bottom w:val="none" w:sz="0" w:space="0" w:color="auto"/>
        <w:right w:val="none" w:sz="0" w:space="0" w:color="auto"/>
      </w:divBdr>
    </w:div>
    <w:div w:id="254900973">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4184549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5486836">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7373726">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6222996">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7124670">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2095915">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42726109">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6686587">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7717364">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0524477">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232029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015086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78108080">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60">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359681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0280278">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1482975">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922746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C9B78-E044-4DD9-8155-6BB66AED3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7959</TotalTime>
  <Pages>2</Pages>
  <Words>492</Words>
  <Characters>2808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361</cp:revision>
  <cp:lastPrinted>2018-06-04T01:57:00Z</cp:lastPrinted>
  <dcterms:created xsi:type="dcterms:W3CDTF">2012-02-09T02:02:00Z</dcterms:created>
  <dcterms:modified xsi:type="dcterms:W3CDTF">2026-03-27T00:30:00Z</dcterms:modified>
</cp:coreProperties>
</file>