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76605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«17» 10.2019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710</w:t>
      </w:r>
      <w:bookmarkStart w:id="0" w:name="_GoBack"/>
      <w:bookmarkEnd w:id="0"/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proofErr w:type="gramStart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алкоголизации  и  наркомании  в  муниципальном районе «</w:t>
      </w:r>
      <w:r w:rsidR="00D6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 администрация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D361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 «</w:t>
      </w:r>
      <w:proofErr w:type="gramStart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 правонарушений</w:t>
      </w:r>
      <w:proofErr w:type="gramEnd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противодействия алкоголизации  и  наркомании  в  муниципальном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2020-2022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D36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0C4E" w:rsidRPr="00D2121D" w:rsidRDefault="00A40C4E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8827F6" w:rsidRDefault="008827F6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 исполняющий обязанности </w:t>
      </w:r>
    </w:p>
    <w:p w:rsidR="00D2121D" w:rsidRPr="00D2121D" w:rsidRDefault="008827F6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район»   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В.М. Тюриков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8827F6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«___» __    2019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605D22" w:rsidP="00F2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Чикой.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F23C3C" w:rsidRPr="00D3617F" w:rsidRDefault="00F23C3C" w:rsidP="00F23C3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2121D" w:rsidRPr="0096454B" w:rsidRDefault="00A50678" w:rsidP="0096454B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</w:t>
      </w:r>
      <w:proofErr w:type="gramStart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proofErr w:type="gramStart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</w:t>
            </w:r>
            <w:proofErr w:type="gramEnd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3775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район»  №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05.09.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CA7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CA7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(в редакции постановления администрации муниципального района «Красночикойский район» от </w:t>
            </w:r>
            <w:r w:rsidR="00CA7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__________№ _____)</w:t>
            </w: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Pr="00F73D3E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8B28A7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proofErr w:type="gramEnd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выявление и </w:t>
            </w:r>
            <w:proofErr w:type="gramStart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уничтожение  очагов</w:t>
            </w:r>
            <w:proofErr w:type="gramEnd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дикорастущей конопли;</w:t>
            </w:r>
          </w:p>
          <w:p w:rsidR="00715AB0" w:rsidRDefault="00715AB0" w:rsidP="00715AB0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направленных на противодействие 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9331C7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2020-2022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AB0" w:rsidRPr="00D2121D" w:rsidRDefault="00715AB0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антинаркотической  культуры</w:t>
            </w:r>
            <w:proofErr w:type="gramEnd"/>
            <w:r w:rsidR="00195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числе: 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просветительской</w:t>
            </w:r>
            <w:proofErr w:type="gram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детс</w:t>
            </w:r>
            <w:r w:rsidR="00294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и подростковой среде.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 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выпуск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информационных материалов по профилактике негативных явлений в молодёжной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C7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зготовление, размещение наружной антинаркотической, антиалкогольной рекламы на платах и баннерах.</w:t>
            </w:r>
          </w:p>
          <w:p w:rsidR="00715AB0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proofErr w:type="gramStart"/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занятости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подростков</w:t>
            </w:r>
            <w:proofErr w:type="gramEnd"/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каникулярное время,  проведение «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Ярмарки учебных мест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для выпускников 9 и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классов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56D3C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Пресечение незаконного оборота наркотических веществ, </w:t>
            </w:r>
            <w:proofErr w:type="gramStart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суррогатных  спиртосодержащих</w:t>
            </w:r>
            <w:proofErr w:type="gramEnd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жидкостей, проведение агротехнических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 и дополнительного образования, ОМВД России по Красночикойскому району, редакция газеты «Знамя труда»</w:t>
            </w:r>
            <w:r w:rsidR="00F04C3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радио «Чикой-ФМ»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 и внебюджетных средств</w:t>
            </w:r>
            <w:r w:rsidRPr="00F7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727FA9" w:rsidRDefault="00E22EE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1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9331C7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совершённых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</w:t>
            </w:r>
            <w:proofErr w:type="gramEnd"/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состоянии алкогольного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наркотического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опьянения на 10%</w:t>
            </w:r>
          </w:p>
          <w:p w:rsidR="009331C7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алкоголизации и наркомании на 10%</w:t>
            </w:r>
          </w:p>
          <w:p w:rsidR="00E22EED" w:rsidRPr="00F73D3E" w:rsidRDefault="00E22EED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Увеличение количества жителей района, ведущих здоровый образ жизни на 10%</w:t>
            </w:r>
            <w:r w:rsidR="0008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занимающихся спортом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B01C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крае, в </w:t>
      </w:r>
      <w:proofErr w:type="gramStart"/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характеризуется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алкоголя, наркотических средств, практически каждое второе преступ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 и правонарушение совершаются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состоянии алкогольного 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опьянения.</w:t>
      </w:r>
    </w:p>
    <w:p w:rsidR="00B11508" w:rsidRDefault="00B11508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 2017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состоянии алкогольного опьянения совершено 150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преступлений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347 (общее количество)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2018 году  - 150 преступлений из 337 (общее количество), за 6 месяцев 2019 года – 71 (76 за аналогичный период прошлого года) из 174 (180 за аналогичный период прошлого года).</w:t>
      </w:r>
      <w:r w:rsid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6226F" w:rsidRDefault="00665145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и алкоголь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серьезную угрозу здоровью 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 алкоголя в 2017 году умерли 13 человек, в 20018 году – 2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сердечно-сосудистых заболеваний умерли в 2017 году  99 чикоян, в 2018 году – 106 чикоян, за первое полугодие 2019 года – 63. Пьянство приводит и к самоубийствам: в 2017 году было совершено 15 самоубийств, в 2018 году – 10, </w:t>
      </w:r>
      <w:r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первое полугодие 2019 года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</w:p>
    <w:p w:rsidR="00083E10" w:rsidRPr="0016226F" w:rsidRDefault="00083E10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учёте у врача нарколога ГУЗ «Красночикойская ЦРБ» на 1 июля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  года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 больных алкоголизмом </w:t>
      </w:r>
      <w:r w:rsidRPr="00083E10">
        <w:t xml:space="preserve">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142,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 6 подростков,  больных наркоманией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96,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1 подросток. </w:t>
      </w:r>
      <w:proofErr w:type="gram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2019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ГУЗ «Красночикойская ЦРБ»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 случаев пагубного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употребление </w:t>
      </w:r>
      <w:proofErr w:type="spell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канабиноид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почве алкоголизма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proofErr w:type="gramStart"/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распространения наркомании обязывает принципиально пересмотреть практику проведения профилактических мероприятий,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proofErr w:type="gramStart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правонарушений,  противодействия</w:t>
      </w:r>
      <w:proofErr w:type="gramEnd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алкоголизации  и  наркомании  в  муниципальном районе «Красночикойский  район» на 2020-2022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«Профилактика </w:t>
      </w:r>
      <w:proofErr w:type="gramStart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правонарушений,  противодействия</w:t>
      </w:r>
      <w:proofErr w:type="gramEnd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083E1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выявление и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уничтожение  очагов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дикорастущей конопли;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C25122" w:rsidRPr="00294B26" w:rsidRDefault="00083E10" w:rsidP="00294B26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083E10" w:rsidRDefault="00083E10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2020 по 2022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совершения преступлений и правонарушений,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совершённых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алкогольного и наркотического опьянения на 10%.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алкоголизации и наркомании на 10%.</w:t>
      </w:r>
    </w:p>
    <w:p w:rsidR="00B01C05" w:rsidRPr="00B01C05" w:rsidRDefault="006E2BA9" w:rsidP="006E2BA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количества жителей района, ведущих здоровый образ жизни на 10%, занимающихся спортом.</w:t>
      </w:r>
    </w:p>
    <w:p w:rsidR="00B01C05" w:rsidRDefault="00B01C05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D57C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7D57C9" w:rsidRPr="00B01C05" w:rsidRDefault="007D57C9" w:rsidP="00294B2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294B26" w:rsidRPr="00294B26" w:rsidTr="00294B2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7D57C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D57C9" w:rsidRPr="00294B26" w:rsidRDefault="007D57C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7D57C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7D57C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7D57C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7D57C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 w:rsidR="0019572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7D57C9" w:rsidRPr="00294B26" w:rsidTr="00294B2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57C9" w:rsidRPr="00294B26" w:rsidRDefault="007D57C9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57C9" w:rsidRPr="00294B26" w:rsidRDefault="007D57C9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57C9" w:rsidRPr="00294B26" w:rsidRDefault="007D57C9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D57C9" w:rsidRPr="00294B26" w:rsidRDefault="007D57C9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294B26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="007D57C9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294B26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="007D57C9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294B26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="007D57C9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7D57C9" w:rsidRPr="00294B26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7D57C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195729" w:rsidRDefault="00195729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195729" w:rsidRPr="00195729" w:rsidRDefault="00195729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195729" w:rsidRPr="00195729" w:rsidRDefault="00195729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7D57C9" w:rsidRPr="00294B26" w:rsidRDefault="00195729" w:rsidP="0019572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294B26" w:rsidP="00294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7D57C9" w:rsidRPr="00294B26" w:rsidRDefault="007D57C9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D57C9" w:rsidRPr="00294B26" w:rsidRDefault="007D57C9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D57C9" w:rsidRPr="00294B26" w:rsidRDefault="007D57C9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D57C9" w:rsidRPr="00294B26" w:rsidRDefault="007D57C9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294B26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294B26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 «Чикой-ФМ»</w:t>
            </w:r>
          </w:p>
          <w:p w:rsidR="00294B26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294B26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294B26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294B26" w:rsidRDefault="00294B26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294B26" w:rsidRPr="00294B26" w:rsidRDefault="00294B26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19572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7D57C9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19572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7D57C9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57C9" w:rsidRPr="00294B26" w:rsidRDefault="0019572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7D57C9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95729" w:rsidRPr="00294B26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294B26" w:rsidRDefault="00195729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294B26" w:rsidRDefault="00195729" w:rsidP="00294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195729" w:rsidRPr="00294B26" w:rsidRDefault="00195729" w:rsidP="0029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195729" w:rsidRDefault="00195729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195729" w:rsidRPr="00195729" w:rsidRDefault="00195729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F8706E" w:rsidRPr="00195729" w:rsidRDefault="00195729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195729" w:rsidRDefault="00195729" w:rsidP="001957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95729" w:rsidRPr="00294B26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30628C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195729" w:rsidP="00294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195729" w:rsidRPr="00294B26" w:rsidRDefault="00195729" w:rsidP="00294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28C" w:rsidRPr="00195729" w:rsidRDefault="0030628C" w:rsidP="003062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195729" w:rsidRDefault="0030628C" w:rsidP="003062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Общеобразовательные организации</w:t>
            </w:r>
          </w:p>
          <w:p w:rsidR="0030628C" w:rsidRDefault="0030628C" w:rsidP="003062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30628C" w:rsidRDefault="0030628C" w:rsidP="003062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30628C" w:rsidRPr="00294B26" w:rsidRDefault="0030628C" w:rsidP="0030628C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DF6CB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  <w:r w:rsidR="0030628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195729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DF6CB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30628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195729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DF6CB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30628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195729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95729" w:rsidRPr="00294B26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F8706E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195729" w:rsidP="00294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06E" w:rsidRDefault="00F8706E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195729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F8706E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F8706E" w:rsidRPr="00F8706E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DF6CB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="00195729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195729" w:rsidP="00DF6CB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F6CB9"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DF6CB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="00195729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95729" w:rsidRPr="00DF6CB9" w:rsidTr="00294B2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F8706E" w:rsidP="007D57C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294B26" w:rsidRDefault="00195729" w:rsidP="00294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195729" w:rsidRPr="00294B26" w:rsidRDefault="00195729" w:rsidP="00294B2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06E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F8706E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195729" w:rsidRPr="00294B26" w:rsidRDefault="00F8706E" w:rsidP="00F8706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DF6CB9" w:rsidRDefault="00195729" w:rsidP="00DF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F6CB9" w:rsidRPr="00DF6CB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DF6CB9" w:rsidRDefault="00195729" w:rsidP="00DF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729" w:rsidRPr="00DF6CB9" w:rsidRDefault="00195729" w:rsidP="00DF6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F6CB9" w:rsidRPr="00DF6CB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195729" w:rsidRPr="00294B26" w:rsidTr="00D63D65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F8706E" w:rsidRDefault="00F8706E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F8706E" w:rsidRDefault="00F8706E" w:rsidP="007D57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F8706E" w:rsidRDefault="00F8706E" w:rsidP="00294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06E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F8706E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F8706E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195729" w:rsidRPr="00F8706E" w:rsidRDefault="00F8706E" w:rsidP="00F8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F8706E" w:rsidRDefault="00195729" w:rsidP="007D5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729" w:rsidRPr="00294B26" w:rsidRDefault="00195729" w:rsidP="007D57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7D57C9" w:rsidRPr="00B01C05" w:rsidRDefault="007D57C9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94B26" w:rsidRPr="00294B26" w:rsidRDefault="00B01C05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краевого, районного бюджета и внебюджетных средств.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из федерального бюджета – 0 тыс. руб., из краевого бюджета – 0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360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том числе: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C05" w:rsidRPr="00294B26" w:rsidRDefault="00294B26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 уровне</w:t>
      </w:r>
      <w:proofErr w:type="gramEnd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</w:t>
      </w:r>
      <w:proofErr w:type="gramEnd"/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меньшение количества преступлений и правонарушений, совершенных в состоянии алкогольного и наркотического опьянения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2121D" w:rsidRPr="00D2121D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величение количества жителей района, ведущих здоровый образ жизни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83E10"/>
    <w:rsid w:val="00120C3E"/>
    <w:rsid w:val="0013775B"/>
    <w:rsid w:val="00140468"/>
    <w:rsid w:val="0016226F"/>
    <w:rsid w:val="00195729"/>
    <w:rsid w:val="001C344A"/>
    <w:rsid w:val="00202E3B"/>
    <w:rsid w:val="00294B26"/>
    <w:rsid w:val="002B3387"/>
    <w:rsid w:val="002D2DDE"/>
    <w:rsid w:val="0030628C"/>
    <w:rsid w:val="003656C3"/>
    <w:rsid w:val="003B2C37"/>
    <w:rsid w:val="0047241F"/>
    <w:rsid w:val="0050330A"/>
    <w:rsid w:val="005036D7"/>
    <w:rsid w:val="0059240B"/>
    <w:rsid w:val="005B3ACD"/>
    <w:rsid w:val="00605D22"/>
    <w:rsid w:val="00650FF4"/>
    <w:rsid w:val="00665145"/>
    <w:rsid w:val="00682D9D"/>
    <w:rsid w:val="006E2BA9"/>
    <w:rsid w:val="00715AB0"/>
    <w:rsid w:val="007219AB"/>
    <w:rsid w:val="007D2142"/>
    <w:rsid w:val="007D57C9"/>
    <w:rsid w:val="008827F6"/>
    <w:rsid w:val="009331C7"/>
    <w:rsid w:val="00935710"/>
    <w:rsid w:val="0096454B"/>
    <w:rsid w:val="009D1657"/>
    <w:rsid w:val="00A40C4E"/>
    <w:rsid w:val="00A50678"/>
    <w:rsid w:val="00A678D6"/>
    <w:rsid w:val="00B01C05"/>
    <w:rsid w:val="00B11508"/>
    <w:rsid w:val="00B71563"/>
    <w:rsid w:val="00B76605"/>
    <w:rsid w:val="00C06525"/>
    <w:rsid w:val="00C25122"/>
    <w:rsid w:val="00C56D3C"/>
    <w:rsid w:val="00C921AA"/>
    <w:rsid w:val="00CA74CC"/>
    <w:rsid w:val="00D122F8"/>
    <w:rsid w:val="00D2121D"/>
    <w:rsid w:val="00D26029"/>
    <w:rsid w:val="00D3617F"/>
    <w:rsid w:val="00D65351"/>
    <w:rsid w:val="00DF6CB9"/>
    <w:rsid w:val="00E22EED"/>
    <w:rsid w:val="00F04C34"/>
    <w:rsid w:val="00F23C3C"/>
    <w:rsid w:val="00F50F93"/>
    <w:rsid w:val="00F8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D1214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10</Pages>
  <Words>2471</Words>
  <Characters>14088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42</cp:revision>
  <cp:lastPrinted>2019-10-16T01:55:00Z</cp:lastPrinted>
  <dcterms:created xsi:type="dcterms:W3CDTF">2019-08-29T07:53:00Z</dcterms:created>
  <dcterms:modified xsi:type="dcterms:W3CDTF">2019-10-23T03:54:00Z</dcterms:modified>
</cp:coreProperties>
</file>