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CC5717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ноября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0" w:name="_GoBack"/>
      <w:bookmarkEnd w:id="0"/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654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муниципальной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Pr="00844B81">
        <w:rPr>
          <w:rFonts w:ascii="Times New Roman" w:hAnsi="Times New Roman" w:cs="Times New Roman"/>
          <w:sz w:val="28"/>
          <w:szCs w:val="28"/>
        </w:rPr>
        <w:t xml:space="preserve"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Default="00515D2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675DC7" w:rsidRPr="00294B26" w:rsidTr="0058280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675DC7" w:rsidRPr="00294B26" w:rsidTr="0058280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МУК «МЦБ»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DF6CB9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Pr="00220DF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220DF7">
              <w:rPr>
                <w:rFonts w:ascii="Times New Roman" w:eastAsia="Times New Roman" w:hAnsi="Times New Roman" w:cs="Times New Roman"/>
                <w:lang w:eastAsia="ru-RU"/>
              </w:rPr>
              <w:t>52,893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675DC7" w:rsidRPr="00294B26" w:rsidTr="0058280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2C4896" w:rsidRPr="00D57E2B" w:rsidRDefault="002C4896" w:rsidP="00220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220DF7"/>
    <w:rsid w:val="00224914"/>
    <w:rsid w:val="002749D5"/>
    <w:rsid w:val="002C4896"/>
    <w:rsid w:val="00307B87"/>
    <w:rsid w:val="00335B60"/>
    <w:rsid w:val="003F369B"/>
    <w:rsid w:val="00410396"/>
    <w:rsid w:val="004605C7"/>
    <w:rsid w:val="00515D24"/>
    <w:rsid w:val="00675DC7"/>
    <w:rsid w:val="00844B81"/>
    <w:rsid w:val="009044B7"/>
    <w:rsid w:val="009A48A2"/>
    <w:rsid w:val="00C736D7"/>
    <w:rsid w:val="00CC5717"/>
    <w:rsid w:val="00CF39EA"/>
    <w:rsid w:val="00D5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841E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11</cp:revision>
  <cp:lastPrinted>2020-10-21T01:02:00Z</cp:lastPrinted>
  <dcterms:created xsi:type="dcterms:W3CDTF">2020-10-21T03:00:00Z</dcterms:created>
  <dcterms:modified xsi:type="dcterms:W3CDTF">2020-12-04T00:53:00Z</dcterms:modified>
</cp:coreProperties>
</file>