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в собственность для личного подсобного хозяйства, из земель населенных пунктов: - площадью 5000 кв.м., местоположение: Забайкальский край, Красночикойский район, село Красный Чикой, улица Аргуньская, 1Б.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в собственность для личного подсобного хозяйства,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5000 кв.м., местоположение: Забайкальский край, Красночикойский район, село Красный Чикой, улица Аргуньская, 1Б.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или крестьянские (фермерские) хозяйства,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