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324324F6" w:rsidR="00A772C6" w:rsidRPr="00942C67" w:rsidRDefault="0068439B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00781E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00781E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00781E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059DFB07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68439B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5B357BE5" w:rsidR="00DF5302" w:rsidRDefault="0000781E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60869A37" w:rsidR="00A772C6" w:rsidRPr="00942C67" w:rsidRDefault="0000781E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68439B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68439B">
        <w:rPr>
          <w:b/>
          <w:bCs/>
          <w:sz w:val="28"/>
          <w:szCs w:val="28"/>
        </w:rPr>
        <w:t xml:space="preserve">Совета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C42353">
        <w:rPr>
          <w:b/>
          <w:bCs/>
          <w:sz w:val="28"/>
          <w:szCs w:val="28"/>
        </w:rPr>
        <w:t>Байхор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1DD8EE95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00781E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00781E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00781E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00781E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68439B">
        <w:rPr>
          <w:sz w:val="28"/>
          <w:szCs w:val="28"/>
        </w:rPr>
        <w:t xml:space="preserve">Совет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68439B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1C057989" w14:textId="0A787DB9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27.12.2024 № 25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внесении изменений в Решение Совета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от 03.11.2021</w:t>
      </w:r>
      <w:r w:rsidR="0032341D">
        <w:rPr>
          <w:sz w:val="28"/>
          <w:szCs w:val="28"/>
        </w:rPr>
        <w:t xml:space="preserve"> г.</w:t>
      </w:r>
      <w:r w:rsidRPr="0000781E">
        <w:rPr>
          <w:sz w:val="28"/>
          <w:szCs w:val="28"/>
        </w:rPr>
        <w:t xml:space="preserve"> № 5 </w:t>
      </w:r>
      <w:r>
        <w:rPr>
          <w:sz w:val="28"/>
          <w:szCs w:val="28"/>
        </w:rPr>
        <w:t xml:space="preserve">«Об </w:t>
      </w:r>
      <w:r w:rsidRPr="0000781E">
        <w:rPr>
          <w:sz w:val="28"/>
          <w:szCs w:val="28"/>
        </w:rPr>
        <w:t xml:space="preserve">утверждении Положения о муниципальном контроле в сфере благоустройства на территории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38B67999" w14:textId="6A315BB1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26.12.2024 № 19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внесении изменений в решение Совета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от 29.04.2006 года № 23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принятии положения о порядке участия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в организациях межмуниципального сотрудничества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47DB6959" w14:textId="5932DACD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19.04.2024 № 6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заключении дополнительного соглашения № 1 к Соглашению о передаче осуществления части полномочий муниципального района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Красночикойский район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по решению вопросов местного значения органам местного самоуправления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47655446" w14:textId="0741F220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20.12.2023 № 26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«Об </w:t>
      </w:r>
      <w:r w:rsidRPr="0000781E">
        <w:rPr>
          <w:sz w:val="28"/>
          <w:szCs w:val="28"/>
        </w:rPr>
        <w:t>утверждении положения о целевых бюджетных фондах</w:t>
      </w:r>
      <w:r w:rsidR="0032341D">
        <w:rPr>
          <w:sz w:val="28"/>
          <w:szCs w:val="28"/>
        </w:rPr>
        <w:t>»;</w:t>
      </w:r>
    </w:p>
    <w:p w14:paraId="155ECC36" w14:textId="2F5A1926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27.11.2023 № 23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«Об </w:t>
      </w:r>
      <w:r w:rsidRPr="0000781E">
        <w:rPr>
          <w:sz w:val="28"/>
          <w:szCs w:val="28"/>
        </w:rPr>
        <w:t xml:space="preserve">утверждении Порядка взаимодействия органов местного самоуправления и муниципальных учреждений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с организаторами добровольческой (волонтерской) деятельности, добровольческими (волонтерскими) организациями</w:t>
      </w:r>
      <w:r w:rsidR="0032341D">
        <w:rPr>
          <w:sz w:val="28"/>
          <w:szCs w:val="28"/>
        </w:rPr>
        <w:t>»;</w:t>
      </w:r>
    </w:p>
    <w:p w14:paraId="3B497331" w14:textId="449BC13E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lastRenderedPageBreak/>
        <w:t>решение от 27.11.2023 № 22 Совет сельского поселения «Байхорское» «Об утверждении Положения о правотворческой инициативе граждан сельского поселения «Байхорское»</w:t>
      </w:r>
      <w:r w:rsidR="0032341D">
        <w:rPr>
          <w:sz w:val="28"/>
          <w:szCs w:val="28"/>
        </w:rPr>
        <w:t>;</w:t>
      </w:r>
    </w:p>
    <w:p w14:paraId="04CF2328" w14:textId="5141E70F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01.11.2023 № 18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внесении изменений в Положение о муниципальном контроле в сфере благоустройства на территории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19846F27" w14:textId="6849F946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от</w:t>
      </w:r>
      <w:r w:rsidRPr="0000781E">
        <w:rPr>
          <w:sz w:val="28"/>
          <w:szCs w:val="28"/>
        </w:rPr>
        <w:t xml:space="preserve"> 22.08.2022 № 11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00781E">
        <w:rPr>
          <w:sz w:val="28"/>
          <w:szCs w:val="28"/>
        </w:rPr>
        <w:t xml:space="preserve">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08A8F8CC" w14:textId="4F251363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от</w:t>
      </w:r>
      <w:r w:rsidRPr="0000781E">
        <w:rPr>
          <w:sz w:val="28"/>
          <w:szCs w:val="28"/>
        </w:rPr>
        <w:t xml:space="preserve"> 22.08.2022 № 10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внесении изменений в решение Совета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от 27.12.2018</w:t>
      </w:r>
      <w:r w:rsidR="0032341D">
        <w:rPr>
          <w:sz w:val="28"/>
          <w:szCs w:val="28"/>
        </w:rPr>
        <w:t xml:space="preserve"> </w:t>
      </w:r>
      <w:r w:rsidRPr="0000781E">
        <w:rPr>
          <w:sz w:val="28"/>
          <w:szCs w:val="28"/>
        </w:rPr>
        <w:t>г</w:t>
      </w:r>
      <w:r w:rsidR="0032341D">
        <w:rPr>
          <w:sz w:val="28"/>
          <w:szCs w:val="28"/>
        </w:rPr>
        <w:t>.</w:t>
      </w:r>
      <w:r w:rsidRPr="0000781E">
        <w:rPr>
          <w:sz w:val="28"/>
          <w:szCs w:val="28"/>
        </w:rPr>
        <w:t xml:space="preserve"> № 80 </w:t>
      </w:r>
      <w:r>
        <w:rPr>
          <w:sz w:val="28"/>
          <w:szCs w:val="28"/>
        </w:rPr>
        <w:t xml:space="preserve">«Об </w:t>
      </w:r>
      <w:r w:rsidRPr="0000781E">
        <w:rPr>
          <w:sz w:val="28"/>
          <w:szCs w:val="28"/>
        </w:rPr>
        <w:t xml:space="preserve">утверждении Порядка создания и деятельности координационного органа в сфере профилактики правонарушений в сельском поселении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4C2C1242" w14:textId="1A397E7B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16.05.2022 № 4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 Порядке организации и проведения публичных слушаний в сельском поселении «Байхорское»</w:t>
      </w:r>
      <w:r w:rsidR="0032341D">
        <w:rPr>
          <w:sz w:val="28"/>
          <w:szCs w:val="28"/>
        </w:rPr>
        <w:t>;</w:t>
      </w:r>
    </w:p>
    <w:p w14:paraId="1A803628" w14:textId="191260C8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21.02.2022 № 2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 внесении изменений в Решение Совета сельского поселения «Байхорское» от 03.11.2021</w:t>
      </w:r>
      <w:r w:rsidR="0032341D">
        <w:rPr>
          <w:sz w:val="28"/>
          <w:szCs w:val="28"/>
        </w:rPr>
        <w:t xml:space="preserve"> г.</w:t>
      </w:r>
      <w:r w:rsidRPr="0032341D">
        <w:rPr>
          <w:sz w:val="28"/>
          <w:szCs w:val="28"/>
        </w:rPr>
        <w:t xml:space="preserve"> № 5 «Об утверждении Положения о муниципальном контроле в сфере благоустройства на территории сельского поселения «Байхорское»</w:t>
      </w:r>
      <w:r w:rsidR="0032341D">
        <w:rPr>
          <w:sz w:val="28"/>
          <w:szCs w:val="28"/>
        </w:rPr>
        <w:t>;</w:t>
      </w:r>
    </w:p>
    <w:p w14:paraId="7BBD2100" w14:textId="1FF32059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03.11.2021 № 5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«Байхорское»</w:t>
      </w:r>
      <w:r w:rsidR="0032341D">
        <w:rPr>
          <w:sz w:val="28"/>
          <w:szCs w:val="28"/>
        </w:rPr>
        <w:t>;</w:t>
      </w:r>
    </w:p>
    <w:p w14:paraId="3C5B3B04" w14:textId="05157CF9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03.07.2020 № 104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 внесении изменений в Решение Совета сельского поселения «Байхорское» от 19.10.2016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г. № 30 «О размере и условиях оплаты труда муниципальных служащих сельского поселения «Байхорское»</w:t>
      </w:r>
      <w:r w:rsidR="0032341D">
        <w:rPr>
          <w:sz w:val="28"/>
          <w:szCs w:val="28"/>
        </w:rPr>
        <w:t>;</w:t>
      </w:r>
    </w:p>
    <w:p w14:paraId="33177395" w14:textId="14951786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19.05.2020 № 101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 xml:space="preserve">«Об утверждении Положения </w:t>
      </w:r>
      <w:r w:rsidR="0032341D">
        <w:rPr>
          <w:sz w:val="28"/>
          <w:szCs w:val="28"/>
        </w:rPr>
        <w:t>о</w:t>
      </w:r>
      <w:r w:rsidRPr="0032341D">
        <w:rPr>
          <w:sz w:val="28"/>
          <w:szCs w:val="28"/>
        </w:rPr>
        <w:t xml:space="preserve"> Порядке проведения публичных слушаний в сельском поселении «Байхорское» по вопросам преобразования сельского поселения «Байхорское»</w:t>
      </w:r>
      <w:r w:rsidR="0032341D">
        <w:rPr>
          <w:sz w:val="28"/>
          <w:szCs w:val="28"/>
        </w:rPr>
        <w:t>;</w:t>
      </w:r>
    </w:p>
    <w:p w14:paraId="0736A801" w14:textId="65C1F30A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26.12.2019 № 94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организации деятельности сельского старосты на территории сельского поселения «Байхорское»</w:t>
      </w:r>
      <w:r w:rsidR="0032341D">
        <w:rPr>
          <w:sz w:val="28"/>
          <w:szCs w:val="28"/>
        </w:rPr>
        <w:t>;</w:t>
      </w:r>
    </w:p>
    <w:p w14:paraId="346436BE" w14:textId="296245C7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18.06.2019 № 87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установлении границ территориального общественного самоуправления (ТОС) в сельском поселении «Байхорское»</w:t>
      </w:r>
      <w:r w:rsidR="0032341D">
        <w:rPr>
          <w:sz w:val="28"/>
          <w:szCs w:val="28"/>
        </w:rPr>
        <w:t>;</w:t>
      </w:r>
    </w:p>
    <w:p w14:paraId="020075F2" w14:textId="6FF2FE87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20.03.2019 № 83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 xml:space="preserve">«О внесении изменений в Правила землепользования и </w:t>
      </w:r>
      <w:r w:rsidRPr="0032341D">
        <w:rPr>
          <w:sz w:val="28"/>
          <w:szCs w:val="28"/>
        </w:rPr>
        <w:lastRenderedPageBreak/>
        <w:t>застройки решение Совета сельского поселения «Байхорское» № 23 от 07 июня 2016 года «Об утверждении правил землепользования и застройки сельского поселения «Байхорское» Красночикойского района Забайкальского края»</w:t>
      </w:r>
      <w:r w:rsidR="0032341D">
        <w:rPr>
          <w:sz w:val="28"/>
          <w:szCs w:val="28"/>
        </w:rPr>
        <w:t>;</w:t>
      </w:r>
    </w:p>
    <w:p w14:paraId="75BC5572" w14:textId="17E9872F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27.12.2018 № 80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утверждении Порядка создания и деятельности координационного органа в сфере профилактики правонарушений в сельском поселении «Байхорское»</w:t>
      </w:r>
      <w:r w:rsidR="0032341D">
        <w:rPr>
          <w:sz w:val="28"/>
          <w:szCs w:val="28"/>
        </w:rPr>
        <w:t>;</w:t>
      </w:r>
    </w:p>
    <w:p w14:paraId="51E147CE" w14:textId="05A5CF1F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17.09.2018 № 75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утверждении Порядка размещения информации о деятельности Совета сельского поселения «Байхорское» посредством сети «Интернет»</w:t>
      </w:r>
      <w:r w:rsidR="0032341D">
        <w:rPr>
          <w:sz w:val="28"/>
          <w:szCs w:val="28"/>
        </w:rPr>
        <w:t>;</w:t>
      </w:r>
    </w:p>
    <w:p w14:paraId="0B177BDC" w14:textId="1408A4C7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23.05.2018 № 65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«Байхорское» № 23 от 07 июня 2016 года «Об утверждении правил землепользования и застройки сельского поселения «Байхорское» Красночикойского района Забайкальского края»</w:t>
      </w:r>
      <w:r w:rsidR="0032341D">
        <w:rPr>
          <w:sz w:val="28"/>
          <w:szCs w:val="28"/>
        </w:rPr>
        <w:t>;</w:t>
      </w:r>
    </w:p>
    <w:p w14:paraId="13C69C0C" w14:textId="67A6FF0C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23.05.2018 № 70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«Байхорское» ___ нормативных правовых актов и их проектов в сфере охраны окружающей среды и природопользования»</w:t>
      </w:r>
      <w:r w:rsidR="0032341D">
        <w:rPr>
          <w:sz w:val="28"/>
          <w:szCs w:val="28"/>
        </w:rPr>
        <w:t>;</w:t>
      </w:r>
    </w:p>
    <w:p w14:paraId="232819C0" w14:textId="7BA427F1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11.09.2017 № 52 Совет сельского поселения «Байхорское» муниципального района «Красночикойский район»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установлении дополнительной процедуры № 130 «Предоставление решения о согласовании архитектурно-градостроительного облика объекта в муниципальном образовании сельского поселения «Байхорское»</w:t>
      </w:r>
      <w:r w:rsidR="00BB3F6D">
        <w:rPr>
          <w:sz w:val="28"/>
          <w:szCs w:val="28"/>
        </w:rPr>
        <w:t>;</w:t>
      </w:r>
    </w:p>
    <w:p w14:paraId="0199445F" w14:textId="66EB0ED5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11.09.2017 № 54 Совет сельского поселения «Байхорское» муниципального района «Красночикойский район»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установлении дополнительной процедуры № 131 «Предоставление порубочного билета и (или) разрешения на пересадку деревьев и кустарников на территории сельского поселения «Байхорское»</w:t>
      </w:r>
      <w:r w:rsidR="00BB3F6D">
        <w:rPr>
          <w:sz w:val="28"/>
          <w:szCs w:val="28"/>
        </w:rPr>
        <w:t>;</w:t>
      </w:r>
    </w:p>
    <w:p w14:paraId="150634DC" w14:textId="4FCDAA83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11.09.2017 № 55 Совет сельского поселения «Байхорское» муниципального района «Красночикойский район»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установлении дополнительной процедуры № 132 «Выдача ордеров на проведение земляных работ»</w:t>
      </w:r>
      <w:r w:rsidR="00BB3F6D">
        <w:rPr>
          <w:sz w:val="28"/>
          <w:szCs w:val="28"/>
        </w:rPr>
        <w:t>;</w:t>
      </w:r>
    </w:p>
    <w:p w14:paraId="22F39DC4" w14:textId="19EE8D54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11.09.2017 № 56 Совет сельского поселения «Байхорское» муниципального района «Красночикойский район»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установлении дополнительной процедуры № 133 «Согласование схемы движения транспорта и пешеходов на период проведения работ на проезжей части в муниципальном образовании сельского поселения «Байхорское»</w:t>
      </w:r>
      <w:r w:rsidR="00BB3F6D">
        <w:rPr>
          <w:sz w:val="28"/>
          <w:szCs w:val="28"/>
        </w:rPr>
        <w:t>;</w:t>
      </w:r>
    </w:p>
    <w:p w14:paraId="0029360A" w14:textId="48507B9A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lastRenderedPageBreak/>
        <w:t>решение от 10.03.2017 № 40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«Байхорское»</w:t>
      </w:r>
      <w:r w:rsidR="00BB3F6D">
        <w:rPr>
          <w:sz w:val="28"/>
          <w:szCs w:val="28"/>
        </w:rPr>
        <w:t>;</w:t>
      </w:r>
    </w:p>
    <w:p w14:paraId="62C2A84F" w14:textId="4640F682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30.12.2016 № 34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приостановлении действия Положения о пенсионном обеспечении за выслугу лет муниципальных служащих сельского поселения «Байхорское»</w:t>
      </w:r>
      <w:r w:rsidR="00BB3F6D">
        <w:rPr>
          <w:sz w:val="28"/>
          <w:szCs w:val="28"/>
        </w:rPr>
        <w:t>;</w:t>
      </w:r>
    </w:p>
    <w:p w14:paraId="37A9C5B3" w14:textId="663E2CE2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09.09.2016 № 25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«Байхорское»</w:t>
      </w:r>
      <w:r w:rsidR="00BB3F6D">
        <w:rPr>
          <w:sz w:val="28"/>
          <w:szCs w:val="28"/>
        </w:rPr>
        <w:t>;</w:t>
      </w:r>
    </w:p>
    <w:p w14:paraId="619182AE" w14:textId="41998522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07.06.2016 № 22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Генерального план сельского поселения «Байхорское»</w:t>
      </w:r>
      <w:r w:rsidR="00BB3F6D">
        <w:rPr>
          <w:sz w:val="28"/>
          <w:szCs w:val="28"/>
        </w:rPr>
        <w:t>;</w:t>
      </w:r>
    </w:p>
    <w:p w14:paraId="4A17BBAA" w14:textId="1C5B3F31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07.06.2016 № 23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Правил землепользования и застройки сельского поселения «Байхорское»</w:t>
      </w:r>
      <w:r w:rsidR="00BB3F6D">
        <w:rPr>
          <w:sz w:val="28"/>
          <w:szCs w:val="28"/>
        </w:rPr>
        <w:t>;</w:t>
      </w:r>
    </w:p>
    <w:p w14:paraId="5F2F77F6" w14:textId="31D98F38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31.03.2016 № 18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 xml:space="preserve">«О </w:t>
      </w:r>
      <w:r w:rsidR="00BB3F6D" w:rsidRPr="00BB3F6D">
        <w:rPr>
          <w:sz w:val="28"/>
          <w:szCs w:val="28"/>
        </w:rPr>
        <w:t>порядке проведения антикоррупционной экспертизы нор</w:t>
      </w:r>
      <w:r w:rsidR="00BB3F6D">
        <w:rPr>
          <w:sz w:val="28"/>
          <w:szCs w:val="28"/>
        </w:rPr>
        <w:t>м</w:t>
      </w:r>
      <w:r w:rsidR="00BB3F6D" w:rsidRPr="00BB3F6D">
        <w:rPr>
          <w:sz w:val="28"/>
          <w:szCs w:val="28"/>
        </w:rPr>
        <w:t>ативных правовых актов и их проектов в совете сельского поселения «Байхорское</w:t>
      </w:r>
      <w:r w:rsidRPr="00BB3F6D">
        <w:rPr>
          <w:sz w:val="28"/>
          <w:szCs w:val="28"/>
        </w:rPr>
        <w:t>»</w:t>
      </w:r>
      <w:r w:rsidR="00BB3F6D">
        <w:rPr>
          <w:sz w:val="28"/>
          <w:szCs w:val="28"/>
        </w:rPr>
        <w:t>;</w:t>
      </w:r>
    </w:p>
    <w:p w14:paraId="6CEF329D" w14:textId="2D37CA8E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31.03.2016 № 20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доверия»</w:t>
      </w:r>
      <w:r w:rsidR="00BB3F6D">
        <w:rPr>
          <w:sz w:val="28"/>
          <w:szCs w:val="28"/>
        </w:rPr>
        <w:t>;</w:t>
      </w:r>
    </w:p>
    <w:p w14:paraId="4F7995CA" w14:textId="3BE4048D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31.03.2016 № 21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BB3F6D">
        <w:rPr>
          <w:sz w:val="28"/>
          <w:szCs w:val="28"/>
        </w:rPr>
        <w:t>»;</w:t>
      </w:r>
    </w:p>
    <w:p w14:paraId="33F90614" w14:textId="0C3216BE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11.11.2015 № 7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«Байхорское»</w:t>
      </w:r>
      <w:r w:rsidR="00BB3F6D">
        <w:rPr>
          <w:sz w:val="28"/>
          <w:szCs w:val="28"/>
        </w:rPr>
        <w:t>;</w:t>
      </w:r>
    </w:p>
    <w:p w14:paraId="6C3E8581" w14:textId="08242DAC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08.10.2015 № 5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 приватизации муниципального имущества сельского поселения «Байхорское»</w:t>
      </w:r>
      <w:r w:rsidR="00BB3F6D">
        <w:rPr>
          <w:sz w:val="28"/>
          <w:szCs w:val="28"/>
        </w:rPr>
        <w:t>;</w:t>
      </w:r>
    </w:p>
    <w:p w14:paraId="1FF08BBD" w14:textId="6419F9D1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08.05.2015 № 62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изменений в Положение о порядке управления и распоряжения имуществом, находящимся в муниципальной собственности сельского поселения «Байхорское», принятое Решением Совета сельского поселения «Байхорское» от 16.12.2008</w:t>
      </w:r>
      <w:r w:rsidR="00BB3F6D">
        <w:rPr>
          <w:sz w:val="28"/>
          <w:szCs w:val="28"/>
        </w:rPr>
        <w:t xml:space="preserve"> г.</w:t>
      </w:r>
      <w:r w:rsidRPr="00BB3F6D">
        <w:rPr>
          <w:sz w:val="28"/>
          <w:szCs w:val="28"/>
        </w:rPr>
        <w:t xml:space="preserve"> № 17</w:t>
      </w:r>
      <w:r w:rsidR="00BB3F6D">
        <w:rPr>
          <w:sz w:val="28"/>
          <w:szCs w:val="28"/>
        </w:rPr>
        <w:t>»;</w:t>
      </w:r>
    </w:p>
    <w:p w14:paraId="72C619F1" w14:textId="7D5A1FCA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08.05.2015 № 63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 xml:space="preserve">«О внесении изменений в Положение об условиях оплаты </w:t>
      </w:r>
      <w:r w:rsidRPr="00BB3F6D">
        <w:rPr>
          <w:sz w:val="28"/>
          <w:szCs w:val="28"/>
        </w:rPr>
        <w:lastRenderedPageBreak/>
        <w:t>труда и порядке предоставления отпуска лицам, замещающим муниципальные должности в органах местного самоуправления сельского поселения «Байхорское»</w:t>
      </w:r>
      <w:r w:rsidR="00BB3F6D">
        <w:rPr>
          <w:sz w:val="28"/>
          <w:szCs w:val="28"/>
        </w:rPr>
        <w:t>;</w:t>
      </w:r>
    </w:p>
    <w:p w14:paraId="46D8BB47" w14:textId="4D5DCF90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22.12.2014 № 56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 xml:space="preserve">«О </w:t>
      </w:r>
      <w:r w:rsidR="00BB3F6D" w:rsidRPr="00BB3F6D">
        <w:rPr>
          <w:sz w:val="28"/>
          <w:szCs w:val="28"/>
        </w:rPr>
        <w:t>порядке принятия решений «</w:t>
      </w:r>
      <w:r w:rsidR="00BB3F6D">
        <w:rPr>
          <w:sz w:val="28"/>
          <w:szCs w:val="28"/>
        </w:rPr>
        <w:t>О</w:t>
      </w:r>
      <w:r w:rsidR="00BB3F6D" w:rsidRPr="00BB3F6D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«Байхорское</w:t>
      </w:r>
      <w:r w:rsidRPr="00BB3F6D">
        <w:rPr>
          <w:sz w:val="28"/>
          <w:szCs w:val="28"/>
        </w:rPr>
        <w:t>»</w:t>
      </w:r>
      <w:r w:rsidR="00BB3F6D">
        <w:rPr>
          <w:sz w:val="28"/>
          <w:szCs w:val="28"/>
        </w:rPr>
        <w:t>;</w:t>
      </w:r>
    </w:p>
    <w:p w14:paraId="167274A8" w14:textId="0E2E7196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01.12.2014 № 50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«Байхорское»</w:t>
      </w:r>
      <w:r w:rsidR="00BB3F6D">
        <w:rPr>
          <w:sz w:val="28"/>
          <w:szCs w:val="28"/>
        </w:rPr>
        <w:t>;</w:t>
      </w:r>
    </w:p>
    <w:p w14:paraId="43309A90" w14:textId="1E6D4D3F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01.12.2014 № 53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«Байхорское</w:t>
      </w:r>
      <w:r w:rsidR="00BB3F6D">
        <w:rPr>
          <w:sz w:val="28"/>
          <w:szCs w:val="28"/>
        </w:rPr>
        <w:t>»;</w:t>
      </w:r>
    </w:p>
    <w:p w14:paraId="1A2E3C14" w14:textId="3041239F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01.12.2014 № 54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«Байхорское», находящихся в библиотечных и архивных фондах</w:t>
      </w:r>
      <w:r w:rsidR="00BB3F6D">
        <w:rPr>
          <w:sz w:val="28"/>
          <w:szCs w:val="28"/>
        </w:rPr>
        <w:t>»;</w:t>
      </w:r>
    </w:p>
    <w:p w14:paraId="39A867C6" w14:textId="08684E5E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06.10.2014 № 47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уведомления органов местного самоуправления сельского поселения «Байхорское»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BB3F6D">
        <w:rPr>
          <w:sz w:val="28"/>
          <w:szCs w:val="28"/>
        </w:rPr>
        <w:t>»;</w:t>
      </w:r>
    </w:p>
    <w:p w14:paraId="3931A32C" w14:textId="44C9F210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27.08.2014 № 42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«Байхорское», в муниципальных учреждениях сельского поселения «Байхорское»</w:t>
      </w:r>
      <w:r w:rsidR="00BB3F6D">
        <w:rPr>
          <w:sz w:val="28"/>
          <w:szCs w:val="28"/>
        </w:rPr>
        <w:t>;</w:t>
      </w:r>
    </w:p>
    <w:p w14:paraId="7F6C2BA6" w14:textId="02D3DE3B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27.08.2014 № 43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«Байхорское», работникам муниципальных учреждений сельского поселения «Байхорское»</w:t>
      </w:r>
      <w:r w:rsidR="00BB3F6D">
        <w:rPr>
          <w:sz w:val="28"/>
          <w:szCs w:val="28"/>
        </w:rPr>
        <w:t>;</w:t>
      </w:r>
    </w:p>
    <w:p w14:paraId="10B613AC" w14:textId="27BAA12E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27.08.2014 № 44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«Байхорское», работникам муниципальных учреждений сельского поселения «Байхорское»</w:t>
      </w:r>
      <w:r w:rsidR="00BB3F6D">
        <w:rPr>
          <w:sz w:val="28"/>
          <w:szCs w:val="28"/>
        </w:rPr>
        <w:t>;</w:t>
      </w:r>
    </w:p>
    <w:p w14:paraId="65151AEF" w14:textId="535D53E0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08.04.2014 № 41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об администрации сельского поселения «Байхорское»</w:t>
      </w:r>
      <w:r w:rsidR="00BB3F6D">
        <w:rPr>
          <w:sz w:val="28"/>
          <w:szCs w:val="28"/>
        </w:rPr>
        <w:t>;</w:t>
      </w:r>
    </w:p>
    <w:p w14:paraId="11D57DC1" w14:textId="333F7679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lastRenderedPageBreak/>
        <w:t>решение от 26.12.2013 № 33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экспертной рабочей группе сельского поселения «Байхорское»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BB3F6D">
        <w:rPr>
          <w:sz w:val="28"/>
          <w:szCs w:val="28"/>
        </w:rPr>
        <w:t>;</w:t>
      </w:r>
    </w:p>
    <w:p w14:paraId="0837555C" w14:textId="64533F50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04.03.2010 № 40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изменений и дополнений в решение Совета сельского поселения «Байхорское» от 15 октября 2009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г. № 31 «Об утверждении Положения «Об антикоррупционной экспертизе нормативных правовых актов и их проектов в сельском поселении «Байхорское»</w:t>
      </w:r>
      <w:r w:rsidR="00BB3F6D">
        <w:rPr>
          <w:sz w:val="28"/>
          <w:szCs w:val="28"/>
        </w:rPr>
        <w:t>;</w:t>
      </w:r>
    </w:p>
    <w:p w14:paraId="18A2E6AA" w14:textId="38250B47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04.03.2010 № 42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принятии Положения о порядке присвоения на-именований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«Байхорское»</w:t>
      </w:r>
      <w:r w:rsidR="00BB3F6D">
        <w:rPr>
          <w:sz w:val="28"/>
          <w:szCs w:val="28"/>
        </w:rPr>
        <w:t>;</w:t>
      </w:r>
    </w:p>
    <w:p w14:paraId="581D410E" w14:textId="10C7434C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16.12.2009 № 37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BB3F6D">
        <w:rPr>
          <w:sz w:val="28"/>
          <w:szCs w:val="28"/>
        </w:rPr>
        <w:t>»;</w:t>
      </w:r>
    </w:p>
    <w:p w14:paraId="6F487FB7" w14:textId="5860391D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16.12.2009 № 32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об оплате труда работников муниципальных учреждений, финансируемых из бюджета сельского поселения «Байхорское»</w:t>
      </w:r>
      <w:r w:rsidR="00BB3F6D">
        <w:rPr>
          <w:sz w:val="28"/>
          <w:szCs w:val="28"/>
        </w:rPr>
        <w:t>;</w:t>
      </w:r>
    </w:p>
    <w:p w14:paraId="1C7F2180" w14:textId="7F3C19F2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15.10.2009 № 30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дополнений в Регламент Совета сельского поселения «Байхорское»</w:t>
      </w:r>
      <w:r w:rsidR="00BB3F6D">
        <w:rPr>
          <w:sz w:val="28"/>
          <w:szCs w:val="28"/>
        </w:rPr>
        <w:t>;</w:t>
      </w:r>
    </w:p>
    <w:p w14:paraId="0D96F4C2" w14:textId="38A74490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24.09.2009 № 27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 xml:space="preserve">«О принятии Положения </w:t>
      </w:r>
      <w:r w:rsidR="00BB3F6D">
        <w:rPr>
          <w:sz w:val="28"/>
          <w:szCs w:val="28"/>
        </w:rPr>
        <w:t>о</w:t>
      </w:r>
      <w:r w:rsidRPr="00BB3F6D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«Байхорское»</w:t>
      </w:r>
      <w:r w:rsidR="00BB3F6D">
        <w:rPr>
          <w:sz w:val="28"/>
          <w:szCs w:val="28"/>
        </w:rPr>
        <w:t>;</w:t>
      </w:r>
    </w:p>
    <w:p w14:paraId="59C93ED5" w14:textId="3A281AEC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25.05.2009 № 23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об условиях оплаты труда и предоставления отпуска лицам, замещающим муниципальные должности в сельском поселении «Байхорское»</w:t>
      </w:r>
      <w:r w:rsidR="00BB3F6D">
        <w:rPr>
          <w:sz w:val="28"/>
          <w:szCs w:val="28"/>
        </w:rPr>
        <w:t>;</w:t>
      </w:r>
    </w:p>
    <w:p w14:paraId="757ADCB3" w14:textId="7AAF059C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16.12.2008 № 15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создании условий для организации досуга жителей муниципального образования сельского поселения «Байхорское»</w:t>
      </w:r>
      <w:r w:rsidR="00BB3F6D">
        <w:rPr>
          <w:sz w:val="28"/>
          <w:szCs w:val="28"/>
        </w:rPr>
        <w:t>;</w:t>
      </w:r>
    </w:p>
    <w:p w14:paraId="769159E3" w14:textId="5702397D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16.12.2008 № 16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использовании автомобильных дорог в сельском поселении «Байхорское» общего и не общего пользования местного значения</w:t>
      </w:r>
      <w:r w:rsidR="00BB3F6D">
        <w:rPr>
          <w:sz w:val="28"/>
          <w:szCs w:val="28"/>
        </w:rPr>
        <w:t>»;</w:t>
      </w:r>
    </w:p>
    <w:p w14:paraId="411A4426" w14:textId="4EAD298F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lastRenderedPageBreak/>
        <w:t>решение от 16.12.2008 № 17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принятии Положения о порядке управления и распоряжения имуществом, находящимся в муниципальной собственности сельского поселения «Байхорское»</w:t>
      </w:r>
      <w:r w:rsidR="00BB3F6D">
        <w:rPr>
          <w:sz w:val="28"/>
          <w:szCs w:val="28"/>
        </w:rPr>
        <w:t>;</w:t>
      </w:r>
    </w:p>
    <w:p w14:paraId="717C75E9" w14:textId="5924E37D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16.12.2008 № 18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принятии Положения о заключении сделок</w:t>
      </w:r>
      <w:r w:rsidR="00BB3F6D">
        <w:rPr>
          <w:sz w:val="28"/>
          <w:szCs w:val="28"/>
        </w:rPr>
        <w:t>,</w:t>
      </w:r>
      <w:r w:rsidRPr="00BB3F6D">
        <w:rPr>
          <w:sz w:val="28"/>
          <w:szCs w:val="28"/>
        </w:rPr>
        <w:t xml:space="preserve"> связанных с приобретением имущества в Муниципальную собственность, использованием и отчуждением имущества, находящегося в муниципальной собственности</w:t>
      </w:r>
      <w:r w:rsidR="00BB3F6D">
        <w:rPr>
          <w:sz w:val="28"/>
          <w:szCs w:val="28"/>
        </w:rPr>
        <w:t>»;</w:t>
      </w:r>
    </w:p>
    <w:p w14:paraId="5D5F388D" w14:textId="41EFEF76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27.12.2007 № 1а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Регламента Совета сельского поселения «Байхорское»</w:t>
      </w:r>
      <w:r w:rsidR="00BB3F6D">
        <w:rPr>
          <w:sz w:val="28"/>
          <w:szCs w:val="28"/>
        </w:rPr>
        <w:t>;</w:t>
      </w:r>
    </w:p>
    <w:p w14:paraId="6656F7E3" w14:textId="2BA38CCF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25.07.2006 № 34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 xml:space="preserve">«Об утверждении Положения </w:t>
      </w:r>
      <w:r w:rsidR="00BB3F6D">
        <w:rPr>
          <w:sz w:val="28"/>
          <w:szCs w:val="28"/>
        </w:rPr>
        <w:t>о</w:t>
      </w:r>
      <w:r w:rsidRPr="00BB3F6D">
        <w:rPr>
          <w:sz w:val="28"/>
          <w:szCs w:val="28"/>
        </w:rPr>
        <w:t xml:space="preserve"> правотворческой инициативе граждан сельского поселения «Байхорское» </w:t>
      </w:r>
      <w:r w:rsidR="00BB3F6D">
        <w:rPr>
          <w:sz w:val="28"/>
          <w:szCs w:val="28"/>
        </w:rPr>
        <w:t>;</w:t>
      </w:r>
    </w:p>
    <w:p w14:paraId="4A245E9E" w14:textId="5CF09F61" w:rsidR="00C83860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29.04.2006 № 23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принятии положения о порядке участия сельского поселения «Байхорское» в организациях межмуниципального сотрудничества</w:t>
      </w:r>
      <w:r w:rsidR="00BB3F6D">
        <w:rPr>
          <w:sz w:val="28"/>
          <w:szCs w:val="28"/>
        </w:rPr>
        <w:t>».</w:t>
      </w:r>
    </w:p>
    <w:p w14:paraId="122B910F" w14:textId="5BD6AF09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68439B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2813AF37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68439B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00781E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00781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36501093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4C6249">
              <w:rPr>
                <w:sz w:val="28"/>
                <w:szCs w:val="28"/>
              </w:rPr>
              <w:t>.о.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AF30E" w14:textId="77777777" w:rsidR="00287E4B" w:rsidRDefault="00287E4B" w:rsidP="004C6249">
      <w:r>
        <w:separator/>
      </w:r>
    </w:p>
  </w:endnote>
  <w:endnote w:type="continuationSeparator" w:id="0">
    <w:p w14:paraId="139DDF26" w14:textId="77777777" w:rsidR="00287E4B" w:rsidRDefault="00287E4B" w:rsidP="004C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0226310"/>
      <w:docPartObj>
        <w:docPartGallery w:val="Page Numbers (Bottom of Page)"/>
        <w:docPartUnique/>
      </w:docPartObj>
    </w:sdtPr>
    <w:sdtContent>
      <w:p w14:paraId="7AD363F4" w14:textId="13F531CC" w:rsidR="004C6249" w:rsidRDefault="004C624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8F7C56" w14:textId="77777777" w:rsidR="004C6249" w:rsidRDefault="004C624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297B8" w14:textId="77777777" w:rsidR="00287E4B" w:rsidRDefault="00287E4B" w:rsidP="004C6249">
      <w:r>
        <w:separator/>
      </w:r>
    </w:p>
  </w:footnote>
  <w:footnote w:type="continuationSeparator" w:id="0">
    <w:p w14:paraId="7BD29D57" w14:textId="77777777" w:rsidR="00287E4B" w:rsidRDefault="00287E4B" w:rsidP="004C6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0781E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03EC7"/>
    <w:rsid w:val="001177C8"/>
    <w:rsid w:val="0017216E"/>
    <w:rsid w:val="001804A2"/>
    <w:rsid w:val="00194784"/>
    <w:rsid w:val="001A5EA1"/>
    <w:rsid w:val="001A71B5"/>
    <w:rsid w:val="00212EC2"/>
    <w:rsid w:val="00213C38"/>
    <w:rsid w:val="0023391D"/>
    <w:rsid w:val="00254BC4"/>
    <w:rsid w:val="00265B19"/>
    <w:rsid w:val="00283C35"/>
    <w:rsid w:val="00287E4B"/>
    <w:rsid w:val="002C2FEC"/>
    <w:rsid w:val="002C407B"/>
    <w:rsid w:val="002E1C79"/>
    <w:rsid w:val="0032341D"/>
    <w:rsid w:val="00352017"/>
    <w:rsid w:val="003670D4"/>
    <w:rsid w:val="003947B8"/>
    <w:rsid w:val="003B2675"/>
    <w:rsid w:val="003C1303"/>
    <w:rsid w:val="003C2949"/>
    <w:rsid w:val="003C51ED"/>
    <w:rsid w:val="003D734B"/>
    <w:rsid w:val="00432E41"/>
    <w:rsid w:val="0046121A"/>
    <w:rsid w:val="004C6249"/>
    <w:rsid w:val="00544F88"/>
    <w:rsid w:val="005A679A"/>
    <w:rsid w:val="00600AB9"/>
    <w:rsid w:val="00604953"/>
    <w:rsid w:val="00607275"/>
    <w:rsid w:val="00632143"/>
    <w:rsid w:val="0068439B"/>
    <w:rsid w:val="006F240E"/>
    <w:rsid w:val="007054BA"/>
    <w:rsid w:val="007262EC"/>
    <w:rsid w:val="0075377C"/>
    <w:rsid w:val="00757BE1"/>
    <w:rsid w:val="00763BC1"/>
    <w:rsid w:val="007732D3"/>
    <w:rsid w:val="0078242F"/>
    <w:rsid w:val="007B69B7"/>
    <w:rsid w:val="007D040E"/>
    <w:rsid w:val="008041B2"/>
    <w:rsid w:val="00863074"/>
    <w:rsid w:val="0087212F"/>
    <w:rsid w:val="008A25C1"/>
    <w:rsid w:val="008D57D7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74D15"/>
    <w:rsid w:val="00A772C6"/>
    <w:rsid w:val="00A94D66"/>
    <w:rsid w:val="00AC2945"/>
    <w:rsid w:val="00B157CC"/>
    <w:rsid w:val="00B30076"/>
    <w:rsid w:val="00B760A7"/>
    <w:rsid w:val="00B80787"/>
    <w:rsid w:val="00BA4B5C"/>
    <w:rsid w:val="00BB3F6D"/>
    <w:rsid w:val="00BD0E25"/>
    <w:rsid w:val="00BE32C3"/>
    <w:rsid w:val="00C170EF"/>
    <w:rsid w:val="00C3112C"/>
    <w:rsid w:val="00C42353"/>
    <w:rsid w:val="00C45C24"/>
    <w:rsid w:val="00C83860"/>
    <w:rsid w:val="00C923F9"/>
    <w:rsid w:val="00C931FA"/>
    <w:rsid w:val="00CB180B"/>
    <w:rsid w:val="00CC7BF7"/>
    <w:rsid w:val="00D46777"/>
    <w:rsid w:val="00D73DEC"/>
    <w:rsid w:val="00D77F5B"/>
    <w:rsid w:val="00DB0554"/>
    <w:rsid w:val="00DF5302"/>
    <w:rsid w:val="00E15D15"/>
    <w:rsid w:val="00E17E45"/>
    <w:rsid w:val="00E70371"/>
    <w:rsid w:val="00EE0B7B"/>
    <w:rsid w:val="00F0129C"/>
    <w:rsid w:val="00F02450"/>
    <w:rsid w:val="00F23586"/>
    <w:rsid w:val="00F263CB"/>
    <w:rsid w:val="00F576E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C62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62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62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62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7</Pages>
  <Words>2334</Words>
  <Characters>13307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30</cp:revision>
  <cp:lastPrinted>2026-09-22T07:59:00Z</cp:lastPrinted>
  <dcterms:created xsi:type="dcterms:W3CDTF">2025-04-16T03:58:00Z</dcterms:created>
  <dcterms:modified xsi:type="dcterms:W3CDTF">2026-09-22T07:59:00Z</dcterms:modified>
</cp:coreProperties>
</file>