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CA2" w:rsidRPr="00EF0CA2" w:rsidRDefault="00EF0CA2" w:rsidP="00EF0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0C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Красночикойский муниципальный округ Забайкальского края</w:t>
      </w:r>
    </w:p>
    <w:p w:rsidR="00EF0CA2" w:rsidRPr="00EF0CA2" w:rsidRDefault="00EF0CA2" w:rsidP="00EF0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F0CA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КРАСНОЧИКОЙСКОГО МУНИЦИПАЛЬНОГО ОКРУГА ЗАБАЙКАЛЬСКОГО КРАЯ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F34E37" w:rsidRPr="006A3D00" w:rsidRDefault="00E15A92" w:rsidP="00F34E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18 сентября </w:t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EF0C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F34E3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F34E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№ 860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B46C9" w:rsidRDefault="00F34E37" w:rsidP="006D4A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GoBack"/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закреплении</w:t>
      </w:r>
      <w:r w:rsidR="000D6A4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муниципальных </w:t>
      </w:r>
      <w:r w:rsidR="00B3233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дошкольных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организаций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F0CA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Красночикойского</w:t>
      </w:r>
      <w:r w:rsidR="00EF0CA2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муниципального </w:t>
      </w:r>
      <w:r w:rsidR="00EF0CA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округа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территориями</w:t>
      </w:r>
      <w:r w:rsidR="0092462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</w:t>
      </w:r>
      <w:r w:rsidR="00EF0CA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6</w:t>
      </w:r>
      <w:r w:rsidR="0092462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bookmarkEnd w:id="0"/>
    <w:p w:rsidR="006D4AE9" w:rsidRPr="006A3D00" w:rsidRDefault="006D4AE9" w:rsidP="006D4A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F34E37" w:rsidRDefault="006D4AE9" w:rsidP="004B1F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целях обеспечения территориальной доступности муниципальных образовательных </w:t>
      </w:r>
      <w:r w:rsidR="006A4D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организаций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реализующих образовательные программы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дошкольного 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образования</w:t>
      </w:r>
      <w:r w:rsidR="006A4D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соответствии с 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="009336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п.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6 </w:t>
      </w:r>
      <w:r w:rsidR="009336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п.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 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статьи 9 Федерального закона от 29 декабря 2012 года № 273-ФЗ «Об образовании в Российской Федерации»</w:t>
      </w:r>
      <w:r w:rsid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статьи </w:t>
      </w:r>
      <w:r w:rsid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26</w:t>
      </w:r>
      <w:r w:rsidR="00F34E37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EF0CA2" w:rsidRP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Устава Красночикойского муниципального округа, администрация Красночикойского муниципального округа постановляет:</w:t>
      </w:r>
    </w:p>
    <w:p w:rsidR="00EF0CA2" w:rsidRDefault="00EF0CA2" w:rsidP="004B1F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D29C7" w:rsidRDefault="00F34E37" w:rsidP="00593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Закрепить муниципальные образовательные организации </w:t>
      </w:r>
      <w:r w:rsid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Красночикойского 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</w:t>
      </w:r>
      <w:r w:rsid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округа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за следующими территориями: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.1.</w:t>
      </w:r>
      <w:r w:rsidR="0026502D" w:rsidRPr="002650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29FC">
        <w:rPr>
          <w:rFonts w:ascii="Times New Roman" w:hAnsi="Times New Roman" w:cs="Times New Roman"/>
          <w:sz w:val="28"/>
          <w:szCs w:val="28"/>
          <w:lang w:val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Байхорская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ООШ» за территори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ями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населенны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ов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</w:t>
      </w:r>
      <w:proofErr w:type="spellStart"/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Байхор</w:t>
      </w:r>
      <w:proofErr w:type="spellEnd"/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</w:t>
      </w:r>
      <w:proofErr w:type="spellStart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Мостовка</w:t>
      </w:r>
      <w:proofErr w:type="spellEnd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Гремяча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89094D" w:rsidRPr="004042B8" w:rsidRDefault="0089094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Этытэйский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детский сад филиал МОУ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Байхорская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закреплен за территорией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Этытэй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; 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Верхнешергольджинская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за территори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ями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населённы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 пунктов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Верхний Шергольджин,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Котый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Средний-Шергольджин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17BD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Нижний Нарым, с. </w:t>
      </w:r>
      <w:proofErr w:type="spellStart"/>
      <w:r w:rsidR="00617BD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Гутай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89094D" w:rsidRDefault="0089094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1.4. ДГ при МОУ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структурное подразделение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Альбитуйский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детский сад» за территорией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Альбитуй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846E1B" w:rsidRPr="004042B8" w:rsidRDefault="0089094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1.5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spellStart"/>
      <w:r w:rsidR="00846E1B" w:rsidRP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Бурсомонский</w:t>
      </w:r>
      <w:proofErr w:type="spellEnd"/>
      <w:r w:rsidR="00846E1B" w:rsidRP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детский сад-филиал МОУ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="00846E1B" w:rsidRP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Верхнешергольджинской</w:t>
      </w:r>
      <w:proofErr w:type="spellEnd"/>
      <w:r w:rsidR="00846E1B" w:rsidRP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за территорией с. Бурсомон;</w:t>
      </w:r>
    </w:p>
    <w:p w:rsidR="004042B8" w:rsidRP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.6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Бол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ьш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ереченская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за терри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тори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ей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населённого пункта </w:t>
      </w:r>
      <w:r w:rsidR="001A3B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прииск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Большая Речка;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Структурное подразделение Урлукский детский сад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МОУ «Урлукская СОШ» </w:t>
      </w:r>
      <w:r w:rsidR="00604931" w:rsidRP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территориями населённых пунктов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 Урлук;</w:t>
      </w:r>
    </w:p>
    <w:p w:rsidR="00F229FC" w:rsidRPr="004042B8" w:rsidRDefault="0089094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1.8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ДГ при </w:t>
      </w:r>
      <w:r w:rsidR="00F229FC" w:rsidRP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филиал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F229FC" w:rsidRP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="00F229FC" w:rsidRP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Усть</w:t>
      </w:r>
      <w:proofErr w:type="spellEnd"/>
      <w:r w:rsidR="00F229FC" w:rsidRP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-Урлукская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НОШ» с. </w:t>
      </w:r>
      <w:proofErr w:type="spellStart"/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Усть</w:t>
      </w:r>
      <w:proofErr w:type="spellEnd"/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-Урлук;</w:t>
      </w:r>
    </w:p>
    <w:p w:rsidR="004042B8" w:rsidRP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Жиндойская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</w:t>
      </w:r>
      <w:r w:rsidR="00604931" w:rsidRP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территориями населённых пунктов </w:t>
      </w:r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</w:t>
      </w:r>
      <w:proofErr w:type="spellStart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Жиндо</w:t>
      </w:r>
      <w:proofErr w:type="spellEnd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Жиндокон</w:t>
      </w:r>
      <w:proofErr w:type="spellEnd"/>
      <w:r w:rsid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Хилкотой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229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МОУ «Архангельская ООШ» </w:t>
      </w:r>
      <w:r w:rsidR="00604931" w:rsidRP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территориями населённых пунктов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 Архангельское, с. Александровка;</w:t>
      </w:r>
    </w:p>
    <w:p w:rsidR="004042B8" w:rsidRP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</w:t>
      </w:r>
      <w:r w:rsidR="0026502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Коротковская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</w:t>
      </w:r>
      <w:r w:rsidR="00604931" w:rsidRPr="006049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территориями населённых пунктов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Коротково, с. Барахоево, с. Красные Речки, с. Большаков</w:t>
      </w:r>
      <w:r w:rsidR="001A3B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Быково;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.12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spellStart"/>
      <w:r w:rsidR="00B323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Захаровский</w:t>
      </w:r>
      <w:proofErr w:type="spellEnd"/>
      <w:r w:rsidR="00B323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детский сад – структурное подразделение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МОУ «Захаровская СОШ» 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территориями населённых пунктов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Захарово,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Осиновка,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Аца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846E1B" w:rsidRPr="004042B8" w:rsidRDefault="0089094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1.13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ДГ при МОУ «Захаро</w:t>
      </w:r>
      <w:r w:rsidR="00B323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ская СОШ» в с. </w:t>
      </w:r>
      <w:proofErr w:type="spellStart"/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Фомичево</w:t>
      </w:r>
      <w:proofErr w:type="spellEnd"/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за территорией с. </w:t>
      </w:r>
      <w:proofErr w:type="spellStart"/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Фомичево</w:t>
      </w:r>
      <w:proofErr w:type="spellEnd"/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4042B8" w:rsidRP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14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МОУ «Черемховская СОШ» 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территориями населённых пунктов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Черемхово, 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Стеклозавод, 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Усть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Ямаровка,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Афонькино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Ямаровка;</w:t>
      </w:r>
    </w:p>
    <w:p w:rsidR="004042B8" w:rsidRP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.15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МОУ «Мензенская СОШ» 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территориями населённых пунктов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Менза,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Укыр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Шонуй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042B8" w:rsidRDefault="00EF0CA2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Малоархангельская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ей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населённ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ого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 Малоархангельск;</w:t>
      </w:r>
    </w:p>
    <w:p w:rsidR="00E14747" w:rsidRPr="004042B8" w:rsidRDefault="00EF0CA2" w:rsidP="00E147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846E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Шимбиликская</w:t>
      </w:r>
      <w:proofErr w:type="spellEnd"/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СОШ» 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ей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населённ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ого</w:t>
      </w:r>
      <w:r w:rsidR="009B27DE" w:rsidRP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Шимбилик</w:t>
      </w:r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E14747" w:rsidRDefault="00EF0CA2" w:rsidP="00E147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F11E2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ДГ при 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</w:t>
      </w:r>
      <w:proofErr w:type="spellStart"/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Конкинская</w:t>
      </w:r>
      <w:proofErr w:type="spellEnd"/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ООШ» за территорией насел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ённого</w:t>
      </w:r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E14747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Конкино</w:t>
      </w:r>
      <w:proofErr w:type="spellEnd"/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6E3C88" w:rsidRDefault="00EF0CA2" w:rsidP="006E3C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.19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ДГ при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«Красночикойская СОШ» за территорией населённ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ого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Красный Чикой</w:t>
      </w:r>
      <w:r w:rsid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следующие улицы: 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Первомайская от д.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50 до конца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западная часть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Пролетарская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д.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="00E14747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132 (западная часть),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Береговая от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д.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37 (западная часть),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Луговая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до р. </w:t>
      </w:r>
      <w:proofErr w:type="spellStart"/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(западная часть)</w:t>
      </w:r>
      <w:r w:rsidR="00120201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120201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Партизанская,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Юбилейная,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пер. Колхозный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Советская,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Спортивная,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Коммунальная,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Почтовая,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Комсомольская,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Ключевская,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Горная,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Энергетиков,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Мельничная,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Западная,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Сосновая,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Речная,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Южная,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Осенняя,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C53DA" w:rsidRP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Зеле</w:t>
      </w:r>
      <w:r w:rsidR="006E3C88" w:rsidRP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ная, Полевая, Мирная,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Бородина Н. С.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Жарихина</w:t>
      </w:r>
      <w:proofErr w:type="spellEnd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А. В.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Рябиновая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Родниковая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Казыкина</w:t>
      </w:r>
      <w:proofErr w:type="spellEnd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П.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Сиреневая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Березовая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Садовая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Ягодная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Летняя</w:t>
      </w:r>
      <w:r w:rsidR="001F5A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Грибная.</w:t>
      </w:r>
    </w:p>
    <w:p w:rsidR="0089094D" w:rsidRDefault="00EF0CA2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</w:t>
      </w:r>
      <w:r w:rsid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МДОУ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Красночикойский детский сад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«Солнышко»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территорией населённого пункта с. Красный Чикой следующие улицы: Первомайская от д. № 50 до конца (западная часть), Пролетарская от д. № 132 (западная часть), Береговая от д. № 37 (западная часть), Луговая до р.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(западная часть), Партизанская, Юбилейная, пер. Колхозный, Советская, Спортивная, Коммунальная, Почтовая, Комсомольская, Ключевская, Горная, Энергетиков, Мельничная, Западная, Сосновая, Речная, Южная, Малая, Новая, Осенняя, Зеленая, Полевая, Мирная, Бородина Н. С.,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Жарихина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А. В., Рябиновая, Родниковая,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Казыкина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П., Сиреневая, Березовая, Садовая, Ягодная, Летняя, Грибная.</w:t>
      </w:r>
    </w:p>
    <w:p w:rsidR="002447E6" w:rsidRDefault="000D5843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1.21. МДОУ Красночикойский детский сад «Сказка» </w:t>
      </w:r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территорией населённ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ого</w:t>
      </w:r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пункт</w:t>
      </w:r>
      <w:r w:rsidR="009B27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с. Красный Чикой следующие улицы:</w:t>
      </w:r>
      <w:r w:rsid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Первомайская до р. </w:t>
      </w:r>
      <w:proofErr w:type="spellStart"/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(восточная часть),</w:t>
      </w:r>
      <w:r w:rsid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Пролетарская до 130 дома (восточная часть),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Береговая до дома 36е (восточная часть),</w:t>
      </w:r>
      <w:r w:rsidR="008C5EDB" w:rsidRPr="008C5EDB">
        <w:rPr>
          <w:lang w:val="ru-RU"/>
        </w:rPr>
        <w:t xml:space="preserve"> 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Луговая до р. </w:t>
      </w:r>
      <w:proofErr w:type="spellStart"/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восточ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ная часть),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Авиационная,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Рабочая,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Строительная,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Заречная,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Кооперативная,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Профсоюзная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Октябрьская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пер. </w:t>
      </w:r>
      <w:proofErr w:type="spellStart"/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Продснабовский</w:t>
      </w:r>
      <w:proofErr w:type="spellEnd"/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B63FD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Профессиональная,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Школьная,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Промышленная,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Набережная,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Нагаева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Механизаторов,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Восточная,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Красноармейская,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Сибирская,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Солнечная,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Весенняя,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Северная,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Жукова,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Амурская;</w:t>
      </w:r>
    </w:p>
    <w:p w:rsidR="0089094D" w:rsidRDefault="007570D2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1.22</w:t>
      </w:r>
      <w:r w:rsidR="00890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МДОУ 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Красночикойский детский сад «Берёзка» </w:t>
      </w:r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территорией населённого пункта с. Красный Чикой следующие улицы</w:t>
      </w:r>
      <w:r w:rsid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: </w:t>
      </w:r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Молодежная, </w:t>
      </w:r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Кедровая, Лесная, Таёжная, Российская, Забайкальская, Июньская, Москалева,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Аргуньская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пер. Пионерский, Олимпийская, Пограничная,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Хлуднева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Баграмяна, Малиновского, Маршала Чуйкова, Ватутина, Василевского, Адмирала Кузнецова, Мерецкова,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Карбышева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Маршала Жукова, Маршала Рокоссовского, Маршала Конева, Черняховского, </w:t>
      </w:r>
      <w:proofErr w:type="spellStart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Покрышкина</w:t>
      </w:r>
      <w:proofErr w:type="spellEnd"/>
      <w:r w:rsidR="002447E6" w:rsidRPr="002447E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Зимняя.</w:t>
      </w:r>
    </w:p>
    <w:p w:rsidR="00B322DA" w:rsidRDefault="00EF0CA2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Руководителям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организаций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указанных в пункте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настоящег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постановления, обеспечить приё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 и обучение граждан, проживающих на территории, за которой закреплено образовательн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ая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организация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D25D82" w:rsidRDefault="00BA11ED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Контроль за исполнением настоящего постановления возложить на начальника управления образования администрации </w:t>
      </w:r>
      <w:r w:rsidR="00EF0CA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</w:t>
      </w:r>
      <w:r w:rsid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ого</w:t>
      </w:r>
      <w:r w:rsidR="00EF0CA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</w:t>
      </w:r>
      <w:r w:rsidR="00EF0C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округа</w:t>
      </w:r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В. Трофимову.</w:t>
      </w: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447E6" w:rsidRDefault="002447E6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447E6" w:rsidRDefault="002447E6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447E6" w:rsidRDefault="002447E6" w:rsidP="00B81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ВРИП главы Красночикойского                                                 С.В. Митрошина</w:t>
      </w:r>
    </w:p>
    <w:p w:rsidR="002447E6" w:rsidRDefault="002447E6" w:rsidP="00B81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округа</w:t>
      </w:r>
    </w:p>
    <w:p w:rsidR="00B81F34" w:rsidRPr="00B81F34" w:rsidRDefault="002447E6" w:rsidP="00B81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</w:t>
      </w:r>
    </w:p>
    <w:p w:rsidR="009D07CC" w:rsidRDefault="009D07CC" w:rsidP="00A13B86">
      <w:pPr>
        <w:spacing w:after="0"/>
        <w:ind w:left="5220" w:hanging="11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9D07CC" w:rsidSect="00BA11ED"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3C0FF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5067AC"/>
    <w:multiLevelType w:val="hybridMultilevel"/>
    <w:tmpl w:val="6FC0BB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B46C9"/>
    <w:rsid w:val="000D5843"/>
    <w:rsid w:val="000D6A4E"/>
    <w:rsid w:val="000D7FDA"/>
    <w:rsid w:val="00120201"/>
    <w:rsid w:val="00153887"/>
    <w:rsid w:val="0015660F"/>
    <w:rsid w:val="001918EB"/>
    <w:rsid w:val="00191DE9"/>
    <w:rsid w:val="001A3B01"/>
    <w:rsid w:val="001E1F89"/>
    <w:rsid w:val="001F5A78"/>
    <w:rsid w:val="002447E6"/>
    <w:rsid w:val="00255B83"/>
    <w:rsid w:val="0026502D"/>
    <w:rsid w:val="0027703D"/>
    <w:rsid w:val="00282C73"/>
    <w:rsid w:val="00284E32"/>
    <w:rsid w:val="002C4A44"/>
    <w:rsid w:val="002C53DA"/>
    <w:rsid w:val="002F30C4"/>
    <w:rsid w:val="00394A60"/>
    <w:rsid w:val="003C2DB0"/>
    <w:rsid w:val="004042B8"/>
    <w:rsid w:val="00462919"/>
    <w:rsid w:val="004927A6"/>
    <w:rsid w:val="004A5964"/>
    <w:rsid w:val="004B1F4F"/>
    <w:rsid w:val="0052739C"/>
    <w:rsid w:val="00557A8D"/>
    <w:rsid w:val="00593074"/>
    <w:rsid w:val="0059715C"/>
    <w:rsid w:val="005E01A6"/>
    <w:rsid w:val="00604931"/>
    <w:rsid w:val="00617BD7"/>
    <w:rsid w:val="00656534"/>
    <w:rsid w:val="006A4DEC"/>
    <w:rsid w:val="006C3F34"/>
    <w:rsid w:val="006D4AE9"/>
    <w:rsid w:val="006E3C88"/>
    <w:rsid w:val="006E632C"/>
    <w:rsid w:val="007372B6"/>
    <w:rsid w:val="007570D2"/>
    <w:rsid w:val="007C1C0F"/>
    <w:rsid w:val="007D361A"/>
    <w:rsid w:val="007F0B69"/>
    <w:rsid w:val="00831D5D"/>
    <w:rsid w:val="00846E1B"/>
    <w:rsid w:val="0089094D"/>
    <w:rsid w:val="008A024B"/>
    <w:rsid w:val="008A4D19"/>
    <w:rsid w:val="008C5EDB"/>
    <w:rsid w:val="008D29C7"/>
    <w:rsid w:val="00922E87"/>
    <w:rsid w:val="00924625"/>
    <w:rsid w:val="009336ED"/>
    <w:rsid w:val="00961AB5"/>
    <w:rsid w:val="00977FC3"/>
    <w:rsid w:val="009A35B7"/>
    <w:rsid w:val="009B27DE"/>
    <w:rsid w:val="009D07CC"/>
    <w:rsid w:val="00A13B86"/>
    <w:rsid w:val="00A56C56"/>
    <w:rsid w:val="00A63F66"/>
    <w:rsid w:val="00A82BC0"/>
    <w:rsid w:val="00AD44E8"/>
    <w:rsid w:val="00B322DA"/>
    <w:rsid w:val="00B3233A"/>
    <w:rsid w:val="00B32C45"/>
    <w:rsid w:val="00B630E9"/>
    <w:rsid w:val="00B63FD9"/>
    <w:rsid w:val="00B81F34"/>
    <w:rsid w:val="00BA11ED"/>
    <w:rsid w:val="00BA1EDA"/>
    <w:rsid w:val="00BD2959"/>
    <w:rsid w:val="00BD72B8"/>
    <w:rsid w:val="00BE4C4E"/>
    <w:rsid w:val="00C220FE"/>
    <w:rsid w:val="00CD02F5"/>
    <w:rsid w:val="00CD3DD1"/>
    <w:rsid w:val="00CE7C7A"/>
    <w:rsid w:val="00CF6F00"/>
    <w:rsid w:val="00D25D82"/>
    <w:rsid w:val="00DB61BC"/>
    <w:rsid w:val="00DE35C8"/>
    <w:rsid w:val="00E14747"/>
    <w:rsid w:val="00E15A92"/>
    <w:rsid w:val="00E6362E"/>
    <w:rsid w:val="00E729B8"/>
    <w:rsid w:val="00EA3B2A"/>
    <w:rsid w:val="00ED13F9"/>
    <w:rsid w:val="00EF0CA2"/>
    <w:rsid w:val="00F11E28"/>
    <w:rsid w:val="00F15CC5"/>
    <w:rsid w:val="00F229FC"/>
    <w:rsid w:val="00F239E3"/>
    <w:rsid w:val="00F34E37"/>
    <w:rsid w:val="00F56BE3"/>
    <w:rsid w:val="00F7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73A0"/>
  <w15:docId w15:val="{B2609D4D-FA87-4C87-A758-DB99F8D8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0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0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0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0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0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0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0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0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0"/>
    <w:next w:val="a0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7">
    <w:name w:val="Subtitle"/>
    <w:basedOn w:val="a0"/>
    <w:next w:val="a0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8">
    <w:name w:val="Intense Quote"/>
    <w:basedOn w:val="a0"/>
    <w:next w:val="a0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9">
    <w:name w:val="Title"/>
    <w:basedOn w:val="a0"/>
    <w:next w:val="a0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table" w:styleId="ab">
    <w:name w:val="Table Grid"/>
    <w:basedOn w:val="a2"/>
    <w:uiPriority w:val="59"/>
    <w:rsid w:val="007F0B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2"/>
    <w:next w:val="ab"/>
    <w:uiPriority w:val="59"/>
    <w:rsid w:val="0027703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rsid w:val="003C2DB0"/>
    <w:rPr>
      <w:color w:val="0563C1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9D0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9D07C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89094D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46</cp:revision>
  <cp:lastPrinted>2026-09-17T05:30:00Z</cp:lastPrinted>
  <dcterms:created xsi:type="dcterms:W3CDTF">2023-03-17T07:26:00Z</dcterms:created>
  <dcterms:modified xsi:type="dcterms:W3CDTF">2026-09-24T03:34:00Z</dcterms:modified>
</cp:coreProperties>
</file>